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6FE32" w14:textId="1BD429DA" w:rsidR="00FB6D80" w:rsidRDefault="00FF1217" w:rsidP="00900498">
      <w:pPr>
        <w:pStyle w:val="Footer"/>
        <w:spacing w:line="360" w:lineRule="auto"/>
        <w:jc w:val="both"/>
        <w:rPr>
          <w:rFonts w:ascii="宋体" w:eastAsia="宋体" w:hAnsi="宋体"/>
          <w:b/>
          <w:bCs/>
          <w:sz w:val="24"/>
          <w:szCs w:val="24"/>
          <w:lang w:val="en-US" w:eastAsia="zh-CN"/>
        </w:rPr>
      </w:pPr>
      <w:r w:rsidRPr="001D4985">
        <w:rPr>
          <w:rFonts w:ascii="华文新魏" w:eastAsia="华文新魏" w:hAnsi="宋体" w:hint="eastAsia"/>
          <w:b/>
          <w:bCs/>
          <w:sz w:val="24"/>
          <w:szCs w:val="24"/>
          <w:lang w:val="en-US" w:eastAsia="zh-CN"/>
        </w:rPr>
        <w:t xml:space="preserve">  </w:t>
      </w:r>
      <w:r w:rsidRPr="001D4985">
        <w:rPr>
          <w:rFonts w:ascii="华文新魏" w:eastAsia="华文新魏" w:hAnsi="宋体" w:hint="eastAsia"/>
          <w:b/>
          <w:bCs/>
          <w:sz w:val="24"/>
          <w:szCs w:val="24"/>
          <w:lang w:val="en-US" w:eastAsia="zh-CN"/>
        </w:rPr>
        <w:tab/>
      </w:r>
      <w:r w:rsidR="00900498">
        <w:rPr>
          <w:rFonts w:ascii="宋体" w:eastAsia="宋体" w:hAnsi="宋体" w:hint="eastAsia"/>
          <w:b/>
          <w:bCs/>
          <w:sz w:val="24"/>
          <w:szCs w:val="24"/>
          <w:lang w:val="en-US" w:eastAsia="zh-CN"/>
        </w:rPr>
        <w:t xml:space="preserve"> </w:t>
      </w:r>
      <w:r w:rsidR="00F2360B">
        <w:rPr>
          <w:rFonts w:ascii="宋体" w:eastAsia="宋体" w:hAnsi="宋体" w:hint="eastAsia"/>
          <w:b/>
          <w:bCs/>
          <w:sz w:val="24"/>
          <w:szCs w:val="24"/>
          <w:lang w:val="en-US" w:eastAsia="zh-CN"/>
        </w:rPr>
        <w:t>打破玉瓶 倾倒香膏</w:t>
      </w:r>
    </w:p>
    <w:p w14:paraId="4DC47D3C" w14:textId="1A4BA847" w:rsidR="00F2360B" w:rsidRDefault="00F2360B" w:rsidP="00F2360B">
      <w:pPr>
        <w:pStyle w:val="Footer"/>
        <w:numPr>
          <w:ilvl w:val="0"/>
          <w:numId w:val="35"/>
        </w:numPr>
        <w:spacing w:line="360" w:lineRule="auto"/>
        <w:jc w:val="both"/>
        <w:rPr>
          <w:rFonts w:ascii="宋体" w:eastAsia="宋体" w:hAnsi="宋体"/>
          <w:b/>
          <w:bCs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b/>
          <w:bCs/>
          <w:sz w:val="24"/>
          <w:szCs w:val="24"/>
          <w:lang w:val="en-US" w:eastAsia="zh-CN"/>
        </w:rPr>
        <w:t>让我们全人奉献来侍奉神</w:t>
      </w:r>
    </w:p>
    <w:p w14:paraId="34069B4A" w14:textId="77777777" w:rsidR="008B7AB5" w:rsidRPr="006208E0" w:rsidRDefault="008B7AB5" w:rsidP="00900498">
      <w:pPr>
        <w:pStyle w:val="Footer"/>
        <w:spacing w:line="360" w:lineRule="auto"/>
        <w:jc w:val="both"/>
        <w:rPr>
          <w:rStyle w:val="Emphasis"/>
          <w:lang w:eastAsia="zh-CN"/>
        </w:rPr>
      </w:pPr>
    </w:p>
    <w:p w14:paraId="145747AB" w14:textId="0E5B7BBD" w:rsidR="00332792" w:rsidRPr="008B7AB5" w:rsidRDefault="008B7AB5" w:rsidP="00900498">
      <w:pPr>
        <w:pStyle w:val="Footer"/>
        <w:spacing w:line="360" w:lineRule="auto"/>
        <w:jc w:val="both"/>
        <w:rPr>
          <w:rFonts w:ascii="宋体" w:eastAsia="宋体" w:hAnsi="宋体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sz w:val="24"/>
          <w:szCs w:val="24"/>
          <w:lang w:val="en-US" w:eastAsia="zh-CN"/>
        </w:rPr>
        <w:t>可14：3-9，约12：1-8</w:t>
      </w:r>
      <w:r w:rsidR="008A248B" w:rsidRPr="008B7AB5">
        <w:rPr>
          <w:rFonts w:ascii="宋体" w:eastAsia="宋体" w:hAnsi="宋体"/>
          <w:sz w:val="24"/>
          <w:szCs w:val="24"/>
          <w:lang w:val="en-US" w:eastAsia="zh-CN"/>
        </w:rPr>
        <w:tab/>
      </w:r>
    </w:p>
    <w:p w14:paraId="56886539" w14:textId="3909846E" w:rsidR="00365F44" w:rsidRPr="00365F44" w:rsidRDefault="008649BE" w:rsidP="008649BE">
      <w:pPr>
        <w:pStyle w:val="NormalWeb"/>
        <w:kinsoku w:val="0"/>
        <w:overflowPunct w:val="0"/>
        <w:spacing w:before="200" w:beforeAutospacing="0" w:after="0" w:afterAutospacing="0" w:line="216" w:lineRule="auto"/>
        <w:textAlignment w:val="baseline"/>
        <w:rPr>
          <w:rStyle w:val="Emphasis"/>
          <w:rFonts w:cstheme="minorBidi"/>
          <w:i w:val="0"/>
          <w:iCs w:val="0"/>
          <w:color w:val="000000" w:themeColor="text1"/>
          <w:kern w:val="24"/>
        </w:rPr>
      </w:pPr>
      <w:r>
        <w:rPr>
          <w:rFonts w:asciiTheme="minorEastAsia" w:hAnsiTheme="minorEastAsia" w:hint="eastAsia"/>
        </w:rPr>
        <w:t>我们要从伯大尼的马利亚来学习全人奉献的侍奉神。这位玛利亚在圣经中有三次出现，</w:t>
      </w:r>
      <w:r>
        <w:rPr>
          <w:rFonts w:cstheme="minorBidi" w:hint="eastAsia"/>
          <w:color w:val="FF0000"/>
          <w:kern w:val="24"/>
        </w:rPr>
        <w:t>都是</w:t>
      </w:r>
      <w:r w:rsidRPr="008649BE">
        <w:rPr>
          <w:rFonts w:cstheme="minorBidi" w:hint="eastAsia"/>
          <w:color w:val="000000" w:themeColor="text1"/>
          <w:kern w:val="24"/>
        </w:rPr>
        <w:t>在耶稣脚前：</w:t>
      </w:r>
      <w:r w:rsidR="005254B9">
        <w:rPr>
          <w:rFonts w:cstheme="minorBidi" w:hint="eastAsia"/>
          <w:color w:val="000000" w:themeColor="text1"/>
          <w:kern w:val="24"/>
        </w:rPr>
        <w:t>第一次，</w:t>
      </w:r>
      <w:r w:rsidRPr="008649BE">
        <w:rPr>
          <w:rFonts w:cstheme="minorBidi" w:hint="eastAsia"/>
          <w:color w:val="000000" w:themeColor="text1"/>
          <w:kern w:val="24"/>
        </w:rPr>
        <w:t>马大服侍忙乱，马利亚</w:t>
      </w:r>
      <w:r w:rsidR="00A0273D">
        <w:rPr>
          <w:rFonts w:cstheme="minorBidi" w:hint="eastAsia"/>
          <w:color w:val="000000" w:themeColor="text1"/>
          <w:kern w:val="24"/>
        </w:rPr>
        <w:t>在耶稣脚前</w:t>
      </w:r>
      <w:r w:rsidRPr="008649BE">
        <w:rPr>
          <w:rFonts w:cstheme="minorBidi" w:hint="eastAsia"/>
          <w:color w:val="000000" w:themeColor="text1"/>
          <w:kern w:val="24"/>
        </w:rPr>
        <w:t>领受上好福分；</w:t>
      </w:r>
      <w:r w:rsidR="005254B9">
        <w:rPr>
          <w:rFonts w:cstheme="minorBidi" w:hint="eastAsia"/>
          <w:color w:val="000000" w:themeColor="text1"/>
          <w:kern w:val="24"/>
        </w:rPr>
        <w:t>第二次，</w:t>
      </w:r>
      <w:r w:rsidRPr="008649BE">
        <w:rPr>
          <w:rFonts w:cstheme="minorBidi" w:hint="eastAsia"/>
          <w:color w:val="000000" w:themeColor="text1"/>
          <w:kern w:val="24"/>
        </w:rPr>
        <w:t>拉撒路埋葬了，马利亚在耶稣脚前哭；</w:t>
      </w:r>
      <w:r w:rsidR="005254B9">
        <w:rPr>
          <w:rFonts w:cstheme="minorBidi" w:hint="eastAsia"/>
          <w:color w:val="FF0000"/>
          <w:kern w:val="24"/>
        </w:rPr>
        <w:t>第三次，</w:t>
      </w:r>
      <w:r w:rsidRPr="008649BE">
        <w:rPr>
          <w:rFonts w:cstheme="minorBidi" w:hint="eastAsia"/>
          <w:color w:val="FF0000"/>
          <w:kern w:val="24"/>
        </w:rPr>
        <w:t>耶稣受难前夕，马利亚打破玉瓶，用香膏膏耶稣的</w:t>
      </w:r>
      <w:r w:rsidR="005254B9">
        <w:rPr>
          <w:rFonts w:cstheme="minorBidi" w:hint="eastAsia"/>
          <w:color w:val="FF0000"/>
          <w:kern w:val="24"/>
        </w:rPr>
        <w:t>头和</w:t>
      </w:r>
      <w:r w:rsidRPr="008649BE">
        <w:rPr>
          <w:rFonts w:cstheme="minorBidi" w:hint="eastAsia"/>
          <w:color w:val="FF0000"/>
          <w:kern w:val="24"/>
        </w:rPr>
        <w:t>脚。</w:t>
      </w:r>
      <w:r>
        <w:rPr>
          <w:rFonts w:cstheme="minorBidi" w:hint="eastAsia"/>
          <w:color w:val="FF0000"/>
          <w:kern w:val="24"/>
        </w:rPr>
        <w:t>第三次的事件，</w:t>
      </w:r>
      <w:r w:rsidRPr="008649BE">
        <w:rPr>
          <w:rFonts w:cstheme="minorBidi" w:hint="eastAsia"/>
          <w:color w:val="000000" w:themeColor="text1"/>
          <w:kern w:val="24"/>
        </w:rPr>
        <w:t>象征</w:t>
      </w:r>
      <w:r>
        <w:rPr>
          <w:rFonts w:cstheme="minorBidi" w:hint="eastAsia"/>
          <w:color w:val="000000" w:themeColor="text1"/>
          <w:kern w:val="24"/>
        </w:rPr>
        <w:t>马利亚</w:t>
      </w:r>
      <w:r w:rsidRPr="008649BE">
        <w:rPr>
          <w:rFonts w:cstheme="minorBidi" w:hint="eastAsia"/>
          <w:color w:val="000000" w:themeColor="text1"/>
          <w:kern w:val="24"/>
        </w:rPr>
        <w:t>全人奉献的事奉</w:t>
      </w:r>
      <w:r>
        <w:rPr>
          <w:rFonts w:cstheme="minorBidi" w:hint="eastAsia"/>
          <w:color w:val="000000" w:themeColor="text1"/>
          <w:kern w:val="24"/>
        </w:rPr>
        <w:t>，我们</w:t>
      </w:r>
      <w:r w:rsidR="005254B9">
        <w:rPr>
          <w:rFonts w:cstheme="minorBidi" w:hint="eastAsia"/>
          <w:color w:val="000000" w:themeColor="text1"/>
          <w:kern w:val="24"/>
        </w:rPr>
        <w:t>也愿意全人奉献来侍奉神，需要从玛利亚的行动中来体会和</w:t>
      </w:r>
      <w:r>
        <w:rPr>
          <w:rFonts w:cstheme="minorBidi" w:hint="eastAsia"/>
          <w:color w:val="000000" w:themeColor="text1"/>
          <w:kern w:val="24"/>
        </w:rPr>
        <w:t>学习三个重点：</w:t>
      </w:r>
      <w:r w:rsidRPr="008649BE">
        <w:rPr>
          <w:rFonts w:cstheme="minorBidi" w:hint="eastAsia"/>
          <w:color w:val="000000" w:themeColor="text1"/>
          <w:kern w:val="24"/>
        </w:rPr>
        <w:t>1.香膏的价值</w:t>
      </w:r>
      <w:r>
        <w:rPr>
          <w:rFonts w:cstheme="minorBidi" w:hint="eastAsia"/>
          <w:color w:val="000000" w:themeColor="text1"/>
          <w:kern w:val="24"/>
        </w:rPr>
        <w:t>，</w:t>
      </w:r>
      <w:r w:rsidRPr="008649BE">
        <w:rPr>
          <w:rFonts w:cstheme="minorBidi" w:hint="eastAsia"/>
          <w:color w:val="000000" w:themeColor="text1"/>
          <w:kern w:val="24"/>
        </w:rPr>
        <w:t>2.玉瓶的打碎</w:t>
      </w:r>
      <w:r>
        <w:rPr>
          <w:rFonts w:cstheme="minorBidi" w:hint="eastAsia"/>
          <w:color w:val="000000" w:themeColor="text1"/>
          <w:kern w:val="24"/>
        </w:rPr>
        <w:t>，</w:t>
      </w:r>
      <w:r w:rsidRPr="008649BE">
        <w:rPr>
          <w:rFonts w:cstheme="minorBidi" w:hint="eastAsia"/>
          <w:color w:val="000000" w:themeColor="text1"/>
          <w:kern w:val="24"/>
        </w:rPr>
        <w:t>3.膏抹的意义</w:t>
      </w:r>
      <w:r>
        <w:rPr>
          <w:rFonts w:cstheme="minorBidi" w:hint="eastAsia"/>
          <w:color w:val="000000" w:themeColor="text1"/>
          <w:kern w:val="24"/>
        </w:rPr>
        <w:t>。</w:t>
      </w:r>
    </w:p>
    <w:p w14:paraId="7D598AF2" w14:textId="21A53721" w:rsidR="00C95062" w:rsidRPr="005241BE" w:rsidRDefault="00C95062" w:rsidP="005241BE">
      <w:pPr>
        <w:pStyle w:val="ListParagraph"/>
        <w:numPr>
          <w:ilvl w:val="0"/>
          <w:numId w:val="44"/>
        </w:numPr>
        <w:tabs>
          <w:tab w:val="center" w:pos="4153"/>
          <w:tab w:val="right" w:pos="8305"/>
        </w:tabs>
        <w:kinsoku w:val="0"/>
        <w:overflowPunct w:val="0"/>
        <w:spacing w:before="200" w:line="216" w:lineRule="auto"/>
        <w:ind w:firstLineChars="0"/>
        <w:textAlignment w:val="baseline"/>
        <w:rPr>
          <w:rFonts w:ascii="宋体" w:eastAsia="宋体" w:hAnsi="宋体"/>
          <w:color w:val="FF0000"/>
          <w:kern w:val="24"/>
          <w:lang w:val="en-US" w:eastAsia="zh-CN"/>
        </w:rPr>
      </w:pPr>
      <w:r w:rsidRPr="00604C1C">
        <w:rPr>
          <w:rFonts w:ascii="宋体" w:eastAsia="宋体" w:hAnsi="宋体" w:hint="eastAsia"/>
          <w:b/>
          <w:bCs/>
          <w:color w:val="FF0000"/>
          <w:kern w:val="24"/>
          <w:lang w:val="en-US" w:eastAsia="zh-CN"/>
        </w:rPr>
        <w:t>真哪哒香膏的价值及</w:t>
      </w:r>
      <w:r w:rsidR="00805803" w:rsidRPr="00604C1C">
        <w:rPr>
          <w:rFonts w:ascii="宋体" w:eastAsia="宋体" w:hAnsi="宋体" w:hint="eastAsia"/>
          <w:b/>
          <w:bCs/>
          <w:color w:val="FF0000"/>
          <w:kern w:val="24"/>
          <w:lang w:val="en-US" w:eastAsia="zh-CN"/>
        </w:rPr>
        <w:t>属灵意义</w:t>
      </w:r>
      <w:r w:rsidRPr="005241BE">
        <w:rPr>
          <w:rFonts w:ascii="宋体" w:eastAsia="宋体" w:hAnsi="宋体" w:hint="eastAsia"/>
          <w:color w:val="FF0000"/>
          <w:kern w:val="24"/>
          <w:lang w:val="en-US" w:eastAsia="zh-CN"/>
        </w:rPr>
        <w:t>：</w:t>
      </w:r>
    </w:p>
    <w:p w14:paraId="0875936B" w14:textId="77777777" w:rsidR="005241BE" w:rsidRPr="005241BE" w:rsidRDefault="005241BE" w:rsidP="005241BE">
      <w:pPr>
        <w:pStyle w:val="Footer"/>
        <w:rPr>
          <w:rStyle w:val="Emphasis"/>
          <w:lang w:val="en-US" w:eastAsia="zh-CN"/>
        </w:rPr>
      </w:pPr>
    </w:p>
    <w:p w14:paraId="742CA1AE" w14:textId="0DD72688" w:rsidR="00C95062" w:rsidRDefault="00C95062" w:rsidP="00C95062">
      <w:pPr>
        <w:tabs>
          <w:tab w:val="center" w:pos="4153"/>
          <w:tab w:val="right" w:pos="8305"/>
        </w:tabs>
        <w:kinsoku w:val="0"/>
        <w:overflowPunct w:val="0"/>
        <w:spacing w:line="216" w:lineRule="auto"/>
        <w:contextualSpacing/>
        <w:textAlignment w:val="baseline"/>
        <w:rPr>
          <w:rFonts w:ascii="宋体" w:eastAsia="宋体" w:hAnsi="宋体"/>
          <w:color w:val="000000" w:themeColor="text1"/>
          <w:kern w:val="24"/>
          <w:lang w:val="en-US" w:eastAsia="zh-CN"/>
        </w:rPr>
      </w:pPr>
      <w:r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1. 真哪哒香膏的价值：</w:t>
      </w:r>
    </w:p>
    <w:p w14:paraId="6F3462BE" w14:textId="0839B37A" w:rsidR="00C95062" w:rsidRPr="00C95062" w:rsidRDefault="00C95062" w:rsidP="00C95062">
      <w:pPr>
        <w:tabs>
          <w:tab w:val="center" w:pos="4153"/>
          <w:tab w:val="right" w:pos="8305"/>
        </w:tabs>
        <w:kinsoku w:val="0"/>
        <w:overflowPunct w:val="0"/>
        <w:spacing w:line="216" w:lineRule="auto"/>
        <w:contextualSpacing/>
        <w:textAlignment w:val="baseline"/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1）</w:t>
      </w:r>
      <w:r w:rsidRPr="00C95062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30两银子，</w:t>
      </w:r>
      <w:r w:rsidR="00806170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是一个工人</w:t>
      </w:r>
      <w:r w:rsidRPr="00C95062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一年的工价</w:t>
      </w:r>
      <w:r w:rsidR="00E00A15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。</w:t>
      </w:r>
    </w:p>
    <w:p w14:paraId="47BD048A" w14:textId="28A71202" w:rsidR="00C95062" w:rsidRPr="00C95062" w:rsidRDefault="00C95062" w:rsidP="00C95062">
      <w:pPr>
        <w:tabs>
          <w:tab w:val="center" w:pos="4153"/>
          <w:tab w:val="right" w:pos="8305"/>
        </w:tabs>
        <w:kinsoku w:val="0"/>
        <w:overflowPunct w:val="0"/>
        <w:spacing w:line="216" w:lineRule="auto"/>
        <w:contextualSpacing/>
        <w:textAlignment w:val="baseline"/>
        <w:rPr>
          <w:rFonts w:ascii="宋体" w:eastAsia="宋体" w:hAnsi="宋体" w:cs="宋体"/>
          <w:lang w:val="en-US" w:eastAsia="zh-CN"/>
        </w:rPr>
      </w:pPr>
      <w:r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2）</w:t>
      </w:r>
      <w:r w:rsidRPr="00C95062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为女儿珍藏，出嫁时的贵重陪嫁</w:t>
      </w:r>
      <w:r w:rsidR="00E00A15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。</w:t>
      </w:r>
    </w:p>
    <w:p w14:paraId="3964032A" w14:textId="429C8463" w:rsidR="00C95062" w:rsidRDefault="00C95062" w:rsidP="00C95062">
      <w:pPr>
        <w:tabs>
          <w:tab w:val="center" w:pos="4153"/>
          <w:tab w:val="right" w:pos="8305"/>
        </w:tabs>
        <w:kinsoku w:val="0"/>
        <w:overflowPunct w:val="0"/>
        <w:spacing w:line="216" w:lineRule="auto"/>
        <w:contextualSpacing/>
        <w:textAlignment w:val="baseline"/>
        <w:rPr>
          <w:rFonts w:ascii="宋体" w:eastAsia="宋体" w:hAnsi="宋体"/>
          <w:color w:val="000000" w:themeColor="text1"/>
          <w:kern w:val="24"/>
          <w:lang w:val="en-US" w:eastAsia="zh-CN"/>
        </w:rPr>
      </w:pPr>
      <w:r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3）</w:t>
      </w:r>
      <w:r w:rsidR="00806170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是</w:t>
      </w:r>
      <w:r w:rsidRPr="00C95062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膏立祭司，先知，君王</w:t>
      </w:r>
      <w:r w:rsidR="00B5322C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的贵重物品。</w:t>
      </w:r>
    </w:p>
    <w:p w14:paraId="7B30DD33" w14:textId="05720A63" w:rsidR="00C95062" w:rsidRDefault="00806170" w:rsidP="00C95062">
      <w:pPr>
        <w:tabs>
          <w:tab w:val="center" w:pos="4153"/>
          <w:tab w:val="right" w:pos="8305"/>
        </w:tabs>
        <w:kinsoku w:val="0"/>
        <w:overflowPunct w:val="0"/>
        <w:spacing w:line="216" w:lineRule="auto"/>
        <w:contextualSpacing/>
        <w:textAlignment w:val="baseline"/>
        <w:rPr>
          <w:rFonts w:ascii="宋体" w:eastAsia="宋体" w:hAnsi="宋体"/>
          <w:color w:val="000000" w:themeColor="text1"/>
          <w:kern w:val="24"/>
          <w:lang w:val="en-US" w:eastAsia="zh-CN"/>
        </w:rPr>
      </w:pPr>
      <w:r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对于玛利亚这样的普通女子来说，这瓶真哪哒香膏是她能够付出的最贵重最崇高的物品献给主耶稣。</w:t>
      </w:r>
    </w:p>
    <w:p w14:paraId="554E74B0" w14:textId="77777777" w:rsidR="00806170" w:rsidRDefault="00806170" w:rsidP="00C95062">
      <w:pPr>
        <w:tabs>
          <w:tab w:val="center" w:pos="4153"/>
          <w:tab w:val="right" w:pos="8305"/>
        </w:tabs>
        <w:kinsoku w:val="0"/>
        <w:overflowPunct w:val="0"/>
        <w:spacing w:line="216" w:lineRule="auto"/>
        <w:contextualSpacing/>
        <w:textAlignment w:val="baseline"/>
        <w:rPr>
          <w:rFonts w:ascii="宋体" w:eastAsia="宋体" w:hAnsi="宋体"/>
          <w:color w:val="000000" w:themeColor="text1"/>
          <w:kern w:val="24"/>
          <w:lang w:val="en-US" w:eastAsia="zh-CN"/>
        </w:rPr>
      </w:pPr>
    </w:p>
    <w:p w14:paraId="302280B8" w14:textId="58E81465" w:rsidR="00C95062" w:rsidRDefault="00C95062" w:rsidP="00C95062">
      <w:pPr>
        <w:tabs>
          <w:tab w:val="center" w:pos="4153"/>
          <w:tab w:val="right" w:pos="8305"/>
        </w:tabs>
        <w:kinsoku w:val="0"/>
        <w:overflowPunct w:val="0"/>
        <w:spacing w:line="216" w:lineRule="auto"/>
        <w:contextualSpacing/>
        <w:textAlignment w:val="baseline"/>
        <w:rPr>
          <w:rFonts w:ascii="宋体" w:eastAsia="宋体" w:hAnsi="宋体"/>
          <w:color w:val="000000" w:themeColor="text1"/>
          <w:kern w:val="24"/>
          <w:lang w:val="en-US" w:eastAsia="zh-CN"/>
        </w:rPr>
      </w:pPr>
      <w:r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2. 真哪哒香膏价值的属灵意义：</w:t>
      </w:r>
    </w:p>
    <w:p w14:paraId="7E628EE6" w14:textId="67969BAD" w:rsidR="00C95062" w:rsidRPr="00C95062" w:rsidRDefault="00C95062" w:rsidP="00C95062">
      <w:pPr>
        <w:tabs>
          <w:tab w:val="center" w:pos="4153"/>
          <w:tab w:val="right" w:pos="8305"/>
        </w:tabs>
        <w:kinsoku w:val="0"/>
        <w:overflowPunct w:val="0"/>
        <w:spacing w:line="216" w:lineRule="auto"/>
        <w:contextualSpacing/>
        <w:textAlignment w:val="baseline"/>
        <w:rPr>
          <w:rFonts w:ascii="宋体" w:eastAsia="宋体" w:hAnsi="宋体" w:cs="宋体"/>
          <w:lang w:val="en-US" w:eastAsia="zh-CN"/>
        </w:rPr>
      </w:pPr>
      <w:r w:rsidRPr="00C95062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1）耶稣为我们舍了生命，他配得我们最高的</w:t>
      </w:r>
      <w:r w:rsidR="00B5322C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，</w:t>
      </w:r>
      <w:r w:rsidRPr="00C95062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“挥霍”的爱。</w:t>
      </w:r>
      <w:r w:rsidR="00806170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我们奉献给神不能够斤斤计较的去算计，而应该带着感恩与爱，纪念主耶稣为我们所付出生命的代价，是何等浩大的恩典，我们无论如何的奉献都是</w:t>
      </w:r>
      <w:r w:rsidR="00E00A15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应该的</w:t>
      </w:r>
      <w:r w:rsidR="00806170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值得的。</w:t>
      </w:r>
      <w:r w:rsidR="00806170" w:rsidRPr="00C95062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全然献给主</w:t>
      </w:r>
      <w:r w:rsidR="00806170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从来</w:t>
      </w:r>
      <w:r w:rsidR="00806170" w:rsidRPr="00C95062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不是枉费</w:t>
      </w:r>
      <w:r w:rsidR="00806170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。</w:t>
      </w:r>
      <w:r w:rsidR="00B5322C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我们需要思想，</w:t>
      </w:r>
      <w:r w:rsidRPr="00C95062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我有为耶稣献上怎样的真哪哒香膏？</w:t>
      </w:r>
    </w:p>
    <w:p w14:paraId="2610FDCD" w14:textId="59979767" w:rsidR="00C95062" w:rsidRDefault="00806170" w:rsidP="00806170">
      <w:pPr>
        <w:tabs>
          <w:tab w:val="center" w:pos="4153"/>
          <w:tab w:val="right" w:pos="8305"/>
        </w:tabs>
        <w:kinsoku w:val="0"/>
        <w:overflowPunct w:val="0"/>
        <w:spacing w:line="216" w:lineRule="auto"/>
        <w:contextualSpacing/>
        <w:textAlignment w:val="baseline"/>
        <w:rPr>
          <w:rFonts w:ascii="宋体" w:eastAsia="宋体" w:hAnsi="宋体"/>
          <w:color w:val="000000" w:themeColor="text1"/>
          <w:kern w:val="24"/>
          <w:lang w:val="en-US" w:eastAsia="zh-CN"/>
        </w:rPr>
      </w:pPr>
      <w:r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2）</w:t>
      </w:r>
      <w:r w:rsidRPr="00806170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全人的奉献，</w:t>
      </w:r>
      <w:r w:rsidR="00901169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属灵的次序</w:t>
      </w:r>
      <w:r w:rsidRPr="00806170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是从心到行动</w:t>
      </w:r>
      <w:r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，从主权交托，献上新造的人，到献上肢体</w:t>
      </w:r>
      <w:r w:rsidR="00901169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。</w:t>
      </w:r>
      <w:r w:rsidRPr="00806170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在实际的操练上，</w:t>
      </w:r>
      <w:r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往往</w:t>
      </w:r>
      <w:r w:rsidRPr="00806170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从基本奉献，进展到全然奉献。</w:t>
      </w:r>
      <w:r w:rsidR="00C95062" w:rsidRPr="00806170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从“基本”的奉献，如：</w:t>
      </w:r>
      <w:r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操练</w:t>
      </w:r>
      <w:r w:rsidR="00C95062" w:rsidRPr="00806170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十一奉献，</w:t>
      </w:r>
      <w:r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委身</w:t>
      </w:r>
      <w:r w:rsidR="00C95062" w:rsidRPr="00806170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主日与小组生活，开始</w:t>
      </w:r>
      <w:r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进入</w:t>
      </w:r>
      <w:r w:rsidR="00C95062" w:rsidRPr="00806170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服侍，跟神建立关系等等；进入“全人”的奉献：尽心，尽性，尽意，尽力爱神，侍奉神，</w:t>
      </w:r>
      <w:r w:rsidR="00C6654C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全然</w:t>
      </w:r>
      <w:r w:rsidR="00C95062" w:rsidRPr="00806170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献给神。</w:t>
      </w:r>
      <w:r w:rsidR="00DE5280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奉献会遇到挑战，在克服一个个挑战的过程中，奉献越来越完全。</w:t>
      </w:r>
    </w:p>
    <w:p w14:paraId="23755276" w14:textId="77777777" w:rsidR="00B469CE" w:rsidRPr="00811D8C" w:rsidRDefault="00B469CE" w:rsidP="00811D8C">
      <w:pPr>
        <w:pStyle w:val="Footer"/>
        <w:rPr>
          <w:rStyle w:val="Emphasis"/>
          <w:lang w:val="en-US"/>
        </w:rPr>
      </w:pPr>
    </w:p>
    <w:p w14:paraId="198AF12E" w14:textId="31F3DC98" w:rsidR="003122A6" w:rsidRPr="00604C1C" w:rsidRDefault="00805803" w:rsidP="003122A6">
      <w:pPr>
        <w:pStyle w:val="NormalWeb"/>
        <w:kinsoku w:val="0"/>
        <w:overflowPunct w:val="0"/>
        <w:spacing w:before="200" w:beforeAutospacing="0" w:after="0" w:afterAutospacing="0" w:line="216" w:lineRule="auto"/>
        <w:textAlignment w:val="baseline"/>
        <w:rPr>
          <w:b/>
          <w:bCs/>
        </w:rPr>
      </w:pPr>
      <w:r w:rsidRPr="00604C1C">
        <w:rPr>
          <w:rFonts w:hint="eastAsia"/>
          <w:b/>
          <w:bCs/>
        </w:rPr>
        <w:t>二．</w:t>
      </w:r>
      <w:r w:rsidR="003122A6" w:rsidRPr="00604C1C">
        <w:rPr>
          <w:rFonts w:hint="eastAsia"/>
          <w:b/>
          <w:bCs/>
        </w:rPr>
        <w:t>玉瓶的打</w:t>
      </w:r>
      <w:r w:rsidR="00C07E6A">
        <w:rPr>
          <w:rFonts w:hint="eastAsia"/>
          <w:b/>
          <w:bCs/>
        </w:rPr>
        <w:t>破</w:t>
      </w:r>
      <w:r w:rsidR="003122A6" w:rsidRPr="00604C1C">
        <w:rPr>
          <w:rFonts w:hint="eastAsia"/>
          <w:b/>
          <w:bCs/>
        </w:rPr>
        <w:t>及属灵意义：</w:t>
      </w:r>
    </w:p>
    <w:p w14:paraId="73ED0CD2" w14:textId="3CF1DEAF" w:rsidR="003122A6" w:rsidRPr="003122A6" w:rsidRDefault="003122A6" w:rsidP="003122A6">
      <w:pPr>
        <w:pStyle w:val="NormalWeb"/>
        <w:kinsoku w:val="0"/>
        <w:overflowPunct w:val="0"/>
        <w:spacing w:before="200" w:beforeAutospacing="0" w:after="0" w:afterAutospacing="0" w:line="216" w:lineRule="auto"/>
        <w:textAlignment w:val="baseline"/>
      </w:pPr>
      <w:r>
        <w:rPr>
          <w:rFonts w:cstheme="minorBidi" w:hint="eastAsia"/>
          <w:color w:val="FF0000"/>
          <w:kern w:val="24"/>
        </w:rPr>
        <w:t xml:space="preserve">1. </w:t>
      </w:r>
      <w:r w:rsidRPr="003122A6">
        <w:rPr>
          <w:rFonts w:cstheme="minorBidi" w:hint="eastAsia"/>
          <w:color w:val="FF0000"/>
          <w:kern w:val="24"/>
        </w:rPr>
        <w:t>玉瓶的打</w:t>
      </w:r>
      <w:r w:rsidR="00C07E6A">
        <w:rPr>
          <w:rFonts w:cstheme="minorBidi" w:hint="eastAsia"/>
          <w:color w:val="FF0000"/>
          <w:kern w:val="24"/>
        </w:rPr>
        <w:t>破</w:t>
      </w:r>
      <w:r w:rsidRPr="003122A6">
        <w:rPr>
          <w:rFonts w:cstheme="minorBidi" w:hint="eastAsia"/>
          <w:color w:val="FF0000"/>
          <w:kern w:val="24"/>
        </w:rPr>
        <w:t>：</w:t>
      </w:r>
    </w:p>
    <w:p w14:paraId="6811D5EA" w14:textId="5EAF1349" w:rsidR="003122A6" w:rsidRPr="003122A6" w:rsidRDefault="003122A6" w:rsidP="003122A6">
      <w:pPr>
        <w:pStyle w:val="ListParagraph"/>
        <w:numPr>
          <w:ilvl w:val="0"/>
          <w:numId w:val="40"/>
        </w:numPr>
        <w:kinsoku w:val="0"/>
        <w:overflowPunct w:val="0"/>
        <w:spacing w:line="216" w:lineRule="auto"/>
        <w:ind w:firstLineChars="0"/>
        <w:contextualSpacing/>
        <w:textAlignment w:val="baseline"/>
        <w:rPr>
          <w:rFonts w:ascii="宋体" w:eastAsia="宋体" w:hAnsi="宋体" w:cs="宋体"/>
          <w:lang w:val="en-US" w:eastAsia="zh-CN"/>
        </w:rPr>
      </w:pPr>
      <w:r w:rsidRPr="003122A6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玉瓶也有价值，但远远不及真哪哒香膏的昂贵价值。</w:t>
      </w:r>
    </w:p>
    <w:p w14:paraId="0F485524" w14:textId="091295E6" w:rsidR="003122A6" w:rsidRPr="0051748B" w:rsidRDefault="003122A6" w:rsidP="0051748B">
      <w:pPr>
        <w:pStyle w:val="ListParagraph"/>
        <w:numPr>
          <w:ilvl w:val="0"/>
          <w:numId w:val="40"/>
        </w:numPr>
        <w:kinsoku w:val="0"/>
        <w:overflowPunct w:val="0"/>
        <w:spacing w:line="216" w:lineRule="auto"/>
        <w:ind w:firstLineChars="0"/>
        <w:contextualSpacing/>
        <w:textAlignment w:val="baseline"/>
        <w:rPr>
          <w:rFonts w:ascii="宋体" w:eastAsia="宋体" w:hAnsi="宋体"/>
          <w:color w:val="000000" w:themeColor="text1"/>
          <w:kern w:val="24"/>
          <w:lang w:val="en-US" w:eastAsia="zh-CN"/>
        </w:rPr>
      </w:pPr>
      <w:r w:rsidRPr="0051748B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玉瓶打</w:t>
      </w:r>
      <w:r w:rsidR="00C07E6A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破</w:t>
      </w:r>
      <w:r w:rsidRPr="0051748B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是不可逆的，是全然的。玉瓶不打</w:t>
      </w:r>
      <w:r w:rsidR="00C07E6A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破</w:t>
      </w:r>
      <w:r w:rsidRPr="0051748B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，香膏无法流出。</w:t>
      </w:r>
    </w:p>
    <w:p w14:paraId="05513E6D" w14:textId="77777777" w:rsidR="00B469CE" w:rsidRDefault="00B469CE" w:rsidP="0051748B">
      <w:pPr>
        <w:kinsoku w:val="0"/>
        <w:overflowPunct w:val="0"/>
        <w:spacing w:line="216" w:lineRule="auto"/>
        <w:contextualSpacing/>
        <w:textAlignment w:val="baseline"/>
        <w:rPr>
          <w:rFonts w:ascii="宋体" w:eastAsia="宋体" w:hAnsi="宋体" w:cs="宋体"/>
          <w:lang w:val="en-US" w:eastAsia="zh-CN"/>
        </w:rPr>
      </w:pPr>
    </w:p>
    <w:p w14:paraId="7ED5542B" w14:textId="7FFE1655" w:rsidR="0051748B" w:rsidRDefault="0051748B" w:rsidP="0051748B">
      <w:pPr>
        <w:kinsoku w:val="0"/>
        <w:overflowPunct w:val="0"/>
        <w:spacing w:line="216" w:lineRule="auto"/>
        <w:contextualSpacing/>
        <w:textAlignment w:val="baseline"/>
        <w:rPr>
          <w:rFonts w:ascii="宋体" w:eastAsia="宋体" w:hAnsi="宋体" w:cs="宋体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2. 玉瓶打</w:t>
      </w:r>
      <w:r w:rsidR="00C07E6A">
        <w:rPr>
          <w:rFonts w:ascii="宋体" w:eastAsia="宋体" w:hAnsi="宋体" w:cs="宋体" w:hint="eastAsia"/>
          <w:lang w:val="en-US" w:eastAsia="zh-CN"/>
        </w:rPr>
        <w:t>破</w:t>
      </w:r>
      <w:r>
        <w:rPr>
          <w:rFonts w:ascii="宋体" w:eastAsia="宋体" w:hAnsi="宋体" w:cs="宋体" w:hint="eastAsia"/>
          <w:lang w:val="en-US" w:eastAsia="zh-CN"/>
        </w:rPr>
        <w:t>的属灵意义：</w:t>
      </w:r>
    </w:p>
    <w:p w14:paraId="2623D8FD" w14:textId="5FB1BE3C" w:rsidR="00E00A15" w:rsidRDefault="0051748B" w:rsidP="00773664">
      <w:pPr>
        <w:kinsoku w:val="0"/>
        <w:overflowPunct w:val="0"/>
        <w:spacing w:line="216" w:lineRule="auto"/>
        <w:contextualSpacing/>
        <w:textAlignment w:val="baseline"/>
        <w:rPr>
          <w:rFonts w:ascii="宋体" w:eastAsia="宋体" w:hAnsi="宋体" w:cs="宋体"/>
          <w:lang w:val="en-US" w:eastAsia="zh-CN"/>
        </w:rPr>
      </w:pPr>
      <w:r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1）</w:t>
      </w:r>
      <w:r w:rsidRPr="0051748B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玉瓶象征自己看重的，保留的，财物，情感，面子自尊，骄傲，安全感舒适区，不肯</w:t>
      </w:r>
      <w:r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交托</w:t>
      </w:r>
      <w:r w:rsidR="00E00A15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，</w:t>
      </w:r>
      <w:r w:rsidRPr="0051748B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不愿改变，拦阻神工作的</w:t>
      </w:r>
      <w:r w:rsidR="00E00A15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天然</w:t>
      </w:r>
      <w:r w:rsidR="00E00A15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性情，以及</w:t>
      </w:r>
      <w:r w:rsidR="00B639EF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生活</w:t>
      </w:r>
      <w:r w:rsidR="00E00A15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生命</w:t>
      </w:r>
      <w:r w:rsidR="00B639EF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领域</w:t>
      </w:r>
      <w:r w:rsidR="00E00A15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等等</w:t>
      </w:r>
      <w:r w:rsidR="00B639EF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。</w:t>
      </w:r>
    </w:p>
    <w:p w14:paraId="28FD2C02" w14:textId="42A1456B" w:rsidR="0051748B" w:rsidRPr="00773664" w:rsidRDefault="00773664" w:rsidP="00773664">
      <w:pPr>
        <w:kinsoku w:val="0"/>
        <w:overflowPunct w:val="0"/>
        <w:spacing w:line="216" w:lineRule="auto"/>
        <w:contextualSpacing/>
        <w:textAlignment w:val="baseline"/>
        <w:rPr>
          <w:rFonts w:ascii="宋体" w:eastAsia="宋体" w:hAnsi="宋体" w:cs="宋体"/>
          <w:lang w:val="en-US" w:eastAsia="zh-CN"/>
        </w:rPr>
      </w:pPr>
      <w:r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2）</w:t>
      </w:r>
      <w:r w:rsidR="0051748B" w:rsidRPr="00773664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玉瓶打</w:t>
      </w:r>
      <w:r w:rsidR="00C07E6A" w:rsidRPr="00773664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破</w:t>
      </w:r>
      <w:r w:rsidR="0051748B" w:rsidRPr="00773664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象征只有破碎自我，不为自己保留，耶稣的馨香才能流露</w:t>
      </w:r>
      <w:r w:rsidR="000878C6" w:rsidRPr="00773664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。</w:t>
      </w:r>
      <w:r w:rsidR="00A32D7A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若我们在很多方面有所保留或疼惜执着，要抓在自己手上，不愿意放手交给神，不肯打破玉瓶，</w:t>
      </w:r>
      <w:r w:rsidR="00021B32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破碎更新，</w:t>
      </w:r>
      <w:r w:rsidR="00A32D7A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在这</w:t>
      </w:r>
      <w:r w:rsidR="00A32D7A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lastRenderedPageBreak/>
        <w:t>个领域就只能彰显自我的本色本相，限制神的生命和工作，无法彰显神的馨香和荣耀</w:t>
      </w:r>
      <w:r w:rsidR="00E00A15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，无法真正服侍神祝福人</w:t>
      </w:r>
      <w:r w:rsidR="00A32D7A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。</w:t>
      </w:r>
    </w:p>
    <w:p w14:paraId="0ACEC725" w14:textId="22946265" w:rsidR="0051748B" w:rsidRDefault="0051748B" w:rsidP="0051748B">
      <w:pPr>
        <w:kinsoku w:val="0"/>
        <w:overflowPunct w:val="0"/>
        <w:spacing w:line="216" w:lineRule="auto"/>
        <w:contextualSpacing/>
        <w:textAlignment w:val="baseline"/>
        <w:rPr>
          <w:rFonts w:ascii="宋体" w:eastAsia="宋体" w:hAnsi="宋体"/>
          <w:color w:val="000000" w:themeColor="text1"/>
          <w:kern w:val="24"/>
          <w:lang w:val="en-US" w:eastAsia="zh-CN"/>
        </w:rPr>
      </w:pPr>
      <w:r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3）</w:t>
      </w:r>
      <w:r w:rsidRPr="0051748B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我是否愿意打</w:t>
      </w:r>
      <w:r w:rsidR="00C07E6A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破</w:t>
      </w:r>
      <w:r w:rsidR="000878C6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自己的</w:t>
      </w:r>
      <w:r w:rsidRPr="0051748B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“玉瓶”，用被主破碎的生命来服侍主，彰显耶稣的馨香之气。</w:t>
      </w:r>
    </w:p>
    <w:p w14:paraId="64815B36" w14:textId="77777777" w:rsidR="0051748B" w:rsidRDefault="0051748B" w:rsidP="0051748B">
      <w:pPr>
        <w:kinsoku w:val="0"/>
        <w:overflowPunct w:val="0"/>
        <w:spacing w:line="216" w:lineRule="auto"/>
        <w:contextualSpacing/>
        <w:textAlignment w:val="baseline"/>
        <w:rPr>
          <w:rFonts w:ascii="宋体" w:eastAsia="宋体" w:hAnsi="宋体" w:cs="宋体"/>
          <w:lang w:val="en-US" w:eastAsia="zh-CN"/>
        </w:rPr>
      </w:pPr>
    </w:p>
    <w:p w14:paraId="011CB3B8" w14:textId="1B520640" w:rsidR="005241BE" w:rsidRPr="00604C1C" w:rsidRDefault="005241BE" w:rsidP="0051748B">
      <w:pPr>
        <w:kinsoku w:val="0"/>
        <w:overflowPunct w:val="0"/>
        <w:spacing w:line="216" w:lineRule="auto"/>
        <w:contextualSpacing/>
        <w:textAlignment w:val="baseline"/>
        <w:rPr>
          <w:rFonts w:ascii="宋体" w:eastAsia="宋体" w:hAnsi="宋体" w:cs="宋体"/>
          <w:b/>
          <w:bCs/>
          <w:lang w:val="en-US" w:eastAsia="zh-CN"/>
        </w:rPr>
      </w:pPr>
      <w:r w:rsidRPr="00604C1C">
        <w:rPr>
          <w:rFonts w:ascii="宋体" w:eastAsia="宋体" w:hAnsi="宋体" w:cs="宋体" w:hint="eastAsia"/>
          <w:b/>
          <w:bCs/>
          <w:lang w:val="en-US" w:eastAsia="zh-CN"/>
        </w:rPr>
        <w:t>三．膏抹的行动及意义：</w:t>
      </w:r>
    </w:p>
    <w:p w14:paraId="3B17D7BF" w14:textId="77777777" w:rsidR="005241BE" w:rsidRDefault="005241BE" w:rsidP="0051748B">
      <w:pPr>
        <w:kinsoku w:val="0"/>
        <w:overflowPunct w:val="0"/>
        <w:spacing w:line="216" w:lineRule="auto"/>
        <w:contextualSpacing/>
        <w:textAlignment w:val="baseline"/>
        <w:rPr>
          <w:rFonts w:ascii="宋体" w:eastAsia="宋体" w:hAnsi="宋体" w:cs="宋体"/>
          <w:lang w:val="en-US" w:eastAsia="zh-CN"/>
        </w:rPr>
      </w:pPr>
    </w:p>
    <w:p w14:paraId="3C5491C7" w14:textId="1E57C43A" w:rsidR="005241BE" w:rsidRDefault="005241BE" w:rsidP="0051748B">
      <w:pPr>
        <w:kinsoku w:val="0"/>
        <w:overflowPunct w:val="0"/>
        <w:spacing w:line="216" w:lineRule="auto"/>
        <w:contextualSpacing/>
        <w:textAlignment w:val="baseline"/>
        <w:rPr>
          <w:rFonts w:ascii="宋体" w:eastAsia="宋体" w:hAnsi="宋体" w:cs="宋体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1. 膏抹的行动：</w:t>
      </w:r>
    </w:p>
    <w:p w14:paraId="7CC56143" w14:textId="13BA3355" w:rsidR="005241BE" w:rsidRPr="008B40F0" w:rsidRDefault="008B40F0" w:rsidP="008B40F0">
      <w:pPr>
        <w:kinsoku w:val="0"/>
        <w:overflowPunct w:val="0"/>
        <w:spacing w:line="216" w:lineRule="auto"/>
        <w:contextualSpacing/>
        <w:textAlignment w:val="baseline"/>
        <w:rPr>
          <w:rFonts w:ascii="宋体" w:eastAsia="宋体" w:hAnsi="宋体" w:cs="宋体"/>
          <w:lang w:val="en-US" w:eastAsia="zh-CN"/>
        </w:rPr>
      </w:pPr>
      <w:r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1）</w:t>
      </w:r>
      <w:r w:rsidR="009816AA" w:rsidRPr="008B40F0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以香膏来膏抹耶稣</w:t>
      </w:r>
      <w:r w:rsidR="00E00A15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，</w:t>
      </w:r>
      <w:r w:rsidR="005241BE" w:rsidRPr="008B40F0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为耶稣受难安葬预备</w:t>
      </w:r>
      <w:r w:rsidR="009816AA" w:rsidRPr="008B40F0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。</w:t>
      </w:r>
      <w:r w:rsidR="000878C6" w:rsidRPr="008B40F0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其他门徒</w:t>
      </w:r>
      <w:r w:rsidR="00B13C29" w:rsidRPr="008B40F0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不明白耶稣即将受死的信息，依然在争论谁为大</w:t>
      </w:r>
      <w:r w:rsidR="000878C6" w:rsidRPr="008B40F0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，马利亚</w:t>
      </w:r>
      <w:r w:rsidR="00B13C29" w:rsidRPr="008B40F0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因着她对主的亲近，对神话语的领受和敏锐，</w:t>
      </w:r>
      <w:r w:rsidR="005241BE" w:rsidRPr="008B40F0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明白耶稣的使命和</w:t>
      </w:r>
      <w:r w:rsidR="00965DD5" w:rsidRPr="008B40F0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现今的时候，</w:t>
      </w:r>
      <w:r w:rsidR="00B13C29" w:rsidRPr="008B40F0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做出与此相称的回应</w:t>
      </w:r>
      <w:r w:rsidR="005241BE" w:rsidRPr="008B40F0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。</w:t>
      </w:r>
    </w:p>
    <w:p w14:paraId="3B31527B" w14:textId="2BC40B49" w:rsidR="005241BE" w:rsidRPr="008B40F0" w:rsidRDefault="008B40F0" w:rsidP="008B40F0">
      <w:pPr>
        <w:kinsoku w:val="0"/>
        <w:overflowPunct w:val="0"/>
        <w:spacing w:line="216" w:lineRule="auto"/>
        <w:contextualSpacing/>
        <w:textAlignment w:val="baseline"/>
        <w:rPr>
          <w:rFonts w:ascii="宋体" w:eastAsia="宋体" w:hAnsi="宋体"/>
          <w:color w:val="000000" w:themeColor="text1"/>
          <w:kern w:val="24"/>
          <w:lang w:val="en-US" w:eastAsia="zh-CN"/>
        </w:rPr>
      </w:pPr>
      <w:r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2）</w:t>
      </w:r>
      <w:r w:rsidR="005241BE" w:rsidRPr="008B40F0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头发擦耶稣的脚，</w:t>
      </w:r>
      <w:r w:rsidR="000878C6" w:rsidRPr="008B40F0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是对主</w:t>
      </w:r>
      <w:r w:rsidR="005241BE" w:rsidRPr="008B40F0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谦卑热烈的爱，对主受难的安慰</w:t>
      </w:r>
      <w:r w:rsidR="000878C6" w:rsidRPr="008B40F0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。</w:t>
      </w:r>
    </w:p>
    <w:p w14:paraId="17422007" w14:textId="77777777" w:rsidR="005241BE" w:rsidRDefault="005241BE" w:rsidP="00430530">
      <w:pPr>
        <w:kinsoku w:val="0"/>
        <w:overflowPunct w:val="0"/>
        <w:spacing w:line="216" w:lineRule="auto"/>
        <w:contextualSpacing/>
        <w:textAlignment w:val="baseline"/>
        <w:rPr>
          <w:rFonts w:ascii="宋体" w:eastAsia="宋体" w:hAnsi="宋体" w:cs="宋体"/>
          <w:lang w:val="en-US" w:eastAsia="zh-CN"/>
        </w:rPr>
      </w:pPr>
    </w:p>
    <w:p w14:paraId="6327ADD9" w14:textId="4FCB5BA1" w:rsidR="00430530" w:rsidRDefault="00430530" w:rsidP="00430530">
      <w:pPr>
        <w:kinsoku w:val="0"/>
        <w:overflowPunct w:val="0"/>
        <w:spacing w:line="216" w:lineRule="auto"/>
        <w:contextualSpacing/>
        <w:textAlignment w:val="baseline"/>
        <w:rPr>
          <w:rFonts w:ascii="宋体" w:eastAsia="宋体" w:hAnsi="宋体" w:cs="宋体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2.膏抹的行动及意义：</w:t>
      </w:r>
    </w:p>
    <w:p w14:paraId="167DBDF2" w14:textId="44E03913" w:rsidR="00430530" w:rsidRPr="008B40F0" w:rsidRDefault="008B40F0" w:rsidP="008B40F0">
      <w:pPr>
        <w:kinsoku w:val="0"/>
        <w:overflowPunct w:val="0"/>
        <w:spacing w:line="216" w:lineRule="auto"/>
        <w:contextualSpacing/>
        <w:textAlignment w:val="baseline"/>
        <w:rPr>
          <w:rFonts w:ascii="宋体" w:eastAsia="宋体" w:hAnsi="宋体" w:cs="宋体"/>
          <w:lang w:val="en-US" w:eastAsia="zh-CN"/>
        </w:rPr>
      </w:pPr>
      <w:r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1）</w:t>
      </w:r>
      <w:r w:rsidR="00430530" w:rsidRPr="008B40F0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我们是否有属灵洞察力，明白神做事的季节，回应神的带领。</w:t>
      </w:r>
      <w:r w:rsidR="000721DC" w:rsidRPr="008B40F0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如果我们只按自己的心意行事，</w:t>
      </w:r>
      <w:r w:rsidR="00697302" w:rsidRPr="008B40F0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就不会有属灵的洞察力，看不见神做事的季节，也做不出合神心意的回应</w:t>
      </w:r>
      <w:r w:rsidR="00697302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。当我们</w:t>
      </w:r>
      <w:r w:rsidR="000721DC" w:rsidRPr="008B40F0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与主有亲密的关系，</w:t>
      </w:r>
      <w:r w:rsidR="00697302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常常</w:t>
      </w:r>
      <w:r w:rsidR="000721DC" w:rsidRPr="008B40F0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体贴神的心意，</w:t>
      </w:r>
      <w:r w:rsidR="00697302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体会</w:t>
      </w:r>
      <w:r w:rsidR="000721DC" w:rsidRPr="008B40F0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圣灵的工作，</w:t>
      </w:r>
      <w:r w:rsidR="00697302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和</w:t>
      </w:r>
      <w:r w:rsidR="000721DC" w:rsidRPr="008B40F0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神借着教会的带领，</w:t>
      </w:r>
      <w:r w:rsidR="00697302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就能够及时看见神在做什么，我们要如何回应</w:t>
      </w:r>
      <w:r w:rsidR="000721DC" w:rsidRPr="008B40F0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。例如，当神借着教会带领新妇运动，幸福小组，超越宣教，我们需要敏锐看见神的带领和时间，投身其中做出对的回应。</w:t>
      </w:r>
    </w:p>
    <w:p w14:paraId="70ECAB7A" w14:textId="79CA4B09" w:rsidR="00430530" w:rsidRPr="00430530" w:rsidRDefault="00430530" w:rsidP="00430530">
      <w:pPr>
        <w:kinsoku w:val="0"/>
        <w:overflowPunct w:val="0"/>
        <w:spacing w:line="216" w:lineRule="auto"/>
        <w:contextualSpacing/>
        <w:textAlignment w:val="baseline"/>
        <w:rPr>
          <w:rFonts w:ascii="宋体" w:eastAsia="宋体" w:hAnsi="宋体" w:cs="宋体"/>
          <w:lang w:val="en-US" w:eastAsia="zh-CN"/>
        </w:rPr>
      </w:pPr>
      <w:r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2）</w:t>
      </w:r>
      <w:r w:rsidRPr="00430530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我们是否以谦卑热烈的爱，安慰满足神的心，而非只要神满足自己。</w:t>
      </w:r>
      <w:r w:rsidR="008B40F0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我们常常要主来安慰我们，</w:t>
      </w:r>
      <w:r w:rsidR="006B5C0D">
        <w:rPr>
          <w:rFonts w:ascii="宋体" w:eastAsia="宋体" w:hAnsi="宋体" w:hint="eastAsia"/>
          <w:color w:val="000000" w:themeColor="text1"/>
          <w:kern w:val="24"/>
          <w:lang w:val="en-US" w:eastAsia="zh-CN"/>
        </w:rPr>
        <w:t>可曾想到，神也需要我们以爱来回应他，让我们的爱也成为神的安慰和喜悦。不再作自我中心的小孩子，只从神得而不体贴神的心意，我们要常常贴近他的胸怀，与他倾心吐意，成为与神的心意相通的成熟的新妇。</w:t>
      </w:r>
    </w:p>
    <w:p w14:paraId="2194D7AA" w14:textId="77777777" w:rsidR="00430530" w:rsidRPr="00430530" w:rsidRDefault="00430530" w:rsidP="00430530">
      <w:pPr>
        <w:kinsoku w:val="0"/>
        <w:overflowPunct w:val="0"/>
        <w:spacing w:line="216" w:lineRule="auto"/>
        <w:contextualSpacing/>
        <w:textAlignment w:val="baseline"/>
        <w:rPr>
          <w:rFonts w:ascii="宋体" w:eastAsia="宋体" w:hAnsi="宋体" w:cs="宋体"/>
          <w:lang w:val="en-US" w:eastAsia="zh-CN"/>
        </w:rPr>
      </w:pPr>
    </w:p>
    <w:p w14:paraId="7C448308" w14:textId="77777777" w:rsidR="005241BE" w:rsidRPr="005241BE" w:rsidRDefault="005241BE" w:rsidP="0051748B">
      <w:pPr>
        <w:kinsoku w:val="0"/>
        <w:overflowPunct w:val="0"/>
        <w:spacing w:line="216" w:lineRule="auto"/>
        <w:contextualSpacing/>
        <w:textAlignment w:val="baseline"/>
        <w:rPr>
          <w:rFonts w:ascii="宋体" w:eastAsia="宋体" w:hAnsi="宋体" w:cs="宋体"/>
          <w:lang w:val="en-US" w:eastAsia="zh-CN"/>
        </w:rPr>
      </w:pPr>
    </w:p>
    <w:p w14:paraId="4B1D37C3" w14:textId="64F70577" w:rsidR="008649BE" w:rsidRPr="003122A6" w:rsidRDefault="008649BE" w:rsidP="008649BE">
      <w:pPr>
        <w:pStyle w:val="NormalWeb"/>
        <w:kinsoku w:val="0"/>
        <w:overflowPunct w:val="0"/>
        <w:spacing w:before="200" w:beforeAutospacing="0" w:after="0" w:afterAutospacing="0" w:line="216" w:lineRule="auto"/>
        <w:textAlignment w:val="baseline"/>
        <w:rPr>
          <w:rStyle w:val="Emphasis"/>
        </w:rPr>
      </w:pPr>
    </w:p>
    <w:p w14:paraId="1E0D1DBE" w14:textId="52DAE078" w:rsidR="008649BE" w:rsidRPr="008649BE" w:rsidRDefault="008649BE" w:rsidP="008649BE">
      <w:pPr>
        <w:pStyle w:val="NormalWeb"/>
        <w:kinsoku w:val="0"/>
        <w:overflowPunct w:val="0"/>
        <w:spacing w:before="200" w:beforeAutospacing="0" w:after="0" w:afterAutospacing="0" w:line="216" w:lineRule="auto"/>
        <w:textAlignment w:val="baseline"/>
      </w:pPr>
    </w:p>
    <w:p w14:paraId="07AD64E0" w14:textId="783AB978" w:rsidR="00F2360B" w:rsidRPr="007A5ADD" w:rsidRDefault="00F2360B" w:rsidP="00F2360B">
      <w:pPr>
        <w:pStyle w:val="Footer"/>
        <w:spacing w:line="360" w:lineRule="auto"/>
        <w:jc w:val="both"/>
        <w:rPr>
          <w:rFonts w:asciiTheme="minorEastAsia" w:hAnsiTheme="minorEastAsia"/>
          <w:sz w:val="24"/>
          <w:szCs w:val="24"/>
          <w:lang w:eastAsia="zh-CN"/>
        </w:rPr>
      </w:pPr>
    </w:p>
    <w:p w14:paraId="70D4B48F" w14:textId="5F4AC76F" w:rsidR="0003468F" w:rsidRPr="007A5ADD" w:rsidRDefault="0003468F" w:rsidP="00B20854">
      <w:pPr>
        <w:pStyle w:val="Footer"/>
        <w:spacing w:line="360" w:lineRule="auto"/>
        <w:jc w:val="both"/>
        <w:rPr>
          <w:rFonts w:asciiTheme="minorEastAsia" w:hAnsiTheme="minorEastAsia"/>
          <w:sz w:val="24"/>
          <w:szCs w:val="24"/>
          <w:lang w:eastAsia="zh-CN"/>
        </w:rPr>
      </w:pPr>
    </w:p>
    <w:sectPr w:rsidR="0003468F" w:rsidRPr="007A5ADD" w:rsidSect="00241A7F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新魏">
    <w:altName w:val="STXinwei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C2291"/>
    <w:multiLevelType w:val="hybridMultilevel"/>
    <w:tmpl w:val="E752D6EE"/>
    <w:lvl w:ilvl="0" w:tplc="476A1780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4682F8B"/>
    <w:multiLevelType w:val="hybridMultilevel"/>
    <w:tmpl w:val="D12E7B12"/>
    <w:lvl w:ilvl="0" w:tplc="D52C9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8C758A">
      <w:start w:val="3"/>
      <w:numFmt w:val="japaneseCounting"/>
      <w:lvlText w:val="%2．"/>
      <w:lvlJc w:val="left"/>
      <w:pPr>
        <w:ind w:left="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6922F75"/>
    <w:multiLevelType w:val="hybridMultilevel"/>
    <w:tmpl w:val="93CA36E2"/>
    <w:lvl w:ilvl="0" w:tplc="CA166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BE59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C61D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E62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36F9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EE2F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FEA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7C1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4EF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C277F8"/>
    <w:multiLevelType w:val="hybridMultilevel"/>
    <w:tmpl w:val="85CC83A8"/>
    <w:lvl w:ilvl="0" w:tplc="4B66EC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CE37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6240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D6A8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429D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B822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CC6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102E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CC16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A7451"/>
    <w:multiLevelType w:val="hybridMultilevel"/>
    <w:tmpl w:val="E6B89F30"/>
    <w:lvl w:ilvl="0" w:tplc="8E2CBCD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083C09ED"/>
    <w:multiLevelType w:val="hybridMultilevel"/>
    <w:tmpl w:val="80EC7948"/>
    <w:lvl w:ilvl="0" w:tplc="72405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FD89FDA">
      <w:start w:val="4"/>
      <w:numFmt w:val="japaneseCounting"/>
      <w:lvlText w:val="%2．"/>
      <w:lvlJc w:val="left"/>
      <w:pPr>
        <w:ind w:left="1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09292035"/>
    <w:multiLevelType w:val="hybridMultilevel"/>
    <w:tmpl w:val="A4B6592A"/>
    <w:lvl w:ilvl="0" w:tplc="3CB8C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09D265AE"/>
    <w:multiLevelType w:val="hybridMultilevel"/>
    <w:tmpl w:val="2D64DA2E"/>
    <w:lvl w:ilvl="0" w:tplc="96FCBD92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ascii="宋体" w:eastAsia="宋体" w:hAnsi="宋体" w:cstheme="minorBidi"/>
      </w:rPr>
    </w:lvl>
    <w:lvl w:ilvl="1" w:tplc="44000F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724E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58B3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E672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A2B38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6ADD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E4FC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4ED6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F031FF"/>
    <w:multiLevelType w:val="hybridMultilevel"/>
    <w:tmpl w:val="3BE4F9C6"/>
    <w:lvl w:ilvl="0" w:tplc="396E7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0FF011BE"/>
    <w:multiLevelType w:val="hybridMultilevel"/>
    <w:tmpl w:val="48846862"/>
    <w:lvl w:ilvl="0" w:tplc="172C3FC8">
      <w:start w:val="1"/>
      <w:numFmt w:val="decimal"/>
      <w:lvlText w:val="%1）"/>
      <w:lvlJc w:val="left"/>
      <w:pPr>
        <w:ind w:left="360" w:hanging="360"/>
      </w:pPr>
      <w:rPr>
        <w:rFonts w:cstheme="minorBidi" w:hint="eastAsia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16A16240"/>
    <w:multiLevelType w:val="hybridMultilevel"/>
    <w:tmpl w:val="141CB824"/>
    <w:lvl w:ilvl="0" w:tplc="CDC24B60">
      <w:start w:val="1"/>
      <w:numFmt w:val="decimal"/>
      <w:lvlText w:val="%1）"/>
      <w:lvlJc w:val="left"/>
      <w:pPr>
        <w:ind w:left="360" w:hanging="360"/>
      </w:pPr>
      <w:rPr>
        <w:rFonts w:cstheme="minorBidi" w:hint="eastAsia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1A487A45"/>
    <w:multiLevelType w:val="hybridMultilevel"/>
    <w:tmpl w:val="112ABDEC"/>
    <w:lvl w:ilvl="0" w:tplc="C82AA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1C510E8A"/>
    <w:multiLevelType w:val="hybridMultilevel"/>
    <w:tmpl w:val="1158DE70"/>
    <w:lvl w:ilvl="0" w:tplc="E79C0C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92326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6C95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14FB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8862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4D4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A6D3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3A0A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DE78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E2E06"/>
    <w:multiLevelType w:val="hybridMultilevel"/>
    <w:tmpl w:val="B44AF380"/>
    <w:lvl w:ilvl="0" w:tplc="B53C2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23BE581F"/>
    <w:multiLevelType w:val="hybridMultilevel"/>
    <w:tmpl w:val="0E182BA4"/>
    <w:lvl w:ilvl="0" w:tplc="806C2A82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B3C590E"/>
    <w:multiLevelType w:val="hybridMultilevel"/>
    <w:tmpl w:val="17509812"/>
    <w:lvl w:ilvl="0" w:tplc="3CF4C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D0C5475"/>
    <w:multiLevelType w:val="hybridMultilevel"/>
    <w:tmpl w:val="83B0831E"/>
    <w:lvl w:ilvl="0" w:tplc="04090009">
      <w:start w:val="1"/>
      <w:numFmt w:val="bullet"/>
      <w:lvlText w:val=""/>
      <w:lvlJc w:val="left"/>
      <w:pPr>
        <w:ind w:left="8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7" w15:restartNumberingAfterBreak="0">
    <w:nsid w:val="30C83775"/>
    <w:multiLevelType w:val="hybridMultilevel"/>
    <w:tmpl w:val="E9B8B7EA"/>
    <w:lvl w:ilvl="0" w:tplc="8B26C082">
      <w:start w:val="1"/>
      <w:numFmt w:val="decimal"/>
      <w:lvlText w:val="%1）"/>
      <w:lvlJc w:val="left"/>
      <w:pPr>
        <w:ind w:left="360" w:hanging="360"/>
      </w:pPr>
      <w:rPr>
        <w:rFonts w:cstheme="minorBidi" w:hint="eastAsia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349A25E2"/>
    <w:multiLevelType w:val="hybridMultilevel"/>
    <w:tmpl w:val="A84E2BDC"/>
    <w:lvl w:ilvl="0" w:tplc="F75059B4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ascii="宋体" w:eastAsia="宋体" w:hAnsi="宋体" w:cstheme="minorBidi"/>
      </w:rPr>
    </w:lvl>
    <w:lvl w:ilvl="1" w:tplc="1346E9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E2FE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67E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AE88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7EE6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40F9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141B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54F3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C0A25"/>
    <w:multiLevelType w:val="hybridMultilevel"/>
    <w:tmpl w:val="DE5E6FC4"/>
    <w:lvl w:ilvl="0" w:tplc="66F06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3FC3500D"/>
    <w:multiLevelType w:val="hybridMultilevel"/>
    <w:tmpl w:val="5546B6C2"/>
    <w:lvl w:ilvl="0" w:tplc="C61C98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1" w15:restartNumberingAfterBreak="0">
    <w:nsid w:val="41424C9B"/>
    <w:multiLevelType w:val="hybridMultilevel"/>
    <w:tmpl w:val="B1E64782"/>
    <w:lvl w:ilvl="0" w:tplc="3AE2679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2" w15:restartNumberingAfterBreak="0">
    <w:nsid w:val="47A96272"/>
    <w:multiLevelType w:val="hybridMultilevel"/>
    <w:tmpl w:val="0C9C0F72"/>
    <w:lvl w:ilvl="0" w:tplc="EA4873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C618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90E9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4C89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C83C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02A4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62DC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3AD9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6283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54EF8"/>
    <w:multiLevelType w:val="hybridMultilevel"/>
    <w:tmpl w:val="72F82DC4"/>
    <w:lvl w:ilvl="0" w:tplc="AEA0B3BA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2" w:hanging="440"/>
      </w:pPr>
    </w:lvl>
    <w:lvl w:ilvl="2" w:tplc="0409001B" w:tentative="1">
      <w:start w:val="1"/>
      <w:numFmt w:val="lowerRoman"/>
      <w:lvlText w:val="%3."/>
      <w:lvlJc w:val="righ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9" w:tentative="1">
      <w:start w:val="1"/>
      <w:numFmt w:val="lowerLetter"/>
      <w:lvlText w:val="%5)"/>
      <w:lvlJc w:val="left"/>
      <w:pPr>
        <w:ind w:left="2682" w:hanging="440"/>
      </w:pPr>
    </w:lvl>
    <w:lvl w:ilvl="5" w:tplc="0409001B" w:tentative="1">
      <w:start w:val="1"/>
      <w:numFmt w:val="lowerRoman"/>
      <w:lvlText w:val="%6."/>
      <w:lvlJc w:val="righ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9" w:tentative="1">
      <w:start w:val="1"/>
      <w:numFmt w:val="lowerLetter"/>
      <w:lvlText w:val="%8)"/>
      <w:lvlJc w:val="left"/>
      <w:pPr>
        <w:ind w:left="4002" w:hanging="440"/>
      </w:pPr>
    </w:lvl>
    <w:lvl w:ilvl="8" w:tplc="0409001B" w:tentative="1">
      <w:start w:val="1"/>
      <w:numFmt w:val="lowerRoman"/>
      <w:lvlText w:val="%9."/>
      <w:lvlJc w:val="right"/>
      <w:pPr>
        <w:ind w:left="4442" w:hanging="440"/>
      </w:pPr>
    </w:lvl>
  </w:abstractNum>
  <w:abstractNum w:abstractNumId="24" w15:restartNumberingAfterBreak="0">
    <w:nsid w:val="4C017B9E"/>
    <w:multiLevelType w:val="hybridMultilevel"/>
    <w:tmpl w:val="ABBA9A72"/>
    <w:lvl w:ilvl="0" w:tplc="81BC7144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5" w15:restartNumberingAfterBreak="0">
    <w:nsid w:val="4F58399A"/>
    <w:multiLevelType w:val="hybridMultilevel"/>
    <w:tmpl w:val="F4448BD2"/>
    <w:lvl w:ilvl="0" w:tplc="56B823A6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593188"/>
    <w:multiLevelType w:val="hybridMultilevel"/>
    <w:tmpl w:val="092422B4"/>
    <w:lvl w:ilvl="0" w:tplc="7428BA98">
      <w:start w:val="2"/>
      <w:numFmt w:val="decimal"/>
      <w:lvlText w:val="%1）"/>
      <w:lvlJc w:val="left"/>
      <w:pPr>
        <w:ind w:left="360" w:hanging="360"/>
      </w:pPr>
      <w:rPr>
        <w:rFonts w:cstheme="minorBidi" w:hint="eastAsia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7" w15:restartNumberingAfterBreak="0">
    <w:nsid w:val="553F1252"/>
    <w:multiLevelType w:val="hybridMultilevel"/>
    <w:tmpl w:val="DE1202E4"/>
    <w:lvl w:ilvl="0" w:tplc="74EAAE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8" w15:restartNumberingAfterBreak="0">
    <w:nsid w:val="55AC61A6"/>
    <w:multiLevelType w:val="hybridMultilevel"/>
    <w:tmpl w:val="2ACC3F30"/>
    <w:lvl w:ilvl="0" w:tplc="430EBA9A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9" w15:restartNumberingAfterBreak="0">
    <w:nsid w:val="56605B6E"/>
    <w:multiLevelType w:val="hybridMultilevel"/>
    <w:tmpl w:val="A5183082"/>
    <w:lvl w:ilvl="0" w:tplc="DB888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0" w15:restartNumberingAfterBreak="0">
    <w:nsid w:val="579A6BDF"/>
    <w:multiLevelType w:val="singleLevel"/>
    <w:tmpl w:val="579A6BDF"/>
    <w:lvl w:ilvl="0">
      <w:start w:val="1"/>
      <w:numFmt w:val="chineseCounting"/>
      <w:suff w:val="nothing"/>
      <w:lvlText w:val="%1．"/>
      <w:lvlJc w:val="left"/>
    </w:lvl>
  </w:abstractNum>
  <w:abstractNum w:abstractNumId="31" w15:restartNumberingAfterBreak="0">
    <w:nsid w:val="579A6C08"/>
    <w:multiLevelType w:val="singleLevel"/>
    <w:tmpl w:val="579A6C08"/>
    <w:lvl w:ilvl="0">
      <w:start w:val="1"/>
      <w:numFmt w:val="decimal"/>
      <w:suff w:val="nothing"/>
      <w:lvlText w:val="%1."/>
      <w:lvlJc w:val="left"/>
    </w:lvl>
  </w:abstractNum>
  <w:abstractNum w:abstractNumId="32" w15:restartNumberingAfterBreak="0">
    <w:nsid w:val="579A6E6A"/>
    <w:multiLevelType w:val="singleLevel"/>
    <w:tmpl w:val="579A6E6A"/>
    <w:lvl w:ilvl="0">
      <w:start w:val="1"/>
      <w:numFmt w:val="decimal"/>
      <w:suff w:val="space"/>
      <w:lvlText w:val="%1."/>
      <w:lvlJc w:val="left"/>
    </w:lvl>
  </w:abstractNum>
  <w:abstractNum w:abstractNumId="33" w15:restartNumberingAfterBreak="0">
    <w:nsid w:val="579A6F46"/>
    <w:multiLevelType w:val="singleLevel"/>
    <w:tmpl w:val="579A6F46"/>
    <w:lvl w:ilvl="0">
      <w:start w:val="2"/>
      <w:numFmt w:val="chineseCounting"/>
      <w:suff w:val="nothing"/>
      <w:lvlText w:val="（%1）"/>
      <w:lvlJc w:val="left"/>
    </w:lvl>
  </w:abstractNum>
  <w:abstractNum w:abstractNumId="34" w15:restartNumberingAfterBreak="0">
    <w:nsid w:val="579A6F76"/>
    <w:multiLevelType w:val="singleLevel"/>
    <w:tmpl w:val="579A6F76"/>
    <w:lvl w:ilvl="0">
      <w:start w:val="1"/>
      <w:numFmt w:val="decimal"/>
      <w:suff w:val="space"/>
      <w:lvlText w:val="%1."/>
      <w:lvlJc w:val="left"/>
    </w:lvl>
  </w:abstractNum>
  <w:abstractNum w:abstractNumId="35" w15:restartNumberingAfterBreak="0">
    <w:nsid w:val="579A7401"/>
    <w:multiLevelType w:val="singleLevel"/>
    <w:tmpl w:val="579A7401"/>
    <w:lvl w:ilvl="0">
      <w:start w:val="4"/>
      <w:numFmt w:val="chineseCounting"/>
      <w:suff w:val="nothing"/>
      <w:lvlText w:val="%1．"/>
      <w:lvlJc w:val="left"/>
    </w:lvl>
  </w:abstractNum>
  <w:abstractNum w:abstractNumId="36" w15:restartNumberingAfterBreak="0">
    <w:nsid w:val="579A745E"/>
    <w:multiLevelType w:val="singleLevel"/>
    <w:tmpl w:val="579A745E"/>
    <w:lvl w:ilvl="0">
      <w:start w:val="1"/>
      <w:numFmt w:val="chineseCounting"/>
      <w:suff w:val="nothing"/>
      <w:lvlText w:val="（%1）"/>
      <w:lvlJc w:val="left"/>
    </w:lvl>
  </w:abstractNum>
  <w:abstractNum w:abstractNumId="37" w15:restartNumberingAfterBreak="0">
    <w:nsid w:val="58197B03"/>
    <w:multiLevelType w:val="hybridMultilevel"/>
    <w:tmpl w:val="489C067C"/>
    <w:lvl w:ilvl="0" w:tplc="E39C9D7C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8" w15:restartNumberingAfterBreak="0">
    <w:nsid w:val="649E483F"/>
    <w:multiLevelType w:val="hybridMultilevel"/>
    <w:tmpl w:val="AF248928"/>
    <w:lvl w:ilvl="0" w:tplc="6CF6B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9" w15:restartNumberingAfterBreak="0">
    <w:nsid w:val="64E1494A"/>
    <w:multiLevelType w:val="hybridMultilevel"/>
    <w:tmpl w:val="710669B4"/>
    <w:lvl w:ilvl="0" w:tplc="E1F87A90">
      <w:start w:val="1"/>
      <w:numFmt w:val="japaneseCounting"/>
      <w:lvlText w:val="%1．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0" w15:restartNumberingAfterBreak="0">
    <w:nsid w:val="6FCF3872"/>
    <w:multiLevelType w:val="hybridMultilevel"/>
    <w:tmpl w:val="D19ABF02"/>
    <w:lvl w:ilvl="0" w:tplc="7236FC7C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1" w15:restartNumberingAfterBreak="0">
    <w:nsid w:val="716500D4"/>
    <w:multiLevelType w:val="hybridMultilevel"/>
    <w:tmpl w:val="558646B8"/>
    <w:lvl w:ilvl="0" w:tplc="325413F8">
      <w:numFmt w:val="bullet"/>
      <w:lvlText w:val="-"/>
      <w:lvlJc w:val="left"/>
      <w:pPr>
        <w:ind w:left="4455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497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4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5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29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7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7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61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055" w:hanging="440"/>
      </w:pPr>
      <w:rPr>
        <w:rFonts w:ascii="Wingdings" w:hAnsi="Wingdings" w:hint="default"/>
      </w:rPr>
    </w:lvl>
  </w:abstractNum>
  <w:abstractNum w:abstractNumId="42" w15:restartNumberingAfterBreak="0">
    <w:nsid w:val="74C03446"/>
    <w:multiLevelType w:val="hybridMultilevel"/>
    <w:tmpl w:val="FC1C4AEC"/>
    <w:lvl w:ilvl="0" w:tplc="B21C4B48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ascii="宋体" w:eastAsia="宋体" w:hAnsi="宋体" w:cstheme="minorBidi"/>
      </w:rPr>
    </w:lvl>
    <w:lvl w:ilvl="1" w:tplc="5C0A65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42E5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7A14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A45D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CA76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F0B6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622F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AA6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E42214"/>
    <w:multiLevelType w:val="hybridMultilevel"/>
    <w:tmpl w:val="1384100E"/>
    <w:lvl w:ilvl="0" w:tplc="4726F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44" w15:restartNumberingAfterBreak="0">
    <w:nsid w:val="7C4D6BD3"/>
    <w:multiLevelType w:val="hybridMultilevel"/>
    <w:tmpl w:val="83105F6E"/>
    <w:lvl w:ilvl="0" w:tplc="6DE41B9A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EastAsia" w:hint="default"/>
      </w:rPr>
    </w:lvl>
    <w:lvl w:ilvl="1" w:tplc="1CB23054">
      <w:start w:val="2"/>
      <w:numFmt w:val="japaneseCounting"/>
      <w:lvlText w:val="%2．"/>
      <w:lvlJc w:val="left"/>
      <w:pPr>
        <w:ind w:left="1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5" w15:restartNumberingAfterBreak="0">
    <w:nsid w:val="7D9B7B04"/>
    <w:multiLevelType w:val="hybridMultilevel"/>
    <w:tmpl w:val="561E3A96"/>
    <w:lvl w:ilvl="0" w:tplc="46F0C32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37224680">
    <w:abstractNumId w:val="30"/>
  </w:num>
  <w:num w:numId="2" w16cid:durableId="800654327">
    <w:abstractNumId w:val="31"/>
  </w:num>
  <w:num w:numId="3" w16cid:durableId="1575045036">
    <w:abstractNumId w:val="32"/>
  </w:num>
  <w:num w:numId="4" w16cid:durableId="1741514470">
    <w:abstractNumId w:val="33"/>
  </w:num>
  <w:num w:numId="5" w16cid:durableId="519054926">
    <w:abstractNumId w:val="34"/>
  </w:num>
  <w:num w:numId="6" w16cid:durableId="233010408">
    <w:abstractNumId w:val="35"/>
  </w:num>
  <w:num w:numId="7" w16cid:durableId="1907571076">
    <w:abstractNumId w:val="36"/>
  </w:num>
  <w:num w:numId="8" w16cid:durableId="1546992029">
    <w:abstractNumId w:val="15"/>
  </w:num>
  <w:num w:numId="9" w16cid:durableId="883757079">
    <w:abstractNumId w:val="14"/>
  </w:num>
  <w:num w:numId="10" w16cid:durableId="845822915">
    <w:abstractNumId w:val="2"/>
  </w:num>
  <w:num w:numId="11" w16cid:durableId="914700465">
    <w:abstractNumId w:val="6"/>
  </w:num>
  <w:num w:numId="12" w16cid:durableId="2093818479">
    <w:abstractNumId w:val="40"/>
  </w:num>
  <w:num w:numId="13" w16cid:durableId="1289895967">
    <w:abstractNumId w:val="5"/>
  </w:num>
  <w:num w:numId="14" w16cid:durableId="1293050610">
    <w:abstractNumId w:val="25"/>
  </w:num>
  <w:num w:numId="15" w16cid:durableId="735516704">
    <w:abstractNumId w:val="24"/>
  </w:num>
  <w:num w:numId="16" w16cid:durableId="78062814">
    <w:abstractNumId w:val="28"/>
  </w:num>
  <w:num w:numId="17" w16cid:durableId="449202658">
    <w:abstractNumId w:val="8"/>
  </w:num>
  <w:num w:numId="18" w16cid:durableId="662195953">
    <w:abstractNumId w:val="38"/>
  </w:num>
  <w:num w:numId="19" w16cid:durableId="1697540392">
    <w:abstractNumId w:val="1"/>
  </w:num>
  <w:num w:numId="20" w16cid:durableId="1681152530">
    <w:abstractNumId w:val="0"/>
  </w:num>
  <w:num w:numId="21" w16cid:durableId="1126193275">
    <w:abstractNumId w:val="44"/>
  </w:num>
  <w:num w:numId="22" w16cid:durableId="757940692">
    <w:abstractNumId w:val="16"/>
  </w:num>
  <w:num w:numId="23" w16cid:durableId="319581365">
    <w:abstractNumId w:val="27"/>
  </w:num>
  <w:num w:numId="24" w16cid:durableId="128785080">
    <w:abstractNumId w:val="4"/>
  </w:num>
  <w:num w:numId="25" w16cid:durableId="1442871229">
    <w:abstractNumId w:val="20"/>
  </w:num>
  <w:num w:numId="26" w16cid:durableId="256334962">
    <w:abstractNumId w:val="23"/>
  </w:num>
  <w:num w:numId="27" w16cid:durableId="974796235">
    <w:abstractNumId w:val="29"/>
  </w:num>
  <w:num w:numId="28" w16cid:durableId="505437155">
    <w:abstractNumId w:val="13"/>
  </w:num>
  <w:num w:numId="29" w16cid:durableId="565452465">
    <w:abstractNumId w:val="19"/>
  </w:num>
  <w:num w:numId="30" w16cid:durableId="139271772">
    <w:abstractNumId w:val="11"/>
  </w:num>
  <w:num w:numId="31" w16cid:durableId="1057365050">
    <w:abstractNumId w:val="45"/>
  </w:num>
  <w:num w:numId="32" w16cid:durableId="919869895">
    <w:abstractNumId w:val="43"/>
  </w:num>
  <w:num w:numId="33" w16cid:durableId="544947153">
    <w:abstractNumId w:val="37"/>
  </w:num>
  <w:num w:numId="34" w16cid:durableId="1866752487">
    <w:abstractNumId w:val="21"/>
  </w:num>
  <w:num w:numId="35" w16cid:durableId="259417869">
    <w:abstractNumId w:val="41"/>
  </w:num>
  <w:num w:numId="36" w16cid:durableId="612370592">
    <w:abstractNumId w:val="12"/>
  </w:num>
  <w:num w:numId="37" w16cid:durableId="1703281000">
    <w:abstractNumId w:val="3"/>
  </w:num>
  <w:num w:numId="38" w16cid:durableId="1554196940">
    <w:abstractNumId w:val="26"/>
  </w:num>
  <w:num w:numId="39" w16cid:durableId="703093862">
    <w:abstractNumId w:val="18"/>
  </w:num>
  <w:num w:numId="40" w16cid:durableId="456290693">
    <w:abstractNumId w:val="17"/>
  </w:num>
  <w:num w:numId="41" w16cid:durableId="1112280734">
    <w:abstractNumId w:val="42"/>
  </w:num>
  <w:num w:numId="42" w16cid:durableId="2030714295">
    <w:abstractNumId w:val="22"/>
  </w:num>
  <w:num w:numId="43" w16cid:durableId="481192283">
    <w:abstractNumId w:val="9"/>
  </w:num>
  <w:num w:numId="44" w16cid:durableId="1815834594">
    <w:abstractNumId w:val="39"/>
  </w:num>
  <w:num w:numId="45" w16cid:durableId="1440251851">
    <w:abstractNumId w:val="7"/>
  </w:num>
  <w:num w:numId="46" w16cid:durableId="18967745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BF77A32"/>
    <w:rsid w:val="00003635"/>
    <w:rsid w:val="0000779A"/>
    <w:rsid w:val="00016255"/>
    <w:rsid w:val="00021B32"/>
    <w:rsid w:val="00022297"/>
    <w:rsid w:val="000267CF"/>
    <w:rsid w:val="00026E6B"/>
    <w:rsid w:val="000307F7"/>
    <w:rsid w:val="00031F59"/>
    <w:rsid w:val="0003468F"/>
    <w:rsid w:val="00041399"/>
    <w:rsid w:val="00041436"/>
    <w:rsid w:val="00041D11"/>
    <w:rsid w:val="00042009"/>
    <w:rsid w:val="000430A0"/>
    <w:rsid w:val="00046A01"/>
    <w:rsid w:val="00050850"/>
    <w:rsid w:val="00053FF1"/>
    <w:rsid w:val="00056462"/>
    <w:rsid w:val="00056964"/>
    <w:rsid w:val="00056CC6"/>
    <w:rsid w:val="00065E85"/>
    <w:rsid w:val="00070377"/>
    <w:rsid w:val="00071446"/>
    <w:rsid w:val="00071750"/>
    <w:rsid w:val="000721DC"/>
    <w:rsid w:val="00072DE8"/>
    <w:rsid w:val="00074C6A"/>
    <w:rsid w:val="000756C1"/>
    <w:rsid w:val="00081201"/>
    <w:rsid w:val="000878C6"/>
    <w:rsid w:val="00093B59"/>
    <w:rsid w:val="00094D9A"/>
    <w:rsid w:val="000A0465"/>
    <w:rsid w:val="000A10ED"/>
    <w:rsid w:val="000A7EB4"/>
    <w:rsid w:val="000B11EE"/>
    <w:rsid w:val="000B2525"/>
    <w:rsid w:val="000B2C13"/>
    <w:rsid w:val="000B2DBC"/>
    <w:rsid w:val="000C0725"/>
    <w:rsid w:val="000D0A7B"/>
    <w:rsid w:val="000D10B1"/>
    <w:rsid w:val="000D1341"/>
    <w:rsid w:val="000D5E1D"/>
    <w:rsid w:val="000D66EE"/>
    <w:rsid w:val="000D6F43"/>
    <w:rsid w:val="000E0572"/>
    <w:rsid w:val="000F0111"/>
    <w:rsid w:val="000F0A4B"/>
    <w:rsid w:val="000F56D5"/>
    <w:rsid w:val="000F6C12"/>
    <w:rsid w:val="000F6E43"/>
    <w:rsid w:val="000F747B"/>
    <w:rsid w:val="00101B26"/>
    <w:rsid w:val="001102C5"/>
    <w:rsid w:val="001133D0"/>
    <w:rsid w:val="00113E24"/>
    <w:rsid w:val="00121D4F"/>
    <w:rsid w:val="00127E7C"/>
    <w:rsid w:val="001313F9"/>
    <w:rsid w:val="0013217C"/>
    <w:rsid w:val="00132B86"/>
    <w:rsid w:val="00133FFF"/>
    <w:rsid w:val="0013479C"/>
    <w:rsid w:val="0014096F"/>
    <w:rsid w:val="00141730"/>
    <w:rsid w:val="00142ED7"/>
    <w:rsid w:val="00145DFB"/>
    <w:rsid w:val="001507D0"/>
    <w:rsid w:val="00150B4B"/>
    <w:rsid w:val="0015156C"/>
    <w:rsid w:val="0015355F"/>
    <w:rsid w:val="001545AD"/>
    <w:rsid w:val="00155F63"/>
    <w:rsid w:val="001601F3"/>
    <w:rsid w:val="00161CCF"/>
    <w:rsid w:val="0016506B"/>
    <w:rsid w:val="001664B0"/>
    <w:rsid w:val="001669C0"/>
    <w:rsid w:val="00167648"/>
    <w:rsid w:val="001679A9"/>
    <w:rsid w:val="001877CF"/>
    <w:rsid w:val="001903CB"/>
    <w:rsid w:val="0019573C"/>
    <w:rsid w:val="00197D9C"/>
    <w:rsid w:val="001B1987"/>
    <w:rsid w:val="001B2508"/>
    <w:rsid w:val="001B2A84"/>
    <w:rsid w:val="001B3CEB"/>
    <w:rsid w:val="001B41CB"/>
    <w:rsid w:val="001B7300"/>
    <w:rsid w:val="001C14E1"/>
    <w:rsid w:val="001C2E5D"/>
    <w:rsid w:val="001C48B0"/>
    <w:rsid w:val="001C67C9"/>
    <w:rsid w:val="001D10C0"/>
    <w:rsid w:val="001D1DCF"/>
    <w:rsid w:val="001D4551"/>
    <w:rsid w:val="001D4985"/>
    <w:rsid w:val="001D5636"/>
    <w:rsid w:val="001E0C8E"/>
    <w:rsid w:val="001E10B4"/>
    <w:rsid w:val="001E165C"/>
    <w:rsid w:val="001E4F60"/>
    <w:rsid w:val="001E697E"/>
    <w:rsid w:val="001E753A"/>
    <w:rsid w:val="001F0939"/>
    <w:rsid w:val="001F0DDA"/>
    <w:rsid w:val="001F1377"/>
    <w:rsid w:val="001F6FA0"/>
    <w:rsid w:val="00200809"/>
    <w:rsid w:val="002031FF"/>
    <w:rsid w:val="002046F2"/>
    <w:rsid w:val="00207F83"/>
    <w:rsid w:val="002229EC"/>
    <w:rsid w:val="00231C8D"/>
    <w:rsid w:val="00240476"/>
    <w:rsid w:val="00240C1C"/>
    <w:rsid w:val="00241A7F"/>
    <w:rsid w:val="00241AF6"/>
    <w:rsid w:val="00242E71"/>
    <w:rsid w:val="00250AB7"/>
    <w:rsid w:val="002533F4"/>
    <w:rsid w:val="00253798"/>
    <w:rsid w:val="0025460C"/>
    <w:rsid w:val="0025607C"/>
    <w:rsid w:val="00264A7C"/>
    <w:rsid w:val="00265EEE"/>
    <w:rsid w:val="002666DE"/>
    <w:rsid w:val="00270420"/>
    <w:rsid w:val="00271D00"/>
    <w:rsid w:val="00273CC6"/>
    <w:rsid w:val="002751A0"/>
    <w:rsid w:val="002758E8"/>
    <w:rsid w:val="00286AFD"/>
    <w:rsid w:val="002870CC"/>
    <w:rsid w:val="002916CA"/>
    <w:rsid w:val="00292DF6"/>
    <w:rsid w:val="00294629"/>
    <w:rsid w:val="002A1868"/>
    <w:rsid w:val="002A6EA3"/>
    <w:rsid w:val="002B1754"/>
    <w:rsid w:val="002B2367"/>
    <w:rsid w:val="002C31FD"/>
    <w:rsid w:val="002C70CA"/>
    <w:rsid w:val="002C75D5"/>
    <w:rsid w:val="002D0045"/>
    <w:rsid w:val="002D17E8"/>
    <w:rsid w:val="002D234F"/>
    <w:rsid w:val="002D436F"/>
    <w:rsid w:val="002D482B"/>
    <w:rsid w:val="002D576F"/>
    <w:rsid w:val="002D5BD0"/>
    <w:rsid w:val="002D64A7"/>
    <w:rsid w:val="002E6EDB"/>
    <w:rsid w:val="002F1264"/>
    <w:rsid w:val="002F366C"/>
    <w:rsid w:val="002F37C5"/>
    <w:rsid w:val="002F76F1"/>
    <w:rsid w:val="00300998"/>
    <w:rsid w:val="003027CB"/>
    <w:rsid w:val="0030354D"/>
    <w:rsid w:val="00305F05"/>
    <w:rsid w:val="003122A6"/>
    <w:rsid w:val="003175CE"/>
    <w:rsid w:val="00324595"/>
    <w:rsid w:val="003259FC"/>
    <w:rsid w:val="00325CD7"/>
    <w:rsid w:val="003306AD"/>
    <w:rsid w:val="00330999"/>
    <w:rsid w:val="00330CA8"/>
    <w:rsid w:val="00332792"/>
    <w:rsid w:val="0033726B"/>
    <w:rsid w:val="0034481D"/>
    <w:rsid w:val="003468A6"/>
    <w:rsid w:val="00350AD0"/>
    <w:rsid w:val="00350B3A"/>
    <w:rsid w:val="003512B8"/>
    <w:rsid w:val="00355BFA"/>
    <w:rsid w:val="0036016B"/>
    <w:rsid w:val="00361360"/>
    <w:rsid w:val="0036233B"/>
    <w:rsid w:val="00363220"/>
    <w:rsid w:val="00364847"/>
    <w:rsid w:val="00365214"/>
    <w:rsid w:val="00365F44"/>
    <w:rsid w:val="00367536"/>
    <w:rsid w:val="00367C59"/>
    <w:rsid w:val="00374F44"/>
    <w:rsid w:val="00375EEF"/>
    <w:rsid w:val="00377F1F"/>
    <w:rsid w:val="00380B93"/>
    <w:rsid w:val="003830E6"/>
    <w:rsid w:val="00387B5C"/>
    <w:rsid w:val="00394B23"/>
    <w:rsid w:val="00396700"/>
    <w:rsid w:val="00397809"/>
    <w:rsid w:val="003A2265"/>
    <w:rsid w:val="003A7BC6"/>
    <w:rsid w:val="003B3609"/>
    <w:rsid w:val="003B6639"/>
    <w:rsid w:val="003B6B8A"/>
    <w:rsid w:val="003C32E4"/>
    <w:rsid w:val="003C4012"/>
    <w:rsid w:val="003D67E1"/>
    <w:rsid w:val="003D7364"/>
    <w:rsid w:val="003E0773"/>
    <w:rsid w:val="003F4CFD"/>
    <w:rsid w:val="003F7506"/>
    <w:rsid w:val="00400422"/>
    <w:rsid w:val="004014E7"/>
    <w:rsid w:val="0040347D"/>
    <w:rsid w:val="00403B9F"/>
    <w:rsid w:val="00404A95"/>
    <w:rsid w:val="00410F56"/>
    <w:rsid w:val="004242AC"/>
    <w:rsid w:val="00426CE2"/>
    <w:rsid w:val="00427256"/>
    <w:rsid w:val="00430530"/>
    <w:rsid w:val="00430ABC"/>
    <w:rsid w:val="004334FD"/>
    <w:rsid w:val="00437FF9"/>
    <w:rsid w:val="00440062"/>
    <w:rsid w:val="00442167"/>
    <w:rsid w:val="004465BC"/>
    <w:rsid w:val="00451032"/>
    <w:rsid w:val="004517C9"/>
    <w:rsid w:val="00451ED7"/>
    <w:rsid w:val="00455862"/>
    <w:rsid w:val="00456344"/>
    <w:rsid w:val="00457F32"/>
    <w:rsid w:val="00461BEE"/>
    <w:rsid w:val="0046253B"/>
    <w:rsid w:val="004648BF"/>
    <w:rsid w:val="00464BCC"/>
    <w:rsid w:val="00465A2E"/>
    <w:rsid w:val="00471698"/>
    <w:rsid w:val="00482C5A"/>
    <w:rsid w:val="00487686"/>
    <w:rsid w:val="00487DCF"/>
    <w:rsid w:val="004A301A"/>
    <w:rsid w:val="004B4ABD"/>
    <w:rsid w:val="004B5147"/>
    <w:rsid w:val="004B64C7"/>
    <w:rsid w:val="004C486C"/>
    <w:rsid w:val="004C516A"/>
    <w:rsid w:val="004C5974"/>
    <w:rsid w:val="004D0EF2"/>
    <w:rsid w:val="004D3CB6"/>
    <w:rsid w:val="004D654F"/>
    <w:rsid w:val="004E1EF4"/>
    <w:rsid w:val="004E26E9"/>
    <w:rsid w:val="004E7ABE"/>
    <w:rsid w:val="004F2E30"/>
    <w:rsid w:val="004F6690"/>
    <w:rsid w:val="0050670E"/>
    <w:rsid w:val="00511D08"/>
    <w:rsid w:val="005155DE"/>
    <w:rsid w:val="00515A8B"/>
    <w:rsid w:val="0051748B"/>
    <w:rsid w:val="005241BE"/>
    <w:rsid w:val="005254B9"/>
    <w:rsid w:val="0052749C"/>
    <w:rsid w:val="00532713"/>
    <w:rsid w:val="00534319"/>
    <w:rsid w:val="005345DE"/>
    <w:rsid w:val="00546228"/>
    <w:rsid w:val="0054640B"/>
    <w:rsid w:val="00546605"/>
    <w:rsid w:val="005567E4"/>
    <w:rsid w:val="00563766"/>
    <w:rsid w:val="00564445"/>
    <w:rsid w:val="00570EDC"/>
    <w:rsid w:val="00570F6D"/>
    <w:rsid w:val="00572988"/>
    <w:rsid w:val="005732AE"/>
    <w:rsid w:val="00574B35"/>
    <w:rsid w:val="005803E4"/>
    <w:rsid w:val="00587A78"/>
    <w:rsid w:val="00590CD9"/>
    <w:rsid w:val="005913E8"/>
    <w:rsid w:val="00594D2C"/>
    <w:rsid w:val="00596FE9"/>
    <w:rsid w:val="005A1E9E"/>
    <w:rsid w:val="005A1FF4"/>
    <w:rsid w:val="005A2D60"/>
    <w:rsid w:val="005A3CD9"/>
    <w:rsid w:val="005B0A64"/>
    <w:rsid w:val="005B1C46"/>
    <w:rsid w:val="005B262E"/>
    <w:rsid w:val="005C09F0"/>
    <w:rsid w:val="005C5935"/>
    <w:rsid w:val="005D052A"/>
    <w:rsid w:val="005D0C4D"/>
    <w:rsid w:val="005D1C9A"/>
    <w:rsid w:val="005D2384"/>
    <w:rsid w:val="005D3650"/>
    <w:rsid w:val="005D4E3E"/>
    <w:rsid w:val="005E43DE"/>
    <w:rsid w:val="005E54BA"/>
    <w:rsid w:val="005F1D61"/>
    <w:rsid w:val="005F2EC3"/>
    <w:rsid w:val="00600522"/>
    <w:rsid w:val="006037D2"/>
    <w:rsid w:val="00603DA9"/>
    <w:rsid w:val="00604C1C"/>
    <w:rsid w:val="00607ED9"/>
    <w:rsid w:val="006124CB"/>
    <w:rsid w:val="006143EF"/>
    <w:rsid w:val="00614860"/>
    <w:rsid w:val="00614C78"/>
    <w:rsid w:val="006171BB"/>
    <w:rsid w:val="006208E0"/>
    <w:rsid w:val="00625885"/>
    <w:rsid w:val="00625EAD"/>
    <w:rsid w:val="00630D74"/>
    <w:rsid w:val="0063175C"/>
    <w:rsid w:val="0063420C"/>
    <w:rsid w:val="00640D95"/>
    <w:rsid w:val="00647B36"/>
    <w:rsid w:val="00647BA0"/>
    <w:rsid w:val="00655EF6"/>
    <w:rsid w:val="00662F05"/>
    <w:rsid w:val="0066476E"/>
    <w:rsid w:val="006650D0"/>
    <w:rsid w:val="0067512D"/>
    <w:rsid w:val="0067568F"/>
    <w:rsid w:val="006768DB"/>
    <w:rsid w:val="006816AA"/>
    <w:rsid w:val="00681C83"/>
    <w:rsid w:val="006940E1"/>
    <w:rsid w:val="00697302"/>
    <w:rsid w:val="006B0B59"/>
    <w:rsid w:val="006B22CF"/>
    <w:rsid w:val="006B238D"/>
    <w:rsid w:val="006B5119"/>
    <w:rsid w:val="006B5C0D"/>
    <w:rsid w:val="006C73FE"/>
    <w:rsid w:val="006D14D0"/>
    <w:rsid w:val="006D373A"/>
    <w:rsid w:val="006D52EA"/>
    <w:rsid w:val="006D5CD0"/>
    <w:rsid w:val="006D6F91"/>
    <w:rsid w:val="006E02C7"/>
    <w:rsid w:val="006E521E"/>
    <w:rsid w:val="006E6B19"/>
    <w:rsid w:val="006F726F"/>
    <w:rsid w:val="00701862"/>
    <w:rsid w:val="00702169"/>
    <w:rsid w:val="00702418"/>
    <w:rsid w:val="007059D4"/>
    <w:rsid w:val="007102CF"/>
    <w:rsid w:val="0071204A"/>
    <w:rsid w:val="00720D51"/>
    <w:rsid w:val="00720E24"/>
    <w:rsid w:val="00724278"/>
    <w:rsid w:val="007256C7"/>
    <w:rsid w:val="0073097A"/>
    <w:rsid w:val="00731DCE"/>
    <w:rsid w:val="00732593"/>
    <w:rsid w:val="00733DA5"/>
    <w:rsid w:val="00734017"/>
    <w:rsid w:val="00734E26"/>
    <w:rsid w:val="007405F1"/>
    <w:rsid w:val="00740F62"/>
    <w:rsid w:val="00742086"/>
    <w:rsid w:val="007475B3"/>
    <w:rsid w:val="00750F0B"/>
    <w:rsid w:val="00757FAA"/>
    <w:rsid w:val="0076268E"/>
    <w:rsid w:val="00764503"/>
    <w:rsid w:val="00766B10"/>
    <w:rsid w:val="00767FC4"/>
    <w:rsid w:val="00773664"/>
    <w:rsid w:val="007751DA"/>
    <w:rsid w:val="007921C2"/>
    <w:rsid w:val="00795083"/>
    <w:rsid w:val="00795FEC"/>
    <w:rsid w:val="007A1786"/>
    <w:rsid w:val="007A379F"/>
    <w:rsid w:val="007A39B7"/>
    <w:rsid w:val="007A5ADD"/>
    <w:rsid w:val="007B3CD9"/>
    <w:rsid w:val="007B5BB5"/>
    <w:rsid w:val="007C00E1"/>
    <w:rsid w:val="007C11C9"/>
    <w:rsid w:val="007C332E"/>
    <w:rsid w:val="007C4435"/>
    <w:rsid w:val="007C4BA1"/>
    <w:rsid w:val="007C78CA"/>
    <w:rsid w:val="007D49A2"/>
    <w:rsid w:val="007D5E2D"/>
    <w:rsid w:val="007E0674"/>
    <w:rsid w:val="007E1240"/>
    <w:rsid w:val="007E5E91"/>
    <w:rsid w:val="007F1BB0"/>
    <w:rsid w:val="007F2AE3"/>
    <w:rsid w:val="00800F8D"/>
    <w:rsid w:val="008032A9"/>
    <w:rsid w:val="008038F5"/>
    <w:rsid w:val="00805803"/>
    <w:rsid w:val="00806170"/>
    <w:rsid w:val="00811D8C"/>
    <w:rsid w:val="00812D87"/>
    <w:rsid w:val="00815637"/>
    <w:rsid w:val="0081667B"/>
    <w:rsid w:val="00820479"/>
    <w:rsid w:val="008231AC"/>
    <w:rsid w:val="00826AC6"/>
    <w:rsid w:val="008310CC"/>
    <w:rsid w:val="0083130A"/>
    <w:rsid w:val="00834D16"/>
    <w:rsid w:val="008350B0"/>
    <w:rsid w:val="00840461"/>
    <w:rsid w:val="00840841"/>
    <w:rsid w:val="0084258B"/>
    <w:rsid w:val="00845408"/>
    <w:rsid w:val="00851627"/>
    <w:rsid w:val="0085292C"/>
    <w:rsid w:val="008649BE"/>
    <w:rsid w:val="00866AD5"/>
    <w:rsid w:val="00870CCB"/>
    <w:rsid w:val="00880E77"/>
    <w:rsid w:val="00887969"/>
    <w:rsid w:val="00891A8D"/>
    <w:rsid w:val="008955C5"/>
    <w:rsid w:val="00895E20"/>
    <w:rsid w:val="008A248B"/>
    <w:rsid w:val="008A4797"/>
    <w:rsid w:val="008B40F0"/>
    <w:rsid w:val="008B480E"/>
    <w:rsid w:val="008B5321"/>
    <w:rsid w:val="008B7AB5"/>
    <w:rsid w:val="008C1027"/>
    <w:rsid w:val="008C1D12"/>
    <w:rsid w:val="008C5AFC"/>
    <w:rsid w:val="008D3320"/>
    <w:rsid w:val="008D39D7"/>
    <w:rsid w:val="008D61B2"/>
    <w:rsid w:val="008D7DBF"/>
    <w:rsid w:val="008E66AF"/>
    <w:rsid w:val="008F0615"/>
    <w:rsid w:val="008F3287"/>
    <w:rsid w:val="008F3B13"/>
    <w:rsid w:val="00900498"/>
    <w:rsid w:val="00901169"/>
    <w:rsid w:val="00901993"/>
    <w:rsid w:val="00906EF0"/>
    <w:rsid w:val="00907288"/>
    <w:rsid w:val="00910095"/>
    <w:rsid w:val="009128B0"/>
    <w:rsid w:val="00914328"/>
    <w:rsid w:val="0091682C"/>
    <w:rsid w:val="0092136B"/>
    <w:rsid w:val="0092334E"/>
    <w:rsid w:val="00926936"/>
    <w:rsid w:val="00926D07"/>
    <w:rsid w:val="00930B49"/>
    <w:rsid w:val="00932E34"/>
    <w:rsid w:val="00936EB3"/>
    <w:rsid w:val="009431A0"/>
    <w:rsid w:val="0094759C"/>
    <w:rsid w:val="00951577"/>
    <w:rsid w:val="0095393F"/>
    <w:rsid w:val="0095407F"/>
    <w:rsid w:val="00956F19"/>
    <w:rsid w:val="009603BC"/>
    <w:rsid w:val="00965DD5"/>
    <w:rsid w:val="00967DE4"/>
    <w:rsid w:val="00971D85"/>
    <w:rsid w:val="009816AA"/>
    <w:rsid w:val="00981F92"/>
    <w:rsid w:val="00983947"/>
    <w:rsid w:val="009865B3"/>
    <w:rsid w:val="00987A91"/>
    <w:rsid w:val="00994627"/>
    <w:rsid w:val="009B07E5"/>
    <w:rsid w:val="009B7010"/>
    <w:rsid w:val="009C0242"/>
    <w:rsid w:val="009C0E99"/>
    <w:rsid w:val="009C155C"/>
    <w:rsid w:val="009C19E5"/>
    <w:rsid w:val="009C4CBF"/>
    <w:rsid w:val="009C5B0A"/>
    <w:rsid w:val="009D25C3"/>
    <w:rsid w:val="009D5F15"/>
    <w:rsid w:val="009E1F2D"/>
    <w:rsid w:val="009E58EC"/>
    <w:rsid w:val="009E77E2"/>
    <w:rsid w:val="009F0CEB"/>
    <w:rsid w:val="009F40D7"/>
    <w:rsid w:val="009F7DD5"/>
    <w:rsid w:val="00A0273D"/>
    <w:rsid w:val="00A1036A"/>
    <w:rsid w:val="00A16799"/>
    <w:rsid w:val="00A16C04"/>
    <w:rsid w:val="00A21385"/>
    <w:rsid w:val="00A22B71"/>
    <w:rsid w:val="00A24F7A"/>
    <w:rsid w:val="00A25C0C"/>
    <w:rsid w:val="00A27F1B"/>
    <w:rsid w:val="00A32D7A"/>
    <w:rsid w:val="00A34558"/>
    <w:rsid w:val="00A34B31"/>
    <w:rsid w:val="00A466CF"/>
    <w:rsid w:val="00A504EF"/>
    <w:rsid w:val="00A619B6"/>
    <w:rsid w:val="00A65343"/>
    <w:rsid w:val="00A754D1"/>
    <w:rsid w:val="00A77108"/>
    <w:rsid w:val="00A80474"/>
    <w:rsid w:val="00A94EFC"/>
    <w:rsid w:val="00AA06C9"/>
    <w:rsid w:val="00AA28CD"/>
    <w:rsid w:val="00AA48B2"/>
    <w:rsid w:val="00AA5EE5"/>
    <w:rsid w:val="00AA7C75"/>
    <w:rsid w:val="00AB7148"/>
    <w:rsid w:val="00AC0269"/>
    <w:rsid w:val="00AC03D6"/>
    <w:rsid w:val="00AC113F"/>
    <w:rsid w:val="00AC27B3"/>
    <w:rsid w:val="00AC330C"/>
    <w:rsid w:val="00AC7C89"/>
    <w:rsid w:val="00AE4C12"/>
    <w:rsid w:val="00AE66FE"/>
    <w:rsid w:val="00AF09BD"/>
    <w:rsid w:val="00AF7156"/>
    <w:rsid w:val="00B0259B"/>
    <w:rsid w:val="00B0293E"/>
    <w:rsid w:val="00B03C8C"/>
    <w:rsid w:val="00B04ED1"/>
    <w:rsid w:val="00B122A0"/>
    <w:rsid w:val="00B13C29"/>
    <w:rsid w:val="00B151FC"/>
    <w:rsid w:val="00B20142"/>
    <w:rsid w:val="00B20854"/>
    <w:rsid w:val="00B2187B"/>
    <w:rsid w:val="00B23996"/>
    <w:rsid w:val="00B24202"/>
    <w:rsid w:val="00B31B3D"/>
    <w:rsid w:val="00B34516"/>
    <w:rsid w:val="00B378E8"/>
    <w:rsid w:val="00B40247"/>
    <w:rsid w:val="00B42B14"/>
    <w:rsid w:val="00B42E73"/>
    <w:rsid w:val="00B437C7"/>
    <w:rsid w:val="00B45C5E"/>
    <w:rsid w:val="00B45FB2"/>
    <w:rsid w:val="00B462FC"/>
    <w:rsid w:val="00B469CE"/>
    <w:rsid w:val="00B5180C"/>
    <w:rsid w:val="00B5322C"/>
    <w:rsid w:val="00B55916"/>
    <w:rsid w:val="00B55DEB"/>
    <w:rsid w:val="00B56622"/>
    <w:rsid w:val="00B5671D"/>
    <w:rsid w:val="00B5764D"/>
    <w:rsid w:val="00B57FC0"/>
    <w:rsid w:val="00B6161E"/>
    <w:rsid w:val="00B61B50"/>
    <w:rsid w:val="00B639EF"/>
    <w:rsid w:val="00B652D4"/>
    <w:rsid w:val="00B66C00"/>
    <w:rsid w:val="00B764DD"/>
    <w:rsid w:val="00B8713C"/>
    <w:rsid w:val="00B875C7"/>
    <w:rsid w:val="00BA0185"/>
    <w:rsid w:val="00BA3068"/>
    <w:rsid w:val="00BA56BB"/>
    <w:rsid w:val="00BB0585"/>
    <w:rsid w:val="00BB0A92"/>
    <w:rsid w:val="00BB3EF4"/>
    <w:rsid w:val="00BB5490"/>
    <w:rsid w:val="00BB6760"/>
    <w:rsid w:val="00BC3E45"/>
    <w:rsid w:val="00BD0B43"/>
    <w:rsid w:val="00BD25B6"/>
    <w:rsid w:val="00BD4CB6"/>
    <w:rsid w:val="00BE2B71"/>
    <w:rsid w:val="00BE4287"/>
    <w:rsid w:val="00BE7141"/>
    <w:rsid w:val="00BE72B4"/>
    <w:rsid w:val="00C01C71"/>
    <w:rsid w:val="00C07E6A"/>
    <w:rsid w:val="00C12509"/>
    <w:rsid w:val="00C1474C"/>
    <w:rsid w:val="00C15C40"/>
    <w:rsid w:val="00C170C8"/>
    <w:rsid w:val="00C179F1"/>
    <w:rsid w:val="00C227E3"/>
    <w:rsid w:val="00C24E20"/>
    <w:rsid w:val="00C321CA"/>
    <w:rsid w:val="00C40187"/>
    <w:rsid w:val="00C4267C"/>
    <w:rsid w:val="00C44A8D"/>
    <w:rsid w:val="00C44C01"/>
    <w:rsid w:val="00C5105E"/>
    <w:rsid w:val="00C52A29"/>
    <w:rsid w:val="00C56A24"/>
    <w:rsid w:val="00C61BCC"/>
    <w:rsid w:val="00C62F87"/>
    <w:rsid w:val="00C66422"/>
    <w:rsid w:val="00C6654C"/>
    <w:rsid w:val="00C71618"/>
    <w:rsid w:val="00C7441D"/>
    <w:rsid w:val="00C76794"/>
    <w:rsid w:val="00C8208D"/>
    <w:rsid w:val="00C93103"/>
    <w:rsid w:val="00C95062"/>
    <w:rsid w:val="00C9645D"/>
    <w:rsid w:val="00CA3A9C"/>
    <w:rsid w:val="00CA6168"/>
    <w:rsid w:val="00CB0F1A"/>
    <w:rsid w:val="00CB2F6A"/>
    <w:rsid w:val="00CC01FC"/>
    <w:rsid w:val="00CD4BB9"/>
    <w:rsid w:val="00CD5025"/>
    <w:rsid w:val="00CD734A"/>
    <w:rsid w:val="00CE0D08"/>
    <w:rsid w:val="00CE4491"/>
    <w:rsid w:val="00CE589E"/>
    <w:rsid w:val="00CE6ADF"/>
    <w:rsid w:val="00CE6BFA"/>
    <w:rsid w:val="00CF12CE"/>
    <w:rsid w:val="00CF5354"/>
    <w:rsid w:val="00CF7700"/>
    <w:rsid w:val="00D01ED4"/>
    <w:rsid w:val="00D03FB0"/>
    <w:rsid w:val="00D05F77"/>
    <w:rsid w:val="00D05FD8"/>
    <w:rsid w:val="00D06B2E"/>
    <w:rsid w:val="00D10B4D"/>
    <w:rsid w:val="00D13DAB"/>
    <w:rsid w:val="00D16E33"/>
    <w:rsid w:val="00D20541"/>
    <w:rsid w:val="00D264CB"/>
    <w:rsid w:val="00D2740D"/>
    <w:rsid w:val="00D30514"/>
    <w:rsid w:val="00D34F59"/>
    <w:rsid w:val="00D351A6"/>
    <w:rsid w:val="00D351DF"/>
    <w:rsid w:val="00D35B3D"/>
    <w:rsid w:val="00D37035"/>
    <w:rsid w:val="00D370DF"/>
    <w:rsid w:val="00D42E90"/>
    <w:rsid w:val="00D45DE0"/>
    <w:rsid w:val="00D46958"/>
    <w:rsid w:val="00D53102"/>
    <w:rsid w:val="00D6326D"/>
    <w:rsid w:val="00D648D0"/>
    <w:rsid w:val="00D7081F"/>
    <w:rsid w:val="00D71104"/>
    <w:rsid w:val="00D725A3"/>
    <w:rsid w:val="00D73FBA"/>
    <w:rsid w:val="00D7569C"/>
    <w:rsid w:val="00D761DB"/>
    <w:rsid w:val="00D7765B"/>
    <w:rsid w:val="00D810B5"/>
    <w:rsid w:val="00D81EA6"/>
    <w:rsid w:val="00D82B25"/>
    <w:rsid w:val="00D82BAE"/>
    <w:rsid w:val="00D94D05"/>
    <w:rsid w:val="00DA1AC3"/>
    <w:rsid w:val="00DA24D2"/>
    <w:rsid w:val="00DA3FFB"/>
    <w:rsid w:val="00DA54E6"/>
    <w:rsid w:val="00DA5826"/>
    <w:rsid w:val="00DA7B45"/>
    <w:rsid w:val="00DB0360"/>
    <w:rsid w:val="00DB4B7E"/>
    <w:rsid w:val="00DB5A4E"/>
    <w:rsid w:val="00DC0AC2"/>
    <w:rsid w:val="00DC483C"/>
    <w:rsid w:val="00DD3564"/>
    <w:rsid w:val="00DE13CD"/>
    <w:rsid w:val="00DE5280"/>
    <w:rsid w:val="00DF0843"/>
    <w:rsid w:val="00DF08BA"/>
    <w:rsid w:val="00DF1407"/>
    <w:rsid w:val="00DF1FA4"/>
    <w:rsid w:val="00DF28E5"/>
    <w:rsid w:val="00DF3140"/>
    <w:rsid w:val="00E00A15"/>
    <w:rsid w:val="00E040BD"/>
    <w:rsid w:val="00E0568D"/>
    <w:rsid w:val="00E075BE"/>
    <w:rsid w:val="00E07BE4"/>
    <w:rsid w:val="00E258BE"/>
    <w:rsid w:val="00E26BE9"/>
    <w:rsid w:val="00E309EC"/>
    <w:rsid w:val="00E31051"/>
    <w:rsid w:val="00E31BED"/>
    <w:rsid w:val="00E323E7"/>
    <w:rsid w:val="00E32745"/>
    <w:rsid w:val="00E33D53"/>
    <w:rsid w:val="00E33D6A"/>
    <w:rsid w:val="00E37B1F"/>
    <w:rsid w:val="00E40D91"/>
    <w:rsid w:val="00E47122"/>
    <w:rsid w:val="00E60014"/>
    <w:rsid w:val="00E603CD"/>
    <w:rsid w:val="00E61E4D"/>
    <w:rsid w:val="00E65A93"/>
    <w:rsid w:val="00E66568"/>
    <w:rsid w:val="00E675E8"/>
    <w:rsid w:val="00E70424"/>
    <w:rsid w:val="00E764B1"/>
    <w:rsid w:val="00E81858"/>
    <w:rsid w:val="00E81E21"/>
    <w:rsid w:val="00E84889"/>
    <w:rsid w:val="00E977E2"/>
    <w:rsid w:val="00E97B41"/>
    <w:rsid w:val="00EA323D"/>
    <w:rsid w:val="00EA40B6"/>
    <w:rsid w:val="00EA4421"/>
    <w:rsid w:val="00EA4959"/>
    <w:rsid w:val="00EA7D19"/>
    <w:rsid w:val="00EC0D4A"/>
    <w:rsid w:val="00EC14E8"/>
    <w:rsid w:val="00EC2A40"/>
    <w:rsid w:val="00EC41F6"/>
    <w:rsid w:val="00EC4677"/>
    <w:rsid w:val="00EC637A"/>
    <w:rsid w:val="00EC6C57"/>
    <w:rsid w:val="00ED5E93"/>
    <w:rsid w:val="00EE207C"/>
    <w:rsid w:val="00EE4895"/>
    <w:rsid w:val="00EE7E62"/>
    <w:rsid w:val="00EF484B"/>
    <w:rsid w:val="00EF6058"/>
    <w:rsid w:val="00EF6BA7"/>
    <w:rsid w:val="00F02B55"/>
    <w:rsid w:val="00F0320D"/>
    <w:rsid w:val="00F03547"/>
    <w:rsid w:val="00F03699"/>
    <w:rsid w:val="00F06554"/>
    <w:rsid w:val="00F06E92"/>
    <w:rsid w:val="00F179B6"/>
    <w:rsid w:val="00F204D4"/>
    <w:rsid w:val="00F2360B"/>
    <w:rsid w:val="00F26D49"/>
    <w:rsid w:val="00F3568C"/>
    <w:rsid w:val="00F42E6D"/>
    <w:rsid w:val="00F4776B"/>
    <w:rsid w:val="00F503DB"/>
    <w:rsid w:val="00F5288F"/>
    <w:rsid w:val="00F52C31"/>
    <w:rsid w:val="00F535FB"/>
    <w:rsid w:val="00F55AA3"/>
    <w:rsid w:val="00F63825"/>
    <w:rsid w:val="00F66CE0"/>
    <w:rsid w:val="00F67B6B"/>
    <w:rsid w:val="00F7134A"/>
    <w:rsid w:val="00F71B81"/>
    <w:rsid w:val="00F72BE7"/>
    <w:rsid w:val="00F749AA"/>
    <w:rsid w:val="00F95FAF"/>
    <w:rsid w:val="00F96E63"/>
    <w:rsid w:val="00FA002C"/>
    <w:rsid w:val="00FA4303"/>
    <w:rsid w:val="00FA685D"/>
    <w:rsid w:val="00FB3A88"/>
    <w:rsid w:val="00FB6D80"/>
    <w:rsid w:val="00FB7FC1"/>
    <w:rsid w:val="00FC1C0F"/>
    <w:rsid w:val="00FD5CF8"/>
    <w:rsid w:val="00FE074A"/>
    <w:rsid w:val="00FE1AE3"/>
    <w:rsid w:val="00FE1CFF"/>
    <w:rsid w:val="00FE3749"/>
    <w:rsid w:val="00FE3C90"/>
    <w:rsid w:val="00FF1217"/>
    <w:rsid w:val="00FF28E1"/>
    <w:rsid w:val="00FF6FDB"/>
    <w:rsid w:val="02A565FC"/>
    <w:rsid w:val="04C22A6F"/>
    <w:rsid w:val="059050E0"/>
    <w:rsid w:val="060F25E7"/>
    <w:rsid w:val="06AC7FAA"/>
    <w:rsid w:val="07BB403B"/>
    <w:rsid w:val="09CF1DBD"/>
    <w:rsid w:val="0C221DB6"/>
    <w:rsid w:val="104253DB"/>
    <w:rsid w:val="108515C6"/>
    <w:rsid w:val="11BA36D7"/>
    <w:rsid w:val="14EA721A"/>
    <w:rsid w:val="165B5CBE"/>
    <w:rsid w:val="16DB2B2E"/>
    <w:rsid w:val="172D428D"/>
    <w:rsid w:val="1A457110"/>
    <w:rsid w:val="1E163735"/>
    <w:rsid w:val="1E263BDD"/>
    <w:rsid w:val="1F75617A"/>
    <w:rsid w:val="1FB41875"/>
    <w:rsid w:val="216237CE"/>
    <w:rsid w:val="26363DA9"/>
    <w:rsid w:val="26594E86"/>
    <w:rsid w:val="2789752D"/>
    <w:rsid w:val="28AE1DF0"/>
    <w:rsid w:val="292A24F6"/>
    <w:rsid w:val="2FBC7CE5"/>
    <w:rsid w:val="34504A2D"/>
    <w:rsid w:val="35654301"/>
    <w:rsid w:val="35CF729C"/>
    <w:rsid w:val="37EE77E3"/>
    <w:rsid w:val="3BC82CBC"/>
    <w:rsid w:val="3E1A25C6"/>
    <w:rsid w:val="3F4F7C1D"/>
    <w:rsid w:val="3FF121EC"/>
    <w:rsid w:val="414D0FFA"/>
    <w:rsid w:val="440822AF"/>
    <w:rsid w:val="465B0905"/>
    <w:rsid w:val="47EE4831"/>
    <w:rsid w:val="49314E22"/>
    <w:rsid w:val="4D6139D8"/>
    <w:rsid w:val="4DE63631"/>
    <w:rsid w:val="4ECA6673"/>
    <w:rsid w:val="4FC763CC"/>
    <w:rsid w:val="51C37E08"/>
    <w:rsid w:val="51F326E6"/>
    <w:rsid w:val="520F378E"/>
    <w:rsid w:val="52103418"/>
    <w:rsid w:val="5408090B"/>
    <w:rsid w:val="541F73C9"/>
    <w:rsid w:val="55001952"/>
    <w:rsid w:val="55393BE0"/>
    <w:rsid w:val="57784B6B"/>
    <w:rsid w:val="58AE1BFF"/>
    <w:rsid w:val="5A790C47"/>
    <w:rsid w:val="5BBE5B9A"/>
    <w:rsid w:val="5BF45312"/>
    <w:rsid w:val="5C5A62F5"/>
    <w:rsid w:val="5EC618FD"/>
    <w:rsid w:val="5FD865BB"/>
    <w:rsid w:val="648A669A"/>
    <w:rsid w:val="664076D7"/>
    <w:rsid w:val="669305AF"/>
    <w:rsid w:val="677156E0"/>
    <w:rsid w:val="6A6977B7"/>
    <w:rsid w:val="6B681E59"/>
    <w:rsid w:val="6E48132D"/>
    <w:rsid w:val="6EC12216"/>
    <w:rsid w:val="77695853"/>
    <w:rsid w:val="7919459A"/>
    <w:rsid w:val="7BBE17F5"/>
    <w:rsid w:val="7BF77A32"/>
    <w:rsid w:val="7D311757"/>
    <w:rsid w:val="7E1156CF"/>
    <w:rsid w:val="7EF2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AEB06"/>
  <w15:docId w15:val="{990CA732-0EB6-4B66-86D4-07F56EE3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4E26E9"/>
    <w:pPr>
      <w:ind w:firstLineChars="200" w:firstLine="420"/>
    </w:pPr>
  </w:style>
  <w:style w:type="paragraph" w:styleId="NormalWeb">
    <w:name w:val="Normal (Web)"/>
    <w:basedOn w:val="Normal"/>
    <w:uiPriority w:val="99"/>
    <w:unhideWhenUsed/>
    <w:rsid w:val="00CA6168"/>
    <w:pPr>
      <w:spacing w:before="100" w:beforeAutospacing="1" w:after="100" w:afterAutospacing="1"/>
    </w:pPr>
    <w:rPr>
      <w:rFonts w:ascii="宋体" w:eastAsia="宋体" w:hAnsi="宋体" w:cs="宋体"/>
      <w:lang w:val="en-US" w:eastAsia="zh-CN"/>
    </w:rPr>
  </w:style>
  <w:style w:type="character" w:customStyle="1" w:styleId="mobilewidth">
    <w:name w:val="mobilewidth"/>
    <w:basedOn w:val="DefaultParagraphFont"/>
    <w:rsid w:val="00AA28CD"/>
  </w:style>
  <w:style w:type="character" w:styleId="Emphasis">
    <w:name w:val="Emphasis"/>
    <w:basedOn w:val="DefaultParagraphFont"/>
    <w:qFormat/>
    <w:rsid w:val="00DA58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0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3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8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0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4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2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2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2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1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</dc:creator>
  <cp:lastModifiedBy>Deborah Yan</cp:lastModifiedBy>
  <cp:revision>43</cp:revision>
  <cp:lastPrinted>2020-12-14T18:06:00Z</cp:lastPrinted>
  <dcterms:created xsi:type="dcterms:W3CDTF">2025-05-09T18:44:00Z</dcterms:created>
  <dcterms:modified xsi:type="dcterms:W3CDTF">2025-05-11T01:46:00Z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