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FE32" w14:textId="679AC309" w:rsidR="00FB6D80" w:rsidRDefault="00D36393" w:rsidP="00CC47BA">
      <w:pPr>
        <w:pStyle w:val="Footer"/>
        <w:spacing w:line="360" w:lineRule="auto"/>
        <w:jc w:val="center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 w:rsidRPr="00CC47BA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与B</w:t>
      </w:r>
      <w:r w:rsidRPr="00CC47BA">
        <w:rPr>
          <w:rFonts w:ascii="SimSun" w:eastAsia="SimSun" w:hAnsi="SimSun"/>
          <w:b/>
          <w:bCs/>
          <w:sz w:val="28"/>
          <w:szCs w:val="24"/>
          <w:lang w:val="en-US" w:eastAsia="zh-CN"/>
        </w:rPr>
        <w:t>e</w:t>
      </w:r>
      <w:r w:rsidRPr="00CC47BA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st一同蒙福</w:t>
      </w:r>
    </w:p>
    <w:p w14:paraId="0301286B" w14:textId="0E36F950" w:rsidR="007502D1" w:rsidRDefault="007502D1" w:rsidP="00CC47BA">
      <w:pPr>
        <w:pStyle w:val="Footer"/>
        <w:adjustRightInd w:val="0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约翰福音1</w:t>
      </w: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>0</w:t>
      </w:r>
      <w:r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：1</w:t>
      </w: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>0</w:t>
      </w:r>
      <w:r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：盗贼来，无非要偷窃，杀害，毁坏；我来了，是要叫羊（人）得生命，并且得的更丰盛。</w:t>
      </w:r>
    </w:p>
    <w:p w14:paraId="6EACA189" w14:textId="6E072CE1" w:rsidR="00B51C1D" w:rsidRDefault="00D36AF9" w:rsidP="005C17D6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幸福小组是使人得</w:t>
      </w:r>
      <w:r w:rsidR="00AA33A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到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真幸福的地方。服侍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同工和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一同蒙福</w:t>
      </w:r>
      <w:r w:rsidR="002033C6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797DF8">
        <w:rPr>
          <w:rStyle w:val="Emphasis"/>
          <w:i w:val="0"/>
          <w:iCs w:val="0"/>
          <w:sz w:val="24"/>
          <w:szCs w:val="24"/>
          <w:lang w:eastAsia="zh-CN"/>
        </w:rPr>
        <w:t>B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est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所蒙的福，是在这里得生命</w:t>
      </w:r>
      <w:r w:rsidR="00C36DF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，因为这是一个传福音的平台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；同工所蒙的福，是得到更丰盛的生命</w:t>
      </w:r>
      <w:r w:rsidR="00C36DF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，因为我们在服侍中成长</w:t>
      </w:r>
      <w:r w:rsidR="00797DF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</w:p>
    <w:p w14:paraId="78AFCBA8" w14:textId="77777777" w:rsidR="006D3BA4" w:rsidRDefault="006D3BA4" w:rsidP="005C17D6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1ED8B5F7" w14:textId="545F9E53" w:rsidR="006D3BA4" w:rsidRPr="00CC47BA" w:rsidRDefault="00CC47BA" w:rsidP="00CC47BA">
      <w:pPr>
        <w:pStyle w:val="Footer"/>
        <w:rPr>
          <w:rStyle w:val="Emphasis"/>
          <w:b/>
          <w:i w:val="0"/>
          <w:sz w:val="24"/>
          <w:szCs w:val="24"/>
          <w:lang w:eastAsia="zh-CN"/>
        </w:rPr>
      </w:pPr>
      <w:r>
        <w:rPr>
          <w:rStyle w:val="Emphasis"/>
          <w:rFonts w:hint="eastAsia"/>
          <w:b/>
          <w:i w:val="0"/>
          <w:sz w:val="24"/>
          <w:szCs w:val="24"/>
          <w:lang w:eastAsia="zh-CN"/>
        </w:rPr>
        <w:t>一、</w:t>
      </w:r>
      <w:r w:rsidR="00FA61F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在</w:t>
      </w:r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生命真道上</w:t>
      </w:r>
      <w:r w:rsidR="00666B78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一同</w:t>
      </w:r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蒙福</w:t>
      </w:r>
    </w:p>
    <w:p w14:paraId="6ACB55FF" w14:textId="4496AB16" w:rsidR="00084314" w:rsidRDefault="00084314" w:rsidP="00084314">
      <w:pPr>
        <w:pStyle w:val="Footer"/>
        <w:numPr>
          <w:ilvl w:val="0"/>
          <w:numId w:val="35"/>
        </w:numPr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i w:val="0"/>
          <w:iCs w:val="0"/>
          <w:sz w:val="24"/>
          <w:szCs w:val="24"/>
          <w:lang w:eastAsia="zh-CN"/>
        </w:rPr>
        <w:t>B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est</w:t>
      </w:r>
      <w:r w:rsidR="00FA079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得生命：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在幸福小组中听到救恩的真理，生命的见证，来认识</w:t>
      </w:r>
      <w:r w:rsidR="00F55A8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神认识</w:t>
      </w:r>
      <w:r w:rsidR="00D208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新生命。</w:t>
      </w:r>
    </w:p>
    <w:p w14:paraId="15AF1020" w14:textId="77777777" w:rsidR="00084314" w:rsidRDefault="00084314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5AC1032D" w14:textId="0B045E10" w:rsidR="0093275C" w:rsidRDefault="00084314" w:rsidP="00084314">
      <w:pPr>
        <w:pStyle w:val="Footer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087FE8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罗</w:t>
      </w:r>
      <w:r w:rsidRPr="007F1A23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马书1</w:t>
      </w:r>
      <w:r w:rsidRPr="007F1A23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0</w:t>
      </w:r>
      <w:r w:rsidRPr="0093275C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：1</w:t>
      </w:r>
      <w:r w:rsidR="0093275C" w:rsidRPr="0093275C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7</w:t>
      </w:r>
      <w:r w:rsidR="0093275C" w:rsidRPr="0093275C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：</w:t>
      </w:r>
      <w:r w:rsidR="0093275C" w:rsidRPr="0093275C">
        <w:rPr>
          <w:b/>
          <w:bCs/>
          <w:sz w:val="24"/>
          <w:szCs w:val="24"/>
          <w:lang w:eastAsia="zh-CN"/>
        </w:rPr>
        <w:t>可见信道是从听道来的，听道是从基督的话来的。</w:t>
      </w:r>
    </w:p>
    <w:p w14:paraId="403089A1" w14:textId="77777777" w:rsidR="00264FB1" w:rsidRPr="007F1A23" w:rsidRDefault="00264FB1" w:rsidP="00264FB1">
      <w:pPr>
        <w:pStyle w:val="Footer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7F1A23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路加福音</w:t>
      </w:r>
      <w:r w:rsidRPr="007F1A23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1</w:t>
      </w:r>
      <w:r w:rsidRPr="007F1A23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：</w:t>
      </w:r>
      <w:r w:rsidRPr="007F1A23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3</w:t>
      </w:r>
      <w:r w:rsidRPr="007F1A23"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eastAsia="zh-CN"/>
        </w:rPr>
        <w:t>7</w:t>
      </w:r>
      <w:r w:rsidRPr="007F1A23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：</w:t>
      </w:r>
      <w:r w:rsidRPr="007F1A23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因为，出于神的话，没有一句不带能力的。</w:t>
      </w:r>
    </w:p>
    <w:p w14:paraId="4A151914" w14:textId="77777777" w:rsidR="00084314" w:rsidRDefault="00084314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7FE42AF3" w14:textId="72F6E8FF" w:rsidR="009C3AF5" w:rsidRDefault="0082387A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幸福小组带给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</w:t>
      </w:r>
      <w:r>
        <w:rPr>
          <w:rStyle w:val="Emphasis"/>
          <w:i w:val="0"/>
          <w:iCs w:val="0"/>
          <w:sz w:val="24"/>
          <w:szCs w:val="24"/>
          <w:lang w:eastAsia="zh-CN"/>
        </w:rPr>
        <w:t>e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st</w:t>
      </w:r>
      <w:r>
        <w:rPr>
          <w:rStyle w:val="Emphasis"/>
          <w:i w:val="0"/>
          <w:iCs w:val="0"/>
          <w:sz w:val="24"/>
          <w:szCs w:val="24"/>
          <w:lang w:eastAsia="zh-CN"/>
        </w:rPr>
        <w:t xml:space="preserve"> </w:t>
      </w:r>
      <w:r w:rsidR="0052441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重要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的福气，是在这里听到上帝的话语，生命的真道。</w:t>
      </w:r>
      <w:r w:rsidR="00C04F1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幸福小组八篇信息，</w:t>
      </w:r>
      <w:r w:rsidR="000B770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1</w:t>
      </w:r>
      <w:r w:rsidR="000B770D">
        <w:rPr>
          <w:rStyle w:val="Emphasis"/>
          <w:i w:val="0"/>
          <w:iCs w:val="0"/>
          <w:sz w:val="24"/>
          <w:szCs w:val="24"/>
          <w:lang w:eastAsia="zh-CN"/>
        </w:rPr>
        <w:t>-3</w:t>
      </w:r>
      <w:r w:rsidR="000B770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篇</w:t>
      </w:r>
      <w:r w:rsidR="004C6DC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是第一阶段：</w:t>
      </w:r>
      <w:r w:rsidR="004C6DCE" w:rsidRPr="00264FB1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认识上帝</w:t>
      </w:r>
      <w:r w:rsidR="004C6DC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0B770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4</w:t>
      </w:r>
      <w:r w:rsidR="000B770D">
        <w:rPr>
          <w:rStyle w:val="Emphasis"/>
          <w:i w:val="0"/>
          <w:iCs w:val="0"/>
          <w:sz w:val="24"/>
          <w:szCs w:val="24"/>
          <w:lang w:eastAsia="zh-CN"/>
        </w:rPr>
        <w:t>-6</w:t>
      </w:r>
      <w:r w:rsidR="004C6DC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篇</w:t>
      </w:r>
      <w:r w:rsidR="00034D1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是第二阶段：</w:t>
      </w:r>
      <w:r w:rsidR="00034D12" w:rsidRPr="00264FB1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经历上帝</w:t>
      </w:r>
      <w:r w:rsidR="00034D1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0B770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7</w:t>
      </w:r>
      <w:r w:rsidR="000B770D">
        <w:rPr>
          <w:rStyle w:val="Emphasis"/>
          <w:i w:val="0"/>
          <w:iCs w:val="0"/>
          <w:sz w:val="24"/>
          <w:szCs w:val="24"/>
          <w:lang w:eastAsia="zh-CN"/>
        </w:rPr>
        <w:t>-8</w:t>
      </w:r>
      <w:r w:rsidR="00034D1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篇是第三阶段：</w:t>
      </w:r>
      <w:r w:rsidR="00034D12" w:rsidRPr="00264FB1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接受上帝</w:t>
      </w:r>
      <w:r w:rsidR="00034D1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AB4A0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信息是客观真理</w:t>
      </w:r>
      <w:r w:rsidR="004A492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AB4A0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见证是</w:t>
      </w:r>
      <w:r w:rsidR="004A492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主观经历</w:t>
      </w:r>
      <w:r w:rsidR="00E1079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，两者结合</w:t>
      </w:r>
      <w:r w:rsidR="00264F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对于</w:t>
      </w:r>
      <w:r w:rsidR="00264F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proofErr w:type="gramStart"/>
      <w:r w:rsidR="00264F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明白神</w:t>
      </w:r>
      <w:proofErr w:type="gramEnd"/>
      <w:r w:rsidR="00264F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的话语</w:t>
      </w:r>
      <w:r w:rsidR="00E1079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效果最好</w:t>
      </w:r>
      <w:r w:rsidR="00264FB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我们要为</w:t>
      </w:r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祷告，敞开心投入的</w:t>
      </w:r>
      <w:proofErr w:type="gramStart"/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听信息</w:t>
      </w:r>
      <w:proofErr w:type="gramEnd"/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见证，</w:t>
      </w:r>
      <w:proofErr w:type="gramStart"/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让神的</w:t>
      </w:r>
      <w:proofErr w:type="gramEnd"/>
      <w:r w:rsidR="009C3AF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话语进到心里，</w:t>
      </w:r>
      <w:r w:rsidR="00E904A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引起思考共鸣，感动</w:t>
      </w:r>
      <w:r w:rsidR="00D80E3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渴</w:t>
      </w:r>
      <w:r w:rsidR="00E904A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慕，这是</w:t>
      </w:r>
      <w:r w:rsidR="00FA079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E904A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蒙福的第一步。</w:t>
      </w:r>
    </w:p>
    <w:p w14:paraId="2CB58E83" w14:textId="77777777" w:rsidR="00084314" w:rsidRDefault="00084314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4C28FBED" w14:textId="2948694E" w:rsidR="00084314" w:rsidRDefault="00084314" w:rsidP="00084314">
      <w:pPr>
        <w:pStyle w:val="Footer"/>
        <w:numPr>
          <w:ilvl w:val="0"/>
          <w:numId w:val="35"/>
        </w:numPr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同工</w:t>
      </w:r>
      <w:r w:rsidR="00FA079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得更丰盛</w:t>
      </w:r>
      <w:r w:rsidR="00974CF3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</w:t>
      </w:r>
      <w:r w:rsidR="00FA079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生命：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在幸福小组更深体会</w:t>
      </w:r>
      <w:r w:rsidR="00FA079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和开启神的话语，</w:t>
      </w:r>
      <w:r w:rsidR="005A0A2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更好的</w:t>
      </w:r>
      <w:proofErr w:type="gramStart"/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传讲救恩</w:t>
      </w:r>
      <w:proofErr w:type="gramEnd"/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真理和见证。</w:t>
      </w:r>
    </w:p>
    <w:p w14:paraId="5B557FBF" w14:textId="77777777" w:rsidR="00084314" w:rsidRDefault="00084314" w:rsidP="00084314">
      <w:pPr>
        <w:pStyle w:val="Footer"/>
        <w:ind w:left="360"/>
        <w:rPr>
          <w:rStyle w:val="Emphasis"/>
          <w:i w:val="0"/>
          <w:iCs w:val="0"/>
          <w:sz w:val="24"/>
          <w:szCs w:val="24"/>
          <w:lang w:eastAsia="zh-CN"/>
        </w:rPr>
      </w:pPr>
    </w:p>
    <w:p w14:paraId="7A12BB9E" w14:textId="77777777" w:rsidR="00084314" w:rsidRPr="0093275C" w:rsidRDefault="00084314" w:rsidP="00084314">
      <w:pPr>
        <w:pStyle w:val="Footer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3C042F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彼得前书3：1</w:t>
      </w:r>
      <w:r w:rsidRPr="003C042F"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eastAsia="zh-CN"/>
        </w:rPr>
        <w:t>5</w:t>
      </w:r>
      <w:r w:rsidRPr="003C042F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：</w:t>
      </w:r>
      <w:r w:rsidRPr="003C042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只要心里尊主基督为圣。有人问你们心中盼望的缘由，就要常</w:t>
      </w:r>
      <w:proofErr w:type="gramStart"/>
      <w:r w:rsidRPr="003C042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作准备</w:t>
      </w:r>
      <w:proofErr w:type="gramEnd"/>
      <w:r w:rsidRPr="003C042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，以温柔敬畏的</w:t>
      </w:r>
      <w:proofErr w:type="gramStart"/>
      <w:r w:rsidRPr="003C042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心回答</w:t>
      </w:r>
      <w:proofErr w:type="gramEnd"/>
      <w:r w:rsidRPr="003C042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各人</w:t>
      </w:r>
      <w:r w:rsidRPr="003C042F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。</w:t>
      </w:r>
    </w:p>
    <w:p w14:paraId="3BB4988E" w14:textId="4FC6542B" w:rsidR="00084314" w:rsidRDefault="00084314" w:rsidP="0093275C">
      <w:pPr>
        <w:pStyle w:val="Footer"/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</w:pPr>
      <w:r w:rsidRPr="0093275C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罗马书1</w:t>
      </w:r>
      <w:r w:rsidRPr="0093275C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0</w:t>
      </w:r>
      <w:r w:rsidRPr="0093275C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：</w:t>
      </w:r>
      <w:r w:rsidRPr="0093275C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14-15</w:t>
      </w:r>
      <w:r w:rsidR="0093275C" w:rsidRPr="0093275C"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  <w:t>然而人未曾信他，怎能求他呢？未曾听见他，怎能信他呢？</w:t>
      </w:r>
      <w:r w:rsidRPr="0093275C"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  <w:t>没有传道的，怎能听见呢？</w:t>
      </w:r>
      <w:r w:rsidRPr="00087FE8"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  <w:t>15若没有奉差遣，怎能传道呢？如经上所记，报福音传喜信的人，他们的脚踪何等佳美</w:t>
      </w:r>
      <w:r w:rsidRPr="0093275C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。</w:t>
      </w:r>
    </w:p>
    <w:p w14:paraId="7B36016B" w14:textId="77777777" w:rsidR="000766B4" w:rsidRPr="0093275C" w:rsidRDefault="000766B4" w:rsidP="0093275C">
      <w:pPr>
        <w:pStyle w:val="Footer"/>
        <w:rPr>
          <w:sz w:val="24"/>
          <w:szCs w:val="24"/>
          <w:lang w:eastAsia="zh-CN"/>
        </w:rPr>
      </w:pPr>
    </w:p>
    <w:p w14:paraId="0320DCD9" w14:textId="48B29649" w:rsidR="00B349E9" w:rsidRPr="00084314" w:rsidRDefault="000B770D" w:rsidP="00084314">
      <w:pPr>
        <w:pStyle w:val="Footer"/>
        <w:rPr>
          <w:rStyle w:val="Emphasis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同工</w:t>
      </w:r>
      <w:r w:rsidR="00C32EA4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得更丰盛的生命，是在神的话语上会更丰盛。</w:t>
      </w:r>
      <w:r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信息</w:t>
      </w:r>
      <w:r w:rsidR="00A67A0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听别人讲很容易，自己讲很不容易</w:t>
      </w:r>
      <w:r w:rsidR="00CE4D2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，</w:t>
      </w:r>
      <w:r w:rsidR="00D92D3F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从听到讲的过程，是神在装备我们，加深我们对真理的认识</w:t>
      </w:r>
      <w:r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和</w:t>
      </w:r>
      <w:r w:rsidR="00D92D3F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理解</w:t>
      </w:r>
      <w:r w:rsidR="00CE4D2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，</w:t>
      </w:r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用诸般的智慧来分享，</w:t>
      </w:r>
      <w:proofErr w:type="gramStart"/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让神的</w:t>
      </w:r>
      <w:proofErr w:type="gramEnd"/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话语拓宽自己</w:t>
      </w:r>
      <w:r w:rsidR="00D1307F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。</w:t>
      </w:r>
      <w:r w:rsidR="00CE4D2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我们</w:t>
      </w:r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必须谦卑来到神的面前，祷告，思想，查经，借这过程，把真理搞通了熟练了，把神的话丰</w:t>
      </w:r>
      <w:proofErr w:type="gramStart"/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丰富</w:t>
      </w:r>
      <w:proofErr w:type="gramEnd"/>
      <w:r w:rsidR="006B5EB8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富的藏在心里，</w:t>
      </w:r>
      <w:r w:rsidR="002A0652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更有信心了</w:t>
      </w:r>
      <w:r w:rsidR="00225C7C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。</w:t>
      </w:r>
    </w:p>
    <w:p w14:paraId="5D100BD2" w14:textId="45CE8911" w:rsidR="00D36AF9" w:rsidRDefault="00D36AF9" w:rsidP="005C17D6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4FE0054A" w14:textId="4FE537BF" w:rsidR="00797DF8" w:rsidRPr="00CC47BA" w:rsidRDefault="00CC47BA" w:rsidP="00CC47BA">
      <w:pPr>
        <w:pStyle w:val="Footer"/>
        <w:rPr>
          <w:rStyle w:val="Emphasis"/>
          <w:b/>
          <w:i w:val="0"/>
          <w:sz w:val="24"/>
          <w:szCs w:val="24"/>
          <w:lang w:eastAsia="zh-CN"/>
        </w:rPr>
      </w:pPr>
      <w:r>
        <w:rPr>
          <w:rStyle w:val="Emphasis"/>
          <w:rFonts w:hint="eastAsia"/>
          <w:b/>
          <w:i w:val="0"/>
          <w:sz w:val="24"/>
          <w:szCs w:val="24"/>
          <w:lang w:eastAsia="zh-CN"/>
        </w:rPr>
        <w:t>二、</w:t>
      </w:r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在生命彰显上</w:t>
      </w:r>
      <w:r w:rsidR="00666B78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一同</w:t>
      </w:r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蒙福</w:t>
      </w:r>
    </w:p>
    <w:p w14:paraId="72AC24E4" w14:textId="3D14CB69" w:rsidR="00084314" w:rsidRDefault="00F55A82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1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</w:t>
      </w:r>
      <w:r>
        <w:rPr>
          <w:rStyle w:val="Emphasis"/>
          <w:i w:val="0"/>
          <w:iCs w:val="0"/>
          <w:sz w:val="24"/>
          <w:szCs w:val="24"/>
          <w:lang w:eastAsia="zh-CN"/>
        </w:rPr>
        <w:t>e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st</w:t>
      </w:r>
      <w:r w:rsidR="003C383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得生命：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在幸福小组中，感受到同工身上流露出来的爱，来</w:t>
      </w:r>
      <w:r w:rsidR="00225C7C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切身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体会感受新生命。</w:t>
      </w:r>
    </w:p>
    <w:p w14:paraId="7389131B" w14:textId="77777777" w:rsidR="00084314" w:rsidRDefault="00084314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281CEC08" w14:textId="16D5EEE1" w:rsidR="00143C0F" w:rsidRDefault="00961104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幸福小组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感受到的，是同工从心里发出来的爱。</w:t>
      </w:r>
      <w:r w:rsidR="00DE4B08" w:rsidRPr="00666B7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爱是</w:t>
      </w:r>
      <w:r w:rsidR="00DE4B08" w:rsidRPr="00961104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尊荣</w:t>
      </w:r>
      <w:r w:rsidR="004310D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称慕</w:t>
      </w:r>
      <w:proofErr w:type="gramStart"/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道朋友</w:t>
      </w:r>
      <w:proofErr w:type="gramEnd"/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为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DE4B0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就是一个体现，</w:t>
      </w:r>
      <w:r w:rsidR="00825A2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从称呼到内心我们都</w:t>
      </w:r>
      <w:r w:rsidR="00DB465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尊荣</w:t>
      </w:r>
      <w:r w:rsidR="00825A2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宝贵每一个</w:t>
      </w:r>
      <w:r w:rsidR="00825A2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825A2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DB465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爱也是</w:t>
      </w:r>
      <w:r w:rsidR="00DB4658" w:rsidRPr="00961104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接纳</w:t>
      </w:r>
      <w:r w:rsidR="00DB465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733B83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罪使得人不可爱，这就需要接纳。</w:t>
      </w:r>
      <w:r w:rsidR="00972FD7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782F2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感受</w:t>
      </w:r>
      <w:r w:rsidR="001A59A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了真诚的接纳，</w:t>
      </w:r>
      <w:r w:rsidR="00D1307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知道</w:t>
      </w:r>
      <w:r w:rsidR="001A59A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这里可以放松敞开，不需要呈现最好的一面，而是</w:t>
      </w:r>
      <w:r w:rsidR="00BB51E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表达真正的自己。爱也是</w:t>
      </w:r>
      <w:r w:rsidR="00BB51E8" w:rsidRPr="00961104">
        <w:rPr>
          <w:rStyle w:val="Emphasis"/>
          <w:rFonts w:hint="eastAsia"/>
          <w:b/>
          <w:bCs/>
          <w:i w:val="0"/>
          <w:iCs w:val="0"/>
          <w:sz w:val="24"/>
          <w:szCs w:val="24"/>
          <w:lang w:eastAsia="zh-CN"/>
        </w:rPr>
        <w:t>倾听和理解</w:t>
      </w:r>
      <w:r w:rsidR="00BB51E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。倾听就是爱，理解中有医治。</w:t>
      </w:r>
      <w:r w:rsidR="0025497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25497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刚开始可能因为陌生，</w:t>
      </w:r>
      <w:r w:rsidR="00D1307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会</w:t>
      </w:r>
      <w:r w:rsidR="0025497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观</w:t>
      </w:r>
      <w:r w:rsidR="00AA775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望</w:t>
      </w:r>
      <w:r w:rsidR="0025497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和戒备，随着同工们分享见证敞开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D1307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0C56A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渐渐也会敞开分享</w:t>
      </w:r>
      <w:r w:rsidR="00AB35C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1655A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尊荣，接纳，倾听和理解，</w:t>
      </w:r>
      <w:r w:rsidR="00171AB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这样生命的流露是</w:t>
      </w:r>
      <w:r w:rsidR="00171AB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171AB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真真实实感受到的祝福</w:t>
      </w:r>
      <w:r w:rsidR="007A7427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，也想得到这样的生命</w:t>
      </w:r>
      <w:r w:rsidR="00171AB9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</w:p>
    <w:p w14:paraId="7FA0E155" w14:textId="77777777" w:rsidR="00171AB9" w:rsidRDefault="00171AB9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1F3BB0EF" w14:textId="7F441D1A" w:rsidR="00171AB9" w:rsidRDefault="008761A0" w:rsidP="008761A0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i w:val="0"/>
          <w:iCs w:val="0"/>
          <w:sz w:val="24"/>
          <w:szCs w:val="24"/>
          <w:lang w:eastAsia="zh-CN"/>
        </w:rPr>
        <w:t>2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，同工得更丰盛的生命：对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扩充爱的容量，在团队中谦卑顺服合一。</w:t>
      </w:r>
    </w:p>
    <w:p w14:paraId="4D0AB287" w14:textId="77777777" w:rsidR="008761A0" w:rsidRDefault="008761A0" w:rsidP="008761A0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1BABF2FF" w14:textId="21914D57" w:rsidR="0060034E" w:rsidRPr="0060034E" w:rsidRDefault="0060034E" w:rsidP="0060034E">
      <w:pPr>
        <w:rPr>
          <w:rFonts w:ascii="SimSun" w:eastAsia="SimSun" w:hAnsi="SimSun" w:cs="SimSun"/>
          <w:b/>
          <w:bCs/>
          <w:lang w:val="en-US" w:eastAsia="zh-CN"/>
        </w:rPr>
      </w:pP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以</w:t>
      </w:r>
      <w:proofErr w:type="gramStart"/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弗</w:t>
      </w:r>
      <w:proofErr w:type="gramEnd"/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所书</w:t>
      </w: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4</w:t>
      </w: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：</w:t>
      </w: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2</w:t>
      </w:r>
      <w:r w:rsidRPr="0060034E">
        <w:rPr>
          <w:rStyle w:val="Emphasis"/>
          <w:b/>
          <w:bCs/>
          <w:i w:val="0"/>
          <w:iCs w:val="0"/>
          <w:lang w:eastAsia="zh-CN"/>
        </w:rPr>
        <w:t>-3</w:t>
      </w: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：</w:t>
      </w:r>
      <w:r w:rsidRPr="0060034E">
        <w:rPr>
          <w:rStyle w:val="Emphasis"/>
          <w:rFonts w:hint="eastAsia"/>
          <w:b/>
          <w:bCs/>
          <w:i w:val="0"/>
          <w:iCs w:val="0"/>
          <w:lang w:eastAsia="zh-CN"/>
        </w:rPr>
        <w:t>2</w:t>
      </w:r>
      <w:r w:rsidRPr="0060034E">
        <w:rPr>
          <w:rFonts w:ascii="SimSun" w:eastAsia="SimSun" w:hAnsi="SimSun" w:cs="SimSun"/>
          <w:b/>
          <w:bCs/>
          <w:lang w:val="en-US" w:eastAsia="zh-CN"/>
        </w:rPr>
        <w:t xml:space="preserve">凡事谦虚，温柔，忍耐，用爱心互相宽容，3用和平彼此联络，竭力保守圣灵所赐合而为一的心。 </w:t>
      </w:r>
    </w:p>
    <w:p w14:paraId="125C1A5C" w14:textId="2E95D4CA" w:rsidR="008761A0" w:rsidRPr="0060034E" w:rsidRDefault="008761A0" w:rsidP="008761A0">
      <w:pPr>
        <w:pStyle w:val="Footer"/>
        <w:rPr>
          <w:rStyle w:val="Emphasis"/>
          <w:i w:val="0"/>
          <w:iCs w:val="0"/>
          <w:sz w:val="24"/>
          <w:szCs w:val="24"/>
          <w:lang w:val="en-US" w:eastAsia="zh-CN"/>
        </w:rPr>
      </w:pPr>
    </w:p>
    <w:p w14:paraId="780B4F3E" w14:textId="58FF4768" w:rsidR="00F03098" w:rsidRDefault="00F76E62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同工要</w:t>
      </w:r>
      <w:r w:rsidR="004725E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得更丰盛的生命，要有意识地把</w:t>
      </w:r>
      <w:r w:rsidR="004725E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492DC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和</w:t>
      </w:r>
      <w:r w:rsidR="004725E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团队同工，当作神赐给我们操练</w:t>
      </w:r>
      <w:r w:rsidR="00A13A6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生命</w:t>
      </w:r>
      <w:r w:rsidR="004725E0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的对象。</w:t>
      </w:r>
      <w:r w:rsidR="00AC282E">
        <w:rPr>
          <w:rStyle w:val="Emphasis"/>
          <w:i w:val="0"/>
          <w:iCs w:val="0"/>
          <w:sz w:val="24"/>
          <w:szCs w:val="24"/>
          <w:lang w:eastAsia="zh-CN"/>
        </w:rPr>
        <w:t>B</w:t>
      </w:r>
      <w:r w:rsidR="00AC282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est</w:t>
      </w:r>
      <w:r w:rsidR="00AC282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有</w:t>
      </w:r>
      <w:r w:rsidR="00B169B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不同背景，性格，行业，年龄，不同</w:t>
      </w:r>
      <w:r w:rsidR="00AC282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</w:t>
      </w:r>
      <w:r w:rsidR="00B169B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心思想法</w:t>
      </w:r>
      <w:r w:rsidR="002049FA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，性格脾气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3A083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没有神的爱</w:t>
      </w:r>
      <w:r w:rsidR="00986731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源源不断</w:t>
      </w:r>
      <w:r w:rsidR="003A083E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在我们心中，</w:t>
      </w:r>
      <w:r w:rsidR="00A13A6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就会</w:t>
      </w:r>
      <w:r w:rsidR="003A317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给不出来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爱</w:t>
      </w:r>
      <w:r w:rsidR="00CC32B3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  <w:r w:rsidR="0033729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神</w:t>
      </w:r>
      <w:r w:rsidR="002049FA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也会</w:t>
      </w:r>
      <w:r w:rsidR="0033729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光照我们的骄傲，不能被冒犯，不能忍耐，不愿突破舒适区，</w:t>
      </w:r>
      <w:proofErr w:type="gramStart"/>
      <w:r w:rsidR="0033729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惧怕跟不同</w:t>
      </w:r>
      <w:proofErr w:type="gramEnd"/>
      <w:r w:rsidR="0033729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的人打交道</w:t>
      </w:r>
      <w:r w:rsidR="002049FA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等等的</w:t>
      </w:r>
      <w:r w:rsidR="0033729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老我，</w:t>
      </w:r>
      <w:r w:rsidR="00974F75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让我们被神制作，</w:t>
      </w:r>
      <w:r w:rsidR="0074490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能够去爱</w:t>
      </w:r>
      <w:r w:rsidR="0074490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744902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。</w:t>
      </w:r>
    </w:p>
    <w:p w14:paraId="2FA260F8" w14:textId="77777777" w:rsidR="00337298" w:rsidRDefault="00337298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4E22D0E7" w14:textId="12013AB1" w:rsidR="00337298" w:rsidRDefault="00337298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lastRenderedPageBreak/>
        <w:t>同工之间，</w:t>
      </w:r>
      <w:r w:rsidR="002C6802" w:rsidRPr="002C6802">
        <w:rPr>
          <w:rFonts w:ascii="SimSun" w:eastAsia="SimSun" w:hAnsi="SimSun" w:cs="SimSun"/>
          <w:sz w:val="24"/>
          <w:szCs w:val="24"/>
          <w:lang w:val="en-US" w:eastAsia="zh-CN"/>
        </w:rPr>
        <w:t>凡事谦虚，温柔，忍耐，用爱心互相宽容，</w:t>
      </w:r>
      <w:r w:rsidR="002C6802" w:rsidRPr="0060034E">
        <w:rPr>
          <w:rFonts w:ascii="SimSun" w:eastAsia="SimSun" w:hAnsi="SimSun" w:cs="SimSun"/>
          <w:sz w:val="24"/>
          <w:szCs w:val="24"/>
          <w:lang w:val="en-US" w:eastAsia="zh-CN"/>
        </w:rPr>
        <w:t>用和平彼此联络，竭力保守圣灵所赐合而为一的心。</w:t>
      </w:r>
      <w:r w:rsidR="003E160E">
        <w:rPr>
          <w:rFonts w:ascii="SimSun" w:eastAsia="SimSun" w:hAnsi="SimSun" w:cs="SimSun" w:hint="eastAsia"/>
          <w:sz w:val="24"/>
          <w:szCs w:val="24"/>
          <w:lang w:val="en-US" w:eastAsia="zh-CN"/>
        </w:rPr>
        <w:t>服侍神，就要遵循</w:t>
      </w:r>
      <w:r w:rsidR="005239BB">
        <w:rPr>
          <w:rFonts w:ascii="SimSun" w:eastAsia="SimSun" w:hAnsi="SimSun" w:cs="SimSun" w:hint="eastAsia"/>
          <w:sz w:val="24"/>
          <w:szCs w:val="24"/>
          <w:lang w:val="en-US" w:eastAsia="zh-CN"/>
        </w:rPr>
        <w:t>生命的原则，</w:t>
      </w:r>
      <w:r w:rsidR="003E160E">
        <w:rPr>
          <w:rFonts w:ascii="SimSun" w:eastAsia="SimSun" w:hAnsi="SimSun" w:cs="SimSun" w:hint="eastAsia"/>
          <w:sz w:val="24"/>
          <w:szCs w:val="24"/>
          <w:lang w:val="en-US" w:eastAsia="zh-CN"/>
        </w:rPr>
        <w:t>服侍的原则，听命胜于献祭，顺从胜于公羊的脂油。</w:t>
      </w:r>
      <w:proofErr w:type="gramStart"/>
      <w:r w:rsidR="000C36C5">
        <w:rPr>
          <w:rFonts w:ascii="SimSun" w:eastAsia="SimSun" w:hAnsi="SimSun" w:cs="SimSun" w:hint="eastAsia"/>
          <w:sz w:val="24"/>
          <w:szCs w:val="24"/>
          <w:lang w:val="en-US" w:eastAsia="zh-CN"/>
        </w:rPr>
        <w:t>神家文化</w:t>
      </w:r>
      <w:proofErr w:type="gramEnd"/>
      <w:r w:rsidR="000C36C5">
        <w:rPr>
          <w:rFonts w:ascii="SimSun" w:eastAsia="SimSun" w:hAnsi="SimSun" w:cs="SimSun" w:hint="eastAsia"/>
          <w:sz w:val="24"/>
          <w:szCs w:val="24"/>
          <w:lang w:val="en-US" w:eastAsia="zh-CN"/>
        </w:rPr>
        <w:t>：先恩典后真理；先生命后服侍；先榜样后教导；</w:t>
      </w:r>
      <w:proofErr w:type="gramStart"/>
      <w:r w:rsidR="000C36C5">
        <w:rPr>
          <w:rFonts w:ascii="SimSun" w:eastAsia="SimSun" w:hAnsi="SimSun" w:cs="SimSun" w:hint="eastAsia"/>
          <w:sz w:val="24"/>
          <w:szCs w:val="24"/>
          <w:lang w:val="en-US" w:eastAsia="zh-CN"/>
        </w:rPr>
        <w:t>先关系</w:t>
      </w:r>
      <w:proofErr w:type="gramEnd"/>
      <w:r w:rsidR="000C36C5">
        <w:rPr>
          <w:rFonts w:ascii="SimSun" w:eastAsia="SimSun" w:hAnsi="SimSun" w:cs="SimSun" w:hint="eastAsia"/>
          <w:sz w:val="24"/>
          <w:szCs w:val="24"/>
          <w:lang w:val="en-US" w:eastAsia="zh-CN"/>
        </w:rPr>
        <w:t>后事工；先自省后批评；先私下后公开；先赞赏后指正；先栽培后要求。我们</w:t>
      </w:r>
      <w:r w:rsidR="005239BB">
        <w:rPr>
          <w:rFonts w:ascii="SimSun" w:eastAsia="SimSun" w:hAnsi="SimSun" w:cs="SimSun" w:hint="eastAsia"/>
          <w:sz w:val="24"/>
          <w:szCs w:val="24"/>
          <w:lang w:val="en-US" w:eastAsia="zh-CN"/>
        </w:rPr>
        <w:t>要</w:t>
      </w:r>
      <w:r w:rsidR="000C36C5">
        <w:rPr>
          <w:rFonts w:ascii="SimSun" w:eastAsia="SimSun" w:hAnsi="SimSun" w:cs="SimSun" w:hint="eastAsia"/>
          <w:sz w:val="24"/>
          <w:szCs w:val="24"/>
          <w:lang w:val="en-US" w:eastAsia="zh-CN"/>
        </w:rPr>
        <w:t>好好体会</w:t>
      </w:r>
      <w:r w:rsidR="00F76E62">
        <w:rPr>
          <w:rFonts w:ascii="SimSun" w:eastAsia="SimSun" w:hAnsi="SimSun" w:cs="SimSun" w:hint="eastAsia"/>
          <w:sz w:val="24"/>
          <w:szCs w:val="24"/>
          <w:lang w:val="en-US" w:eastAsia="zh-CN"/>
        </w:rPr>
        <w:t>和应用。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在生命的彰显上，</w:t>
      </w:r>
      <w:r w:rsidR="002049FA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 xml:space="preserve"> 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best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要</w:t>
      </w:r>
      <w:r w:rsidR="00B30DDD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领受爱，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得生命，同工要</w:t>
      </w:r>
      <w:r w:rsidR="00B30DDD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在服侍中成长，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得更丰盛</w:t>
      </w:r>
      <w:r w:rsidR="00B30DDD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的</w:t>
      </w:r>
      <w:r w:rsidR="00654EBE">
        <w:rPr>
          <w:rStyle w:val="Emphasis"/>
          <w:rFonts w:hint="eastAsia"/>
          <w:i w:val="0"/>
          <w:iCs w:val="0"/>
          <w:sz w:val="24"/>
          <w:szCs w:val="24"/>
          <w:lang w:val="en-US" w:eastAsia="zh-CN"/>
        </w:rPr>
        <w:t>生命。</w:t>
      </w:r>
    </w:p>
    <w:p w14:paraId="66C0855B" w14:textId="77777777" w:rsidR="00F03098" w:rsidRPr="00BA0028" w:rsidRDefault="00F03098" w:rsidP="00084314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2D60043E" w14:textId="575F493C" w:rsidR="00084314" w:rsidRPr="00CC47BA" w:rsidRDefault="00CC47BA" w:rsidP="00CC47BA">
      <w:pPr>
        <w:pStyle w:val="Footer"/>
        <w:rPr>
          <w:rStyle w:val="Emphasis"/>
          <w:b/>
          <w:i w:val="0"/>
          <w:sz w:val="24"/>
          <w:szCs w:val="24"/>
          <w:lang w:eastAsia="zh-CN"/>
        </w:rPr>
      </w:pPr>
      <w:r>
        <w:rPr>
          <w:rStyle w:val="Emphasis"/>
          <w:rFonts w:hint="eastAsia"/>
          <w:b/>
          <w:i w:val="0"/>
          <w:sz w:val="24"/>
          <w:szCs w:val="24"/>
          <w:lang w:eastAsia="zh-CN"/>
        </w:rPr>
        <w:t>三、</w:t>
      </w:r>
      <w:bookmarkStart w:id="0" w:name="_GoBack"/>
      <w:bookmarkEnd w:id="0"/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在生命行动中</w:t>
      </w:r>
      <w:r w:rsidR="00666B78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一同</w:t>
      </w:r>
      <w:r w:rsidR="00084314" w:rsidRPr="00CC47BA">
        <w:rPr>
          <w:rStyle w:val="Emphasis"/>
          <w:rFonts w:hint="eastAsia"/>
          <w:b/>
          <w:i w:val="0"/>
          <w:sz w:val="24"/>
          <w:szCs w:val="24"/>
          <w:lang w:eastAsia="zh-CN"/>
        </w:rPr>
        <w:t>蒙福</w:t>
      </w:r>
    </w:p>
    <w:p w14:paraId="384E1C4D" w14:textId="1CDC9242" w:rsidR="00080A4F" w:rsidRDefault="00F55A82" w:rsidP="00080A4F">
      <w:pPr>
        <w:pStyle w:val="Footer"/>
        <w:numPr>
          <w:ilvl w:val="0"/>
          <w:numId w:val="36"/>
        </w:numPr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BA0028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得生命：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在幸福小组中，透过跨出行动的一步，以</w:t>
      </w:r>
      <w:r w:rsidR="00080A4F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决志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信主的行动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,</w:t>
      </w:r>
      <w:r>
        <w:rPr>
          <w:rStyle w:val="Emphasis"/>
          <w:i w:val="0"/>
          <w:iCs w:val="0"/>
          <w:sz w:val="24"/>
          <w:szCs w:val="24"/>
          <w:lang w:eastAsia="zh-CN"/>
        </w:rPr>
        <w:t xml:space="preserve"> 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来接受新生命。</w:t>
      </w:r>
    </w:p>
    <w:p w14:paraId="1C5B97FB" w14:textId="77777777" w:rsidR="00080A4F" w:rsidRPr="00080A4F" w:rsidRDefault="00080A4F" w:rsidP="00080A4F">
      <w:pPr>
        <w:pStyle w:val="Footer"/>
        <w:ind w:left="360"/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val="en-US" w:eastAsia="zh-CN"/>
        </w:rPr>
      </w:pPr>
    </w:p>
    <w:p w14:paraId="7C26C6C8" w14:textId="35CDF0B4" w:rsidR="00BA0028" w:rsidRPr="00080A4F" w:rsidRDefault="00080A4F" w:rsidP="00BA0028">
      <w:pPr>
        <w:pStyle w:val="Footer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080A4F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约翰福音1：1</w:t>
      </w:r>
      <w:r w:rsidRPr="00080A4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2</w:t>
      </w:r>
      <w:r w:rsidRPr="00080A4F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：</w:t>
      </w:r>
      <w:r w:rsidRPr="00080A4F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凡接待他的，就是信他名的人，他就赐他们权柄，作神的儿女。</w:t>
      </w:r>
    </w:p>
    <w:p w14:paraId="5250178C" w14:textId="77777777" w:rsidR="00080A4F" w:rsidRDefault="00080A4F" w:rsidP="00BA0028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48FBEF76" w14:textId="56C8D7E1" w:rsidR="00F34D34" w:rsidRPr="003C3000" w:rsidRDefault="008D20C0" w:rsidP="00BA0028">
      <w:pPr>
        <w:pStyle w:val="Footer"/>
        <w:rPr>
          <w:sz w:val="24"/>
          <w:szCs w:val="24"/>
          <w:lang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幸福小组</w:t>
      </w:r>
      <w:r w:rsidR="00784C8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把福音的大好消息带给</w:t>
      </w:r>
      <w:r w:rsidR="00784C8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784C8B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052B29">
        <w:rPr>
          <w:rFonts w:asciiTheme="minorEastAsia" w:hAnsiTheme="minorEastAsia" w:hint="eastAsia"/>
          <w:sz w:val="24"/>
          <w:szCs w:val="24"/>
          <w:lang w:eastAsia="zh-CN"/>
        </w:rPr>
        <w:t>从第三周开始就有呼召</w:t>
      </w:r>
      <w:r w:rsidR="003D688C">
        <w:rPr>
          <w:rFonts w:asciiTheme="minorEastAsia" w:hAnsiTheme="minorEastAsia" w:hint="eastAsia"/>
          <w:sz w:val="24"/>
          <w:szCs w:val="24"/>
          <w:lang w:eastAsia="zh-CN"/>
        </w:rPr>
        <w:t>，邀请best决志，</w:t>
      </w:r>
      <w:proofErr w:type="gramStart"/>
      <w:r w:rsidR="008C3124">
        <w:rPr>
          <w:rFonts w:asciiTheme="minorEastAsia" w:hAnsiTheme="minorEastAsia" w:hint="eastAsia"/>
          <w:sz w:val="24"/>
          <w:szCs w:val="24"/>
          <w:lang w:eastAsia="zh-CN"/>
        </w:rPr>
        <w:t>决志非常</w:t>
      </w:r>
      <w:proofErr w:type="gramEnd"/>
      <w:r w:rsidR="008C3124">
        <w:rPr>
          <w:rFonts w:asciiTheme="minorEastAsia" w:hAnsiTheme="minorEastAsia" w:hint="eastAsia"/>
          <w:sz w:val="24"/>
          <w:szCs w:val="24"/>
          <w:lang w:eastAsia="zh-CN"/>
        </w:rPr>
        <w:t>重要，</w:t>
      </w:r>
      <w:r w:rsidR="002049FA">
        <w:rPr>
          <w:rFonts w:asciiTheme="minorEastAsia" w:hAnsiTheme="minorEastAsia" w:hint="eastAsia"/>
          <w:sz w:val="24"/>
          <w:szCs w:val="24"/>
          <w:lang w:eastAsia="zh-CN"/>
        </w:rPr>
        <w:t>是</w:t>
      </w:r>
      <w:r w:rsidR="005F0DF8">
        <w:rPr>
          <w:rFonts w:hint="eastAsia"/>
          <w:sz w:val="24"/>
          <w:szCs w:val="24"/>
          <w:lang w:eastAsia="zh-CN"/>
        </w:rPr>
        <w:t>圣灵在人心中感动的工作</w:t>
      </w:r>
      <w:r w:rsidR="00080A4F">
        <w:rPr>
          <w:rFonts w:hint="eastAsia"/>
          <w:sz w:val="24"/>
          <w:szCs w:val="24"/>
          <w:lang w:eastAsia="zh-CN"/>
        </w:rPr>
        <w:t>。开</w:t>
      </w:r>
      <w:proofErr w:type="gramStart"/>
      <w:r w:rsidR="00080A4F">
        <w:rPr>
          <w:rFonts w:hint="eastAsia"/>
          <w:sz w:val="24"/>
          <w:szCs w:val="24"/>
          <w:lang w:eastAsia="zh-CN"/>
        </w:rPr>
        <w:t>口决</w:t>
      </w:r>
      <w:proofErr w:type="gramEnd"/>
      <w:r w:rsidR="00080A4F">
        <w:rPr>
          <w:rFonts w:hint="eastAsia"/>
          <w:sz w:val="24"/>
          <w:szCs w:val="24"/>
          <w:lang w:eastAsia="zh-CN"/>
        </w:rPr>
        <w:t>志祷告，是把内心的感动化为行动。口开心开，从心到口，又以口坚定心。</w:t>
      </w:r>
      <w:r w:rsidR="007536DA">
        <w:rPr>
          <w:rFonts w:hint="eastAsia"/>
          <w:sz w:val="24"/>
          <w:szCs w:val="24"/>
          <w:lang w:eastAsia="zh-CN"/>
        </w:rPr>
        <w:t>这真是值得整个幸福小组大大庆祝感恩</w:t>
      </w:r>
      <w:r w:rsidR="00F34D34">
        <w:rPr>
          <w:rFonts w:hint="eastAsia"/>
          <w:sz w:val="24"/>
          <w:szCs w:val="24"/>
          <w:lang w:eastAsia="zh-CN"/>
        </w:rPr>
        <w:t>。重生有四</w:t>
      </w:r>
      <w:r w:rsidR="002049FA">
        <w:rPr>
          <w:rFonts w:hint="eastAsia"/>
          <w:sz w:val="24"/>
          <w:szCs w:val="24"/>
          <w:lang w:eastAsia="zh-CN"/>
        </w:rPr>
        <w:t>个</w:t>
      </w:r>
      <w:r w:rsidR="00F34D34">
        <w:rPr>
          <w:rFonts w:hint="eastAsia"/>
          <w:sz w:val="24"/>
          <w:szCs w:val="24"/>
          <w:lang w:eastAsia="zh-CN"/>
        </w:rPr>
        <w:t>环节：相信，悔改，受洗，圣灵充满。经文说</w:t>
      </w:r>
      <w:r w:rsidR="00F34D34" w:rsidRPr="00F34D34">
        <w:rPr>
          <w:rFonts w:asciiTheme="majorEastAsia" w:eastAsiaTheme="majorEastAsia" w:hAnsiTheme="majorEastAsia"/>
          <w:sz w:val="24"/>
          <w:szCs w:val="24"/>
          <w:lang w:eastAsia="zh-CN"/>
        </w:rPr>
        <w:t>凡接待他的，就是信他名的人</w:t>
      </w:r>
      <w:r w:rsidR="003C3000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。</w:t>
      </w:r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开口</w:t>
      </w:r>
      <w:proofErr w:type="gramStart"/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做决志</w:t>
      </w:r>
      <w:proofErr w:type="gramEnd"/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祷告</w:t>
      </w:r>
      <w:r w:rsidR="003C3000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，</w:t>
      </w:r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认罪悔改</w:t>
      </w:r>
      <w:r w:rsidR="003C3000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，</w:t>
      </w:r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愿意被圣灵充满，接受洗礼</w:t>
      </w:r>
      <w:r w:rsidR="003C300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每一步都</w:t>
      </w:r>
      <w:r w:rsidR="00C907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是接待神进入生命中，做自己的救主和生命的主。</w:t>
      </w:r>
      <w:r w:rsidR="002049FA">
        <w:rPr>
          <w:rFonts w:asciiTheme="majorEastAsia" w:eastAsiaTheme="majorEastAsia" w:hAnsiTheme="majorEastAsia"/>
          <w:sz w:val="24"/>
          <w:szCs w:val="24"/>
          <w:lang w:eastAsia="zh-CN"/>
        </w:rPr>
        <w:t>B</w:t>
      </w:r>
      <w:r w:rsidR="002049FA">
        <w:rPr>
          <w:rFonts w:asciiTheme="majorEastAsia" w:eastAsiaTheme="majorEastAsia" w:hAnsiTheme="majorEastAsia" w:hint="eastAsia"/>
          <w:sz w:val="24"/>
          <w:szCs w:val="24"/>
          <w:lang w:eastAsia="zh-CN"/>
        </w:rPr>
        <w:t>est透过这些行动来接受新生命。</w:t>
      </w:r>
    </w:p>
    <w:p w14:paraId="17887846" w14:textId="77777777" w:rsidR="00BA0028" w:rsidRPr="00BA0028" w:rsidRDefault="00BA0028" w:rsidP="00BA0028">
      <w:pPr>
        <w:pStyle w:val="Footer"/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val="en-US" w:eastAsia="zh-CN"/>
        </w:rPr>
      </w:pPr>
    </w:p>
    <w:p w14:paraId="1A3A992B" w14:textId="119D5C1C" w:rsidR="00BA0028" w:rsidRPr="005B35ED" w:rsidRDefault="00BA0028" w:rsidP="00F55A82">
      <w:pPr>
        <w:pStyle w:val="Footer"/>
        <w:numPr>
          <w:ilvl w:val="0"/>
          <w:numId w:val="36"/>
        </w:numPr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同工得更丰盛</w:t>
      </w:r>
      <w:r w:rsidR="005B35E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</w:t>
      </w:r>
      <w:r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生命：</w:t>
      </w:r>
      <w:r w:rsidR="000766B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在</w:t>
      </w:r>
      <w:r w:rsidR="005B35E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陪伴</w:t>
      </w:r>
      <w:r w:rsidR="005B35E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best</w:t>
      </w:r>
      <w:r w:rsidR="000766B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信主及日后生命成长</w:t>
      </w:r>
      <w:r w:rsidR="005B35E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的</w:t>
      </w:r>
      <w:r w:rsidR="000766B4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旅程中</w:t>
      </w:r>
      <w:r w:rsidR="005B35ED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，</w:t>
      </w:r>
      <w:r w:rsidR="00167143">
        <w:rPr>
          <w:rStyle w:val="Emphasis"/>
          <w:rFonts w:hint="eastAsia"/>
          <w:i w:val="0"/>
          <w:iCs w:val="0"/>
          <w:sz w:val="24"/>
          <w:szCs w:val="24"/>
          <w:lang w:eastAsia="zh-CN"/>
        </w:rPr>
        <w:t>生命更加丰盛成熟。</w:t>
      </w:r>
    </w:p>
    <w:p w14:paraId="51391183" w14:textId="77777777" w:rsidR="005B35ED" w:rsidRDefault="005B35ED" w:rsidP="005B35ED">
      <w:pPr>
        <w:pStyle w:val="Footer"/>
        <w:rPr>
          <w:rStyle w:val="Emphasis"/>
          <w:i w:val="0"/>
          <w:iCs w:val="0"/>
          <w:sz w:val="24"/>
          <w:szCs w:val="24"/>
          <w:lang w:eastAsia="zh-CN"/>
        </w:rPr>
      </w:pPr>
    </w:p>
    <w:p w14:paraId="6269A4D2" w14:textId="26D22F49" w:rsidR="001F0BF2" w:rsidRDefault="001F0BF2" w:rsidP="005B35ED">
      <w:pPr>
        <w:pStyle w:val="Footer"/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</w:pPr>
      <w:r w:rsidRPr="001F0BF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林前3：6</w:t>
      </w:r>
      <w:r w:rsidRPr="001F0BF2"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eastAsia="zh-CN"/>
        </w:rPr>
        <w:t>-9</w:t>
      </w:r>
      <w:r w:rsidRPr="001F0BF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eastAsia="zh-CN"/>
        </w:rPr>
        <w:t>：3</w:t>
      </w:r>
      <w:r w:rsidRPr="001F0BF2">
        <w:rPr>
          <w:rFonts w:ascii="SimSun" w:eastAsia="SimSun" w:hAnsi="SimSun" w:cs="SimSun"/>
          <w:b/>
          <w:bCs/>
          <w:sz w:val="24"/>
          <w:szCs w:val="24"/>
          <w:lang w:val="en-US" w:eastAsia="zh-CN"/>
        </w:rPr>
        <w:t>我栽种了，亚波罗浇灌了。惟有神叫他生长。7可见栽种的算不得什么，浇灌的也算不得什么。只在那叫他生长的神。8栽种的和浇灌的都是一样。但将来各人要照自己的工夫，得自己的赏赐。9因为我们是与神同工的。你们是神所耕种的田地，所建造的房屋。</w:t>
      </w:r>
    </w:p>
    <w:p w14:paraId="29812AE3" w14:textId="77777777" w:rsidR="001F0BF2" w:rsidRPr="001F0BF2" w:rsidRDefault="001F0BF2" w:rsidP="005B35ED">
      <w:pPr>
        <w:pStyle w:val="Footer"/>
        <w:rPr>
          <w:rStyle w:val="Emphasis"/>
          <w:b/>
          <w:bCs/>
          <w:i w:val="0"/>
          <w:iCs w:val="0"/>
          <w:sz w:val="24"/>
          <w:szCs w:val="24"/>
          <w:lang w:eastAsia="zh-CN"/>
        </w:rPr>
      </w:pPr>
    </w:p>
    <w:p w14:paraId="66D08315" w14:textId="2B507CF1" w:rsidR="009A2257" w:rsidRDefault="00B24025" w:rsidP="007408F2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传福音拯救灵魂</w:t>
      </w:r>
      <w:r w:rsidR="00004804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是耶稣为之生为之死的使命，是耶稣的呼召，是基督徒最伟大最荣耀的</w:t>
      </w:r>
      <w:r w:rsidR="00EF509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人生</w:t>
      </w:r>
      <w:r w:rsidR="00745A0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使命。</w:t>
      </w:r>
      <w:r w:rsidR="00EF509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为主</w:t>
      </w:r>
      <w:proofErr w:type="gramStart"/>
      <w:r w:rsidR="00EF509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作工</w:t>
      </w:r>
      <w:proofErr w:type="gramEnd"/>
      <w:r w:rsidR="00EF509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，永不落空</w:t>
      </w:r>
      <w:r w:rsidR="001B617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  <w:r w:rsidR="007A061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神定意</w:t>
      </w:r>
      <w:r w:rsidR="0004315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要照</w:t>
      </w:r>
      <w:r w:rsidR="002049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</w:t>
      </w:r>
      <w:r w:rsidR="0004315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栽种浇灌的功夫，来看我们对他的忠心爱心</w:t>
      </w:r>
      <w:r w:rsidR="00D63AC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付出和摆上</w:t>
      </w:r>
      <w:r w:rsidR="0004315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，要给我们赏赐。</w:t>
      </w:r>
      <w:r w:rsidR="0083052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经历过五届幸福小组，</w:t>
      </w:r>
      <w:r w:rsidR="000B408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我们问自己，</w:t>
      </w:r>
      <w:r w:rsidR="0083052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在栽种浇灌的功夫上有什么进步？</w:t>
      </w:r>
      <w:r w:rsidR="003458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在</w:t>
      </w:r>
      <w:r w:rsidR="00AE330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每一步</w:t>
      </w:r>
      <w:r w:rsidR="003458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帮助</w:t>
      </w:r>
      <w:r w:rsidR="00AE330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陪伴</w:t>
      </w:r>
      <w:r w:rsidR="003458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best靠近神的行动上，</w:t>
      </w:r>
      <w:r w:rsidR="00AE330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我们的生命是如何变得更丰盛</w:t>
      </w:r>
      <w:r w:rsidR="000B408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？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幸福小组</w:t>
      </w:r>
      <w:r w:rsidR="00C3223C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是一辈子的</w:t>
      </w:r>
      <w:r w:rsidR="002049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福音使命</w:t>
      </w:r>
      <w:r w:rsidR="00C3223C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，正面负面的经历都是好经验</w:t>
      </w:r>
      <w:r w:rsidR="00C31D0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。胆怯的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越来越有</w:t>
      </w:r>
      <w:r w:rsidR="00C31D0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信心；不会分享的，一遍遍揣摩操练，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分享的越来越棒</w:t>
      </w:r>
      <w:r w:rsidR="00C31D0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；喜欢单打独斗的，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学习团队合作</w:t>
      </w:r>
      <w:r w:rsidR="00C31D0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；</w:t>
      </w:r>
      <w:proofErr w:type="gramStart"/>
      <w:r w:rsidR="00555FC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事工导向</w:t>
      </w:r>
      <w:proofErr w:type="gramEnd"/>
      <w:r w:rsidR="00555FC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的，学习注重生命注重关系</w:t>
      </w:r>
      <w:r w:rsidR="004E243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，曾经对传福音没有热情</w:t>
      </w:r>
      <w:r w:rsidR="002049F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</w:t>
      </w:r>
      <w:r w:rsidR="004E243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，看到灵魂的得救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4E243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何等的喜乐和荣耀，从而</w:t>
      </w:r>
      <w:r w:rsidR="00FF622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转变成</w:t>
      </w:r>
      <w:r w:rsidR="004E243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爱传福音会传福音的人。</w:t>
      </w:r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我们的生命在这个旅程</w:t>
      </w:r>
      <w:r w:rsidR="000B408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\中</w:t>
      </w:r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更加丰盛成熟。</w:t>
      </w:r>
    </w:p>
    <w:p w14:paraId="0936DD3A" w14:textId="77777777" w:rsidR="004E2432" w:rsidRDefault="004E2432" w:rsidP="007408F2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p w14:paraId="3F3DC28F" w14:textId="334D8DE0" w:rsidR="004E2432" w:rsidRPr="004E2432" w:rsidRDefault="004E2432" w:rsidP="007408F2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目前第五届幸福小组进程过半，不断看到best</w:t>
      </w:r>
      <w:proofErr w:type="gramStart"/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决志信</w:t>
      </w:r>
      <w:proofErr w:type="gramEnd"/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主，在幸福小组中得生命</w:t>
      </w:r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也看到</w:t>
      </w:r>
      <w:proofErr w:type="gramStart"/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福长同工</w:t>
      </w:r>
      <w:proofErr w:type="gramEnd"/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的成长，</w:t>
      </w:r>
      <w:proofErr w:type="gramStart"/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神不断</w:t>
      </w:r>
      <w:proofErr w:type="gramEnd"/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提升我们，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让我们得更丰盛</w:t>
      </w:r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生命。</w:t>
      </w:r>
      <w:r w:rsidR="00E40B4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愿我们结出福音的果子和生命的果子献给神，</w:t>
      </w:r>
      <w:proofErr w:type="gramStart"/>
      <w:r w:rsidR="00A96E9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愿神在</w:t>
      </w:r>
      <w:proofErr w:type="gramEnd"/>
      <w:r w:rsidR="00A96E9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我们中间得荣耀！</w:t>
      </w:r>
    </w:p>
    <w:p w14:paraId="3A7AC5A2" w14:textId="77777777" w:rsidR="009A2257" w:rsidRDefault="009A2257" w:rsidP="007408F2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p w14:paraId="02E4CABA" w14:textId="12FCA747" w:rsidR="0083052B" w:rsidRPr="007408F2" w:rsidRDefault="0083052B" w:rsidP="007408F2">
      <w:pPr>
        <w:rPr>
          <w:rStyle w:val="Emphasis"/>
          <w:rFonts w:ascii="SimSun" w:eastAsia="SimSun" w:hAnsi="SimSun" w:cs="SimSun"/>
          <w:i w:val="0"/>
          <w:iCs w:val="0"/>
          <w:lang w:val="en-US" w:eastAsia="zh-CN"/>
        </w:rPr>
      </w:pPr>
    </w:p>
    <w:sectPr w:rsidR="0083052B" w:rsidRPr="007408F2" w:rsidSect="00B57FC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86A"/>
    <w:multiLevelType w:val="hybridMultilevel"/>
    <w:tmpl w:val="F3D27134"/>
    <w:lvl w:ilvl="0" w:tplc="0C78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2A05CE4"/>
    <w:multiLevelType w:val="hybridMultilevel"/>
    <w:tmpl w:val="5800487E"/>
    <w:lvl w:ilvl="0" w:tplc="493C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9011510"/>
    <w:multiLevelType w:val="hybridMultilevel"/>
    <w:tmpl w:val="13D42C0E"/>
    <w:lvl w:ilvl="0" w:tplc="685AA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9DF58CE"/>
    <w:multiLevelType w:val="hybridMultilevel"/>
    <w:tmpl w:val="74AECB3A"/>
    <w:lvl w:ilvl="0" w:tplc="9F2603E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1F326924"/>
    <w:multiLevelType w:val="hybridMultilevel"/>
    <w:tmpl w:val="C0866F6A"/>
    <w:lvl w:ilvl="0" w:tplc="403CD2B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E268A2"/>
    <w:multiLevelType w:val="hybridMultilevel"/>
    <w:tmpl w:val="7E261FE6"/>
    <w:lvl w:ilvl="0" w:tplc="D4C63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D04622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28A50EF6"/>
    <w:multiLevelType w:val="hybridMultilevel"/>
    <w:tmpl w:val="EB024546"/>
    <w:lvl w:ilvl="0" w:tplc="6B561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CF0DD4"/>
    <w:multiLevelType w:val="hybridMultilevel"/>
    <w:tmpl w:val="02E2F422"/>
    <w:lvl w:ilvl="0" w:tplc="B39E668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3D6D4E2F"/>
    <w:multiLevelType w:val="hybridMultilevel"/>
    <w:tmpl w:val="47A4D6C4"/>
    <w:lvl w:ilvl="0" w:tplc="BDE8F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4071792B"/>
    <w:multiLevelType w:val="hybridMultilevel"/>
    <w:tmpl w:val="D862B2B0"/>
    <w:lvl w:ilvl="0" w:tplc="D46840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D00E07"/>
    <w:multiLevelType w:val="hybridMultilevel"/>
    <w:tmpl w:val="F40C11EE"/>
    <w:lvl w:ilvl="0" w:tplc="3348A3A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57825B86"/>
    <w:multiLevelType w:val="hybridMultilevel"/>
    <w:tmpl w:val="ED5A4828"/>
    <w:lvl w:ilvl="0" w:tplc="9FFC118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23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24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25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26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27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28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29">
    <w:nsid w:val="61BC33DE"/>
    <w:multiLevelType w:val="hybridMultilevel"/>
    <w:tmpl w:val="F25C3444"/>
    <w:lvl w:ilvl="0" w:tplc="D0E6A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694D0C16"/>
    <w:multiLevelType w:val="hybridMultilevel"/>
    <w:tmpl w:val="9EEC625E"/>
    <w:lvl w:ilvl="0" w:tplc="9434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>
    <w:nsid w:val="780C353E"/>
    <w:multiLevelType w:val="hybridMultilevel"/>
    <w:tmpl w:val="6A14F66E"/>
    <w:lvl w:ilvl="0" w:tplc="C902C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>
    <w:nsid w:val="786E6CBE"/>
    <w:multiLevelType w:val="hybridMultilevel"/>
    <w:tmpl w:val="1B20ECDA"/>
    <w:lvl w:ilvl="0" w:tplc="BF3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FAB1317"/>
    <w:multiLevelType w:val="hybridMultilevel"/>
    <w:tmpl w:val="996E90A2"/>
    <w:lvl w:ilvl="0" w:tplc="40D4722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32"/>
  </w:num>
  <w:num w:numId="13">
    <w:abstractNumId w:val="4"/>
  </w:num>
  <w:num w:numId="14">
    <w:abstractNumId w:val="18"/>
  </w:num>
  <w:num w:numId="15">
    <w:abstractNumId w:val="17"/>
  </w:num>
  <w:num w:numId="16">
    <w:abstractNumId w:val="20"/>
  </w:num>
  <w:num w:numId="17">
    <w:abstractNumId w:val="8"/>
  </w:num>
  <w:num w:numId="18">
    <w:abstractNumId w:val="30"/>
  </w:num>
  <w:num w:numId="19">
    <w:abstractNumId w:val="2"/>
  </w:num>
  <w:num w:numId="20">
    <w:abstractNumId w:val="14"/>
  </w:num>
  <w:num w:numId="21">
    <w:abstractNumId w:val="0"/>
  </w:num>
  <w:num w:numId="22">
    <w:abstractNumId w:val="5"/>
  </w:num>
  <w:num w:numId="23">
    <w:abstractNumId w:val="16"/>
  </w:num>
  <w:num w:numId="24">
    <w:abstractNumId w:val="31"/>
  </w:num>
  <w:num w:numId="25">
    <w:abstractNumId w:val="34"/>
  </w:num>
  <w:num w:numId="26">
    <w:abstractNumId w:val="35"/>
  </w:num>
  <w:num w:numId="27">
    <w:abstractNumId w:val="11"/>
  </w:num>
  <w:num w:numId="28">
    <w:abstractNumId w:val="19"/>
  </w:num>
  <w:num w:numId="29">
    <w:abstractNumId w:val="1"/>
  </w:num>
  <w:num w:numId="30">
    <w:abstractNumId w:val="33"/>
  </w:num>
  <w:num w:numId="31">
    <w:abstractNumId w:val="9"/>
  </w:num>
  <w:num w:numId="32">
    <w:abstractNumId w:val="7"/>
  </w:num>
  <w:num w:numId="33">
    <w:abstractNumId w:val="15"/>
  </w:num>
  <w:num w:numId="34">
    <w:abstractNumId w:val="21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0993"/>
    <w:rsid w:val="00003635"/>
    <w:rsid w:val="00004239"/>
    <w:rsid w:val="00004804"/>
    <w:rsid w:val="00011C86"/>
    <w:rsid w:val="00014C92"/>
    <w:rsid w:val="00016255"/>
    <w:rsid w:val="000176F8"/>
    <w:rsid w:val="00022297"/>
    <w:rsid w:val="00025767"/>
    <w:rsid w:val="00025D07"/>
    <w:rsid w:val="00026D6E"/>
    <w:rsid w:val="00027CA2"/>
    <w:rsid w:val="00030669"/>
    <w:rsid w:val="0003468F"/>
    <w:rsid w:val="00034D12"/>
    <w:rsid w:val="00041399"/>
    <w:rsid w:val="00041436"/>
    <w:rsid w:val="00041D11"/>
    <w:rsid w:val="00042009"/>
    <w:rsid w:val="00042343"/>
    <w:rsid w:val="0004261C"/>
    <w:rsid w:val="00043159"/>
    <w:rsid w:val="00046A01"/>
    <w:rsid w:val="00046D52"/>
    <w:rsid w:val="00050850"/>
    <w:rsid w:val="00052B29"/>
    <w:rsid w:val="000560D0"/>
    <w:rsid w:val="00056462"/>
    <w:rsid w:val="00056964"/>
    <w:rsid w:val="00056CC6"/>
    <w:rsid w:val="000602AA"/>
    <w:rsid w:val="00071446"/>
    <w:rsid w:val="00072DE8"/>
    <w:rsid w:val="00074953"/>
    <w:rsid w:val="00074C6A"/>
    <w:rsid w:val="000766B4"/>
    <w:rsid w:val="00080A4F"/>
    <w:rsid w:val="00084314"/>
    <w:rsid w:val="00087226"/>
    <w:rsid w:val="00087FE8"/>
    <w:rsid w:val="00090DCE"/>
    <w:rsid w:val="0009649A"/>
    <w:rsid w:val="00096F02"/>
    <w:rsid w:val="000978BF"/>
    <w:rsid w:val="000A10ED"/>
    <w:rsid w:val="000A40E4"/>
    <w:rsid w:val="000A7EB4"/>
    <w:rsid w:val="000B11EE"/>
    <w:rsid w:val="000B2525"/>
    <w:rsid w:val="000B2C13"/>
    <w:rsid w:val="000B408E"/>
    <w:rsid w:val="000B550C"/>
    <w:rsid w:val="000B5A79"/>
    <w:rsid w:val="000B6998"/>
    <w:rsid w:val="000B770D"/>
    <w:rsid w:val="000C2BBF"/>
    <w:rsid w:val="000C3322"/>
    <w:rsid w:val="000C36C5"/>
    <w:rsid w:val="000C4622"/>
    <w:rsid w:val="000C56AB"/>
    <w:rsid w:val="000D10B1"/>
    <w:rsid w:val="000D1341"/>
    <w:rsid w:val="000D379B"/>
    <w:rsid w:val="000D3C9A"/>
    <w:rsid w:val="000D52AA"/>
    <w:rsid w:val="000D5D02"/>
    <w:rsid w:val="000D66EE"/>
    <w:rsid w:val="000E0572"/>
    <w:rsid w:val="000F0111"/>
    <w:rsid w:val="000F1F34"/>
    <w:rsid w:val="000F49D6"/>
    <w:rsid w:val="000F6861"/>
    <w:rsid w:val="000F6E43"/>
    <w:rsid w:val="000F73D6"/>
    <w:rsid w:val="000F747B"/>
    <w:rsid w:val="0010044B"/>
    <w:rsid w:val="0010139D"/>
    <w:rsid w:val="00103B58"/>
    <w:rsid w:val="001104A2"/>
    <w:rsid w:val="00112448"/>
    <w:rsid w:val="00113134"/>
    <w:rsid w:val="001133D0"/>
    <w:rsid w:val="00114129"/>
    <w:rsid w:val="0011507A"/>
    <w:rsid w:val="001230C8"/>
    <w:rsid w:val="0013217C"/>
    <w:rsid w:val="001343A5"/>
    <w:rsid w:val="0013479C"/>
    <w:rsid w:val="001347A4"/>
    <w:rsid w:val="0014096F"/>
    <w:rsid w:val="00142ED7"/>
    <w:rsid w:val="00143C0F"/>
    <w:rsid w:val="001507D0"/>
    <w:rsid w:val="0015156C"/>
    <w:rsid w:val="0015393C"/>
    <w:rsid w:val="00155F63"/>
    <w:rsid w:val="00161CCF"/>
    <w:rsid w:val="001655A1"/>
    <w:rsid w:val="00167143"/>
    <w:rsid w:val="00167648"/>
    <w:rsid w:val="001679A9"/>
    <w:rsid w:val="00171AB9"/>
    <w:rsid w:val="0018221D"/>
    <w:rsid w:val="001877CF"/>
    <w:rsid w:val="001903CB"/>
    <w:rsid w:val="001934DA"/>
    <w:rsid w:val="00197D9C"/>
    <w:rsid w:val="001A1C18"/>
    <w:rsid w:val="001A29FA"/>
    <w:rsid w:val="001A59A9"/>
    <w:rsid w:val="001B1987"/>
    <w:rsid w:val="001B2000"/>
    <w:rsid w:val="001B2508"/>
    <w:rsid w:val="001B2A84"/>
    <w:rsid w:val="001B3CEB"/>
    <w:rsid w:val="001B41CB"/>
    <w:rsid w:val="001B617F"/>
    <w:rsid w:val="001B7300"/>
    <w:rsid w:val="001C14E1"/>
    <w:rsid w:val="001C4265"/>
    <w:rsid w:val="001C48B0"/>
    <w:rsid w:val="001C67C9"/>
    <w:rsid w:val="001C68D5"/>
    <w:rsid w:val="001C6EFB"/>
    <w:rsid w:val="001D10C0"/>
    <w:rsid w:val="001D1DCF"/>
    <w:rsid w:val="001D4985"/>
    <w:rsid w:val="001E0D02"/>
    <w:rsid w:val="001E10B4"/>
    <w:rsid w:val="001E165C"/>
    <w:rsid w:val="001E6511"/>
    <w:rsid w:val="001F0939"/>
    <w:rsid w:val="001F0BF2"/>
    <w:rsid w:val="001F0DDA"/>
    <w:rsid w:val="001F12A4"/>
    <w:rsid w:val="001F12C9"/>
    <w:rsid w:val="001F2DAF"/>
    <w:rsid w:val="001F3182"/>
    <w:rsid w:val="002033C6"/>
    <w:rsid w:val="002046F2"/>
    <w:rsid w:val="002049FA"/>
    <w:rsid w:val="002060C0"/>
    <w:rsid w:val="002060E5"/>
    <w:rsid w:val="0020616B"/>
    <w:rsid w:val="00207F83"/>
    <w:rsid w:val="002179C7"/>
    <w:rsid w:val="00221C53"/>
    <w:rsid w:val="00225224"/>
    <w:rsid w:val="00225C7C"/>
    <w:rsid w:val="00227246"/>
    <w:rsid w:val="002313DC"/>
    <w:rsid w:val="00232CA9"/>
    <w:rsid w:val="00235B7E"/>
    <w:rsid w:val="00237F8F"/>
    <w:rsid w:val="00241ADE"/>
    <w:rsid w:val="00241AF6"/>
    <w:rsid w:val="00241D33"/>
    <w:rsid w:val="002427BE"/>
    <w:rsid w:val="00246179"/>
    <w:rsid w:val="00246308"/>
    <w:rsid w:val="002541CA"/>
    <w:rsid w:val="0025460C"/>
    <w:rsid w:val="00254970"/>
    <w:rsid w:val="00255D2E"/>
    <w:rsid w:val="00262AEF"/>
    <w:rsid w:val="00263D40"/>
    <w:rsid w:val="00264FB1"/>
    <w:rsid w:val="00265651"/>
    <w:rsid w:val="002666DE"/>
    <w:rsid w:val="002751A0"/>
    <w:rsid w:val="002758E8"/>
    <w:rsid w:val="002870CC"/>
    <w:rsid w:val="002941F3"/>
    <w:rsid w:val="002A0652"/>
    <w:rsid w:val="002A7BA3"/>
    <w:rsid w:val="002B05FC"/>
    <w:rsid w:val="002B1754"/>
    <w:rsid w:val="002B1FC8"/>
    <w:rsid w:val="002B659C"/>
    <w:rsid w:val="002C1CBD"/>
    <w:rsid w:val="002C1EB6"/>
    <w:rsid w:val="002C2408"/>
    <w:rsid w:val="002C31FD"/>
    <w:rsid w:val="002C637B"/>
    <w:rsid w:val="002C6802"/>
    <w:rsid w:val="002C75D5"/>
    <w:rsid w:val="002D0045"/>
    <w:rsid w:val="002D234F"/>
    <w:rsid w:val="002D436F"/>
    <w:rsid w:val="002D54F4"/>
    <w:rsid w:val="002D64A7"/>
    <w:rsid w:val="002E2BB4"/>
    <w:rsid w:val="002E36C4"/>
    <w:rsid w:val="002E3961"/>
    <w:rsid w:val="002E6E95"/>
    <w:rsid w:val="002F2EFB"/>
    <w:rsid w:val="002F37C5"/>
    <w:rsid w:val="003023A5"/>
    <w:rsid w:val="003027CB"/>
    <w:rsid w:val="00303ED7"/>
    <w:rsid w:val="00307874"/>
    <w:rsid w:val="00311A82"/>
    <w:rsid w:val="00324595"/>
    <w:rsid w:val="003259FC"/>
    <w:rsid w:val="00325CD7"/>
    <w:rsid w:val="0033034C"/>
    <w:rsid w:val="003306AD"/>
    <w:rsid w:val="00330999"/>
    <w:rsid w:val="00330CA8"/>
    <w:rsid w:val="00332047"/>
    <w:rsid w:val="00337298"/>
    <w:rsid w:val="00337CEA"/>
    <w:rsid w:val="00341BB1"/>
    <w:rsid w:val="00344BA0"/>
    <w:rsid w:val="003458FA"/>
    <w:rsid w:val="00346971"/>
    <w:rsid w:val="00350B3A"/>
    <w:rsid w:val="003512B8"/>
    <w:rsid w:val="00354A6F"/>
    <w:rsid w:val="00355AA5"/>
    <w:rsid w:val="00355BFA"/>
    <w:rsid w:val="00356EE2"/>
    <w:rsid w:val="00361119"/>
    <w:rsid w:val="0036206A"/>
    <w:rsid w:val="00364847"/>
    <w:rsid w:val="0036599D"/>
    <w:rsid w:val="00367764"/>
    <w:rsid w:val="00367C59"/>
    <w:rsid w:val="003707C4"/>
    <w:rsid w:val="0037129F"/>
    <w:rsid w:val="00375EEF"/>
    <w:rsid w:val="00376E7D"/>
    <w:rsid w:val="00380B93"/>
    <w:rsid w:val="00383F76"/>
    <w:rsid w:val="00384B37"/>
    <w:rsid w:val="00385010"/>
    <w:rsid w:val="00387D8F"/>
    <w:rsid w:val="00390A21"/>
    <w:rsid w:val="00396700"/>
    <w:rsid w:val="00397809"/>
    <w:rsid w:val="00397B22"/>
    <w:rsid w:val="00397FE4"/>
    <w:rsid w:val="003A083E"/>
    <w:rsid w:val="003A2599"/>
    <w:rsid w:val="003A317F"/>
    <w:rsid w:val="003A7BC6"/>
    <w:rsid w:val="003B1421"/>
    <w:rsid w:val="003B17CB"/>
    <w:rsid w:val="003B1EA8"/>
    <w:rsid w:val="003B2658"/>
    <w:rsid w:val="003B6565"/>
    <w:rsid w:val="003B6B8A"/>
    <w:rsid w:val="003B6E4C"/>
    <w:rsid w:val="003C042F"/>
    <w:rsid w:val="003C3000"/>
    <w:rsid w:val="003C383E"/>
    <w:rsid w:val="003C4012"/>
    <w:rsid w:val="003C69F4"/>
    <w:rsid w:val="003C756D"/>
    <w:rsid w:val="003D1F16"/>
    <w:rsid w:val="003D67E1"/>
    <w:rsid w:val="003D688C"/>
    <w:rsid w:val="003D7364"/>
    <w:rsid w:val="003E0773"/>
    <w:rsid w:val="003E160E"/>
    <w:rsid w:val="003E26C5"/>
    <w:rsid w:val="003E2A9A"/>
    <w:rsid w:val="003E5299"/>
    <w:rsid w:val="003E7A25"/>
    <w:rsid w:val="003E7AB1"/>
    <w:rsid w:val="003F0503"/>
    <w:rsid w:val="003F0CF8"/>
    <w:rsid w:val="003F4CFD"/>
    <w:rsid w:val="003F5EA1"/>
    <w:rsid w:val="0040347D"/>
    <w:rsid w:val="00410A75"/>
    <w:rsid w:val="00427256"/>
    <w:rsid w:val="00430ABC"/>
    <w:rsid w:val="004310D4"/>
    <w:rsid w:val="00437FF9"/>
    <w:rsid w:val="00440062"/>
    <w:rsid w:val="0044183B"/>
    <w:rsid w:val="00443FF2"/>
    <w:rsid w:val="004465BC"/>
    <w:rsid w:val="004476B5"/>
    <w:rsid w:val="004513D3"/>
    <w:rsid w:val="004517C9"/>
    <w:rsid w:val="00451ED7"/>
    <w:rsid w:val="0045397E"/>
    <w:rsid w:val="00456DF2"/>
    <w:rsid w:val="00457F32"/>
    <w:rsid w:val="004604AF"/>
    <w:rsid w:val="0046253B"/>
    <w:rsid w:val="004631D5"/>
    <w:rsid w:val="00465A2E"/>
    <w:rsid w:val="00470851"/>
    <w:rsid w:val="00471698"/>
    <w:rsid w:val="004725E0"/>
    <w:rsid w:val="00474547"/>
    <w:rsid w:val="004777C1"/>
    <w:rsid w:val="00477AEC"/>
    <w:rsid w:val="00480248"/>
    <w:rsid w:val="00484BAE"/>
    <w:rsid w:val="00486F22"/>
    <w:rsid w:val="00487686"/>
    <w:rsid w:val="00487DCF"/>
    <w:rsid w:val="00492DCF"/>
    <w:rsid w:val="004A1883"/>
    <w:rsid w:val="004A1E27"/>
    <w:rsid w:val="004A2AC3"/>
    <w:rsid w:val="004A492B"/>
    <w:rsid w:val="004A52D8"/>
    <w:rsid w:val="004B0231"/>
    <w:rsid w:val="004B3549"/>
    <w:rsid w:val="004B64C7"/>
    <w:rsid w:val="004C4D7E"/>
    <w:rsid w:val="004C516A"/>
    <w:rsid w:val="004C6DCE"/>
    <w:rsid w:val="004D0EF2"/>
    <w:rsid w:val="004D1BCC"/>
    <w:rsid w:val="004D3CB6"/>
    <w:rsid w:val="004D4C66"/>
    <w:rsid w:val="004D642B"/>
    <w:rsid w:val="004D7E47"/>
    <w:rsid w:val="004E0F92"/>
    <w:rsid w:val="004E2432"/>
    <w:rsid w:val="004E26E9"/>
    <w:rsid w:val="004E7EB7"/>
    <w:rsid w:val="004F06C1"/>
    <w:rsid w:val="004F296A"/>
    <w:rsid w:val="004F356A"/>
    <w:rsid w:val="004F6690"/>
    <w:rsid w:val="00501CD8"/>
    <w:rsid w:val="005034DB"/>
    <w:rsid w:val="00505F92"/>
    <w:rsid w:val="00506548"/>
    <w:rsid w:val="0050670E"/>
    <w:rsid w:val="00507CA9"/>
    <w:rsid w:val="00511D08"/>
    <w:rsid w:val="0051259A"/>
    <w:rsid w:val="0051284B"/>
    <w:rsid w:val="005128F9"/>
    <w:rsid w:val="005141CE"/>
    <w:rsid w:val="00515A8B"/>
    <w:rsid w:val="005226C9"/>
    <w:rsid w:val="00522724"/>
    <w:rsid w:val="005239BB"/>
    <w:rsid w:val="0052441F"/>
    <w:rsid w:val="005261F9"/>
    <w:rsid w:val="00526DBF"/>
    <w:rsid w:val="00532713"/>
    <w:rsid w:val="0054354F"/>
    <w:rsid w:val="00545D61"/>
    <w:rsid w:val="00546605"/>
    <w:rsid w:val="00547A4C"/>
    <w:rsid w:val="00553941"/>
    <w:rsid w:val="00555FC0"/>
    <w:rsid w:val="00556AE3"/>
    <w:rsid w:val="0056354D"/>
    <w:rsid w:val="00564445"/>
    <w:rsid w:val="0056569C"/>
    <w:rsid w:val="005663E7"/>
    <w:rsid w:val="00566DAA"/>
    <w:rsid w:val="00570F6D"/>
    <w:rsid w:val="00572988"/>
    <w:rsid w:val="005732AE"/>
    <w:rsid w:val="00577D4D"/>
    <w:rsid w:val="00581374"/>
    <w:rsid w:val="0058524C"/>
    <w:rsid w:val="005877B9"/>
    <w:rsid w:val="00590CD9"/>
    <w:rsid w:val="005A0A2D"/>
    <w:rsid w:val="005A2A2E"/>
    <w:rsid w:val="005A2D60"/>
    <w:rsid w:val="005A2FFC"/>
    <w:rsid w:val="005A3CD9"/>
    <w:rsid w:val="005A59DE"/>
    <w:rsid w:val="005A6BE2"/>
    <w:rsid w:val="005B0A64"/>
    <w:rsid w:val="005B1435"/>
    <w:rsid w:val="005B1B18"/>
    <w:rsid w:val="005B35ED"/>
    <w:rsid w:val="005B61E6"/>
    <w:rsid w:val="005C17D6"/>
    <w:rsid w:val="005C5935"/>
    <w:rsid w:val="005D0C4D"/>
    <w:rsid w:val="005D1C9A"/>
    <w:rsid w:val="005D2384"/>
    <w:rsid w:val="005D3650"/>
    <w:rsid w:val="005D4C69"/>
    <w:rsid w:val="005E54BA"/>
    <w:rsid w:val="005F0DF8"/>
    <w:rsid w:val="005F1D61"/>
    <w:rsid w:val="005F2EC3"/>
    <w:rsid w:val="005F736B"/>
    <w:rsid w:val="0060034E"/>
    <w:rsid w:val="006037D2"/>
    <w:rsid w:val="00603DA9"/>
    <w:rsid w:val="00605EB7"/>
    <w:rsid w:val="00607ED9"/>
    <w:rsid w:val="006124CB"/>
    <w:rsid w:val="00614860"/>
    <w:rsid w:val="00614D1E"/>
    <w:rsid w:val="006171BB"/>
    <w:rsid w:val="00625EAD"/>
    <w:rsid w:val="00630D74"/>
    <w:rsid w:val="0063420C"/>
    <w:rsid w:val="00635C91"/>
    <w:rsid w:val="00642D01"/>
    <w:rsid w:val="006441C6"/>
    <w:rsid w:val="00654EBE"/>
    <w:rsid w:val="00656707"/>
    <w:rsid w:val="00662F05"/>
    <w:rsid w:val="006632DB"/>
    <w:rsid w:val="006644BE"/>
    <w:rsid w:val="0066476E"/>
    <w:rsid w:val="00666B78"/>
    <w:rsid w:val="0067568F"/>
    <w:rsid w:val="00692077"/>
    <w:rsid w:val="006940E1"/>
    <w:rsid w:val="00696D60"/>
    <w:rsid w:val="006A2AE4"/>
    <w:rsid w:val="006A3DFF"/>
    <w:rsid w:val="006B0B59"/>
    <w:rsid w:val="006B0BEF"/>
    <w:rsid w:val="006B22CF"/>
    <w:rsid w:val="006B5119"/>
    <w:rsid w:val="006B5EB8"/>
    <w:rsid w:val="006C78B6"/>
    <w:rsid w:val="006D02B5"/>
    <w:rsid w:val="006D1B4B"/>
    <w:rsid w:val="006D373A"/>
    <w:rsid w:val="006D3BA4"/>
    <w:rsid w:val="006D52EA"/>
    <w:rsid w:val="006D5CD0"/>
    <w:rsid w:val="006D6F91"/>
    <w:rsid w:val="006D7643"/>
    <w:rsid w:val="006E09C4"/>
    <w:rsid w:val="006E13B3"/>
    <w:rsid w:val="006E268E"/>
    <w:rsid w:val="006E282F"/>
    <w:rsid w:val="006E6B19"/>
    <w:rsid w:val="006F0483"/>
    <w:rsid w:val="00702169"/>
    <w:rsid w:val="007027B5"/>
    <w:rsid w:val="00702887"/>
    <w:rsid w:val="007059D4"/>
    <w:rsid w:val="00707082"/>
    <w:rsid w:val="007102CF"/>
    <w:rsid w:val="0071121C"/>
    <w:rsid w:val="0072041E"/>
    <w:rsid w:val="00720D51"/>
    <w:rsid w:val="007256C7"/>
    <w:rsid w:val="00726C88"/>
    <w:rsid w:val="00732221"/>
    <w:rsid w:val="00732593"/>
    <w:rsid w:val="00733B83"/>
    <w:rsid w:val="00734017"/>
    <w:rsid w:val="00735B58"/>
    <w:rsid w:val="00736F12"/>
    <w:rsid w:val="0073777C"/>
    <w:rsid w:val="007405F1"/>
    <w:rsid w:val="007408F2"/>
    <w:rsid w:val="00740F62"/>
    <w:rsid w:val="00741225"/>
    <w:rsid w:val="00741F7A"/>
    <w:rsid w:val="00742086"/>
    <w:rsid w:val="00744902"/>
    <w:rsid w:val="00745A01"/>
    <w:rsid w:val="007475B3"/>
    <w:rsid w:val="007502D1"/>
    <w:rsid w:val="00750F0B"/>
    <w:rsid w:val="007536DA"/>
    <w:rsid w:val="007572CD"/>
    <w:rsid w:val="00764503"/>
    <w:rsid w:val="00766B10"/>
    <w:rsid w:val="00767FC4"/>
    <w:rsid w:val="007705AB"/>
    <w:rsid w:val="0077348F"/>
    <w:rsid w:val="00777853"/>
    <w:rsid w:val="00782F29"/>
    <w:rsid w:val="00784C8B"/>
    <w:rsid w:val="00785262"/>
    <w:rsid w:val="007915B7"/>
    <w:rsid w:val="007921C2"/>
    <w:rsid w:val="007927D6"/>
    <w:rsid w:val="00795FEC"/>
    <w:rsid w:val="00797DF8"/>
    <w:rsid w:val="007A061A"/>
    <w:rsid w:val="007A1786"/>
    <w:rsid w:val="007A379F"/>
    <w:rsid w:val="007A50F5"/>
    <w:rsid w:val="007A7427"/>
    <w:rsid w:val="007B0C86"/>
    <w:rsid w:val="007B3CD9"/>
    <w:rsid w:val="007C00E1"/>
    <w:rsid w:val="007C11C9"/>
    <w:rsid w:val="007C230B"/>
    <w:rsid w:val="007C2CCB"/>
    <w:rsid w:val="007C332E"/>
    <w:rsid w:val="007C561B"/>
    <w:rsid w:val="007D0D4D"/>
    <w:rsid w:val="007D107F"/>
    <w:rsid w:val="007D172F"/>
    <w:rsid w:val="007D49A2"/>
    <w:rsid w:val="007D5E2D"/>
    <w:rsid w:val="007D67DF"/>
    <w:rsid w:val="007E07DD"/>
    <w:rsid w:val="007F1A23"/>
    <w:rsid w:val="00800F8D"/>
    <w:rsid w:val="008022D7"/>
    <w:rsid w:val="00810710"/>
    <w:rsid w:val="00815637"/>
    <w:rsid w:val="00820479"/>
    <w:rsid w:val="00821372"/>
    <w:rsid w:val="00821D98"/>
    <w:rsid w:val="00822167"/>
    <w:rsid w:val="0082387A"/>
    <w:rsid w:val="00824140"/>
    <w:rsid w:val="00825A20"/>
    <w:rsid w:val="00826AC6"/>
    <w:rsid w:val="0083052B"/>
    <w:rsid w:val="008310CC"/>
    <w:rsid w:val="008350B0"/>
    <w:rsid w:val="00837C99"/>
    <w:rsid w:val="0084258B"/>
    <w:rsid w:val="00843E27"/>
    <w:rsid w:val="00846BF4"/>
    <w:rsid w:val="008475BA"/>
    <w:rsid w:val="00856C6C"/>
    <w:rsid w:val="0085747C"/>
    <w:rsid w:val="008759AB"/>
    <w:rsid w:val="008761A0"/>
    <w:rsid w:val="008827D2"/>
    <w:rsid w:val="00884255"/>
    <w:rsid w:val="00884DE2"/>
    <w:rsid w:val="00887969"/>
    <w:rsid w:val="00891E4C"/>
    <w:rsid w:val="00892A63"/>
    <w:rsid w:val="008955C5"/>
    <w:rsid w:val="008A0682"/>
    <w:rsid w:val="008A248B"/>
    <w:rsid w:val="008A4797"/>
    <w:rsid w:val="008B480E"/>
    <w:rsid w:val="008B5D31"/>
    <w:rsid w:val="008C1027"/>
    <w:rsid w:val="008C2FD1"/>
    <w:rsid w:val="008C3124"/>
    <w:rsid w:val="008C5AFC"/>
    <w:rsid w:val="008C61D7"/>
    <w:rsid w:val="008D20C0"/>
    <w:rsid w:val="008D24F1"/>
    <w:rsid w:val="008D3320"/>
    <w:rsid w:val="008D6B59"/>
    <w:rsid w:val="008D6CEF"/>
    <w:rsid w:val="008E0505"/>
    <w:rsid w:val="008E66AF"/>
    <w:rsid w:val="008F14A2"/>
    <w:rsid w:val="00900498"/>
    <w:rsid w:val="00903B6C"/>
    <w:rsid w:val="00906EF0"/>
    <w:rsid w:val="00907E18"/>
    <w:rsid w:val="00910095"/>
    <w:rsid w:val="00911444"/>
    <w:rsid w:val="009128B0"/>
    <w:rsid w:val="00914328"/>
    <w:rsid w:val="00915B30"/>
    <w:rsid w:val="00915EF0"/>
    <w:rsid w:val="0091682C"/>
    <w:rsid w:val="00923215"/>
    <w:rsid w:val="0092334E"/>
    <w:rsid w:val="009274BD"/>
    <w:rsid w:val="0093048E"/>
    <w:rsid w:val="0093275C"/>
    <w:rsid w:val="00932E34"/>
    <w:rsid w:val="00933A6F"/>
    <w:rsid w:val="00937CC0"/>
    <w:rsid w:val="009431A0"/>
    <w:rsid w:val="00951577"/>
    <w:rsid w:val="0095407F"/>
    <w:rsid w:val="00956F19"/>
    <w:rsid w:val="009603BC"/>
    <w:rsid w:val="00961104"/>
    <w:rsid w:val="00964B79"/>
    <w:rsid w:val="009669C8"/>
    <w:rsid w:val="00967DE4"/>
    <w:rsid w:val="00971896"/>
    <w:rsid w:val="009728A6"/>
    <w:rsid w:val="00972FD7"/>
    <w:rsid w:val="00974CF3"/>
    <w:rsid w:val="00974F75"/>
    <w:rsid w:val="00981F92"/>
    <w:rsid w:val="00983947"/>
    <w:rsid w:val="00986731"/>
    <w:rsid w:val="00987A91"/>
    <w:rsid w:val="00994627"/>
    <w:rsid w:val="00994A9D"/>
    <w:rsid w:val="009958A7"/>
    <w:rsid w:val="009A2257"/>
    <w:rsid w:val="009A3E98"/>
    <w:rsid w:val="009A7F31"/>
    <w:rsid w:val="009B7010"/>
    <w:rsid w:val="009B7D81"/>
    <w:rsid w:val="009C0242"/>
    <w:rsid w:val="009C0E99"/>
    <w:rsid w:val="009C155C"/>
    <w:rsid w:val="009C3AF5"/>
    <w:rsid w:val="009C5B0A"/>
    <w:rsid w:val="009C6BC8"/>
    <w:rsid w:val="009D22BA"/>
    <w:rsid w:val="009D25C3"/>
    <w:rsid w:val="009D5F15"/>
    <w:rsid w:val="009E03B7"/>
    <w:rsid w:val="009E1F2D"/>
    <w:rsid w:val="009F0CEB"/>
    <w:rsid w:val="009F40D7"/>
    <w:rsid w:val="009F5557"/>
    <w:rsid w:val="009F6FE5"/>
    <w:rsid w:val="009F7746"/>
    <w:rsid w:val="00A00E73"/>
    <w:rsid w:val="00A1036A"/>
    <w:rsid w:val="00A10D09"/>
    <w:rsid w:val="00A13A64"/>
    <w:rsid w:val="00A1617D"/>
    <w:rsid w:val="00A16799"/>
    <w:rsid w:val="00A22B71"/>
    <w:rsid w:val="00A239FB"/>
    <w:rsid w:val="00A244B3"/>
    <w:rsid w:val="00A25C0C"/>
    <w:rsid w:val="00A321C3"/>
    <w:rsid w:val="00A32A85"/>
    <w:rsid w:val="00A34558"/>
    <w:rsid w:val="00A34B31"/>
    <w:rsid w:val="00A36356"/>
    <w:rsid w:val="00A42211"/>
    <w:rsid w:val="00A502E0"/>
    <w:rsid w:val="00A527C7"/>
    <w:rsid w:val="00A56BD2"/>
    <w:rsid w:val="00A570BE"/>
    <w:rsid w:val="00A619B6"/>
    <w:rsid w:val="00A649CA"/>
    <w:rsid w:val="00A64A2A"/>
    <w:rsid w:val="00A65343"/>
    <w:rsid w:val="00A665BB"/>
    <w:rsid w:val="00A674C1"/>
    <w:rsid w:val="00A67A08"/>
    <w:rsid w:val="00A754D1"/>
    <w:rsid w:val="00A77A7C"/>
    <w:rsid w:val="00A77AAF"/>
    <w:rsid w:val="00A92326"/>
    <w:rsid w:val="00A96E12"/>
    <w:rsid w:val="00A96E9F"/>
    <w:rsid w:val="00A9723B"/>
    <w:rsid w:val="00AA06C9"/>
    <w:rsid w:val="00AA2650"/>
    <w:rsid w:val="00AA28CD"/>
    <w:rsid w:val="00AA33AB"/>
    <w:rsid w:val="00AA5EE5"/>
    <w:rsid w:val="00AA7750"/>
    <w:rsid w:val="00AA7C75"/>
    <w:rsid w:val="00AB02E1"/>
    <w:rsid w:val="00AB0B7C"/>
    <w:rsid w:val="00AB2CA1"/>
    <w:rsid w:val="00AB35C0"/>
    <w:rsid w:val="00AB4A09"/>
    <w:rsid w:val="00AB5077"/>
    <w:rsid w:val="00AC0269"/>
    <w:rsid w:val="00AC282E"/>
    <w:rsid w:val="00AC330C"/>
    <w:rsid w:val="00AC6CCD"/>
    <w:rsid w:val="00AD0C03"/>
    <w:rsid w:val="00AD7CD7"/>
    <w:rsid w:val="00AE21DC"/>
    <w:rsid w:val="00AE3309"/>
    <w:rsid w:val="00AE43E9"/>
    <w:rsid w:val="00AE4C12"/>
    <w:rsid w:val="00AE6339"/>
    <w:rsid w:val="00AE73DD"/>
    <w:rsid w:val="00AE7FF4"/>
    <w:rsid w:val="00AF05B4"/>
    <w:rsid w:val="00AF3199"/>
    <w:rsid w:val="00AF7156"/>
    <w:rsid w:val="00B0293E"/>
    <w:rsid w:val="00B0622A"/>
    <w:rsid w:val="00B068B3"/>
    <w:rsid w:val="00B119FB"/>
    <w:rsid w:val="00B13A67"/>
    <w:rsid w:val="00B1503A"/>
    <w:rsid w:val="00B151FC"/>
    <w:rsid w:val="00B15ADC"/>
    <w:rsid w:val="00B169BF"/>
    <w:rsid w:val="00B16A55"/>
    <w:rsid w:val="00B17296"/>
    <w:rsid w:val="00B174CD"/>
    <w:rsid w:val="00B17AAB"/>
    <w:rsid w:val="00B204AD"/>
    <w:rsid w:val="00B2187B"/>
    <w:rsid w:val="00B233A9"/>
    <w:rsid w:val="00B236E3"/>
    <w:rsid w:val="00B23996"/>
    <w:rsid w:val="00B24025"/>
    <w:rsid w:val="00B24202"/>
    <w:rsid w:val="00B24920"/>
    <w:rsid w:val="00B26EDB"/>
    <w:rsid w:val="00B30DDD"/>
    <w:rsid w:val="00B31B3D"/>
    <w:rsid w:val="00B349E9"/>
    <w:rsid w:val="00B437C7"/>
    <w:rsid w:val="00B45FB2"/>
    <w:rsid w:val="00B462FC"/>
    <w:rsid w:val="00B47CEA"/>
    <w:rsid w:val="00B5180C"/>
    <w:rsid w:val="00B51C1D"/>
    <w:rsid w:val="00B5241A"/>
    <w:rsid w:val="00B52680"/>
    <w:rsid w:val="00B55916"/>
    <w:rsid w:val="00B572E3"/>
    <w:rsid w:val="00B5764D"/>
    <w:rsid w:val="00B57FC0"/>
    <w:rsid w:val="00B6161E"/>
    <w:rsid w:val="00B61B50"/>
    <w:rsid w:val="00B66C00"/>
    <w:rsid w:val="00B80F8D"/>
    <w:rsid w:val="00B8537A"/>
    <w:rsid w:val="00B93471"/>
    <w:rsid w:val="00B96132"/>
    <w:rsid w:val="00B97B2F"/>
    <w:rsid w:val="00BA0028"/>
    <w:rsid w:val="00BA0185"/>
    <w:rsid w:val="00BA4578"/>
    <w:rsid w:val="00BA5301"/>
    <w:rsid w:val="00BA7A7F"/>
    <w:rsid w:val="00BB016F"/>
    <w:rsid w:val="00BB0585"/>
    <w:rsid w:val="00BB0A92"/>
    <w:rsid w:val="00BB1E35"/>
    <w:rsid w:val="00BB4E8D"/>
    <w:rsid w:val="00BB51E8"/>
    <w:rsid w:val="00BB5490"/>
    <w:rsid w:val="00BB64FB"/>
    <w:rsid w:val="00BC0BE9"/>
    <w:rsid w:val="00BC3E45"/>
    <w:rsid w:val="00BC5BD0"/>
    <w:rsid w:val="00BD25B6"/>
    <w:rsid w:val="00BD4CB6"/>
    <w:rsid w:val="00BE3683"/>
    <w:rsid w:val="00BE61C0"/>
    <w:rsid w:val="00BE6987"/>
    <w:rsid w:val="00BE77C2"/>
    <w:rsid w:val="00BF659A"/>
    <w:rsid w:val="00C04497"/>
    <w:rsid w:val="00C04F12"/>
    <w:rsid w:val="00C073AA"/>
    <w:rsid w:val="00C12509"/>
    <w:rsid w:val="00C13C41"/>
    <w:rsid w:val="00C1474C"/>
    <w:rsid w:val="00C168B7"/>
    <w:rsid w:val="00C16CC2"/>
    <w:rsid w:val="00C227E3"/>
    <w:rsid w:val="00C24E20"/>
    <w:rsid w:val="00C31D06"/>
    <w:rsid w:val="00C3223C"/>
    <w:rsid w:val="00C32EA4"/>
    <w:rsid w:val="00C36DFE"/>
    <w:rsid w:val="00C40187"/>
    <w:rsid w:val="00C4267C"/>
    <w:rsid w:val="00C44A8D"/>
    <w:rsid w:val="00C5105E"/>
    <w:rsid w:val="00C52A29"/>
    <w:rsid w:val="00C5349A"/>
    <w:rsid w:val="00C60C42"/>
    <w:rsid w:val="00C61BCC"/>
    <w:rsid w:val="00C650A3"/>
    <w:rsid w:val="00C66422"/>
    <w:rsid w:val="00C713B0"/>
    <w:rsid w:val="00C71618"/>
    <w:rsid w:val="00C7441D"/>
    <w:rsid w:val="00C76794"/>
    <w:rsid w:val="00C8473D"/>
    <w:rsid w:val="00C86170"/>
    <w:rsid w:val="00C907E0"/>
    <w:rsid w:val="00C93103"/>
    <w:rsid w:val="00C94ABD"/>
    <w:rsid w:val="00C95F87"/>
    <w:rsid w:val="00C9645D"/>
    <w:rsid w:val="00CA3A9C"/>
    <w:rsid w:val="00CA45E5"/>
    <w:rsid w:val="00CA6168"/>
    <w:rsid w:val="00CA70A3"/>
    <w:rsid w:val="00CB0F1A"/>
    <w:rsid w:val="00CB2F6A"/>
    <w:rsid w:val="00CB440D"/>
    <w:rsid w:val="00CB4DCA"/>
    <w:rsid w:val="00CC1203"/>
    <w:rsid w:val="00CC1B29"/>
    <w:rsid w:val="00CC2EAC"/>
    <w:rsid w:val="00CC32B3"/>
    <w:rsid w:val="00CC47BA"/>
    <w:rsid w:val="00CD4BB9"/>
    <w:rsid w:val="00CD734A"/>
    <w:rsid w:val="00CE0D08"/>
    <w:rsid w:val="00CE1D35"/>
    <w:rsid w:val="00CE34B2"/>
    <w:rsid w:val="00CE4D2E"/>
    <w:rsid w:val="00CE6020"/>
    <w:rsid w:val="00CE6ADF"/>
    <w:rsid w:val="00CE6BFA"/>
    <w:rsid w:val="00CE7CDD"/>
    <w:rsid w:val="00CF191B"/>
    <w:rsid w:val="00CF2104"/>
    <w:rsid w:val="00CF5354"/>
    <w:rsid w:val="00CF54D9"/>
    <w:rsid w:val="00D01467"/>
    <w:rsid w:val="00D03671"/>
    <w:rsid w:val="00D03FB0"/>
    <w:rsid w:val="00D05F77"/>
    <w:rsid w:val="00D05FD8"/>
    <w:rsid w:val="00D06B2E"/>
    <w:rsid w:val="00D10B4D"/>
    <w:rsid w:val="00D1307F"/>
    <w:rsid w:val="00D13DAB"/>
    <w:rsid w:val="00D16635"/>
    <w:rsid w:val="00D20541"/>
    <w:rsid w:val="00D208B1"/>
    <w:rsid w:val="00D21AE1"/>
    <w:rsid w:val="00D21BA7"/>
    <w:rsid w:val="00D24815"/>
    <w:rsid w:val="00D261F5"/>
    <w:rsid w:val="00D324BD"/>
    <w:rsid w:val="00D33C87"/>
    <w:rsid w:val="00D34F59"/>
    <w:rsid w:val="00D351A6"/>
    <w:rsid w:val="00D351DF"/>
    <w:rsid w:val="00D36393"/>
    <w:rsid w:val="00D36AF9"/>
    <w:rsid w:val="00D370DF"/>
    <w:rsid w:val="00D377DD"/>
    <w:rsid w:val="00D40299"/>
    <w:rsid w:val="00D407B5"/>
    <w:rsid w:val="00D41A33"/>
    <w:rsid w:val="00D42E90"/>
    <w:rsid w:val="00D440A2"/>
    <w:rsid w:val="00D453C2"/>
    <w:rsid w:val="00D45DE0"/>
    <w:rsid w:val="00D46958"/>
    <w:rsid w:val="00D5077C"/>
    <w:rsid w:val="00D526EA"/>
    <w:rsid w:val="00D53102"/>
    <w:rsid w:val="00D56648"/>
    <w:rsid w:val="00D5677A"/>
    <w:rsid w:val="00D56896"/>
    <w:rsid w:val="00D57C21"/>
    <w:rsid w:val="00D618A3"/>
    <w:rsid w:val="00D639A8"/>
    <w:rsid w:val="00D63AC6"/>
    <w:rsid w:val="00D71104"/>
    <w:rsid w:val="00D7569C"/>
    <w:rsid w:val="00D761DB"/>
    <w:rsid w:val="00D77DA0"/>
    <w:rsid w:val="00D80E3F"/>
    <w:rsid w:val="00D810B5"/>
    <w:rsid w:val="00D81EA6"/>
    <w:rsid w:val="00D844E8"/>
    <w:rsid w:val="00D87749"/>
    <w:rsid w:val="00D91805"/>
    <w:rsid w:val="00D92D3F"/>
    <w:rsid w:val="00D95257"/>
    <w:rsid w:val="00DA0D46"/>
    <w:rsid w:val="00DA24D2"/>
    <w:rsid w:val="00DA4100"/>
    <w:rsid w:val="00DA54E6"/>
    <w:rsid w:val="00DB0360"/>
    <w:rsid w:val="00DB26BE"/>
    <w:rsid w:val="00DB4658"/>
    <w:rsid w:val="00DB5A4E"/>
    <w:rsid w:val="00DC13CE"/>
    <w:rsid w:val="00DC1AF1"/>
    <w:rsid w:val="00DC4491"/>
    <w:rsid w:val="00DD025E"/>
    <w:rsid w:val="00DD3564"/>
    <w:rsid w:val="00DE1285"/>
    <w:rsid w:val="00DE4B08"/>
    <w:rsid w:val="00DF0843"/>
    <w:rsid w:val="00DF08BA"/>
    <w:rsid w:val="00DF1FA4"/>
    <w:rsid w:val="00DF2B65"/>
    <w:rsid w:val="00E010FE"/>
    <w:rsid w:val="00E040BD"/>
    <w:rsid w:val="00E0568D"/>
    <w:rsid w:val="00E05B58"/>
    <w:rsid w:val="00E075BE"/>
    <w:rsid w:val="00E1079D"/>
    <w:rsid w:val="00E11BF3"/>
    <w:rsid w:val="00E130E0"/>
    <w:rsid w:val="00E14068"/>
    <w:rsid w:val="00E14853"/>
    <w:rsid w:val="00E14A88"/>
    <w:rsid w:val="00E16EA3"/>
    <w:rsid w:val="00E21468"/>
    <w:rsid w:val="00E258BE"/>
    <w:rsid w:val="00E26BE9"/>
    <w:rsid w:val="00E3098D"/>
    <w:rsid w:val="00E309EC"/>
    <w:rsid w:val="00E30A34"/>
    <w:rsid w:val="00E31051"/>
    <w:rsid w:val="00E33D53"/>
    <w:rsid w:val="00E35C85"/>
    <w:rsid w:val="00E37B1F"/>
    <w:rsid w:val="00E40B43"/>
    <w:rsid w:val="00E43974"/>
    <w:rsid w:val="00E46B68"/>
    <w:rsid w:val="00E60014"/>
    <w:rsid w:val="00E603CD"/>
    <w:rsid w:val="00E61E4D"/>
    <w:rsid w:val="00E630D0"/>
    <w:rsid w:val="00E65A93"/>
    <w:rsid w:val="00E66568"/>
    <w:rsid w:val="00E703CB"/>
    <w:rsid w:val="00E70424"/>
    <w:rsid w:val="00E8101E"/>
    <w:rsid w:val="00E81E21"/>
    <w:rsid w:val="00E824EC"/>
    <w:rsid w:val="00E904AE"/>
    <w:rsid w:val="00E977E2"/>
    <w:rsid w:val="00EA323D"/>
    <w:rsid w:val="00EA3B0A"/>
    <w:rsid w:val="00EA4421"/>
    <w:rsid w:val="00EA4959"/>
    <w:rsid w:val="00EC1222"/>
    <w:rsid w:val="00EC1423"/>
    <w:rsid w:val="00EC14E8"/>
    <w:rsid w:val="00EC41F6"/>
    <w:rsid w:val="00EC64BF"/>
    <w:rsid w:val="00EC6C57"/>
    <w:rsid w:val="00ED5E93"/>
    <w:rsid w:val="00ED66FF"/>
    <w:rsid w:val="00EE207C"/>
    <w:rsid w:val="00EE4895"/>
    <w:rsid w:val="00EF0583"/>
    <w:rsid w:val="00EF5093"/>
    <w:rsid w:val="00F02B55"/>
    <w:rsid w:val="00F03098"/>
    <w:rsid w:val="00F0320D"/>
    <w:rsid w:val="00F03547"/>
    <w:rsid w:val="00F05EFB"/>
    <w:rsid w:val="00F07044"/>
    <w:rsid w:val="00F116D9"/>
    <w:rsid w:val="00F26D49"/>
    <w:rsid w:val="00F34D34"/>
    <w:rsid w:val="00F40DBD"/>
    <w:rsid w:val="00F42E6D"/>
    <w:rsid w:val="00F503DB"/>
    <w:rsid w:val="00F51EAC"/>
    <w:rsid w:val="00F5288F"/>
    <w:rsid w:val="00F55A82"/>
    <w:rsid w:val="00F55AA3"/>
    <w:rsid w:val="00F56989"/>
    <w:rsid w:val="00F60367"/>
    <w:rsid w:val="00F6071C"/>
    <w:rsid w:val="00F63457"/>
    <w:rsid w:val="00F63825"/>
    <w:rsid w:val="00F6539A"/>
    <w:rsid w:val="00F66CE0"/>
    <w:rsid w:val="00F72306"/>
    <w:rsid w:val="00F72BE7"/>
    <w:rsid w:val="00F76E62"/>
    <w:rsid w:val="00F77EDB"/>
    <w:rsid w:val="00F811D0"/>
    <w:rsid w:val="00F845DB"/>
    <w:rsid w:val="00F91656"/>
    <w:rsid w:val="00F95FAF"/>
    <w:rsid w:val="00F96E63"/>
    <w:rsid w:val="00FA079F"/>
    <w:rsid w:val="00FA0C49"/>
    <w:rsid w:val="00FA15B0"/>
    <w:rsid w:val="00FA4303"/>
    <w:rsid w:val="00FA5823"/>
    <w:rsid w:val="00FA61F4"/>
    <w:rsid w:val="00FA685D"/>
    <w:rsid w:val="00FA6B26"/>
    <w:rsid w:val="00FA7012"/>
    <w:rsid w:val="00FB51F5"/>
    <w:rsid w:val="00FB6D80"/>
    <w:rsid w:val="00FB7FC1"/>
    <w:rsid w:val="00FC1AF3"/>
    <w:rsid w:val="00FC3283"/>
    <w:rsid w:val="00FD2E5B"/>
    <w:rsid w:val="00FD5E4B"/>
    <w:rsid w:val="00FD6DBA"/>
    <w:rsid w:val="00FD746B"/>
    <w:rsid w:val="00FE0381"/>
    <w:rsid w:val="00FE074A"/>
    <w:rsid w:val="00FE1AE3"/>
    <w:rsid w:val="00FE3749"/>
    <w:rsid w:val="00FE3C90"/>
    <w:rsid w:val="00FE47F0"/>
    <w:rsid w:val="00FF02AB"/>
    <w:rsid w:val="00FF1217"/>
    <w:rsid w:val="00FF28E1"/>
    <w:rsid w:val="00FF622D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customStyle="1" w:styleId="hgkelc">
    <w:name w:val="hgkelc"/>
    <w:basedOn w:val="DefaultParagraphFont"/>
    <w:rsid w:val="00025D07"/>
  </w:style>
  <w:style w:type="character" w:styleId="Emphasis">
    <w:name w:val="Emphasis"/>
    <w:basedOn w:val="DefaultParagraphFont"/>
    <w:qFormat/>
    <w:rsid w:val="005C17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customStyle="1" w:styleId="hgkelc">
    <w:name w:val="hgkelc"/>
    <w:basedOn w:val="DefaultParagraphFont"/>
    <w:rsid w:val="00025D07"/>
  </w:style>
  <w:style w:type="character" w:styleId="Emphasis">
    <w:name w:val="Emphasis"/>
    <w:basedOn w:val="DefaultParagraphFont"/>
    <w:qFormat/>
    <w:rsid w:val="005C1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40</cp:revision>
  <cp:lastPrinted>2020-12-14T18:06:00Z</cp:lastPrinted>
  <dcterms:created xsi:type="dcterms:W3CDTF">2023-10-29T03:10:00Z</dcterms:created>
  <dcterms:modified xsi:type="dcterms:W3CDTF">2023-10-29T17:23:00Z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