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A4" w:rsidRPr="00B95FD3" w:rsidRDefault="00CA4BA4" w:rsidP="00CA4BA4">
      <w:p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基洗得等次祭司的祝福》</w:t>
      </w:r>
    </w:p>
    <w:p w:rsidR="00CA4BA4" w:rsidRPr="00B95FD3" w:rsidRDefault="00CA4BA4" w:rsidP="00CA4BA4">
      <w:p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愿我们的至高神，在我们的大祭司，主耶稣基督里赐予你，神的儿女以下的祝福，从今天直到你以后生命的每一天。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祝愿你在家庭中，儿女中，工作与生意中，房产与财富中，得着公义，圣洁，和平和生命中的喜乐。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愿主使你的信心与财富一起增长。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愿你对神国需求的慷慨大方随着你心中的喜乐一起增长。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愿你出入都蒙福。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愿你在至高神的天使陪同下平安出门旅行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愿你和你的家人永远不遭受身体的伤害，也不受地上灾难的影响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>--</w:t>
      </w: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火灾，地震，洪水，海啸，暴雨，各类风暴。同样你名下的产业，农场或生意也不被这些灾害伤损。在这些一切灾祸之上，是我们至高大祭司耶稣，万有之主。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愿你所有的孩子都在你里面喜乐。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愿神的孩子们都优秀卓越，成为上帝儿女充满对神知识，经历并拥有主里喜乐的榜样。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愿神的孩子们在学校或大学里，都在学业上优秀卓越。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愿神的孩子们也成为优秀卓越的父母。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愿神的孩子们在工作和生意上优秀卓越。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愿神的孩子们在财富上增长同时也增长对上帝与神国的慷慨。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愿你的身体，思想和灵魂都健康，也愿健康临到你每个家庭成员。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rPr>
          <w:rFonts w:ascii="Microsoft YaHei UI" w:eastAsia="Microsoft YaHei UI" w:hAnsi="Microsoft YaHei UI"/>
          <w:b/>
          <w:sz w:val="28"/>
          <w:szCs w:val="28"/>
        </w:rPr>
      </w:pPr>
    </w:p>
    <w:p w:rsidR="00CA4BA4" w:rsidRPr="00B95FD3" w:rsidRDefault="00CA4BA4" w:rsidP="00CA4BA4">
      <w:p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lastRenderedPageBreak/>
        <w:t>我们作为至高神的祭司（全体举手）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奉我们至高大祭司，我们主耶稣基督的名，驱逐我们中间各种形式的疾病。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身体的疾病全然消失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心灵的疾病全然消失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灵里的疾病全然消失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奉我们至高神和祭司，我们主耶稣基督的名，现在就恢复完全的健康。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奉我们至高神，祭司，我们主耶稣基督的名，我们驱逐并要脱去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一切不圣洁的衣服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一切不纯洁的身体，心思和灵魂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一切不洁净的灵魂牵连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一切不纯洁不圣洁的心思想法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一切隐藏在我们身体里，心思意念里和灵魂里的属世界的思维方式和行为方式。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一切不圣洁的，淫乱的，世俗的，贬损的，荒谬的需求，想法和行为的不清洁的灵。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我们宣告，我们身体是至高神的殿，我们荣耀，圣洁，为我们神的计划纯洁的器皿。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CA4BA4" w:rsidRPr="00B95FD3" w:rsidRDefault="00CA4BA4" w:rsidP="00CA4BA4">
      <w:pPr>
        <w:numPr>
          <w:ilvl w:val="0"/>
          <w:numId w:val="1"/>
        </w:numPr>
        <w:rPr>
          <w:rFonts w:ascii="Microsoft YaHei UI" w:eastAsia="Microsoft YaHei UI" w:hAnsi="Microsoft YaHei UI"/>
          <w:b/>
          <w:sz w:val="28"/>
          <w:szCs w:val="28"/>
        </w:rPr>
      </w:pPr>
      <w:r w:rsidRPr="00B95FD3">
        <w:rPr>
          <w:rFonts w:ascii="Microsoft YaHei UI" w:eastAsia="Microsoft YaHei UI" w:hAnsi="Microsoft YaHei UI" w:hint="eastAsia"/>
          <w:b/>
          <w:sz w:val="28"/>
          <w:szCs w:val="28"/>
        </w:rPr>
        <w:t>我们现在穿上公义和圣洁的外袍。</w:t>
      </w:r>
      <w:r w:rsidRPr="00B95FD3">
        <w:rPr>
          <w:rFonts w:ascii="Microsoft YaHei UI" w:eastAsia="Microsoft YaHei UI" w:hAnsi="Microsoft YaHei UI"/>
          <w:b/>
          <w:sz w:val="28"/>
          <w:szCs w:val="28"/>
        </w:rPr>
        <w:t xml:space="preserve"> </w:t>
      </w:r>
    </w:p>
    <w:p w:rsidR="007A4645" w:rsidRDefault="007A4645"/>
    <w:sectPr w:rsidR="007A4645" w:rsidSect="00CA4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4DF0"/>
    <w:multiLevelType w:val="hybridMultilevel"/>
    <w:tmpl w:val="6A467B82"/>
    <w:lvl w:ilvl="0" w:tplc="A470F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7703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643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CC0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38EC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24E7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5E5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E25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E2B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CA4BA4"/>
    <w:rsid w:val="007A4645"/>
    <w:rsid w:val="00B95FD3"/>
    <w:rsid w:val="00CA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2</cp:revision>
  <dcterms:created xsi:type="dcterms:W3CDTF">2020-09-29T01:27:00Z</dcterms:created>
  <dcterms:modified xsi:type="dcterms:W3CDTF">2020-09-29T01:30:00Z</dcterms:modified>
</cp:coreProperties>
</file>