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BECD" w14:textId="06C1AD44" w:rsidR="00EA39BA" w:rsidRPr="009377D8" w:rsidRDefault="006B1C03" w:rsidP="00BC03BA">
      <w:pPr>
        <w:adjustRightInd w:val="0"/>
        <w:snapToGri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主耶稣</w:t>
      </w:r>
      <w:r>
        <w:rPr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华人的万世巨星</w:t>
      </w:r>
    </w:p>
    <w:p w14:paraId="5D0BE7D1" w14:textId="77777777" w:rsidR="0056263F" w:rsidRDefault="0056263F" w:rsidP="00BC03BA">
      <w:pPr>
        <w:adjustRightInd w:val="0"/>
        <w:snapToGrid w:val="0"/>
        <w:spacing w:after="0" w:line="240" w:lineRule="auto"/>
      </w:pPr>
    </w:p>
    <w:p w14:paraId="5B0A01DA" w14:textId="4F20CA37" w:rsidR="0056263F" w:rsidRPr="009377D8" w:rsidRDefault="0056263F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 w:rsidRPr="009377D8">
        <w:rPr>
          <w:rFonts w:hint="eastAsia"/>
          <w:b/>
          <w:bCs/>
        </w:rPr>
        <w:t>一，引言</w:t>
      </w:r>
    </w:p>
    <w:p w14:paraId="2FDEF256" w14:textId="77777777" w:rsidR="006B1C03" w:rsidRDefault="006B1C03" w:rsidP="00E81441">
      <w:pPr>
        <w:adjustRightInd w:val="0"/>
        <w:snapToGrid w:val="0"/>
        <w:spacing w:before="120" w:after="120" w:line="240" w:lineRule="auto"/>
      </w:pPr>
      <w:r>
        <w:rPr>
          <w:rFonts w:hint="eastAsia"/>
        </w:rPr>
        <w:t>请问大家所有在座基督徒，尤其是中国人基督徒三个我们信仰的核心问题：</w:t>
      </w:r>
    </w:p>
    <w:p w14:paraId="7F9B5FEA" w14:textId="06BB8467" w:rsidR="006B1C03" w:rsidRDefault="006B1C03" w:rsidP="00E81441">
      <w:pPr>
        <w:pStyle w:val="ListParagraph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耶和华是谁？</w:t>
      </w:r>
    </w:p>
    <w:p w14:paraId="50D0A89B" w14:textId="77777777" w:rsidR="006B1C03" w:rsidRDefault="006B1C03" w:rsidP="00E81441">
      <w:pPr>
        <w:pStyle w:val="ListParagraph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耶稣是谁？</w:t>
      </w:r>
    </w:p>
    <w:p w14:paraId="07ED771F" w14:textId="77777777" w:rsidR="006B1C03" w:rsidRDefault="006B1C03" w:rsidP="00E81441">
      <w:pPr>
        <w:pStyle w:val="ListParagraph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他俩啥关系，他俩跟你我啥关系？</w:t>
      </w:r>
    </w:p>
    <w:p w14:paraId="09B6F593" w14:textId="33602988" w:rsidR="00660F4E" w:rsidRDefault="006B1C03" w:rsidP="00E81441">
      <w:pPr>
        <w:adjustRightInd w:val="0"/>
        <w:snapToGrid w:val="0"/>
        <w:spacing w:before="120" w:after="120" w:line="240" w:lineRule="auto"/>
      </w:pPr>
      <w:r>
        <w:rPr>
          <w:rFonts w:hint="eastAsia"/>
        </w:rPr>
        <w:t>你能理清楚其中的逻辑脉络吗？咱们都在开幸福小组传福音。尤其是第三课《</w:t>
      </w:r>
      <w:r w:rsidR="00B772C9">
        <w:rPr>
          <w:rFonts w:hint="eastAsia"/>
        </w:rPr>
        <w:t>万世巨星</w:t>
      </w:r>
      <w:r>
        <w:rPr>
          <w:rFonts w:hint="eastAsia"/>
        </w:rPr>
        <w:t>》</w:t>
      </w:r>
      <w:r w:rsidR="00B772C9">
        <w:rPr>
          <w:rFonts w:hint="eastAsia"/>
        </w:rPr>
        <w:t>，我盼望能给大家提供一些素材。要回答上面的三个问题，我们主要通过两个故事：一个来自于旧约，一个来自于新约。我不会全文阅读，请大家自己打开自己的圣经对照。</w:t>
      </w:r>
    </w:p>
    <w:p w14:paraId="1AF8FC34" w14:textId="553F69E4" w:rsidR="00CB5C6A" w:rsidRPr="009377D8" w:rsidRDefault="00CB5C6A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 w:rsidRPr="009377D8">
        <w:rPr>
          <w:rFonts w:hint="eastAsia"/>
          <w:b/>
          <w:bCs/>
        </w:rPr>
        <w:t>二，</w:t>
      </w:r>
      <w:r w:rsidR="00B772C9">
        <w:rPr>
          <w:rFonts w:hint="eastAsia"/>
          <w:b/>
          <w:bCs/>
        </w:rPr>
        <w:t>圣经里的神跟我们中国人有关系，自古就有关系。</w:t>
      </w:r>
    </w:p>
    <w:p w14:paraId="1CD9F436" w14:textId="77777777" w:rsidR="0036705E" w:rsidRDefault="00B772C9" w:rsidP="00E81441">
      <w:pPr>
        <w:pStyle w:val="ListParagraph"/>
        <w:numPr>
          <w:ilvl w:val="0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第一个故事我们要从</w:t>
      </w:r>
      <w:r>
        <w:rPr>
          <w:rFonts w:hint="eastAsia"/>
        </w:rPr>
        <w:t>3</w:t>
      </w:r>
      <w:r>
        <w:t>500</w:t>
      </w:r>
      <w:r>
        <w:rPr>
          <w:rFonts w:hint="eastAsia"/>
        </w:rPr>
        <w:t>年前的一次大移民开始讲。《出埃及记》</w:t>
      </w:r>
      <w:r>
        <w:rPr>
          <w:rFonts w:hint="eastAsia"/>
        </w:rPr>
        <w:t>1</w:t>
      </w:r>
      <w:r>
        <w:t>1-13</w:t>
      </w:r>
      <w:r>
        <w:rPr>
          <w:rFonts w:hint="eastAsia"/>
        </w:rPr>
        <w:t>章，圣经旧约的主角以色列人的先民们</w:t>
      </w:r>
      <w:r w:rsidR="0036705E">
        <w:rPr>
          <w:rFonts w:hint="eastAsia"/>
        </w:rPr>
        <w:t>从埃及迁徙出去。在这里就有一个跟咱们今天的春节有关的故事</w:t>
      </w:r>
    </w:p>
    <w:p w14:paraId="75209AB0" w14:textId="707A8B43" w:rsidR="006E0C8E" w:rsidRDefault="0036705E" w:rsidP="00E81441">
      <w:pPr>
        <w:pStyle w:val="ListParagraph"/>
        <w:numPr>
          <w:ilvl w:val="1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门楣门框上洒血——春联，横批</w:t>
      </w:r>
    </w:p>
    <w:p w14:paraId="283D8CC4" w14:textId="400B1D82" w:rsidR="0036705E" w:rsidRDefault="0036705E" w:rsidP="00E81441">
      <w:pPr>
        <w:pStyle w:val="ListParagraph"/>
        <w:numPr>
          <w:ilvl w:val="1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紧闭房门不出去，老人们跟孩子们讲神的故事——守岁</w:t>
      </w:r>
    </w:p>
    <w:p w14:paraId="0577D334" w14:textId="103C9457" w:rsidR="0036705E" w:rsidRDefault="0036705E" w:rsidP="00E81441">
      <w:pPr>
        <w:pStyle w:val="ListParagraph"/>
        <w:numPr>
          <w:ilvl w:val="1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逾越节的“逾越”——过</w:t>
      </w:r>
    </w:p>
    <w:p w14:paraId="7F1396CF" w14:textId="16C39BFF" w:rsidR="0036705E" w:rsidRDefault="0036705E" w:rsidP="00E81441">
      <w:pPr>
        <w:pStyle w:val="ListParagraph"/>
        <w:numPr>
          <w:ilvl w:val="1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灭命的天使——“年”兽</w:t>
      </w:r>
    </w:p>
    <w:p w14:paraId="2AC69AC4" w14:textId="6516AF0C" w:rsidR="0036705E" w:rsidRDefault="001112C6" w:rsidP="00E81441">
      <w:pPr>
        <w:pStyle w:val="ListParagraph"/>
        <w:numPr>
          <w:ilvl w:val="0"/>
          <w:numId w:val="5"/>
        </w:numPr>
        <w:adjustRightInd w:val="0"/>
        <w:snapToGrid w:val="0"/>
        <w:spacing w:before="120" w:after="120" w:line="240" w:lineRule="auto"/>
        <w:contextualSpacing w:val="0"/>
      </w:pPr>
      <w:r w:rsidRPr="001112C6">
        <w:rPr>
          <w:rFonts w:hint="eastAsia"/>
        </w:rPr>
        <w:t>原来同祖同宗。这就像农村的大家族，出了</w:t>
      </w:r>
      <w:r w:rsidRPr="001112C6">
        <w:rPr>
          <w:rFonts w:hint="eastAsia"/>
        </w:rPr>
        <w:t>5</w:t>
      </w:r>
      <w:r>
        <w:rPr>
          <w:rFonts w:hint="eastAsia"/>
        </w:rPr>
        <w:t>伏</w:t>
      </w:r>
      <w:r w:rsidRPr="001112C6">
        <w:rPr>
          <w:rFonts w:hint="eastAsia"/>
        </w:rPr>
        <w:t>就基本谁都不认识谁了。还要点别的证据吗</w:t>
      </w:r>
      <w:r w:rsidRPr="001112C6">
        <w:rPr>
          <w:rFonts w:hint="eastAsia"/>
        </w:rPr>
        <w:t>?</w:t>
      </w:r>
      <w:r>
        <w:t xml:space="preserve"> </w:t>
      </w:r>
      <w:r w:rsidR="0036705E">
        <w:rPr>
          <w:rFonts w:hint="eastAsia"/>
        </w:rPr>
        <w:t>中国的古人就像看过不同翻译版本的圣经《创世纪》一样记载了神的创造世界的过程。</w:t>
      </w:r>
    </w:p>
    <w:p w14:paraId="4CB96107" w14:textId="1897F19B" w:rsidR="0036705E" w:rsidRDefault="0036705E" w:rsidP="00E81441">
      <w:pPr>
        <w:pStyle w:val="ListParagraph"/>
        <w:numPr>
          <w:ilvl w:val="0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中国的古代汉字处处都隐藏着创世的神奇过程：祥，福，禁，婪，義，犠</w:t>
      </w:r>
      <w:r>
        <w:t>…</w:t>
      </w:r>
    </w:p>
    <w:p w14:paraId="181C8EB8" w14:textId="354BDAC1" w:rsidR="0036705E" w:rsidRDefault="0036705E" w:rsidP="00E81441">
      <w:pPr>
        <w:pStyle w:val="ListParagraph"/>
        <w:numPr>
          <w:ilvl w:val="0"/>
          <w:numId w:val="5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看来这都说明了第一个问题：耶和华神不光是以色列人的神，更不是西方白人的神，就是全人类的神，也是</w:t>
      </w:r>
      <w:r w:rsidR="00D1664E">
        <w:rPr>
          <w:rFonts w:hint="eastAsia"/>
        </w:rPr>
        <w:t>我们中国人的神。</w:t>
      </w:r>
    </w:p>
    <w:p w14:paraId="310552FC" w14:textId="1559ACED" w:rsidR="009377D8" w:rsidRPr="009377D8" w:rsidRDefault="009377D8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 w:rsidRPr="009377D8">
        <w:rPr>
          <w:rFonts w:hint="eastAsia"/>
          <w:b/>
          <w:bCs/>
        </w:rPr>
        <w:t>三，</w:t>
      </w:r>
      <w:r w:rsidR="00D1664E">
        <w:rPr>
          <w:rFonts w:hint="eastAsia"/>
          <w:b/>
          <w:bCs/>
        </w:rPr>
        <w:t>耶稣是谁，他凭什么救我？</w:t>
      </w:r>
    </w:p>
    <w:p w14:paraId="0B5968B7" w14:textId="312EDA74" w:rsidR="00A258C3" w:rsidRDefault="00D1664E" w:rsidP="00E81441">
      <w:pPr>
        <w:pStyle w:val="ListParagraph"/>
        <w:numPr>
          <w:ilvl w:val="0"/>
          <w:numId w:val="6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我们还是回到出埃及记的这段经文。奥秘藏在这里。大家注意这个家家户户都要屠宰吃掉的羊。我们都知道羊是预表耶稣。耶稣的血可以代替我们的罪。因为他是无罪圣洁的。这都是我们从教会讲台上听到的，我们也信。可是你想过它背后的道理在哪里吗？耶稣和羊是怎么扯上关系的？想想《约伯记》里开头写的，神坐在法庭的中间是法官，魔鬼撒旦来控告约伯，约伯代表我们信主的人。撒旦说：你凭什么说耶稣的血可以代替你，他死你不死！你怎么回答</w:t>
      </w:r>
      <w:r w:rsidR="00063624">
        <w:rPr>
          <w:rFonts w:hint="eastAsia"/>
        </w:rPr>
        <w:t>？</w:t>
      </w:r>
    </w:p>
    <w:p w14:paraId="1701C05B" w14:textId="289C3B4E" w:rsidR="00D1664E" w:rsidRDefault="00D1664E" w:rsidP="00E81441">
      <w:pPr>
        <w:pStyle w:val="ListParagraph"/>
        <w:numPr>
          <w:ilvl w:val="0"/>
          <w:numId w:val="6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答案在出埃及记和路加福音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。</w:t>
      </w:r>
      <w:r w:rsidRPr="00D1664E">
        <w:rPr>
          <w:rFonts w:hint="eastAsia"/>
        </w:rPr>
        <w:t>神的羔羊：正月初十到正月</w:t>
      </w:r>
      <w:r w:rsidRPr="00D1664E">
        <w:rPr>
          <w:rFonts w:hint="eastAsia"/>
        </w:rPr>
        <w:t>14</w:t>
      </w:r>
      <w:r>
        <w:rPr>
          <w:rFonts w:hint="eastAsia"/>
        </w:rPr>
        <w:t>养在圈中。到了《利未记》</w:t>
      </w:r>
      <w:r w:rsidR="00930EE5">
        <w:rPr>
          <w:rFonts w:hint="eastAsia"/>
        </w:rPr>
        <w:t>2</w:t>
      </w:r>
      <w:r w:rsidR="00930EE5">
        <w:t>2</w:t>
      </w:r>
      <w:r w:rsidR="00930EE5">
        <w:rPr>
          <w:rFonts w:hint="eastAsia"/>
        </w:rPr>
        <w:t>章</w:t>
      </w:r>
      <w:r>
        <w:rPr>
          <w:rFonts w:hint="eastAsia"/>
        </w:rPr>
        <w:t>颁布律法时就更清楚：这羊要交给</w:t>
      </w:r>
      <w:r w:rsidR="00063624">
        <w:rPr>
          <w:rFonts w:hint="eastAsia"/>
        </w:rPr>
        <w:t>祭司仔细查看，确保是“</w:t>
      </w:r>
      <w:r w:rsidR="009064B8">
        <w:rPr>
          <w:rFonts w:hint="eastAsia"/>
        </w:rPr>
        <w:t>无</w:t>
      </w:r>
      <w:r w:rsidR="00063624">
        <w:rPr>
          <w:rFonts w:hint="eastAsia"/>
        </w:rPr>
        <w:t>瑕疵无斑点无皱纹”。对比</w:t>
      </w:r>
      <w:r w:rsidRPr="00D1664E">
        <w:rPr>
          <w:rFonts w:hint="eastAsia"/>
        </w:rPr>
        <w:t>路加</w:t>
      </w:r>
      <w:r w:rsidRPr="00D1664E">
        <w:rPr>
          <w:rFonts w:hint="eastAsia"/>
        </w:rPr>
        <w:t>22</w:t>
      </w:r>
      <w:r w:rsidRPr="00D1664E">
        <w:rPr>
          <w:rFonts w:hint="eastAsia"/>
        </w:rPr>
        <w:t>，入圣城后遭遇</w:t>
      </w:r>
      <w:r>
        <w:rPr>
          <w:rFonts w:hint="eastAsia"/>
        </w:rPr>
        <w:t>祭司（文士和</w:t>
      </w:r>
      <w:proofErr w:type="gramStart"/>
      <w:r>
        <w:rPr>
          <w:rFonts w:hint="eastAsia"/>
        </w:rPr>
        <w:t>法利赛人</w:t>
      </w:r>
      <w:proofErr w:type="gramEnd"/>
      <w:r>
        <w:rPr>
          <w:rFonts w:hint="eastAsia"/>
        </w:rPr>
        <w:t>）</w:t>
      </w:r>
      <w:r w:rsidRPr="00D1664E">
        <w:rPr>
          <w:rFonts w:hint="eastAsia"/>
        </w:rPr>
        <w:t>检查：合格。</w:t>
      </w:r>
      <w:r w:rsidR="00063624">
        <w:rPr>
          <w:rFonts w:hint="eastAsia"/>
        </w:rPr>
        <w:t>还有施洗约翰在约旦河手按耶稣的头说啥：“看哪，神的羔羊，除去世人罪</w:t>
      </w:r>
      <w:r w:rsidR="00E81441">
        <w:rPr>
          <w:rFonts w:hint="eastAsia"/>
        </w:rPr>
        <w:t>孽</w:t>
      </w:r>
      <w:r w:rsidR="00063624">
        <w:rPr>
          <w:rFonts w:hint="eastAsia"/>
        </w:rPr>
        <w:t>的”。</w:t>
      </w:r>
    </w:p>
    <w:p w14:paraId="7E218108" w14:textId="01C770F0" w:rsidR="00063624" w:rsidRDefault="00063624" w:rsidP="00E81441">
      <w:pPr>
        <w:pStyle w:val="ListParagraph"/>
        <w:numPr>
          <w:ilvl w:val="0"/>
          <w:numId w:val="6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摩西从神领受律法，无罪的羔羊可以替代百姓的罪；新约里的耶稣就是那无罪的羔羊。你再去看希伯来书就更明白为什么耶稣的血一次献上就永远献上了。</w:t>
      </w:r>
    </w:p>
    <w:p w14:paraId="3B278005" w14:textId="4834CE03" w:rsidR="009377D8" w:rsidRPr="009377D8" w:rsidRDefault="009377D8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 w:rsidRPr="009377D8">
        <w:rPr>
          <w:rFonts w:hint="eastAsia"/>
          <w:b/>
          <w:bCs/>
        </w:rPr>
        <w:lastRenderedPageBreak/>
        <w:t>四，</w:t>
      </w:r>
      <w:r w:rsidR="00063624">
        <w:rPr>
          <w:rFonts w:hint="eastAsia"/>
          <w:b/>
          <w:bCs/>
        </w:rPr>
        <w:t>从摩西到施洗约翰，再到耶稣，没有一个人亲口说过他来要救外邦人，包括我们中国人。从啥时候开始耶稣的救赎和福音跟我们有关系了呢？</w:t>
      </w:r>
    </w:p>
    <w:p w14:paraId="59D04811" w14:textId="54001727" w:rsidR="000232A4" w:rsidRDefault="00063624" w:rsidP="00E81441">
      <w:pPr>
        <w:pStyle w:val="ListParagraph"/>
        <w:numPr>
          <w:ilvl w:val="0"/>
          <w:numId w:val="7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第二个故事，</w:t>
      </w:r>
      <w:r w:rsidRPr="00063624">
        <w:rPr>
          <w:rFonts w:hint="eastAsia"/>
        </w:rPr>
        <w:t>使徒</w:t>
      </w:r>
      <w:r w:rsidRPr="00063624">
        <w:rPr>
          <w:rFonts w:hint="eastAsia"/>
        </w:rPr>
        <w:t>11</w:t>
      </w:r>
      <w:r w:rsidR="00E81441">
        <w:rPr>
          <w:rFonts w:hint="eastAsia"/>
        </w:rPr>
        <w:t>、</w:t>
      </w:r>
      <w:r w:rsidRPr="00063624">
        <w:rPr>
          <w:rFonts w:hint="eastAsia"/>
        </w:rPr>
        <w:t>12</w:t>
      </w:r>
      <w:r w:rsidR="00E81441">
        <w:rPr>
          <w:rFonts w:hint="eastAsia"/>
        </w:rPr>
        <w:t>、</w:t>
      </w:r>
      <w:r w:rsidRPr="00063624">
        <w:rPr>
          <w:rFonts w:hint="eastAsia"/>
        </w:rPr>
        <w:t>15</w:t>
      </w:r>
      <w:r w:rsidRPr="00063624">
        <w:rPr>
          <w:rFonts w:hint="eastAsia"/>
        </w:rPr>
        <w:t>章，彼得</w:t>
      </w:r>
      <w:r w:rsidR="00E81441">
        <w:rPr>
          <w:rFonts w:hint="eastAsia"/>
        </w:rPr>
        <w:t>的</w:t>
      </w:r>
      <w:r w:rsidRPr="00063624">
        <w:rPr>
          <w:rFonts w:hint="eastAsia"/>
        </w:rPr>
        <w:t>异象经历</w:t>
      </w:r>
      <w:r w:rsidR="00E81441">
        <w:rPr>
          <w:rFonts w:hint="eastAsia"/>
        </w:rPr>
        <w:t>，</w:t>
      </w:r>
      <w:r w:rsidRPr="00063624">
        <w:rPr>
          <w:rFonts w:hint="eastAsia"/>
        </w:rPr>
        <w:t>报告教会。</w:t>
      </w:r>
      <w:r>
        <w:rPr>
          <w:rFonts w:hint="eastAsia"/>
        </w:rPr>
        <w:t>耶路撒冷</w:t>
      </w:r>
      <w:r w:rsidRPr="00063624">
        <w:rPr>
          <w:rFonts w:hint="eastAsia"/>
        </w:rPr>
        <w:t>使徒会议，彼得发言，结合保罗的对外</w:t>
      </w:r>
      <w:proofErr w:type="gramStart"/>
      <w:r w:rsidRPr="00063624">
        <w:rPr>
          <w:rFonts w:hint="eastAsia"/>
        </w:rPr>
        <w:t>邦</w:t>
      </w:r>
      <w:proofErr w:type="gramEnd"/>
      <w:r w:rsidRPr="00063624">
        <w:rPr>
          <w:rFonts w:hint="eastAsia"/>
        </w:rPr>
        <w:t>人传福音的经历，最后结论。</w:t>
      </w:r>
      <w:r>
        <w:rPr>
          <w:rFonts w:hint="eastAsia"/>
        </w:rPr>
        <w:t>福音也是预备给外邦人的，并且</w:t>
      </w:r>
      <w:r w:rsidR="00A86663">
        <w:rPr>
          <w:rFonts w:hint="eastAsia"/>
        </w:rPr>
        <w:t>不要求外邦人</w:t>
      </w:r>
      <w:proofErr w:type="gramStart"/>
      <w:r w:rsidR="00A86663">
        <w:rPr>
          <w:rFonts w:hint="eastAsia"/>
        </w:rPr>
        <w:t>信主后遵行</w:t>
      </w:r>
      <w:proofErr w:type="gramEnd"/>
      <w:r w:rsidR="00A86663">
        <w:rPr>
          <w:rFonts w:hint="eastAsia"/>
        </w:rPr>
        <w:t>犹太人才要世世代代遵行的所有律法。而只需要遵行其中的四条。哪四条？（禁戒偶像，不可奸淫，不吃勒死的牲畜，不吃血）</w:t>
      </w:r>
    </w:p>
    <w:p w14:paraId="54E00544" w14:textId="63E3C7D2" w:rsidR="00A86663" w:rsidRDefault="00A86663" w:rsidP="00E81441">
      <w:pPr>
        <w:pStyle w:val="ListParagraph"/>
        <w:numPr>
          <w:ilvl w:val="0"/>
          <w:numId w:val="7"/>
        </w:numPr>
        <w:adjustRightInd w:val="0"/>
        <w:snapToGrid w:val="0"/>
        <w:spacing w:before="120" w:after="120" w:line="240" w:lineRule="auto"/>
        <w:contextualSpacing w:val="0"/>
      </w:pPr>
      <w:r>
        <w:rPr>
          <w:rFonts w:hint="eastAsia"/>
        </w:rPr>
        <w:t>使徒行传又称圣灵行传。刚才我讲耶稣没要救外邦人时肯定就有人反驳我说这段圣经。我来念给你听：使徒行传</w:t>
      </w:r>
      <w:r>
        <w:rPr>
          <w:rFonts w:hint="eastAsia"/>
        </w:rPr>
        <w:t>1</w:t>
      </w:r>
      <w:r w:rsidR="00E81441">
        <w:rPr>
          <w:rFonts w:hint="eastAsia"/>
        </w:rPr>
        <w:t>:</w:t>
      </w:r>
      <w:r>
        <w:rPr>
          <w:rFonts w:hint="eastAsia"/>
        </w:rPr>
        <w:t>8</w:t>
      </w:r>
      <w:r>
        <w:rPr>
          <w:rFonts w:hint="eastAsia"/>
        </w:rPr>
        <w:t>，主耶稣说：我走后，要赐下圣灵来。你</w:t>
      </w:r>
      <w:bookmarkStart w:id="0" w:name="_GoBack"/>
      <w:bookmarkEnd w:id="0"/>
      <w:r>
        <w:rPr>
          <w:rFonts w:hint="eastAsia"/>
        </w:rPr>
        <w:t>们就必得着能力，并要在耶路撒冷，犹太全地，和撒玛利亚，直到地极，做我的见证。</w:t>
      </w:r>
    </w:p>
    <w:p w14:paraId="46026966" w14:textId="66936C28" w:rsidR="0061565B" w:rsidRDefault="0061565B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 w:rsidRPr="0061565B">
        <w:rPr>
          <w:rFonts w:hint="eastAsia"/>
          <w:b/>
          <w:bCs/>
        </w:rPr>
        <w:t>五，结论：</w:t>
      </w:r>
      <w:r>
        <w:rPr>
          <w:rFonts w:hint="eastAsia"/>
          <w:b/>
          <w:bCs/>
        </w:rPr>
        <w:t>主耶稣就是我们的万世巨星。他为我们从天降世为人，谦卑到底，一直到死在十字架上，为我们每个愿意相信的人撒出宝血，救我们脱离凶恶和死亡。并在三天后复活升天，差遣圣灵保惠师带领信徒把福音广传！</w:t>
      </w:r>
    </w:p>
    <w:p w14:paraId="40A92B00" w14:textId="4B29E79E" w:rsidR="001544A0" w:rsidRPr="0061565B" w:rsidRDefault="001544A0" w:rsidP="00E81441">
      <w:pPr>
        <w:adjustRightInd w:val="0"/>
        <w:snapToGrid w:val="0"/>
        <w:spacing w:before="120" w:after="120" w:line="240" w:lineRule="auto"/>
        <w:rPr>
          <w:b/>
          <w:bCs/>
        </w:rPr>
      </w:pPr>
      <w:r>
        <w:rPr>
          <w:rFonts w:hint="eastAsia"/>
          <w:b/>
          <w:bCs/>
        </w:rPr>
        <w:t>祝福：诗篇</w:t>
      </w:r>
      <w:r>
        <w:rPr>
          <w:rFonts w:hint="eastAsia"/>
          <w:b/>
          <w:bCs/>
        </w:rPr>
        <w:t>1</w:t>
      </w:r>
      <w:r>
        <w:rPr>
          <w:b/>
          <w:bCs/>
        </w:rPr>
        <w:t>21</w:t>
      </w:r>
      <w:r>
        <w:rPr>
          <w:rFonts w:hint="eastAsia"/>
          <w:b/>
          <w:bCs/>
        </w:rPr>
        <w:t>，上行之诗：我要向山举目。</w:t>
      </w:r>
    </w:p>
    <w:p w14:paraId="5714C755" w14:textId="2A6968CF" w:rsidR="008F5041" w:rsidRDefault="008F5041" w:rsidP="00E81441">
      <w:pPr>
        <w:adjustRightInd w:val="0"/>
        <w:snapToGrid w:val="0"/>
        <w:spacing w:before="120" w:after="120" w:line="240" w:lineRule="auto"/>
      </w:pPr>
    </w:p>
    <w:sectPr w:rsidR="008F5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2DE"/>
    <w:multiLevelType w:val="hybridMultilevel"/>
    <w:tmpl w:val="79C88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058"/>
    <w:multiLevelType w:val="hybridMultilevel"/>
    <w:tmpl w:val="5352C2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0810"/>
    <w:multiLevelType w:val="hybridMultilevel"/>
    <w:tmpl w:val="47C4A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AD0"/>
    <w:multiLevelType w:val="hybridMultilevel"/>
    <w:tmpl w:val="6526F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14A"/>
    <w:multiLevelType w:val="hybridMultilevel"/>
    <w:tmpl w:val="61E870C0"/>
    <w:lvl w:ilvl="0" w:tplc="DB5CF62A">
      <w:start w:val="1"/>
      <w:numFmt w:val="japaneseCounting"/>
      <w:lvlText w:val="%1，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59C7"/>
    <w:multiLevelType w:val="hybridMultilevel"/>
    <w:tmpl w:val="408CA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829"/>
    <w:multiLevelType w:val="hybridMultilevel"/>
    <w:tmpl w:val="B83A0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6"/>
    <w:rsid w:val="000232A4"/>
    <w:rsid w:val="00063624"/>
    <w:rsid w:val="000E74D3"/>
    <w:rsid w:val="001112C6"/>
    <w:rsid w:val="001544A0"/>
    <w:rsid w:val="001613B3"/>
    <w:rsid w:val="0016597C"/>
    <w:rsid w:val="001D6DE1"/>
    <w:rsid w:val="002E3797"/>
    <w:rsid w:val="0032049D"/>
    <w:rsid w:val="00353D80"/>
    <w:rsid w:val="0036705E"/>
    <w:rsid w:val="003776FE"/>
    <w:rsid w:val="003932A4"/>
    <w:rsid w:val="0044565C"/>
    <w:rsid w:val="004E4BD1"/>
    <w:rsid w:val="0053610A"/>
    <w:rsid w:val="0056263F"/>
    <w:rsid w:val="00575A40"/>
    <w:rsid w:val="00591D06"/>
    <w:rsid w:val="005B3870"/>
    <w:rsid w:val="005D09D3"/>
    <w:rsid w:val="0061565B"/>
    <w:rsid w:val="00660F4E"/>
    <w:rsid w:val="006B1C03"/>
    <w:rsid w:val="006D07D6"/>
    <w:rsid w:val="006E0C8E"/>
    <w:rsid w:val="006F23A9"/>
    <w:rsid w:val="00744BB8"/>
    <w:rsid w:val="00813404"/>
    <w:rsid w:val="008F5041"/>
    <w:rsid w:val="009064B8"/>
    <w:rsid w:val="0091383B"/>
    <w:rsid w:val="00930EE5"/>
    <w:rsid w:val="009377D8"/>
    <w:rsid w:val="009C7324"/>
    <w:rsid w:val="00A258C3"/>
    <w:rsid w:val="00A86663"/>
    <w:rsid w:val="00B257F2"/>
    <w:rsid w:val="00B47479"/>
    <w:rsid w:val="00B575C4"/>
    <w:rsid w:val="00B772C9"/>
    <w:rsid w:val="00BB2BCC"/>
    <w:rsid w:val="00BC03BA"/>
    <w:rsid w:val="00BC3C8C"/>
    <w:rsid w:val="00C034D7"/>
    <w:rsid w:val="00CB0DAA"/>
    <w:rsid w:val="00CB5C6A"/>
    <w:rsid w:val="00CC7A89"/>
    <w:rsid w:val="00D1564C"/>
    <w:rsid w:val="00D1664E"/>
    <w:rsid w:val="00D60172"/>
    <w:rsid w:val="00DE3088"/>
    <w:rsid w:val="00DE4993"/>
    <w:rsid w:val="00E81441"/>
    <w:rsid w:val="00EA39BA"/>
    <w:rsid w:val="00F405ED"/>
    <w:rsid w:val="00FB2A44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 Zhang</dc:creator>
  <cp:keywords/>
  <dc:description/>
  <cp:lastModifiedBy>Leon Yang</cp:lastModifiedBy>
  <cp:revision>11</cp:revision>
  <dcterms:created xsi:type="dcterms:W3CDTF">2022-06-11T00:19:00Z</dcterms:created>
  <dcterms:modified xsi:type="dcterms:W3CDTF">2023-01-19T18:50:00Z</dcterms:modified>
</cp:coreProperties>
</file>