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BC314D" w:rsidP="00BC314D">
      <w:pPr>
        <w:tabs>
          <w:tab w:val="center" w:pos="4416"/>
          <w:tab w:val="left" w:pos="6945"/>
        </w:tabs>
        <w:rPr>
          <w:b/>
          <w:sz w:val="28"/>
        </w:rPr>
      </w:pPr>
      <w:r>
        <w:rPr>
          <w:b/>
          <w:sz w:val="28"/>
        </w:rPr>
        <w:tab/>
      </w:r>
      <w:proofErr w:type="gramStart"/>
      <w:r w:rsidR="00675D10">
        <w:rPr>
          <w:rFonts w:hint="eastAsia"/>
          <w:b/>
          <w:sz w:val="28"/>
        </w:rPr>
        <w:t>20</w:t>
      </w:r>
      <w:r w:rsidR="005B3E3E">
        <w:rPr>
          <w:b/>
          <w:sz w:val="28"/>
        </w:rPr>
        <w:t>200</w:t>
      </w:r>
      <w:r w:rsidR="00DF22EB">
        <w:rPr>
          <w:rFonts w:hint="eastAsia"/>
          <w:b/>
          <w:sz w:val="28"/>
        </w:rPr>
        <w:t>2</w:t>
      </w:r>
      <w:r w:rsidR="00364AE8">
        <w:rPr>
          <w:rFonts w:hint="eastAsia"/>
          <w:b/>
          <w:sz w:val="28"/>
        </w:rPr>
        <w:t>03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632246" w:rsidRDefault="00364AE8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为中国疫情祷告</w:t>
      </w:r>
      <w:bookmarkStart w:id="0" w:name="_GoBack"/>
      <w:bookmarkEnd w:id="0"/>
    </w:p>
    <w:p w:rsidR="0034550F" w:rsidRDefault="0034550F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364AE8" w:rsidRPr="00364AE8" w:rsidRDefault="00364AE8" w:rsidP="00364AE8">
      <w:pPr>
        <w:rPr>
          <w:rFonts w:ascii="inherit" w:hAnsi="inherit" w:cs="Segoe UI"/>
          <w:color w:val="262626"/>
        </w:rPr>
      </w:pPr>
      <w:r w:rsidRPr="00364AE8">
        <w:rPr>
          <w:rFonts w:ascii="inherit" w:hAnsi="inherit" w:cs="Segoe UI" w:hint="eastAsia"/>
          <w:color w:val="262626"/>
        </w:rPr>
        <w:t>是一个审判，也是一个人心回转的时候。神借着瘟疫击打龙的权势，关键是唤醒人心。</w:t>
      </w:r>
    </w:p>
    <w:p w:rsidR="00364AE8" w:rsidRDefault="00364AE8" w:rsidP="00364AE8">
      <w:pPr>
        <w:rPr>
          <w:rFonts w:ascii="inherit" w:hAnsi="inherit" w:cs="Segoe UI" w:hint="eastAsia"/>
          <w:color w:val="262626"/>
        </w:rPr>
      </w:pPr>
      <w:r w:rsidRPr="00364AE8">
        <w:rPr>
          <w:rFonts w:ascii="inherit" w:hAnsi="inherit" w:cs="Segoe UI" w:hint="eastAsia"/>
          <w:color w:val="262626"/>
        </w:rPr>
        <w:t>不单单只是为疫情祷告，而是要为灵魂祷告</w:t>
      </w:r>
      <w:r>
        <w:rPr>
          <w:rFonts w:ascii="inherit" w:hAnsi="inherit" w:cs="Segoe UI" w:hint="eastAsia"/>
          <w:color w:val="262626"/>
        </w:rPr>
        <w:t>。</w:t>
      </w:r>
    </w:p>
    <w:p w:rsidR="00364AE8" w:rsidRPr="00364AE8" w:rsidRDefault="00364AE8" w:rsidP="00364AE8">
      <w:pPr>
        <w:rPr>
          <w:rFonts w:ascii="inherit" w:hAnsi="inherit" w:cs="Segoe UI"/>
          <w:color w:val="262626"/>
        </w:rPr>
      </w:pPr>
      <w:r>
        <w:rPr>
          <w:rFonts w:ascii="inherit" w:hAnsi="inherit" w:cs="Segoe UI" w:hint="eastAsia"/>
          <w:color w:val="262626"/>
        </w:rPr>
        <w:t>这不是单一事件，神要藉</w:t>
      </w:r>
      <w:r w:rsidRPr="00364AE8">
        <w:rPr>
          <w:rFonts w:ascii="inherit" w:hAnsi="inherit" w:cs="Segoe UI" w:hint="eastAsia"/>
          <w:color w:val="262626"/>
        </w:rPr>
        <w:t>着这件事情祝福中国、改变中国，就是</w:t>
      </w:r>
      <w:r>
        <w:rPr>
          <w:rFonts w:ascii="inherit" w:hAnsi="inherit" w:cs="Segoe UI" w:hint="eastAsia"/>
          <w:color w:val="262626"/>
        </w:rPr>
        <w:t>要</w:t>
      </w:r>
      <w:r w:rsidRPr="00364AE8">
        <w:rPr>
          <w:rFonts w:ascii="inherit" w:hAnsi="inherit" w:cs="Segoe UI" w:hint="eastAsia"/>
          <w:color w:val="262626"/>
        </w:rPr>
        <w:t>祷告。</w:t>
      </w:r>
    </w:p>
    <w:p w:rsidR="00364AE8" w:rsidRDefault="00364AE8" w:rsidP="00364AE8">
      <w:pPr>
        <w:rPr>
          <w:rFonts w:ascii="inherit" w:hAnsi="inherit" w:cs="Segoe UI" w:hint="eastAsia"/>
          <w:color w:val="262626"/>
        </w:rPr>
      </w:pPr>
      <w:r w:rsidRPr="00364AE8">
        <w:rPr>
          <w:rFonts w:ascii="inherit" w:hAnsi="inherit" w:cs="Segoe UI" w:hint="eastAsia"/>
          <w:color w:val="262626"/>
        </w:rPr>
        <w:t>两个层面。国度上，灵界里面有一个极大的属灵争战已经开始。主要是预备人心。最后的七碗七印还没来到，现在是预演。任何时候神都不会失控。另外从个人层面，神要震动，</w:t>
      </w:r>
      <w:r>
        <w:rPr>
          <w:rFonts w:ascii="inherit" w:hAnsi="inherit" w:cs="Segoe UI" w:hint="eastAsia"/>
          <w:color w:val="262626"/>
        </w:rPr>
        <w:t>震</w:t>
      </w:r>
      <w:r w:rsidRPr="00364AE8">
        <w:rPr>
          <w:rFonts w:ascii="inherit" w:hAnsi="inherit" w:cs="Segoe UI" w:hint="eastAsia"/>
          <w:color w:val="262626"/>
        </w:rPr>
        <w:t>动我们个人层面。要查验自己用什么样的心和态度回应。例如我没有信主或者信了一段时间的心态不同，</w:t>
      </w:r>
      <w:r>
        <w:rPr>
          <w:rFonts w:ascii="inherit" w:hAnsi="inherit" w:cs="Segoe UI" w:hint="eastAsia"/>
          <w:color w:val="262626"/>
        </w:rPr>
        <w:t>现在</w:t>
      </w:r>
      <w:r w:rsidRPr="00364AE8">
        <w:rPr>
          <w:rFonts w:ascii="inherit" w:hAnsi="inherit" w:cs="Segoe UI" w:hint="eastAsia"/>
          <w:color w:val="262626"/>
        </w:rPr>
        <w:t>安稳很多。</w:t>
      </w:r>
    </w:p>
    <w:p w:rsidR="00DF22EB" w:rsidRDefault="00DF22EB" w:rsidP="00364AE8">
      <w:pPr>
        <w:rPr>
          <w:b/>
        </w:rPr>
      </w:pPr>
      <w:r w:rsidRPr="006E1EA6">
        <w:rPr>
          <w:b/>
        </w:rPr>
        <w:t>孙师母：</w:t>
      </w:r>
    </w:p>
    <w:p w:rsidR="003E6F52" w:rsidRDefault="00364AE8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364AE8">
        <w:rPr>
          <w:rFonts w:ascii="inherit" w:hAnsi="inherit" w:cs="Segoe UI" w:hint="eastAsia"/>
          <w:color w:val="262626"/>
        </w:rPr>
        <w:t>这是一个开始，是一个不平静的一年的开始。最主要是明白神的心意，才能够越过。无论什么问题，要明白神的心。中国七十年是一个被掳归回，关键教会要发声。昨天与国内家人有联系，这次</w:t>
      </w:r>
      <w:r>
        <w:rPr>
          <w:rFonts w:ascii="inherit" w:hAnsi="inherit" w:cs="Segoe UI" w:hint="eastAsia"/>
          <w:color w:val="262626"/>
        </w:rPr>
        <w:t>疫情</w:t>
      </w:r>
      <w:r w:rsidRPr="00364AE8">
        <w:rPr>
          <w:rFonts w:ascii="inherit" w:hAnsi="inherit" w:cs="Segoe UI" w:hint="eastAsia"/>
          <w:color w:val="262626"/>
        </w:rPr>
        <w:t>非常严重。我自己的感受就是传福音，借着这个机会。这个家人就是我的姐姐，她所在的地方有一位姐妹感染了，而她就为这个姐妹祷告，首先发烧温度要下来。没想到这位姐妹就退烧了。这样就是给了我的姐姐一个很大的鼓舞，之后她就打印好福音单张去发放。路上也有拒绝的，但是很快福音单张就发放完了。听到这些，我感受到这样的行为是有一个很大的危险，在情感上感觉心里就很难过，非常担心。但姐姐在这个过程中很勇敢，也看到很快福音单张就发出去了。所以我自己也是很大的挑战，做好祷告，但心理还是很担心。</w:t>
      </w:r>
    </w:p>
    <w:p w:rsidR="00364AE8" w:rsidRPr="001777CA" w:rsidRDefault="00364AE8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F22EB" w:rsidRDefault="00364AE8" w:rsidP="005B3E3E">
      <w:pPr>
        <w:pStyle w:val="Default"/>
        <w:rPr>
          <w:rFonts w:hint="eastAsia"/>
        </w:rPr>
      </w:pPr>
      <w:r w:rsidRPr="00364AE8">
        <w:rPr>
          <w:rFonts w:hint="eastAsia"/>
        </w:rPr>
        <w:t>从信仰的背景看，是末日的声音，向悖逆的人类说话。也是对教会来讲话，末日越来越近了，要醒过来。要知道神的心意，才有正确的回应。要是听不见神的声音，就是和世人一样落在恐惧和惊慌里面。郭牧师也提到，我们佳恩教会有神圣议会的特权和资源，这个时候要是用这个特权成就神的心意。借着这个神圣议会来献奏祷。所以发亮晨星为这个平台祷告。</w:t>
      </w:r>
    </w:p>
    <w:p w:rsidR="00364AE8" w:rsidRPr="005B3E3E" w:rsidRDefault="00364AE8" w:rsidP="005B3E3E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0E03A5" w:rsidRDefault="000E03A5" w:rsidP="000E03A5">
      <w:r>
        <w:rPr>
          <w:rFonts w:hint="eastAsia"/>
        </w:rPr>
        <w:t>我们过往传讲末世和启示录，没有外部环境印证，给人感觉是在喊狼来了，有很多人不当回事，甚或闭而不听，甚或愤而离</w:t>
      </w:r>
      <w:r>
        <w:rPr>
          <w:rFonts w:hint="eastAsia"/>
        </w:rPr>
        <w:t>开</w:t>
      </w:r>
      <w:r>
        <w:rPr>
          <w:rFonts w:hint="eastAsia"/>
        </w:rPr>
        <w:t>。现在我们很多注目在疫情上面，忘了我们曾讲的启示录末世。现在是不是</w:t>
      </w:r>
      <w:r>
        <w:t>7年大灾难开始，我们不能确定。但启示录中讲到7印，前四印中世界上人口要减少1/3，神是在藉着这些事情在提醒世人也是在提醒教会，准备好了吗？</w:t>
      </w:r>
    </w:p>
    <w:p w:rsidR="000E03A5" w:rsidRDefault="000E03A5" w:rsidP="000E03A5">
      <w:r>
        <w:rPr>
          <w:rFonts w:hint="eastAsia"/>
        </w:rPr>
        <w:t>我们一方面普世和教会信徒预备好迎接这样的环境吗？第二是福音，是不是看到现在是大传福音的好机会，武汉疫区传福音很容易，人心柔软很多，但内心又充满矛盾，为自己家人担心。</w:t>
      </w:r>
    </w:p>
    <w:p w:rsidR="000E03A5" w:rsidRDefault="000E03A5" w:rsidP="000E03A5">
      <w:r>
        <w:rPr>
          <w:rFonts w:hint="eastAsia"/>
        </w:rPr>
        <w:t>在温哥华传福音环境是不一样的，虽然人心有担忧，惊恐不安，但外部实际环境还没有这么危险，正是传福音的好机会。但普世教会很多还没有行动起来，没有走出去传福音发单张，到人群中去。</w:t>
      </w:r>
      <w:r>
        <w:t>SARS时候香港的611灵粮堂抓住那个时机，连续公开召开布道会，奠定了今天灵粮堂的规模。</w:t>
      </w:r>
    </w:p>
    <w:p w:rsidR="000E03A5" w:rsidRDefault="000E03A5" w:rsidP="000E03A5">
      <w:r>
        <w:t>911过后美国很多人进入教会，但教会没有预备好，三个月后很多人离开，因为人很容易在伤痛过后遗忘，但教会没有抓住机会，在三个月的时间内装备信徒，经历生命</w:t>
      </w:r>
      <w:r>
        <w:lastRenderedPageBreak/>
        <w:t>改变。环境过后，人很容易遗忘，又回到世界中去。人没有经历生命改变，很难进到神面前。</w:t>
      </w:r>
    </w:p>
    <w:p w:rsidR="00FA5883" w:rsidRDefault="000E03A5" w:rsidP="000E03A5">
      <w:pPr>
        <w:rPr>
          <w:rFonts w:hint="eastAsia"/>
        </w:rPr>
      </w:pPr>
      <w:r>
        <w:rPr>
          <w:rFonts w:hint="eastAsia"/>
        </w:rPr>
        <w:t>我们现在有为疫情祷告、募捐，但走出去传福音不够。不管是幸福小组还是细胞小组，都要行动起来出去，发单张传福音。我们也要预备好，走出去时也要回答各种问题。</w:t>
      </w:r>
    </w:p>
    <w:p w:rsidR="000E03A5" w:rsidRPr="00C50D07" w:rsidRDefault="000E03A5" w:rsidP="000E03A5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0E03A5" w:rsidRPr="000E03A5" w:rsidRDefault="000E03A5" w:rsidP="000E03A5">
      <w:pPr>
        <w:rPr>
          <w:color w:val="262626"/>
          <w:szCs w:val="21"/>
          <w:shd w:val="clear" w:color="auto" w:fill="FFFFFF"/>
        </w:rPr>
      </w:pPr>
      <w:r w:rsidRPr="000E03A5">
        <w:rPr>
          <w:rFonts w:hint="eastAsia"/>
          <w:color w:val="262626"/>
          <w:szCs w:val="21"/>
          <w:shd w:val="clear" w:color="auto" w:fill="FFFFFF"/>
        </w:rPr>
        <w:t>全世界所发生的瘟疫和灾难，对基督徒来说，是行动的机会，祷告、捐款、传福音，要用信心迈出一步。</w:t>
      </w:r>
    </w:p>
    <w:p w:rsidR="000E03A5" w:rsidRPr="000E03A5" w:rsidRDefault="000E03A5" w:rsidP="000E03A5">
      <w:pPr>
        <w:rPr>
          <w:color w:val="262626"/>
          <w:szCs w:val="21"/>
          <w:shd w:val="clear" w:color="auto" w:fill="FFFFFF"/>
        </w:rPr>
      </w:pPr>
      <w:r>
        <w:rPr>
          <w:rFonts w:hint="eastAsia"/>
          <w:color w:val="262626"/>
          <w:szCs w:val="21"/>
          <w:shd w:val="clear" w:color="auto" w:fill="FFFFFF"/>
        </w:rPr>
        <w:t>对我个人，上周我就有感动，不能再说什么了，就是要做</w:t>
      </w:r>
      <w:r w:rsidRPr="000E03A5">
        <w:rPr>
          <w:rFonts w:hint="eastAsia"/>
          <w:color w:val="262626"/>
          <w:szCs w:val="21"/>
          <w:shd w:val="clear" w:color="auto" w:fill="FFFFFF"/>
        </w:rPr>
        <w:t>了，基督徒的职业就是要去传福音。召集人来家里不是最佳的时机，但可以走出去传。我和常彦很有平安，从神来领受，不论是从大陆来的，还是从武汉来的，我们见了一些人，今天</w:t>
      </w:r>
      <w:r w:rsidRPr="000E03A5">
        <w:rPr>
          <w:color w:val="262626"/>
          <w:szCs w:val="21"/>
          <w:shd w:val="clear" w:color="auto" w:fill="FFFFFF"/>
        </w:rPr>
        <w:t>11</w:t>
      </w:r>
      <w:r>
        <w:rPr>
          <w:color w:val="262626"/>
          <w:szCs w:val="21"/>
          <w:shd w:val="clear" w:color="auto" w:fill="FFFFFF"/>
        </w:rPr>
        <w:t>点也约了一个人要在家里见面，我们目前也只能</w:t>
      </w:r>
      <w:r>
        <w:rPr>
          <w:rFonts w:hint="eastAsia"/>
          <w:color w:val="262626"/>
          <w:szCs w:val="21"/>
          <w:shd w:val="clear" w:color="auto" w:fill="FFFFFF"/>
        </w:rPr>
        <w:t>做</w:t>
      </w:r>
      <w:r w:rsidRPr="000E03A5">
        <w:rPr>
          <w:color w:val="262626"/>
          <w:szCs w:val="21"/>
          <w:shd w:val="clear" w:color="auto" w:fill="FFFFFF"/>
        </w:rPr>
        <w:t>这些了。下一步就是看看抓住机会召集大家在一起。</w:t>
      </w:r>
    </w:p>
    <w:p w:rsidR="00A705D0" w:rsidRDefault="000E03A5" w:rsidP="000E03A5">
      <w:pPr>
        <w:rPr>
          <w:rFonts w:hint="eastAsia"/>
          <w:color w:val="262626"/>
          <w:szCs w:val="21"/>
          <w:shd w:val="clear" w:color="auto" w:fill="FFFFFF"/>
        </w:rPr>
      </w:pPr>
      <w:r w:rsidRPr="000E03A5">
        <w:rPr>
          <w:rFonts w:hint="eastAsia"/>
          <w:color w:val="262626"/>
          <w:szCs w:val="21"/>
          <w:shd w:val="clear" w:color="auto" w:fill="FFFFFF"/>
        </w:rPr>
        <w:t>从</w:t>
      </w:r>
      <w:r w:rsidRPr="000E03A5">
        <w:rPr>
          <w:color w:val="262626"/>
          <w:szCs w:val="21"/>
          <w:shd w:val="clear" w:color="auto" w:fill="FFFFFF"/>
        </w:rPr>
        <w:t>2020年头一个月世界所发生的，和以前所发生的瘟疫不同，看到是末世的开始了。我们不知道明天会发生什么事，教会的带领是要传福音，这是头等的事，任何事情都没有什么意义了，时候到了，只有在这件事上与神同行，经历神的大能。感谢神，相信神会带领我们佳恩教会。</w:t>
      </w:r>
    </w:p>
    <w:p w:rsidR="000E03A5" w:rsidRDefault="000E03A5" w:rsidP="000E03A5"/>
    <w:p w:rsidR="00F34231" w:rsidRDefault="00911F6D" w:rsidP="009F5AA4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0E03A5" w:rsidRDefault="000E03A5" w:rsidP="000E03A5">
      <w:r>
        <w:rPr>
          <w:rFonts w:hint="eastAsia"/>
        </w:rPr>
        <w:t>丽艳姐妹领受“七年大灾难”开始了。且不说这个领受是否准确，但末世的征兆真的显露出来了。我们讲了一年多的《启示录》大家领受了一些，但内心的触动其实不大。大家都看到的是科技昌明，社会繁荣，末世怎么可能来临。耶稣再来已经喊了</w:t>
      </w:r>
      <w:r>
        <w:t>2000年，不会就是现在。</w:t>
      </w:r>
    </w:p>
    <w:p w:rsidR="000E03A5" w:rsidRDefault="000E03A5" w:rsidP="000E03A5">
      <w:r>
        <w:rPr>
          <w:rFonts w:hint="eastAsia"/>
        </w:rPr>
        <w:t>可是现在这个小小的一个病毒就能“使全球第二大经济体停摆”！甚至引起全球恐慌。过往的历史当中确实也出现过蔓延某一个大陆的灾疫，例如欧洲的黑死病。但相比今天中国的交通之发达，世界这个“地球村”人与人交流之复杂，那是完全不在一个层次的。现在这瘟疫一旦爆发，后果会很严重，末世灰马的现象就会在眼前。</w:t>
      </w:r>
    </w:p>
    <w:p w:rsidR="005B3E3E" w:rsidRDefault="000E03A5" w:rsidP="000E03A5">
      <w:pPr>
        <w:rPr>
          <w:rFonts w:hint="eastAsia"/>
        </w:rPr>
      </w:pPr>
      <w:r>
        <w:t>Laminin蛋白和皇冠病毒的对比：基督的十架和魔鬼争夺“如神”这顶皇冠的反差。基督为要人得生命而自己上十字架，魔鬼借着病毒要自己得荣耀。我们可以在福音单张上加上这两个图片，很有说服力</w:t>
      </w:r>
      <w:r>
        <w:t>。</w:t>
      </w:r>
    </w:p>
    <w:p w:rsidR="00DF22EB" w:rsidRPr="00D30D33" w:rsidRDefault="00DF22EB" w:rsidP="00DF22EB"/>
    <w:p w:rsidR="001262D1" w:rsidRDefault="00510440" w:rsidP="009A70DC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0E03A5" w:rsidRDefault="000E03A5" w:rsidP="000E03A5">
      <w:pPr>
        <w:adjustRightInd w:val="0"/>
        <w:snapToGrid w:val="0"/>
      </w:pPr>
      <w:r>
        <w:rPr>
          <w:rFonts w:hint="eastAsia"/>
        </w:rPr>
        <w:t>在这次疫情中，我们的认识</w:t>
      </w:r>
      <w:r>
        <w:rPr>
          <w:rFonts w:hint="eastAsia"/>
        </w:rPr>
        <w:t>、</w:t>
      </w:r>
      <w:r>
        <w:rPr>
          <w:rFonts w:hint="eastAsia"/>
        </w:rPr>
        <w:t>态度和行动都很重要。我们不仅要有清晰的客观认识，就是认出这是末世迹象，七年大灾难的前奏。更要有主观感受，耶稣有</w:t>
      </w:r>
      <w:r>
        <w:rPr>
          <w:rFonts w:hint="eastAsia"/>
        </w:rPr>
        <w:t>怜悯的心肠，他有审判，他更有怜悯和慈悲。我们里面也不能是冷漠的。</w:t>
      </w:r>
      <w:r>
        <w:rPr>
          <w:rFonts w:hint="eastAsia"/>
        </w:rPr>
        <w:t>冷漠</w:t>
      </w:r>
      <w:r>
        <w:rPr>
          <w:rFonts w:hint="eastAsia"/>
        </w:rPr>
        <w:t>、个人单顾自己的事情、</w:t>
      </w:r>
      <w:r>
        <w:rPr>
          <w:rFonts w:hint="eastAsia"/>
        </w:rPr>
        <w:t>惧怕自保都不是基督徒该有的态度。而是有主怜悯的心肠，才能带出行动，行道。</w:t>
      </w:r>
    </w:p>
    <w:p w:rsidR="000E03A5" w:rsidRDefault="000E03A5" w:rsidP="000E03A5">
      <w:pPr>
        <w:adjustRightInd w:val="0"/>
        <w:snapToGrid w:val="0"/>
      </w:pPr>
      <w:r>
        <w:rPr>
          <w:rFonts w:hint="eastAsia"/>
        </w:rPr>
        <w:t>行道有三个方面：代祷，奉献，传福音。这三个方面不是可以选择的，而是每方面都要行道。主耶稣在世上</w:t>
      </w:r>
      <w:r>
        <w:rPr>
          <w:rFonts w:hint="eastAsia"/>
        </w:rPr>
        <w:t>，常常代祷，医病赶鬼传福音，五饼二鱼喂饱人的肉身需要和属灵需要。</w:t>
      </w:r>
      <w:r>
        <w:t>重生堂家人有很多的行动：给国内父亲做决志祷告，跟国内家人网上门训，跟国内认识的医生建群祷告传福音等等，感谢主！</w:t>
      </w:r>
    </w:p>
    <w:p w:rsidR="000E03A5" w:rsidRDefault="000E03A5" w:rsidP="000E03A5">
      <w:pPr>
        <w:adjustRightInd w:val="0"/>
        <w:snapToGrid w:val="0"/>
      </w:pPr>
      <w:r>
        <w:rPr>
          <w:rFonts w:hint="eastAsia"/>
        </w:rPr>
        <w:t>在代祷上，我们可以集体和个人来到至圣所祷告，更因圣灵的运行，我们对人对灵界的祷告是大有能力的，我们要多多使用这些装备来做属灵的争战。我们也按神的感动奉献金钱，做在人身上就是做在神的身上。我们更要有传福音的具体策略和行动。主堂各区组和分堂有什么行动和效果要彼此交流和借鉴。我们走出去，神就必与我们同在，彰显他的作为。</w:t>
      </w:r>
    </w:p>
    <w:p w:rsidR="009A70DC" w:rsidRPr="009A70DC" w:rsidRDefault="000E03A5" w:rsidP="000E03A5">
      <w:pPr>
        <w:adjustRightInd w:val="0"/>
        <w:snapToGrid w:val="0"/>
      </w:pPr>
      <w:r>
        <w:rPr>
          <w:rFonts w:hint="eastAsia"/>
        </w:rPr>
        <w:t>相信当我们在每一个方面都要扎实去做去行道的时候，在整个疫情中和疫情之后，个人和教会的灵性和行动力都会大大提升，要结实三十倍六十倍一百倍！</w:t>
      </w:r>
    </w:p>
    <w:sectPr w:rsidR="009A70DC" w:rsidRPr="009A70DC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F9" w:rsidRDefault="00F234F9" w:rsidP="004C2277">
      <w:r>
        <w:separator/>
      </w:r>
    </w:p>
  </w:endnote>
  <w:endnote w:type="continuationSeparator" w:id="0">
    <w:p w:rsidR="00F234F9" w:rsidRDefault="00F234F9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F9" w:rsidRDefault="00F234F9" w:rsidP="004C2277">
      <w:r>
        <w:separator/>
      </w:r>
    </w:p>
  </w:footnote>
  <w:footnote w:type="continuationSeparator" w:id="0">
    <w:p w:rsidR="00F234F9" w:rsidRDefault="00F234F9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3E3D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9E3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730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9DA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03A5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12E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A8F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51F8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1415"/>
    <w:rsid w:val="0020274A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84C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4BCE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88D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22D4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50F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4AE8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1FF9"/>
    <w:rsid w:val="0038266D"/>
    <w:rsid w:val="00382EC4"/>
    <w:rsid w:val="00383F34"/>
    <w:rsid w:val="003867C0"/>
    <w:rsid w:val="00386B77"/>
    <w:rsid w:val="003877CD"/>
    <w:rsid w:val="003909AB"/>
    <w:rsid w:val="00391AA0"/>
    <w:rsid w:val="00392D95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6F52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4724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1783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5EE0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008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554A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4F72A8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231A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57CF2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75F75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3E3E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360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BC2"/>
    <w:rsid w:val="00651C09"/>
    <w:rsid w:val="006527BF"/>
    <w:rsid w:val="006528BD"/>
    <w:rsid w:val="00653329"/>
    <w:rsid w:val="00655664"/>
    <w:rsid w:val="00655FBC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2E38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1B4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3F31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D7BE1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3E35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428C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1D07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6E5B"/>
    <w:rsid w:val="00897BA2"/>
    <w:rsid w:val="00897D8B"/>
    <w:rsid w:val="008A4BC2"/>
    <w:rsid w:val="008A5A3B"/>
    <w:rsid w:val="008A7AA1"/>
    <w:rsid w:val="008A7CFC"/>
    <w:rsid w:val="008B0B59"/>
    <w:rsid w:val="008B1638"/>
    <w:rsid w:val="008B37CA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3BE6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08F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2C2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5E5C"/>
    <w:rsid w:val="0092611D"/>
    <w:rsid w:val="00927329"/>
    <w:rsid w:val="00927692"/>
    <w:rsid w:val="009277C6"/>
    <w:rsid w:val="00931112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2323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3D97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0DC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C77C8"/>
    <w:rsid w:val="009D2FF0"/>
    <w:rsid w:val="009D3ECA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5AA4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3D0E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5EC"/>
    <w:rsid w:val="00A31E40"/>
    <w:rsid w:val="00A333B1"/>
    <w:rsid w:val="00A33E91"/>
    <w:rsid w:val="00A3548E"/>
    <w:rsid w:val="00A35771"/>
    <w:rsid w:val="00A364E9"/>
    <w:rsid w:val="00A36C48"/>
    <w:rsid w:val="00A3767B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1813"/>
    <w:rsid w:val="00A62EFD"/>
    <w:rsid w:val="00A63320"/>
    <w:rsid w:val="00A634A8"/>
    <w:rsid w:val="00A63809"/>
    <w:rsid w:val="00A63C10"/>
    <w:rsid w:val="00A6414D"/>
    <w:rsid w:val="00A678B1"/>
    <w:rsid w:val="00A67965"/>
    <w:rsid w:val="00A705D0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86B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45BC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4F19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9FA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14D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09DD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5E3A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492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179B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84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415C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808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0C8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0750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C0D"/>
    <w:rsid w:val="00DD3FD5"/>
    <w:rsid w:val="00DD4385"/>
    <w:rsid w:val="00DD734E"/>
    <w:rsid w:val="00DD7A59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22EB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C1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9D7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4F9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231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58A8"/>
    <w:rsid w:val="00F56135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152A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2020-01-29T18:00:00Z</dcterms:created>
  <dcterms:modified xsi:type="dcterms:W3CDTF">2020-02-03T17:39:00Z</dcterms:modified>
</cp:coreProperties>
</file>