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BC314D" w:rsidP="00BC314D">
      <w:pPr>
        <w:tabs>
          <w:tab w:val="center" w:pos="4416"/>
          <w:tab w:val="left" w:pos="6945"/>
        </w:tabs>
        <w:rPr>
          <w:b/>
          <w:sz w:val="28"/>
        </w:rPr>
      </w:pPr>
      <w:r>
        <w:rPr>
          <w:b/>
          <w:sz w:val="28"/>
        </w:rPr>
        <w:tab/>
      </w:r>
      <w:r w:rsidR="00675D10">
        <w:rPr>
          <w:rFonts w:hint="eastAsia"/>
          <w:b/>
          <w:sz w:val="28"/>
        </w:rPr>
        <w:t>20</w:t>
      </w:r>
      <w:r w:rsidR="005B3E3E">
        <w:rPr>
          <w:b/>
          <w:sz w:val="28"/>
        </w:rPr>
        <w:t>2001</w:t>
      </w:r>
      <w:r w:rsidR="00A315EC">
        <w:rPr>
          <w:rFonts w:hint="eastAsia"/>
          <w:b/>
          <w:sz w:val="28"/>
        </w:rPr>
        <w:t>2</w:t>
      </w:r>
      <w:r w:rsidR="00B52982">
        <w:rPr>
          <w:rFonts w:hint="eastAsia"/>
          <w:b/>
          <w:sz w:val="28"/>
        </w:rPr>
        <w:t>7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  <w:r>
        <w:rPr>
          <w:b/>
          <w:sz w:val="28"/>
        </w:rPr>
        <w:tab/>
      </w:r>
    </w:p>
    <w:p w:rsidR="00632246" w:rsidRDefault="00A6733F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新的时代，把</w:t>
      </w:r>
      <w:r>
        <w:rPr>
          <w:rFonts w:hint="eastAsia"/>
          <w:b/>
          <w:sz w:val="28"/>
        </w:rPr>
        <w:t>看见</w:t>
      </w:r>
      <w:r>
        <w:rPr>
          <w:rFonts w:hint="eastAsia"/>
          <w:b/>
          <w:sz w:val="28"/>
        </w:rPr>
        <w:t>领受的宣告落实</w:t>
      </w:r>
      <w:bookmarkStart w:id="0" w:name="_GoBack"/>
      <w:bookmarkEnd w:id="0"/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B3E3E" w:rsidRPr="00F34231" w:rsidRDefault="00B52982" w:rsidP="005B3E3E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B52982">
        <w:rPr>
          <w:rFonts w:ascii="inherit" w:hAnsi="inherit" w:cs="Segoe UI" w:hint="eastAsia"/>
          <w:color w:val="262626"/>
        </w:rPr>
        <w:t>感恩郭牧师的到来。为什么要迎见你的神？因为要战胜龙、污秽（瘟疫）、和耶洗别的灵。进入</w:t>
      </w:r>
      <w:r w:rsidRPr="00B52982">
        <w:rPr>
          <w:rFonts w:ascii="inherit" w:hAnsi="inherit" w:cs="Segoe UI"/>
          <w:color w:val="262626"/>
        </w:rPr>
        <w:t>2020</w:t>
      </w:r>
      <w:r w:rsidRPr="00B52982">
        <w:rPr>
          <w:rFonts w:ascii="inherit" w:hAnsi="inherit" w:cs="Segoe UI"/>
          <w:color w:val="262626"/>
        </w:rPr>
        <w:t>年，是</w:t>
      </w:r>
      <w:r w:rsidRPr="00B52982">
        <w:rPr>
          <w:rFonts w:ascii="inherit" w:hAnsi="inherit" w:cs="Segoe UI"/>
          <w:color w:val="262626"/>
        </w:rPr>
        <w:t>“</w:t>
      </w:r>
      <w:r w:rsidRPr="00B52982">
        <w:rPr>
          <w:rFonts w:ascii="inherit" w:hAnsi="inherit" w:cs="Segoe UI"/>
          <w:color w:val="262626"/>
        </w:rPr>
        <w:t>口</w:t>
      </w:r>
      <w:r w:rsidRPr="00B52982">
        <w:rPr>
          <w:rFonts w:ascii="inherit" w:hAnsi="inherit" w:cs="Segoe UI"/>
          <w:color w:val="262626"/>
        </w:rPr>
        <w:t>”</w:t>
      </w:r>
      <w:r w:rsidRPr="00B52982">
        <w:rPr>
          <w:rFonts w:ascii="inherit" w:hAnsi="inherit" w:cs="Segoe UI"/>
          <w:color w:val="262626"/>
        </w:rPr>
        <w:t>的一年，是宣告的一年。还讲到西布伦、以</w:t>
      </w:r>
      <w:r w:rsidR="00DC4824">
        <w:rPr>
          <w:rFonts w:ascii="inherit" w:hAnsi="inherit" w:cs="Segoe UI" w:hint="eastAsia"/>
          <w:color w:val="262626"/>
        </w:rPr>
        <w:t>萨迦</w:t>
      </w:r>
      <w:r w:rsidR="00DC4824">
        <w:rPr>
          <w:rFonts w:ascii="inherit" w:hAnsi="inherit" w:cs="Segoe UI"/>
          <w:color w:val="262626"/>
        </w:rPr>
        <w:t>和犹大的恩膏。我最大的感受，经过</w:t>
      </w:r>
      <w:r w:rsidRPr="00B52982">
        <w:rPr>
          <w:rFonts w:ascii="inherit" w:hAnsi="inherit" w:cs="Segoe UI"/>
          <w:color w:val="262626"/>
        </w:rPr>
        <w:t>两周的特会，无论发生任何事情，就是要进入神的心意和命定当中。包括这次武汉的病毒，神一定有一个心意。进入这个心意，就会脱离这个环节，进入天上的命定和呼召。就像摩西被呼召就是要拯救以色列百姓。他与神对齐就是进入命定。我们去年讲了一年启示录，那么今年一开始就是瘟疫。我们要带领家人活在神的心意当中，就可以</w:t>
      </w:r>
      <w:r w:rsidRPr="00B52982">
        <w:rPr>
          <w:rFonts w:ascii="inherit" w:hAnsi="inherit" w:cs="Segoe UI"/>
          <w:color w:val="262626"/>
        </w:rPr>
        <w:t>“</w:t>
      </w:r>
      <w:r w:rsidRPr="00B52982">
        <w:rPr>
          <w:rFonts w:ascii="inherit" w:hAnsi="inherit" w:cs="Segoe UI"/>
          <w:color w:val="262626"/>
        </w:rPr>
        <w:t>越过</w:t>
      </w:r>
      <w:r w:rsidRPr="00B52982">
        <w:rPr>
          <w:rFonts w:ascii="inherit" w:hAnsi="inherit" w:cs="Segoe UI"/>
          <w:color w:val="262626"/>
        </w:rPr>
        <w:t>”</w:t>
      </w:r>
      <w:r w:rsidRPr="00B52982">
        <w:rPr>
          <w:rFonts w:ascii="inherit" w:hAnsi="inherit" w:cs="Segoe UI"/>
          <w:color w:val="262626"/>
        </w:rPr>
        <w:t>。无论发生任何事情，教会</w:t>
      </w:r>
      <w:r w:rsidRPr="00B52982">
        <w:rPr>
          <w:rFonts w:ascii="inherit" w:hAnsi="inherit" w:cs="Segoe UI" w:hint="eastAsia"/>
          <w:color w:val="262626"/>
        </w:rPr>
        <w:t>应该发声。好像以斯帖一样。我们年头有这么多祝福，那么年尾似乎没有什么考核。这是我们的短板。我们要设立目标去达成。我们也要挖自己的井。那么我们要看重内在医治。我今天能成为这样的我，就是要看到自己家族带来的咒诅。医治的目的不是为了舒服快活，而是要更像基督。很多仆人到我们当中，我基本都是浅土石头地，没有办法结出真正果实。当第一块板有问题，我自己就会是浅土石头地。现在要经过医治，把祖先的咒诅砍断，就会在灵里感到很轻松。祖先的咒诅砍断以后，就是内在医治。付这么多代价的目的就是活出基督。前几天感到拒绝伤害带来的可怕。所有的目的都是为了活得更像基督。所有的目的都是为了进入</w:t>
      </w:r>
      <w:r w:rsidRPr="00B52982">
        <w:rPr>
          <w:rFonts w:ascii="inherit" w:hAnsi="inherit" w:cs="Segoe UI"/>
          <w:color w:val="262626"/>
        </w:rPr>
        <w:t>2020</w:t>
      </w:r>
      <w:r w:rsidRPr="00B52982">
        <w:rPr>
          <w:rFonts w:ascii="inherit" w:hAnsi="inherit" w:cs="Segoe UI"/>
          <w:color w:val="262626"/>
        </w:rPr>
        <w:t>年，打开自己的井。首先是里面的。求神在我们当中掌权。</w:t>
      </w:r>
    </w:p>
    <w:p w:rsidR="005C75FE" w:rsidRPr="001777CA" w:rsidRDefault="005C75FE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DC4824" w:rsidRDefault="00B52982" w:rsidP="00B52982">
      <w:pPr>
        <w:pStyle w:val="Default"/>
        <w:rPr>
          <w:rFonts w:hint="eastAsia"/>
        </w:rPr>
      </w:pPr>
      <w:r>
        <w:rPr>
          <w:rFonts w:hint="eastAsia"/>
        </w:rPr>
        <w:t>我们一月份有三个特会，这是有神的心意的。并且这三个特会安排的次序是一个一个的扩展。是有神的心意的。郭牧师的特会来的时候，还有武汉肺炎的冲击。我们看到这个肺炎对教会的冲击更大。郭牧师的特会就是扭转我们的眼光。这个特会最大的特点就是及时的回应了世界上</w:t>
      </w:r>
      <w:r w:rsidR="00DC4824">
        <w:rPr>
          <w:rFonts w:hint="eastAsia"/>
        </w:rPr>
        <w:t>的形势。这个事情在大灾难时期是非常小的事情，算不上灾难的起头，就</w:t>
      </w:r>
      <w:r>
        <w:rPr>
          <w:rFonts w:hint="eastAsia"/>
        </w:rPr>
        <w:t>已经对教会的冲击就如此之大。那么根本谈不上</w:t>
      </w:r>
      <w:r w:rsidR="00DC4824">
        <w:rPr>
          <w:rFonts w:hint="eastAsia"/>
        </w:rPr>
        <w:t>成全神</w:t>
      </w:r>
      <w:r>
        <w:rPr>
          <w:rFonts w:hint="eastAsia"/>
        </w:rPr>
        <w:t>的使命。</w:t>
      </w:r>
    </w:p>
    <w:p w:rsidR="00DC4824" w:rsidRDefault="00B52982" w:rsidP="00B52982">
      <w:pPr>
        <w:pStyle w:val="Default"/>
        <w:rPr>
          <w:rFonts w:hint="eastAsia"/>
        </w:rPr>
      </w:pPr>
      <w:r>
        <w:rPr>
          <w:rFonts w:hint="eastAsia"/>
        </w:rPr>
        <w:t>这个特会也再一次提醒我们我们进入了一个新的时代：</w:t>
      </w:r>
      <w:r>
        <w:t>5770-5779进入到5780-5789的时代。这也是一个新时代的转变。过去的十年是先知性的看见</w:t>
      </w:r>
      <w:r>
        <w:rPr>
          <w:rFonts w:hint="eastAsia"/>
        </w:rPr>
        <w:t>，“眼睛”的十年。而神已经使佳恩教会下载了天国的奥秘。而未来的十年</w:t>
      </w:r>
      <w:r w:rsidR="00DC4824">
        <w:rPr>
          <w:rFonts w:hint="eastAsia"/>
        </w:rPr>
        <w:t>是使徒性</w:t>
      </w:r>
      <w:r>
        <w:rPr>
          <w:rFonts w:hint="eastAsia"/>
        </w:rPr>
        <w:t>宣告的十年。从先知性的看见是领受的十年。而未来的十年是开花结果的十年，是落实的十年。所以未来的十年我们不应该抱怨为什么没有新的领受，因为这个是一个时代的转变，是宣告之前领受的十年。</w:t>
      </w:r>
    </w:p>
    <w:p w:rsidR="00B52982" w:rsidRDefault="00B52982" w:rsidP="00B52982">
      <w:pPr>
        <w:pStyle w:val="Default"/>
      </w:pPr>
      <w:r>
        <w:rPr>
          <w:rFonts w:hint="eastAsia"/>
        </w:rPr>
        <w:t>另外，布永康被接走是一个时代的结束。这个时代的特点是使用一个恩膏的器皿。过去一百一十年灵恩的特色就是透过一</w:t>
      </w:r>
      <w:r w:rsidR="00DC4824">
        <w:rPr>
          <w:rFonts w:hint="eastAsia"/>
        </w:rPr>
        <w:t>个恩膏的器皿做成神的工。布永康最大的特点不是在于神迹</w:t>
      </w:r>
      <w:r>
        <w:rPr>
          <w:rFonts w:hint="eastAsia"/>
        </w:rPr>
        <w:t>奇事如何惊人，而是带领一亿人信主。这是灵恩的特色。因为使徒行传说，你们得着能力就是为了印证我的能力。这个时代已经过去，新的时代是圣灵要大规模运行。并不是有更多的布永康，而是普及性的，神与教会同在。就是神同在的聚会尽管不是</w:t>
      </w:r>
      <w:r w:rsidR="00DC4824">
        <w:rPr>
          <w:rFonts w:hint="eastAsia"/>
        </w:rPr>
        <w:t>以</w:t>
      </w:r>
      <w:r>
        <w:rPr>
          <w:rFonts w:hint="eastAsia"/>
        </w:rPr>
        <w:t>神</w:t>
      </w:r>
      <w:r w:rsidR="00DC4824">
        <w:rPr>
          <w:rFonts w:hint="eastAsia"/>
        </w:rPr>
        <w:t>迹</w:t>
      </w:r>
      <w:r>
        <w:rPr>
          <w:rFonts w:hint="eastAsia"/>
        </w:rPr>
        <w:t>奇事为目的，但圣灵的大能要因着神的同在在各处彰显。就是在荣耀当中运行能力。就是超自然的突破的时代。</w:t>
      </w:r>
    </w:p>
    <w:p w:rsidR="00B52982" w:rsidRDefault="00B52982" w:rsidP="00B52982">
      <w:pPr>
        <w:pStyle w:val="Default"/>
      </w:pPr>
      <w:r>
        <w:rPr>
          <w:rFonts w:hint="eastAsia"/>
        </w:rPr>
        <w:t>另外讲到神的计划，三条大道：中东、亚洲和全球的三条大道。还包括了海上的大道。亚洲是最后一棒。这是神未来十年全球的计划。他把未来大的计划让人看清楚。这是全球的计划，而华人是先锋的位置，其他民族也有自己的位置。当我们有了这样的眼</w:t>
      </w:r>
      <w:r>
        <w:rPr>
          <w:rFonts w:hint="eastAsia"/>
        </w:rPr>
        <w:lastRenderedPageBreak/>
        <w:t>光，我就可以看到这是复兴的十年、收割的十年。也同时还是审判的十年。而这个审判是为了迎接大复兴大收割。因此当灾难发生，我们不会仅仅定睛灾难，而是对准神的心意。这是神借着郭牧师，她全球的侍奉让她有了国度的先知的眼光。</w:t>
      </w:r>
    </w:p>
    <w:p w:rsidR="00B52982" w:rsidRDefault="00B52982" w:rsidP="00B52982">
      <w:pPr>
        <w:pStyle w:val="Default"/>
      </w:pPr>
      <w:r>
        <w:rPr>
          <w:rFonts w:hint="eastAsia"/>
        </w:rPr>
        <w:t>另外她与我们的领受也非常契合。她用不同的语言表达了外面的井和里面的井。所以要预备圣灵的古井再一次被挖出来，配合外面的运行。里面的井也要挖出来。郭牧师对于挖里面的井，</w:t>
      </w:r>
      <w:r>
        <w:t>5</w:t>
      </w:r>
      <w:r w:rsidR="00DC4824">
        <w:t>个好的根：已经医治的创伤（相对于苦</w:t>
      </w:r>
      <w:r w:rsidR="00DC4824">
        <w:rPr>
          <w:rFonts w:hint="eastAsia"/>
        </w:rPr>
        <w:t>毒</w:t>
      </w:r>
      <w:r>
        <w:t>的根：为医治的创伤，）、尊荣父母、肯定与认同他人有自己（真儿子的心）、真理与恩典、历代的祝福。这也是扩充了我们。例如孤儿的心要尊荣父母。她的内在医治也很有经验。所以郭牧师的信息是非常有总</w:t>
      </w:r>
      <w:r w:rsidR="00DC4824">
        <w:t>结性的。又有广度：如何与神的心意对齐；也有深度：个人如何去掉苦</w:t>
      </w:r>
      <w:r w:rsidR="00DC4824">
        <w:rPr>
          <w:rFonts w:hint="eastAsia"/>
        </w:rPr>
        <w:t>毒</w:t>
      </w:r>
      <w:r>
        <w:t>的根，恢复生命树。这个就是能够使我们更加平衡。我们需要落实。</w:t>
      </w:r>
    </w:p>
    <w:p w:rsidR="00AC386B" w:rsidRDefault="00B52982" w:rsidP="00B52982">
      <w:pPr>
        <w:pStyle w:val="Default"/>
      </w:pPr>
      <w:r>
        <w:rPr>
          <w:rFonts w:hint="eastAsia"/>
        </w:rPr>
        <w:t>进入</w:t>
      </w:r>
      <w:r>
        <w:t>2020</w:t>
      </w:r>
      <w:r w:rsidR="00DC4824">
        <w:t>年，神给我们的重心是落实；未来的十年也是落实的十年。如果没</w:t>
      </w:r>
      <w:r w:rsidR="00DC4824">
        <w:rPr>
          <w:rFonts w:hint="eastAsia"/>
        </w:rPr>
        <w:t>有</w:t>
      </w:r>
      <w:r>
        <w:t>落实，就是要</w:t>
      </w:r>
      <w:r w:rsidR="00DC4824">
        <w:rPr>
          <w:rFonts w:hint="eastAsia"/>
        </w:rPr>
        <w:t>向</w:t>
      </w:r>
      <w:r>
        <w:t>神交</w:t>
      </w:r>
      <w:r w:rsidR="00DC4824">
        <w:rPr>
          <w:rFonts w:hint="eastAsia"/>
        </w:rPr>
        <w:t>账</w:t>
      </w:r>
      <w:r>
        <w:t>了。过去十年神的重点是领受看见掌握神国最重要的蓝图，而进入到新的十年就是落实。如果不去落实就没有跟上圣灵的步伐，错过了神的时机。</w:t>
      </w:r>
    </w:p>
    <w:p w:rsidR="005B3E3E" w:rsidRPr="005B3E3E" w:rsidRDefault="005B3E3E" w:rsidP="005B3E3E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B52982" w:rsidRDefault="00B52982" w:rsidP="00B52982">
      <w:r>
        <w:rPr>
          <w:rFonts w:hint="eastAsia"/>
        </w:rPr>
        <w:t>领受是不容易的，需要原创像零件一样，然后拼装一起。藉着郭牧师让我们再次看到，神带领我们进入新的季节，不但看见，也要有渴望，渴望得医治，得释放自由。自己首先要经历救恩的实际，然后再带给别人。全备福音不仅是个人得救，再带领其他人得救，不仅解决身份问题，还需要不断经历救恩实际，身量的成长。</w:t>
      </w:r>
    </w:p>
    <w:p w:rsidR="00B52982" w:rsidRDefault="00B52982" w:rsidP="00B52982">
      <w:r>
        <w:rPr>
          <w:rFonts w:hint="eastAsia"/>
        </w:rPr>
        <w:t>今年我看到神给我们渴望得医治的心，这个渴慕是从神而来的。因为感受到自己的贫穷不足，神就给我们这个渴慕，我们牧长团都有共同的看见，就是渴慕得医治。我们都不愿意继续活在受伤软弱的里面。神看到我们的渴慕，就会把各样的资源带给我们，我相信神一定会给我们最好的国度资源。</w:t>
      </w:r>
    </w:p>
    <w:p w:rsidR="00244BCE" w:rsidRPr="00FA5883" w:rsidRDefault="00B52982" w:rsidP="005B3E3E">
      <w:r>
        <w:rPr>
          <w:rFonts w:hint="eastAsia"/>
        </w:rPr>
        <w:t>我近来和新妇祷告团一起做砍断遗传咒诅，很深入细致。我自己就是凭信心读祷告词，一次不停歇的需要读</w:t>
      </w:r>
      <w:r>
        <w:t>5个小时，我感受我里面积压多年的问题情绪被释放出来了，虽然表面上让自己和他人感觉大跌眼镜，但我自己有信心和盼望，因为我过去把这些都压下去释放不出来，现在释放出来很多的自由。我相信神一定继续医治我。感谢神</w:t>
      </w:r>
      <w:r w:rsidR="00575F75">
        <w:rPr>
          <w:rFonts w:hint="eastAsia"/>
        </w:rPr>
        <w:t>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B52982" w:rsidRPr="00B52982" w:rsidRDefault="00B52982" w:rsidP="00B52982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B52982">
        <w:rPr>
          <w:rFonts w:hint="eastAsia"/>
          <w:color w:val="262626"/>
          <w:szCs w:val="21"/>
          <w:shd w:val="clear" w:color="auto" w:fill="FFFFFF"/>
        </w:rPr>
        <w:t>神拣选佳恩教会，按祂的心意，为我们精心安排，带领我们走每一步。郭牧师是神为佳恩教会的特别安排，</w:t>
      </w:r>
      <w:r w:rsidRPr="00B52982">
        <w:rPr>
          <w:color w:val="262626"/>
          <w:szCs w:val="21"/>
          <w:shd w:val="clear" w:color="auto" w:fill="FFFFFF"/>
        </w:rPr>
        <w:t>20</w:t>
      </w:r>
      <w:r>
        <w:rPr>
          <w:color w:val="262626"/>
          <w:szCs w:val="21"/>
          <w:shd w:val="clear" w:color="auto" w:fill="FFFFFF"/>
        </w:rPr>
        <w:t>多年了，每年年初她都会来到我们当中，</w:t>
      </w:r>
      <w:r>
        <w:rPr>
          <w:rFonts w:hint="eastAsia"/>
          <w:color w:val="262626"/>
          <w:szCs w:val="21"/>
          <w:shd w:val="clear" w:color="auto" w:fill="FFFFFF"/>
        </w:rPr>
        <w:t>挑旺</w:t>
      </w:r>
      <w:r w:rsidRPr="00B52982">
        <w:rPr>
          <w:color w:val="262626"/>
          <w:szCs w:val="21"/>
          <w:shd w:val="clear" w:color="auto" w:fill="FFFFFF"/>
        </w:rPr>
        <w:t>、激励我们的信心，释放神最新的心意。</w:t>
      </w:r>
    </w:p>
    <w:p w:rsidR="00B52982" w:rsidRPr="00B52982" w:rsidRDefault="00B52982" w:rsidP="00B52982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B52982">
        <w:rPr>
          <w:color w:val="262626"/>
          <w:szCs w:val="21"/>
          <w:shd w:val="clear" w:color="auto" w:fill="FFFFFF"/>
        </w:rPr>
        <w:t>2020年是转化的新开始，接下来的十年神的脚步会加快。2020年之初世界所发生的事情让我们看到，人类正在经历启示录中所预言的，这样的信息对于我们并不陌生，神拣选我们在佳恩教会，有命定和计划，今年会更进一步带领我们进入实际。佳恩是航空母舰，幸福小组是轰炸机，2020年我们回到GT教会，与HIM的连接，与台湾福气教会的连接，都是神的作为、圣灵的带领。我要领受呼召和使命，站在自己的位置上回应。</w:t>
      </w:r>
    </w:p>
    <w:p w:rsidR="00166A8F" w:rsidRDefault="00B52982" w:rsidP="00B52982">
      <w:pPr>
        <w:adjustRightInd w:val="0"/>
        <w:snapToGrid w:val="0"/>
        <w:rPr>
          <w:color w:val="262626"/>
          <w:szCs w:val="21"/>
          <w:shd w:val="clear" w:color="auto" w:fill="FFFFFF"/>
        </w:rPr>
      </w:pPr>
      <w:r w:rsidRPr="00B52982">
        <w:rPr>
          <w:rFonts w:hint="eastAsia"/>
          <w:color w:val="262626"/>
          <w:szCs w:val="21"/>
          <w:shd w:val="clear" w:color="auto" w:fill="FFFFFF"/>
        </w:rPr>
        <w:t>今年是神作新事的一年、发声怒吼的一年、是团队服事的一年、是彰显神迹奇事的一年，昨天最后宣告的经文，是从被拣选到进入命定，到最后我们要迎接主耶稣荣耀的再来，要反复宣告。有一句我们很熟悉的经文，就是主耶稣作为我们的好种子、天国的福音，所建造工程的根基，我们在上面要如何建造，想建成金银宝石的工程，就需要我们对准耶稣、对准永恒，自查里面的动机。我们为主摆上，有能力去服事，自己的生命里面需要得着医治。神为我们预备了各样的资源，今年就是行动的一年、是结果子的一年。</w:t>
      </w:r>
    </w:p>
    <w:p w:rsidR="00A705D0" w:rsidRDefault="00A705D0" w:rsidP="00A705D0"/>
    <w:p w:rsidR="00F34231" w:rsidRDefault="00911F6D" w:rsidP="009F5AA4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B52982" w:rsidRDefault="00B52982" w:rsidP="00B52982">
      <w:r>
        <w:rPr>
          <w:rFonts w:hint="eastAsia"/>
        </w:rPr>
        <w:lastRenderedPageBreak/>
        <w:t>感谢主，今天是大年初三，中国春节之后的第一次晨祷。求神把出埃及记</w:t>
      </w:r>
      <w:r>
        <w:t>12</w:t>
      </w:r>
      <w:r>
        <w:t>章逾越节的恩膏</w:t>
      </w:r>
      <w:r>
        <w:rPr>
          <w:rFonts w:hint="eastAsia"/>
        </w:rPr>
        <w:t>赐</w:t>
      </w:r>
      <w:r>
        <w:t>给我们。</w:t>
      </w:r>
      <w:r>
        <w:rPr>
          <w:rFonts w:hint="eastAsia"/>
        </w:rPr>
        <w:t>现在在中国大地上肆虐的瘟疫发生在春节期间，是要给我们警醒，自己立稳，传福音给未信的人。我们的春节与以色列人当年的逾越节是何等相似！</w:t>
      </w:r>
    </w:p>
    <w:p w:rsidR="00B52982" w:rsidRDefault="00B52982" w:rsidP="00B52982">
      <w:pPr>
        <w:rPr>
          <w:rFonts w:hint="eastAsia"/>
        </w:rPr>
      </w:pPr>
      <w:r>
        <w:t>1. 我们是“过年”，他们说逾越。</w:t>
      </w:r>
    </w:p>
    <w:p w:rsidR="00B52982" w:rsidRDefault="00B52982" w:rsidP="00B52982">
      <w:pPr>
        <w:rPr>
          <w:rFonts w:hint="eastAsia"/>
        </w:rPr>
      </w:pPr>
      <w:r>
        <w:t>2. 他们用羔羊血抹在门框门楣，我们贴春联。</w:t>
      </w:r>
    </w:p>
    <w:p w:rsidR="00B52982" w:rsidRDefault="00B52982" w:rsidP="00B52982">
      <w:pPr>
        <w:rPr>
          <w:rFonts w:hint="eastAsia"/>
        </w:rPr>
      </w:pPr>
      <w:r>
        <w:t>3. 我们吃无酵面粉包肉和菜做的饺子，他们用无酵饼，羔羊肉，和苦菜同吃。</w:t>
      </w:r>
    </w:p>
    <w:p w:rsidR="00B52982" w:rsidRDefault="00B52982" w:rsidP="00B52982">
      <w:r>
        <w:t>4. 他们除酵节加逾越节休息一周，我们从初一到“破五”，也是算节期的一周。</w:t>
      </w:r>
    </w:p>
    <w:p w:rsidR="00B52982" w:rsidRDefault="00B52982" w:rsidP="00B52982">
      <w:r>
        <w:rPr>
          <w:rFonts w:hint="eastAsia"/>
        </w:rPr>
        <w:t>发生在埃及的十灾神的子</w:t>
      </w:r>
      <w:r>
        <w:rPr>
          <w:rFonts w:hint="eastAsia"/>
        </w:rPr>
        <w:t>民没有受害，因为他们有神的保护。我们是躲在神的翅膀荫下的，有神作</w:t>
      </w:r>
      <w:r>
        <w:rPr>
          <w:rFonts w:hint="eastAsia"/>
        </w:rPr>
        <w:t>我们的盾牌和高台。我们自己要站的稳，并借此难得的机会传福音，讲逾越节，讲方舟，讲启示录，讲大灾难。告诉未信的人“躲到哪里都不如躲到耶稣基督这方舟里”，才能稳妥无比！</w:t>
      </w:r>
    </w:p>
    <w:p w:rsidR="005B3E3E" w:rsidRDefault="00B52982" w:rsidP="00B52982">
      <w:pPr>
        <w:rPr>
          <w:rFonts w:hint="eastAsia"/>
        </w:rPr>
      </w:pPr>
      <w:r>
        <w:rPr>
          <w:rFonts w:hint="eastAsia"/>
        </w:rPr>
        <w:t>新生堂周六晚的主日聚会人比平时还要多，周日中午和</w:t>
      </w:r>
      <w:r>
        <w:t>NEW LIFE还有韩国平安教会的聚会人山人海，圣灵恩膏降下，都见证了神的荣耀和大能！相信神喜悦我们的信心，喜悦我们的甘心乐意，阿门！</w:t>
      </w:r>
      <w:r>
        <w:rPr>
          <w:rFonts w:hint="eastAsia"/>
        </w:rPr>
        <w:t>愿神把信心赐给我们，使佳恩成为瘟疫大灾当中的方舟，阿门！</w:t>
      </w:r>
    </w:p>
    <w:p w:rsidR="00B52982" w:rsidRPr="00D30D33" w:rsidRDefault="00B52982" w:rsidP="00B52982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B52982" w:rsidRDefault="00B52982" w:rsidP="00B52982">
      <w:r>
        <w:rPr>
          <w:rFonts w:hint="eastAsia"/>
        </w:rPr>
        <w:t>今天没有分享</w:t>
      </w:r>
    </w:p>
    <w:p w:rsidR="009A70DC" w:rsidRPr="009A70DC" w:rsidRDefault="009A70DC" w:rsidP="005B3E3E">
      <w:pPr>
        <w:adjustRightInd w:val="0"/>
        <w:snapToGrid w:val="0"/>
      </w:pPr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CC" w:rsidRDefault="002725CC" w:rsidP="004C2277">
      <w:r>
        <w:separator/>
      </w:r>
    </w:p>
  </w:endnote>
  <w:endnote w:type="continuationSeparator" w:id="0">
    <w:p w:rsidR="002725CC" w:rsidRDefault="002725CC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CC" w:rsidRDefault="002725CC" w:rsidP="004C2277">
      <w:r>
        <w:separator/>
      </w:r>
    </w:p>
  </w:footnote>
  <w:footnote w:type="continuationSeparator" w:id="0">
    <w:p w:rsidR="002725CC" w:rsidRDefault="002725CC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3E3D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9E3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A8F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84C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4BCE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25CC"/>
    <w:rsid w:val="00276FE1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6B77"/>
    <w:rsid w:val="003877CD"/>
    <w:rsid w:val="003909AB"/>
    <w:rsid w:val="00391AA0"/>
    <w:rsid w:val="00392D95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4724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1783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008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554A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4F72A8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75F75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3E3E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5FBC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7CA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08F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2C2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5E5C"/>
    <w:rsid w:val="0092611D"/>
    <w:rsid w:val="00927329"/>
    <w:rsid w:val="00927692"/>
    <w:rsid w:val="009277C6"/>
    <w:rsid w:val="00931112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D2FF0"/>
    <w:rsid w:val="009D3ECA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5AA4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5EC"/>
    <w:rsid w:val="00A31E40"/>
    <w:rsid w:val="00A333B1"/>
    <w:rsid w:val="00A33E91"/>
    <w:rsid w:val="00A3548E"/>
    <w:rsid w:val="00A35771"/>
    <w:rsid w:val="00A364E9"/>
    <w:rsid w:val="00A36C48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2EFD"/>
    <w:rsid w:val="00A63320"/>
    <w:rsid w:val="00A634A8"/>
    <w:rsid w:val="00A63809"/>
    <w:rsid w:val="00A63C10"/>
    <w:rsid w:val="00A6414D"/>
    <w:rsid w:val="00A6733F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45BC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982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9FA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14D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5E3A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492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84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415C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1254"/>
    <w:rsid w:val="00DC21D9"/>
    <w:rsid w:val="00DC37BB"/>
    <w:rsid w:val="00DC40AE"/>
    <w:rsid w:val="00DC43E7"/>
    <w:rsid w:val="00DC4824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C1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9D7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231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58A8"/>
    <w:rsid w:val="00F56135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152A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2020-01-22T13:31:00Z</dcterms:created>
  <dcterms:modified xsi:type="dcterms:W3CDTF">2020-01-27T17:57:00Z</dcterms:modified>
</cp:coreProperties>
</file>