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</w:t>
      </w:r>
      <w:r w:rsidR="00F34231">
        <w:rPr>
          <w:b/>
          <w:sz w:val="28"/>
        </w:rPr>
        <w:t>2001</w:t>
      </w:r>
      <w:r w:rsidR="00F531DE">
        <w:rPr>
          <w:b/>
          <w:sz w:val="28"/>
        </w:rPr>
        <w:t>2</w:t>
      </w:r>
      <w:r w:rsidR="00F34231">
        <w:rPr>
          <w:b/>
          <w:sz w:val="28"/>
        </w:rPr>
        <w:t>0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34550F" w:rsidRDefault="005A7D1A" w:rsidP="00605596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深挖里外两口井，让活水涌上来</w:t>
      </w:r>
    </w:p>
    <w:p w:rsidR="00B82B29" w:rsidRDefault="00B82B29" w:rsidP="00605596">
      <w:pPr>
        <w:jc w:val="center"/>
        <w:rPr>
          <w:b/>
        </w:rPr>
      </w:pPr>
      <w:bookmarkStart w:id="0" w:name="_GoBack"/>
      <w:bookmarkEnd w:id="0"/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FA7B3C" w:rsidRDefault="001E5DCF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1E5DCF">
        <w:rPr>
          <w:rFonts w:ascii="inherit" w:hAnsi="inherit" w:cs="Segoe UI" w:hint="eastAsia"/>
          <w:color w:val="262626"/>
        </w:rPr>
        <w:t>刚刚过去的周末讲到古井，也对这个古井非常感兴趣。更新家庭对这个古井的理解甚至更深。我们知道有井，也知道要挖井，但如何来挖，求神帮助。今年要复兴结果子，求神让我们能够承载。这一切都落到了我自己的井。我们可能注重外面的水井，说到多伦多的大复兴可能讲到西方，温哥华的复兴是为了亚洲。那么我自己是不是一个活水井。</w:t>
      </w:r>
    </w:p>
    <w:p w:rsidR="00467BA1" w:rsidRDefault="001E5DCF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1E5DCF">
        <w:rPr>
          <w:rFonts w:ascii="inherit" w:hAnsi="inherit" w:cs="Segoe UI" w:hint="eastAsia"/>
          <w:color w:val="262626"/>
        </w:rPr>
        <w:t>上周讲到医治，资源很多，但这个让我找到了人生的第一块板。第一块板出了问题，我领受就会有限，因为没有记忆关系。现在所讲的需要爱和亲密关系，但我没有。作为新妇，如果你与新郎没有炽热的爱情，那么不叫新妇。对新郎的众水不能熄灭的火热爱情，我没有。第二第三块我可能有，但第一块没有。这块板在我们生命中非常重要。如果是拒绝就是拒绝，冷漠就是冷漠。所有的都归在了第一块板。我想到我的原生家庭，我的爸爸真的</w:t>
      </w:r>
      <w:r w:rsidRPr="001E5DCF">
        <w:rPr>
          <w:rFonts w:ascii="inherit" w:hAnsi="inherit" w:cs="Segoe UI"/>
          <w:color w:val="262626"/>
        </w:rPr>
        <w:t>很爱我。记的有一次我的父亲烫伤了，我很关心，并且买了很多吃的。第二天早晨，我对他说我可以留下陪他，不去上班。我的父亲很感动，但为了我上班他说不用了。还有一次，我的父亲病得很严重住院了，还来看我。这段时间我经历很多。作为一个父亲，他不可能不爱孩子，把他一生的精力都给了我们。我也爱我的孩子，但他们领受我的爱也是有限。我与我的孩子</w:t>
      </w:r>
      <w:r w:rsidRPr="001E5DCF">
        <w:rPr>
          <w:rFonts w:ascii="inherit" w:hAnsi="inherit" w:cs="Segoe UI" w:hint="eastAsia"/>
          <w:color w:val="262626"/>
        </w:rPr>
        <w:t>到了一定程度就会有分歧，那么我知道是我的第一块板有问题。</w:t>
      </w:r>
    </w:p>
    <w:p w:rsidR="005C75FE" w:rsidRDefault="001E5DCF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1E5DCF">
        <w:rPr>
          <w:rFonts w:ascii="inherit" w:hAnsi="inherit" w:cs="Segoe UI" w:hint="eastAsia"/>
          <w:color w:val="262626"/>
        </w:rPr>
        <w:t>我也问神，我的第一块板是什么？神对我说，加拉太书</w:t>
      </w:r>
      <w:r w:rsidRPr="001E5DCF">
        <w:rPr>
          <w:rFonts w:ascii="inherit" w:hAnsi="inherit" w:cs="Segoe UI"/>
          <w:color w:val="262626"/>
        </w:rPr>
        <w:t>2:20 “</w:t>
      </w:r>
      <w:r w:rsidRPr="001E5DCF">
        <w:rPr>
          <w:rFonts w:ascii="inherit" w:hAnsi="inherit" w:cs="Segoe UI"/>
          <w:color w:val="262626"/>
        </w:rPr>
        <w:t>他爱我，为我舍己。</w:t>
      </w:r>
      <w:r w:rsidRPr="001E5DCF">
        <w:rPr>
          <w:rFonts w:ascii="inherit" w:hAnsi="inherit" w:cs="Segoe UI"/>
          <w:color w:val="262626"/>
        </w:rPr>
        <w:t xml:space="preserve">” </w:t>
      </w:r>
      <w:r w:rsidRPr="001E5DCF">
        <w:rPr>
          <w:rFonts w:ascii="inherit" w:hAnsi="inherit" w:cs="Segoe UI"/>
          <w:color w:val="262626"/>
        </w:rPr>
        <w:t>我想到我与父亲的关系，一定要找到一个办法处理。神说</w:t>
      </w:r>
      <w:r w:rsidRPr="001E5DCF">
        <w:rPr>
          <w:rFonts w:ascii="inherit" w:hAnsi="inherit" w:cs="Segoe UI"/>
          <w:color w:val="262626"/>
        </w:rPr>
        <w:t>“</w:t>
      </w:r>
      <w:r w:rsidRPr="001E5DCF">
        <w:rPr>
          <w:rFonts w:ascii="inherit" w:hAnsi="inherit" w:cs="Segoe UI"/>
          <w:color w:val="262626"/>
        </w:rPr>
        <w:t>他们所做的他们不知道</w:t>
      </w:r>
      <w:r w:rsidRPr="001E5DCF">
        <w:rPr>
          <w:rFonts w:ascii="inherit" w:hAnsi="inherit" w:cs="Segoe UI"/>
          <w:color w:val="262626"/>
        </w:rPr>
        <w:t>”</w:t>
      </w:r>
      <w:r w:rsidRPr="001E5DCF">
        <w:rPr>
          <w:rFonts w:ascii="inherit" w:hAnsi="inherit" w:cs="Segoe UI"/>
          <w:color w:val="262626"/>
        </w:rPr>
        <w:t>。我就想到，他不知道。否则他不会伤害他的女儿。这时候我也想起我对父亲的亏欠，我怎么做也无法报答他们对我的爱。我希望祝福在我的里面，成为一块好土，体恤他这一生。我也想到神在十字架上成就的救恩。如果不解决这一块，后面就是非常有限的领受。我为这救恩的宝贵，想到我父母受了那么多的苦，因着没有认识神。我想到神</w:t>
      </w:r>
      <w:r w:rsidRPr="001E5DCF">
        <w:rPr>
          <w:rFonts w:ascii="inherit" w:hAnsi="inherit" w:cs="Segoe UI" w:hint="eastAsia"/>
          <w:color w:val="262626"/>
        </w:rPr>
        <w:t>，感谢主，为我舍己。我也要不断宣告“七十个七”，使我人生所有的板因为这块板被推倒。求神祝福我的家、我的婚姻。让我们真正在基督里面可以尽心尽性的爱神，也能彼此相爱，完成神托付给我们的大使命。</w:t>
      </w:r>
    </w:p>
    <w:p w:rsidR="001E5DCF" w:rsidRPr="001777CA" w:rsidRDefault="001E5DCF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467BA1" w:rsidRDefault="001E5DCF" w:rsidP="001E5DCF">
      <w:pPr>
        <w:pStyle w:val="Default"/>
        <w:rPr>
          <w:rFonts w:hint="eastAsia"/>
        </w:rPr>
      </w:pPr>
      <w:r>
        <w:rPr>
          <w:rFonts w:hint="eastAsia"/>
        </w:rPr>
        <w:t>听到孙妈分享自己的经历，她提出了一个很重要的问题：我们自己的活水井如何挖出来。</w:t>
      </w:r>
      <w:r w:rsidR="00467BA1">
        <w:t>2020</w:t>
      </w:r>
      <w:r>
        <w:t>这一年很特别。两个</w:t>
      </w:r>
      <w:r>
        <w:t>“</w:t>
      </w:r>
      <w:r>
        <w:t>0</w:t>
      </w:r>
      <w:r>
        <w:t>”</w:t>
      </w:r>
      <w:r w:rsidR="00467BA1">
        <w:t>代表两口井。一口井</w:t>
      </w:r>
      <w:r w:rsidR="00467BA1">
        <w:rPr>
          <w:rFonts w:hint="eastAsia"/>
        </w:rPr>
        <w:t>是</w:t>
      </w:r>
      <w:r>
        <w:t>自己的活水井，一口是GT的。这两口井挖出来，我们要迎见神的荣耀，建立家庭的尊荣文化、建立幸福小组，这三大主题需要两口井。里面、外面的井都很重要。约翰福音7:37-39，腹中涌出活水的江河，这就是我们灵的最深处，耶稣住在那里就是我们灵的最深处，要把这口井挖出来。GT代表外面的浇灌，也很重要。挖出来才能够迎见神的荣耀、大复兴、大收割。圣灵的浇灌和里面活水的江河都要挖出来。</w:t>
      </w:r>
    </w:p>
    <w:p w:rsidR="001E5DCF" w:rsidRDefault="001E5DCF" w:rsidP="001E5DCF">
      <w:pPr>
        <w:pStyle w:val="Default"/>
      </w:pPr>
      <w:r>
        <w:t>孙妈讲到的</w:t>
      </w:r>
      <w:r>
        <w:rPr>
          <w:rFonts w:hint="eastAsia"/>
        </w:rPr>
        <w:t>是里面的井被堵塞了，无法涌出活水的江河。这主要是三类的拦阻，罪、伤害、捆绑。孙妈讲到的是伤害。缺少亲密关系，越小，伤害越大。圣灵的活水井要用处理。有的人是全家的盼望，没有亲密关系问题。各人伤害不同。如果无法喷涌出来，就是有拦阻，我们这个群体都有拦阻，使得这个井被堵住了。流出来的不多。今年</w:t>
      </w:r>
      <w:r>
        <w:t>2020年的任务就是把里面的井挖出来。</w:t>
      </w:r>
    </w:p>
    <w:p w:rsidR="001E5DCF" w:rsidRDefault="001E5DCF" w:rsidP="001E5DCF">
      <w:pPr>
        <w:pStyle w:val="Default"/>
      </w:pPr>
      <w:r>
        <w:rPr>
          <w:rFonts w:hint="eastAsia"/>
        </w:rPr>
        <w:lastRenderedPageBreak/>
        <w:t>外面的井我的感受很明显。我们搬到</w:t>
      </w:r>
      <w:r>
        <w:t>GT，BC One Heart 的聚集也在这里召开。神差遣</w:t>
      </w:r>
      <w:r w:rsidR="00467BA1">
        <w:rPr>
          <w:rFonts w:hint="eastAsia"/>
        </w:rPr>
        <w:t>国</w:t>
      </w:r>
      <w:r>
        <w:t>度上面各路的资源帮我们挖井。里面神也派遣各类资源帮助我们。所以我们里面、外面都要配合主。我们里面的古井，神</w:t>
      </w:r>
      <w:r w:rsidR="00467BA1">
        <w:rPr>
          <w:rFonts w:hint="eastAsia"/>
        </w:rPr>
        <w:t>国</w:t>
      </w:r>
      <w:r>
        <w:t>也有很多资源。里面的古井，我们要把注意力对焦。聚焦里面的古井。而且如果里面的古井不聚焦，就是浅土石头地，不会结果子。里面的古井没有处理过，好的东西来了很快就过去。过去这么多年也忽略了，2020年不同，必须面对这两口井。这个季节就是让我们面对自己的古井，所以不要逃避。</w:t>
      </w:r>
    </w:p>
    <w:p w:rsidR="00AC386B" w:rsidRDefault="001E5DCF" w:rsidP="001E5DCF">
      <w:pPr>
        <w:pStyle w:val="Default"/>
      </w:pPr>
      <w:r>
        <w:rPr>
          <w:rFonts w:hint="eastAsia"/>
        </w:rPr>
        <w:t>第二，要勇敢。挖自己的古井非常不舒服。我对自己的过往经历，小的事情几乎没有</w:t>
      </w:r>
      <w:r w:rsidR="00467BA1">
        <w:rPr>
          <w:rFonts w:hint="eastAsia"/>
        </w:rPr>
        <w:t>记忆</w:t>
      </w:r>
      <w:r>
        <w:rPr>
          <w:rFonts w:hint="eastAsia"/>
        </w:rPr>
        <w:t>。记忆大部分是在学习的内容上面。回顾个人的人生，</w:t>
      </w:r>
      <w:r w:rsidR="005856BA">
        <w:rPr>
          <w:rFonts w:hint="eastAsia"/>
        </w:rPr>
        <w:t>记忆</w:t>
      </w:r>
      <w:r>
        <w:rPr>
          <w:rFonts w:hint="eastAsia"/>
        </w:rPr>
        <w:t>几乎没有几件。为什么会这样？因为早年的记忆很压抑。所以我的记忆是选择性的忘记。所以需要勇气。并且各样的伤害也需要面对。但我们必须面对。如果两口井都挖出来了，就可以迎见神的荣耀，在家里建立尊荣文化并建立尊荣小组</w:t>
      </w:r>
      <w:r w:rsidR="005856BA">
        <w:rPr>
          <w:rFonts w:hint="eastAsia"/>
        </w:rPr>
        <w:t>，</w:t>
      </w:r>
      <w:r>
        <w:rPr>
          <w:rFonts w:hint="eastAsia"/>
        </w:rPr>
        <w:t>可以结出果实来。求神帮助我们。</w:t>
      </w:r>
    </w:p>
    <w:p w:rsidR="0095746C" w:rsidRDefault="0095746C" w:rsidP="0095746C">
      <w:pPr>
        <w:pStyle w:val="Default"/>
        <w:rPr>
          <w:b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FA7B3C" w:rsidRDefault="00FA7B3C" w:rsidP="00FA7B3C">
      <w:r>
        <w:rPr>
          <w:rFonts w:hint="eastAsia"/>
        </w:rPr>
        <w:t>周爸两口井总结很认同，我也在想神总是把孙妈个人的经历拿出来，然后生成一个群体的带领。大家不要误解，我们家庭中她的问题平均看不是最多的，神使用她愿意曝光剖析自己的问题，实际是奉献自己。她愿意勇敢面对自己的井和井里的问题。我感动今天有几个概念需要串通：浅土石头地和水井的拦阻。遇见神特会的感念是何爱歌牧师给我们的三个椭圆图，中间椭圆图是活水井的堵塞，遇见神特会就是处理挪去这些拦阻，主要就是罪、伤害、捆绑。我们前些时间使用撒种比喻来说明。石头就是伤害、罪，捆绑；浅土是表层头脑中理性知识，是需要的，但很不够。无论他的位置有多高，信主时间有多长，如果只停留在理性头脑，他的生命就是很肤浅，深度不够。这两个比喻今天就把它们串通了。</w:t>
      </w:r>
    </w:p>
    <w:p w:rsidR="00FA7B3C" w:rsidRDefault="00FA7B3C" w:rsidP="00FA7B3C">
      <w:r>
        <w:rPr>
          <w:rFonts w:hint="eastAsia"/>
        </w:rPr>
        <w:t>还有孙妈今天领受的经文（加</w:t>
      </w:r>
      <w:r>
        <w:t>2 :20）  祂是爱我，为我舍己，我们生命中的深水井是主耶稣爱我，为我舍己换来的。她分享自己生命中第一块砖的缺失，我了解就是母腹中性别期待的伤害。但她出生后是很受宠爱的，但因着第一块砖是没有的，再有第二块，第三块作用就是你的家人再爱你，你接受不来，里面有拦阻了。遇见神一讲到，母腹中的伤害是人生最早的伤害，这部分如果不去处理，以后父母再怎么爱你，你接受不了；别人可能因此会定罪你，没感恩的心，与父母疏远没有亲密感。实际情况是他们没有能力和无知。在内在医治中，我不会定罪他们。</w:t>
      </w:r>
    </w:p>
    <w:p w:rsidR="00FA7B3C" w:rsidRDefault="00FA7B3C" w:rsidP="00FA7B3C">
      <w:r>
        <w:rPr>
          <w:rFonts w:hint="eastAsia"/>
        </w:rPr>
        <w:t>今天孙妈的分享，我感动是如何补上第一块砖，就是把主耶稣爱我为我舍己补进去，因着各种被拒绝伤害造成的缺失，用主耶稣给我们的这块金砖补上去。就是耶稣的爱补到父母爱的缺失。不要总是定睛在父母、社会等不完全上，神的拯救和爱会替换父母、社会等不完全和有限的爱。在基督中把我们的缺乏补全。因神的爱是最原始的爱，最纯洁的爱，最完全的爱。老旧的生命是不完全，但神给我们在耶稣基督里创造了新生命，一切都弥补了。</w:t>
      </w:r>
    </w:p>
    <w:p w:rsidR="00FA7B3C" w:rsidRDefault="00FA7B3C" w:rsidP="00FA7B3C">
      <w:r>
        <w:rPr>
          <w:rFonts w:hint="eastAsia"/>
        </w:rPr>
        <w:t>今天两口井，</w:t>
      </w:r>
      <w:r>
        <w:t>2020就是两口井，第一天也讲到两个john ,也讲到两个mark，也讲到两口井。</w:t>
      </w:r>
    </w:p>
    <w:p w:rsidR="00FA5883" w:rsidRPr="00FA5883" w:rsidRDefault="00FA7B3C" w:rsidP="00FA7B3C">
      <w:r>
        <w:rPr>
          <w:rFonts w:hint="eastAsia"/>
        </w:rPr>
        <w:t>今天我讲自己的见证，过去我们讲到外面传福音，行道，但有一类人他行不出来，但因着前面几块砖没有，神在我们重生后神把金砖给我们了，但被埋住了，就像我们的弟兄姐妹他们走出去了，也传福音，也服侍，也想爱，但爱不出来，需要回头来补课，否则走不长，也结不出什么果子来，只是在凭己力和人意在行。同时要避免只注重自己，不愿意走出去，就变成自我中心了，所以走出去是必须的。走出去后走不动了，出毛病了，就要回来处理里面的问题，需要个人化、具体化的处理浅土石头地，孙妈是伤害，信华是咒诅。石块挪去了，活水井涌出来了。我个人的见证是，利用信华带来的砍断遗传咒诅的资源，和新妇代祷团一起做，果效是一个不一样的而我出来了，非常的愤怒，像火山爆发一样。不了解我的人可能就会论断，但我不论断自己，一直以来我就是乖乖牌，一直被谎言捆绑，认为我没有权利表达自己的情感，表达自己的</w:t>
      </w:r>
      <w:r>
        <w:rPr>
          <w:rFonts w:hint="eastAsia"/>
        </w:rPr>
        <w:lastRenderedPageBreak/>
        <w:t>愤怒，让你留进这个世界就已经不错了，认为我来到世上就是抢占资源，我一直压抑自己，可能从母腹中就开始压抑自己的愤怒。在家里妻子总是说我那这么大的怒气，我也知道这是罪，也不停的认罪钉死，但作用不大，该发脾气就发脾气，是因为毒根没有拔出来。因着很懂事，不愿意打扰伤害别人，但出现情绪，家人让我面对神时，就又把它压回去了。现在神要掀开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6E011B" w:rsidRDefault="001E5DCF" w:rsidP="0095746C">
      <w:pPr>
        <w:adjustRightInd w:val="0"/>
        <w:snapToGrid w:val="0"/>
        <w:rPr>
          <w:color w:val="262626"/>
          <w:szCs w:val="21"/>
          <w:shd w:val="clear" w:color="auto" w:fill="FFFFFF"/>
        </w:rPr>
      </w:pPr>
      <w:r>
        <w:rPr>
          <w:rFonts w:hint="eastAsia"/>
          <w:color w:val="262626"/>
          <w:szCs w:val="21"/>
          <w:shd w:val="clear" w:color="auto" w:fill="FFFFFF"/>
        </w:rPr>
        <w:t>今天没有分享</w:t>
      </w:r>
    </w:p>
    <w:p w:rsidR="00A705D0" w:rsidRDefault="00A705D0" w:rsidP="00A705D0"/>
    <w:p w:rsidR="00F34231" w:rsidRDefault="00911F6D" w:rsidP="009F5AA4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1E5DCF" w:rsidRDefault="001E5DCF" w:rsidP="001E5DCF">
      <w:pPr>
        <w:adjustRightInd w:val="0"/>
        <w:snapToGrid w:val="0"/>
      </w:pPr>
      <w:r>
        <w:rPr>
          <w:rFonts w:hint="eastAsia"/>
        </w:rPr>
        <w:t>今晨让我们把创世纪</w:t>
      </w:r>
      <w:r>
        <w:t>3:16对比约翰福音3:16。Tony牧师为我们解开了：创世纪里的话语是人犯罪后得到的咒诅。破除这个咒诅要应用约翰福音这节经文。</w:t>
      </w:r>
      <w:r>
        <w:rPr>
          <w:rFonts w:hint="eastAsia"/>
        </w:rPr>
        <w:t>这就是神的独生爱子为我们上十架流宝血成就的</w:t>
      </w:r>
      <w:r>
        <w:t>Z点，我们原生家庭</w:t>
      </w:r>
      <w:r w:rsidR="005856BA">
        <w:t>、</w:t>
      </w:r>
      <w:r>
        <w:t>个人历史上的经历等等缠累和伤害，带给我们生命里的软弱，就是A点，需要用钓鱼的原则去从A到Z。</w:t>
      </w:r>
    </w:p>
    <w:p w:rsidR="00AC386B" w:rsidRPr="0095746C" w:rsidRDefault="001E5DCF" w:rsidP="001E5DCF">
      <w:pPr>
        <w:adjustRightInd w:val="0"/>
        <w:snapToGrid w:val="0"/>
      </w:pPr>
      <w:r>
        <w:rPr>
          <w:rFonts w:hint="eastAsia"/>
        </w:rPr>
        <w:t>结合历代志下</w:t>
      </w:r>
      <w:r>
        <w:t>24章的历史，约阿施从小可怕的经历：全家被自己的姥姥所杀，自己偷偷摸摸地被窝藏才能不死。7</w:t>
      </w:r>
      <w:r w:rsidR="005856BA">
        <w:t>岁在大祭司耶何耶大，也就是自己的姑父帮助下登基</w:t>
      </w:r>
      <w:r w:rsidR="005856BA">
        <w:rPr>
          <w:rFonts w:hint="eastAsia"/>
        </w:rPr>
        <w:t>作</w:t>
      </w:r>
      <w:r>
        <w:t>王</w:t>
      </w:r>
      <w:r w:rsidR="005856BA">
        <w:rPr>
          <w:rFonts w:hint="eastAsia"/>
        </w:rPr>
        <w:t>之</w:t>
      </w:r>
      <w:r>
        <w:t>后，有耶何耶大看着就做神眼中看为正的事；耶何耶大一死，约阿施就听从谗言尽力为恶！</w:t>
      </w:r>
      <w:r>
        <w:rPr>
          <w:rFonts w:hint="eastAsia"/>
        </w:rPr>
        <w:t>大祭司预表耶稣基督和新约基督徒心里的圣灵。我们过往的历史负债耶稣都已偿还，再没有咒诅了！加拉太书</w:t>
      </w:r>
      <w:r>
        <w:t>2章耶稣为我而死，我可以崭新的为他而活。求神开我们的眼睛，让我们明白领受祂的完整救恩，靠着里面的圣灵断开罪债，不陷入魔鬼的谎言当中，阿门！</w:t>
      </w:r>
    </w:p>
    <w:p w:rsidR="0083428C" w:rsidRPr="00D30D33" w:rsidRDefault="0083428C" w:rsidP="001B08C0"/>
    <w:p w:rsidR="001262D1" w:rsidRDefault="00510440" w:rsidP="009A70DC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1E5DCF" w:rsidRDefault="001E5DCF" w:rsidP="001E5DCF">
      <w:pPr>
        <w:adjustRightInd w:val="0"/>
        <w:snapToGrid w:val="0"/>
      </w:pPr>
      <w:r>
        <w:rPr>
          <w:rFonts w:hint="eastAsia"/>
        </w:rPr>
        <w:t>很认同牧者们领受</w:t>
      </w:r>
      <w:r>
        <w:t>2020 两个0，一个是外面的古井，一个是个人的活水井。个人里面活水井的堵塞有三种情况：罪 伤害。捆绑</w:t>
      </w:r>
    </w:p>
    <w:p w:rsidR="001E5DCF" w:rsidRDefault="001E5DCF" w:rsidP="001E5DCF">
      <w:pPr>
        <w:adjustRightInd w:val="0"/>
        <w:snapToGrid w:val="0"/>
      </w:pPr>
      <w:r>
        <w:rPr>
          <w:rFonts w:hint="eastAsia"/>
        </w:rPr>
        <w:t>要挖个人活水井的秘诀：</w:t>
      </w:r>
      <w:r>
        <w:t>1，圣灵，2，耶稣的爱，也就是新生命的第一块板。加拉太书2:20 他是爱我，为我舍己。</w:t>
      </w:r>
    </w:p>
    <w:p w:rsidR="001E5DCF" w:rsidRDefault="001E5DCF" w:rsidP="001E5DCF">
      <w:pPr>
        <w:adjustRightInd w:val="0"/>
        <w:snapToGrid w:val="0"/>
      </w:pPr>
      <w:r>
        <w:rPr>
          <w:rFonts w:hint="eastAsia"/>
        </w:rPr>
        <w:t>这句经文是讲救恩的客观。但是它需要变为主观经历，灵里面和感情的能力。什么时候只剩客观，没有主观，就没有能力，没有胜过罪伤害捆绑的能力。我的经历就是如此，因为这里所包含的是第三层得胜者的秘诀，也是新妇的爱的恩膏的源头，这也是种子（福音）的能力。在我的很多个人经历中，当我去默想这经文，圣灵把这经文中耶稣的爱开启活化在我的灵里情感中，里面所爆发的能力，可以抚平我的伤害，断开捆绑，胜过罪。这是圣灵的工作，和福音的大能。</w:t>
      </w:r>
    </w:p>
    <w:p w:rsidR="009A70DC" w:rsidRPr="009A70DC" w:rsidRDefault="001E5DCF" w:rsidP="001E5DCF">
      <w:pPr>
        <w:adjustRightInd w:val="0"/>
        <w:snapToGrid w:val="0"/>
      </w:pPr>
      <w:r>
        <w:t>2020中的2，可以是神和我的合作，也可以是圣灵和耶稣救恩的工作。总之，不依靠自己，靠着圣灵的能力，回到耶稣救恩大爱的第一块板，必能挖出我们生命中的活水井。</w:t>
      </w:r>
    </w:p>
    <w:sectPr w:rsidR="009A70DC" w:rsidRPr="009A70DC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78" w:rsidRDefault="006F3578" w:rsidP="004C2277">
      <w:r>
        <w:separator/>
      </w:r>
    </w:p>
  </w:endnote>
  <w:endnote w:type="continuationSeparator" w:id="0">
    <w:p w:rsidR="006F3578" w:rsidRDefault="006F3578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78" w:rsidRDefault="006F3578" w:rsidP="004C2277">
      <w:r>
        <w:separator/>
      </w:r>
    </w:p>
  </w:footnote>
  <w:footnote w:type="continuationSeparator" w:id="0">
    <w:p w:rsidR="006F3578" w:rsidRDefault="006F3578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06A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3E3D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415F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DCF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415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16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2D95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1783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67BA1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008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554A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4F72A8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6BA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D1A"/>
    <w:rsid w:val="005A7E96"/>
    <w:rsid w:val="005B0973"/>
    <w:rsid w:val="005B137A"/>
    <w:rsid w:val="005B1804"/>
    <w:rsid w:val="005B1DD2"/>
    <w:rsid w:val="005B3AB7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5FBC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578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7CA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3BE6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08F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2C2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5E5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46C"/>
    <w:rsid w:val="00957855"/>
    <w:rsid w:val="00957BBE"/>
    <w:rsid w:val="0096066D"/>
    <w:rsid w:val="0096102A"/>
    <w:rsid w:val="00962323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0DC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3ECA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5AA4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2B29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9FA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5E3A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84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415C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C1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9D7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231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1DE"/>
    <w:rsid w:val="00F53C2F"/>
    <w:rsid w:val="00F558A8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152A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3C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2020-01-20T18:20:00Z</dcterms:created>
  <dcterms:modified xsi:type="dcterms:W3CDTF">2020-01-20T19:41:00Z</dcterms:modified>
</cp:coreProperties>
</file>