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bookmarkStart w:id="0" w:name="_GoBack"/>
      <w:r>
        <w:rPr>
          <w:b/>
          <w:sz w:val="28"/>
        </w:rPr>
        <w:tab/>
      </w:r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200113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r>
        <w:rPr>
          <w:b/>
          <w:sz w:val="28"/>
        </w:rPr>
        <w:tab/>
      </w:r>
    </w:p>
    <w:p w:rsidR="00632246" w:rsidRDefault="00B045BC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A</w:t>
      </w:r>
      <w:r w:rsidR="0023184C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Z，A-&gt;Z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B3E3E" w:rsidRDefault="005B3E3E" w:rsidP="005B3E3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5B3E3E">
        <w:rPr>
          <w:rFonts w:ascii="inherit" w:hAnsi="inherit" w:cs="Segoe UI"/>
          <w:color w:val="262626"/>
        </w:rPr>
        <w:t>2020</w:t>
      </w:r>
      <w:r>
        <w:rPr>
          <w:rFonts w:ascii="inherit" w:hAnsi="inherit" w:cs="Segoe UI"/>
          <w:color w:val="262626"/>
        </w:rPr>
        <w:t>年迎见神的祝福，感受到神非常喜悦我们这个群体。但神所爱的他</w:t>
      </w:r>
      <w:r>
        <w:rPr>
          <w:rFonts w:ascii="inherit" w:hAnsi="inherit" w:cs="Segoe UI" w:hint="eastAsia"/>
          <w:color w:val="262626"/>
        </w:rPr>
        <w:t>必</w:t>
      </w:r>
      <w:r w:rsidRPr="005B3E3E">
        <w:rPr>
          <w:rFonts w:ascii="inherit" w:hAnsi="inherit" w:cs="Segoe UI"/>
          <w:color w:val="262626"/>
        </w:rPr>
        <w:t>管教。牧者总结</w:t>
      </w:r>
      <w:r w:rsidRPr="005B3E3E">
        <w:rPr>
          <w:rFonts w:ascii="inherit" w:hAnsi="inherit" w:cs="Segoe UI"/>
          <w:color w:val="262626"/>
        </w:rPr>
        <w:t>“</w:t>
      </w:r>
      <w:r w:rsidRPr="005B3E3E">
        <w:rPr>
          <w:rFonts w:ascii="inherit" w:hAnsi="inherit" w:cs="Segoe UI"/>
          <w:color w:val="262626"/>
        </w:rPr>
        <w:t>过早进入</w:t>
      </w:r>
      <w:r>
        <w:rPr>
          <w:rFonts w:ascii="inherit" w:hAnsi="inherit" w:cs="Segoe UI" w:hint="eastAsia"/>
          <w:color w:val="262626"/>
        </w:rPr>
        <w:t>事</w:t>
      </w:r>
      <w:r w:rsidRPr="005B3E3E">
        <w:rPr>
          <w:rFonts w:ascii="inherit" w:hAnsi="inherit" w:cs="Segoe UI"/>
          <w:color w:val="262626"/>
        </w:rPr>
        <w:t>工，直接越过土壤</w:t>
      </w:r>
      <w:r w:rsidRPr="005B3E3E">
        <w:rPr>
          <w:rFonts w:ascii="inherit" w:hAnsi="inherit" w:cs="Segoe UI"/>
          <w:color w:val="262626"/>
        </w:rPr>
        <w:t xml:space="preserve"> ”</w:t>
      </w:r>
      <w:r w:rsidRPr="005B3E3E">
        <w:rPr>
          <w:rFonts w:ascii="inherit" w:hAnsi="inherit" w:cs="Segoe UI"/>
          <w:color w:val="262626"/>
        </w:rPr>
        <w:t>。对我个人来讲是一个生命中非常大的警醒。我个人生命中缺少很多环节，即使是有</w:t>
      </w:r>
      <w:r>
        <w:rPr>
          <w:rFonts w:ascii="inherit" w:hAnsi="inherit" w:cs="Segoe UI" w:hint="eastAsia"/>
          <w:color w:val="262626"/>
        </w:rPr>
        <w:t>，</w:t>
      </w:r>
      <w:r w:rsidRPr="005B3E3E">
        <w:rPr>
          <w:rFonts w:ascii="inherit" w:hAnsi="inherit" w:cs="Segoe UI"/>
          <w:color w:val="262626"/>
        </w:rPr>
        <w:t>可能也是在</w:t>
      </w:r>
      <w:r>
        <w:rPr>
          <w:rFonts w:ascii="inherit" w:hAnsi="inherit" w:cs="Segoe UI" w:hint="eastAsia"/>
          <w:color w:val="262626"/>
        </w:rPr>
        <w:t>事工</w:t>
      </w:r>
      <w:r w:rsidRPr="005B3E3E">
        <w:rPr>
          <w:rFonts w:ascii="inherit" w:hAnsi="inherit" w:cs="Segoe UI"/>
          <w:color w:val="262626"/>
        </w:rPr>
        <w:t>当中。我看到问题，觉得自己经历救恩的实际太少。被开启之后觉得自己应该补课。我</w:t>
      </w:r>
      <w:r>
        <w:rPr>
          <w:rFonts w:ascii="inherit" w:hAnsi="inherit" w:cs="Segoe UI" w:hint="eastAsia"/>
          <w:color w:val="262626"/>
        </w:rPr>
        <w:t>们</w:t>
      </w:r>
      <w:r w:rsidRPr="005B3E3E">
        <w:rPr>
          <w:rFonts w:ascii="inherit" w:hAnsi="inherit" w:cs="Segoe UI"/>
          <w:color w:val="262626"/>
        </w:rPr>
        <w:t>教会的呼召很大，成为</w:t>
      </w:r>
      <w:r>
        <w:rPr>
          <w:rFonts w:ascii="inherit" w:hAnsi="inherit" w:cs="Segoe UI" w:hint="eastAsia"/>
          <w:color w:val="262626"/>
        </w:rPr>
        <w:t>得</w:t>
      </w:r>
      <w:r w:rsidRPr="005B3E3E">
        <w:rPr>
          <w:rFonts w:ascii="inherit" w:hAnsi="inherit" w:cs="Segoe UI"/>
          <w:color w:val="262626"/>
        </w:rPr>
        <w:t>胜者。</w:t>
      </w:r>
      <w:r>
        <w:rPr>
          <w:rFonts w:ascii="inherit" w:hAnsi="inherit" w:cs="Segoe UI" w:hint="eastAsia"/>
          <w:color w:val="262626"/>
        </w:rPr>
        <w:t>我个人有</w:t>
      </w:r>
      <w:r w:rsidRPr="005B3E3E">
        <w:rPr>
          <w:rFonts w:ascii="inherit" w:hAnsi="inherit" w:cs="Segoe UI"/>
          <w:color w:val="262626"/>
        </w:rPr>
        <w:t>一段时间</w:t>
      </w:r>
      <w:r>
        <w:rPr>
          <w:rFonts w:ascii="inherit" w:hAnsi="inherit" w:cs="Segoe UI" w:hint="eastAsia"/>
          <w:color w:val="262626"/>
        </w:rPr>
        <w:t>是</w:t>
      </w:r>
      <w:r w:rsidRPr="005B3E3E">
        <w:rPr>
          <w:rFonts w:ascii="inherit" w:hAnsi="inherit" w:cs="Segoe UI"/>
          <w:color w:val="262626"/>
        </w:rPr>
        <w:t>我要被提。同行当中，我知道自己过早进入事工。所以之后生命就会慢慢出现问题。结合各方面表现，我感受到一种非常大的痛苦。看到不对付生命，就会变成荒场。我在神的面前悔改，感到我里面的问题。之后也有一段经文</w:t>
      </w:r>
      <w:r w:rsidRPr="005B3E3E">
        <w:rPr>
          <w:rFonts w:ascii="inherit" w:hAnsi="inherit" w:cs="Segoe UI" w:hint="eastAsia"/>
          <w:color w:val="262626"/>
        </w:rPr>
        <w:t>，“一城一家起了纷争就变为荒场”。刚我感受到结局，我对这个经文又一个很深的悔改，在神的面前撕心裂肺的痛哭。以至于到现在也起不来。</w:t>
      </w:r>
    </w:p>
    <w:p w:rsidR="005B3E3E" w:rsidRPr="00F34231" w:rsidRDefault="005B3E3E" w:rsidP="005B3E3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/>
          <w:color w:val="262626"/>
        </w:rPr>
      </w:pPr>
      <w:r w:rsidRPr="005B3E3E">
        <w:rPr>
          <w:rFonts w:ascii="inherit" w:hAnsi="inherit" w:cs="Segoe UI"/>
          <w:color w:val="262626"/>
        </w:rPr>
        <w:t>2020</w:t>
      </w:r>
      <w:r w:rsidRPr="005B3E3E">
        <w:rPr>
          <w:rFonts w:ascii="inherit" w:hAnsi="inherit" w:cs="Segoe UI"/>
          <w:color w:val="262626"/>
        </w:rPr>
        <w:t>年是迎见神的荣耀，讲到家庭的复兴，我觉得应该回到生命的原点。看到很多祝福，从年头到年尾当如何行才能够承载神的祝福。</w:t>
      </w:r>
      <w:r w:rsidRPr="005B3E3E">
        <w:rPr>
          <w:rFonts w:ascii="inherit" w:hAnsi="inherit" w:cs="Segoe UI"/>
          <w:color w:val="262626"/>
        </w:rPr>
        <w:t>GT</w:t>
      </w:r>
      <w:r w:rsidRPr="005B3E3E">
        <w:rPr>
          <w:rFonts w:ascii="inherit" w:hAnsi="inherit" w:cs="Segoe UI"/>
          <w:color w:val="262626"/>
        </w:rPr>
        <w:t>不是没有神的荣耀，这个井为什么埋了，以至于神的荣耀离开？要找到这个点。这几天在家中行道，看到没有爱，因为在长板中看短板。没有爱，没有拥有。我们很多时候没有经历神的道，要悔改，求神帮助我们。看到结局。很多时候我们在蒙蔽当中，我是抵挡这份爱的。</w:t>
      </w:r>
      <w:r>
        <w:rPr>
          <w:rFonts w:ascii="inherit" w:hAnsi="inherit" w:cs="Segoe UI" w:hint="eastAsia"/>
          <w:color w:val="262626"/>
        </w:rPr>
        <w:t>要</w:t>
      </w:r>
      <w:r w:rsidRPr="005B3E3E">
        <w:rPr>
          <w:rFonts w:ascii="inherit" w:hAnsi="inherit" w:cs="Segoe UI"/>
          <w:color w:val="262626"/>
        </w:rPr>
        <w:t>有很深的悔改，东</w:t>
      </w:r>
      <w:r>
        <w:rPr>
          <w:rFonts w:ascii="inherit" w:hAnsi="inherit" w:cs="Segoe UI" w:hint="eastAsia"/>
          <w:color w:val="262626"/>
        </w:rPr>
        <w:t>西才能搬走，土壤才能预备好。不怕短</w:t>
      </w:r>
      <w:r w:rsidRPr="005B3E3E">
        <w:rPr>
          <w:rFonts w:ascii="inherit" w:hAnsi="inherit" w:cs="Segoe UI" w:hint="eastAsia"/>
          <w:color w:val="262626"/>
        </w:rPr>
        <w:t>，怕的是走在蒙蔽当中。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43492" w:rsidRDefault="005B3E3E" w:rsidP="005B3E3E">
      <w:pPr>
        <w:pStyle w:val="Default"/>
        <w:rPr>
          <w:rFonts w:hint="eastAsia"/>
        </w:rPr>
      </w:pPr>
      <w:r w:rsidRPr="005B3E3E">
        <w:rPr>
          <w:rFonts w:hint="eastAsia"/>
        </w:rPr>
        <w:t>今天还是在上周话题和周末主日信息有关。主日信息讲到</w:t>
      </w:r>
      <w:r w:rsidRPr="005B3E3E">
        <w:t>2020年主题与方向</w:t>
      </w:r>
      <w:r w:rsidR="00C43492">
        <w:rPr>
          <w:rFonts w:hint="eastAsia"/>
        </w:rPr>
        <w:t>，</w:t>
      </w:r>
      <w:r w:rsidRPr="005B3E3E">
        <w:t>神的心意是</w:t>
      </w:r>
      <w:r w:rsidRPr="005B3E3E">
        <w:t>“</w:t>
      </w:r>
      <w:r w:rsidRPr="005B3E3E">
        <w:t>迎见神的荣耀</w:t>
      </w:r>
      <w:r w:rsidRPr="005B3E3E">
        <w:t>”</w:t>
      </w:r>
      <w:r w:rsidRPr="005B3E3E">
        <w:t>，迎接福音的大收割，迎接大的复兴。与孙妈分享的关系。孙妈分享一个是个人与教会。呼召如此崇高，种子如此渺小，鸿沟跨越不过去。两幅图画，只看到自己是如此渺小，我们就出不来。所以借用钓鱼原则，神的计划与呼</w:t>
      </w:r>
      <w:r w:rsidR="00C43492">
        <w:rPr>
          <w:rFonts w:hint="eastAsia"/>
        </w:rPr>
        <w:t>召</w:t>
      </w:r>
      <w:r w:rsidRPr="005B3E3E">
        <w:t>，就是Z点是要凭着信心站上去。无论大收割、大复兴，就是Z点。我们需要找在Z点上，凭着信心。另一方面，看到A点，需要勇气。</w:t>
      </w:r>
    </w:p>
    <w:p w:rsidR="00C43492" w:rsidRDefault="005B3E3E" w:rsidP="005B3E3E">
      <w:pPr>
        <w:pStyle w:val="Default"/>
        <w:rPr>
          <w:rFonts w:hint="eastAsia"/>
        </w:rPr>
      </w:pPr>
      <w:r w:rsidRPr="005B3E3E">
        <w:t>她分享的是非常独特的，是否具有普遍性？但对我们这个群体来说是群体的一个缩影。原因是我们这个群体，孙妈站在与神又特别亲近的关系，与神有直接沟通的位置上。如果她有这个现象，在整个佳恩教会是普遍现象。在</w:t>
      </w:r>
      <w:r w:rsidR="00C43492">
        <w:rPr>
          <w:rFonts w:hint="eastAsia"/>
        </w:rPr>
        <w:t>哪</w:t>
      </w:r>
      <w:r w:rsidR="00C43492">
        <w:t>一点上是普遍的？我们抓住撒种的比喻，神在全球预备</w:t>
      </w:r>
      <w:r w:rsidR="00C43492">
        <w:rPr>
          <w:rFonts w:hint="eastAsia"/>
        </w:rPr>
        <w:t>新</w:t>
      </w:r>
      <w:r w:rsidRPr="005B3E3E">
        <w:t>妇，在国度当中竭力推动。从撒种比喻，我们越过了土壤，直接进入事工。这是不容易发现的。她的发现就有代表性。我也有这个忧虑。看到国度的门在渐渐打开，就开始忧虑了。门没开，就没有忧虑。门打开了，当认真的要</w:t>
      </w:r>
      <w:r w:rsidR="00C43492">
        <w:rPr>
          <w:rFonts w:hint="eastAsia"/>
        </w:rPr>
        <w:t>作</w:t>
      </w:r>
      <w:r w:rsidRPr="005B3E3E">
        <w:t>新妇，找到佳恩教会，我们有什么东西可以带给人</w:t>
      </w:r>
      <w:r w:rsidR="00C43492">
        <w:rPr>
          <w:rFonts w:hint="eastAsia"/>
        </w:rPr>
        <w:t>？我们就是开了新妇特会，我们的家庭、灵修是怎样的？我们自己要作</w:t>
      </w:r>
      <w:r w:rsidRPr="005B3E3E">
        <w:rPr>
          <w:rFonts w:hint="eastAsia"/>
        </w:rPr>
        <w:t>新妇，孙妈的分享把这个清</w:t>
      </w:r>
      <w:r w:rsidR="00C43492">
        <w:rPr>
          <w:rFonts w:hint="eastAsia"/>
        </w:rPr>
        <w:t>楚揭示出来，是佳恩教会的缩影。这不是错误，是我们走到这个地步。象</w:t>
      </w:r>
      <w:r w:rsidRPr="005B3E3E">
        <w:rPr>
          <w:rFonts w:hint="eastAsia"/>
        </w:rPr>
        <w:t>以色列人出埃及，跨过红海，经过西奈山走在旷野。经过一段旷野是必须的。我们的旷野就是越过土壤直接进入事工。现在就是福气教会、</w:t>
      </w:r>
      <w:r w:rsidRPr="005B3E3E">
        <w:t>GT、Tony与我们的三个连接是撒种比喻的三个环节。</w:t>
      </w:r>
    </w:p>
    <w:p w:rsidR="00C43492" w:rsidRDefault="005B3E3E" w:rsidP="005B3E3E">
      <w:pPr>
        <w:pStyle w:val="Default"/>
        <w:rPr>
          <w:rFonts w:hint="eastAsia"/>
        </w:rPr>
      </w:pPr>
      <w:r w:rsidRPr="005B3E3E">
        <w:t>如何有效的结果实？我们看到一个次序。要避免这个错误，有了撒种比喻的真理，要以福音为纲，就是整全的救恩，天国的福音。然后要用福音的大能转化土壤，就是天国文化。神把钥匙给我们了。个人要加强灵修</w:t>
      </w:r>
      <w:r w:rsidRPr="005B3E3E">
        <w:rPr>
          <w:rFonts w:hint="eastAsia"/>
        </w:rPr>
        <w:t>，加强与神的关系。家庭当中要进入</w:t>
      </w:r>
      <w:r w:rsidR="00C43492">
        <w:rPr>
          <w:rFonts w:hint="eastAsia"/>
        </w:rPr>
        <w:t>尊荣文化。教会的复兴从家庭开始。孙妈讲到看到家庭当中没有爱，己作</w:t>
      </w:r>
      <w:r w:rsidRPr="005B3E3E">
        <w:rPr>
          <w:rFonts w:hint="eastAsia"/>
        </w:rPr>
        <w:t>王在这个群体当中非常普遍。如何改变？建立尊荣文化。因为我们活在功能的层面，按表现看自己</w:t>
      </w:r>
      <w:r w:rsidRPr="005B3E3E">
        <w:rPr>
          <w:rFonts w:hint="eastAsia"/>
        </w:rPr>
        <w:lastRenderedPageBreak/>
        <w:t>和对方，不是根据福音、神的眼光看自己和对方。我们要进入所是的层面，用福音的眼光看自己和对方。孙妈把钥匙给了我们，就是耶稣的宝血买赎了我们。耶稣在十字架上牺牲自己，就是我们的价值。他看中我们的价值。每一个人有这个价值，对方也有这个价值。当我看人用神的眼光，就会互相尊荣。如果看所是就是福音的眼光。要通过灵修各人亲近神，操练神的爱，五种爱的语言，落实是我们可以做得到的。看到对方的价值，就是所是的价值，用福音的眼光看自己和对方，就是无条件的爱。我们与福气教会接轨，要看到灵魂的价值。</w:t>
      </w:r>
    </w:p>
    <w:p w:rsidR="00AC386B" w:rsidRDefault="005B3E3E" w:rsidP="005B3E3E">
      <w:pPr>
        <w:pStyle w:val="Default"/>
      </w:pPr>
      <w:r w:rsidRPr="005B3E3E">
        <w:rPr>
          <w:rFonts w:hint="eastAsia"/>
        </w:rPr>
        <w:t>孙妈最后讲到一点，从悔改开始，这就是钓鱼，从悔改开始。圣灵的工作都是从悔改开始。只有从悔改开始，才能够转变。圣灵的工作就是从</w:t>
      </w:r>
      <w:r w:rsidRPr="005B3E3E">
        <w:t>A点到Z点。</w:t>
      </w:r>
    </w:p>
    <w:p w:rsidR="005B3E3E" w:rsidRPr="005B3E3E" w:rsidRDefault="005B3E3E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5B3E3E" w:rsidRDefault="005B3E3E" w:rsidP="005B3E3E">
      <w:r>
        <w:rPr>
          <w:rFonts w:hint="eastAsia"/>
        </w:rPr>
        <w:t>这个时期光照</w:t>
      </w:r>
      <w:r>
        <w:t>A点的问题很多，就像周爸说的，种子很渺小，我们需要用神的眼光看自己看他人，运用钓鱼原则把A点钓到</w:t>
      </w:r>
      <w:r w:rsidR="00C43492">
        <w:rPr>
          <w:rFonts w:hint="eastAsia"/>
        </w:rPr>
        <w:t>Z</w:t>
      </w:r>
      <w:r>
        <w:t>点，正确的方法和策略很重要。不能只停留在依靠人自己力量，在道德层面操练的世俗层面，需要运用站到</w:t>
      </w:r>
      <w:r w:rsidR="00C43492">
        <w:rPr>
          <w:rFonts w:hint="eastAsia"/>
        </w:rPr>
        <w:t>Z</w:t>
      </w:r>
      <w:r>
        <w:t>点透过圣灵，帮助我们把A点钓到</w:t>
      </w:r>
      <w:r w:rsidR="00C43492">
        <w:rPr>
          <w:rFonts w:hint="eastAsia"/>
        </w:rPr>
        <w:t>Z</w:t>
      </w:r>
      <w:r>
        <w:t>点的福音原则。我们在实际生活中运用的很少，很少站到</w:t>
      </w:r>
      <w:r w:rsidR="00C43492">
        <w:rPr>
          <w:rFonts w:hint="eastAsia"/>
        </w:rPr>
        <w:t>Z</w:t>
      </w:r>
      <w:r>
        <w:t>点在信心和盼望的里面，依靠圣灵帮助我们把A点钓到</w:t>
      </w:r>
      <w:r w:rsidR="00C43492">
        <w:rPr>
          <w:rFonts w:hint="eastAsia"/>
        </w:rPr>
        <w:t>Z</w:t>
      </w:r>
      <w:r>
        <w:t>点。教会中也在讲到要依靠圣灵，使用医治释放、内在生活操练等工具。</w:t>
      </w:r>
    </w:p>
    <w:p w:rsidR="00FA5883" w:rsidRPr="00FA5883" w:rsidRDefault="005B3E3E" w:rsidP="005B3E3E">
      <w:r>
        <w:rPr>
          <w:rFonts w:hint="eastAsia"/>
        </w:rPr>
        <w:t>现实情况中有几种情况：</w:t>
      </w:r>
      <w:r>
        <w:t xml:space="preserve"> 1是根本不理睬，不愿意顺服，没有行道的愿望 ；2看到实际情况愿意行道，神就光照显出各种不足和缺欠，但只看到A点，没有站到</w:t>
      </w:r>
      <w:r w:rsidR="00C43492">
        <w:rPr>
          <w:rFonts w:hint="eastAsia"/>
        </w:rPr>
        <w:t>Z</w:t>
      </w:r>
      <w:r>
        <w:t>点上，就落入沮丧；3 是完全依靠己力，透过道德操守操练和人的意志力选择；4依靠圣灵；5不仅依靠圣灵，还要站在基督十字架上成就的基础上，透过基督的眼光（三层天的眼光）和信心，把A点钓到</w:t>
      </w:r>
      <w:r w:rsidR="00C43492">
        <w:rPr>
          <w:rFonts w:hint="eastAsia"/>
        </w:rPr>
        <w:t>Z</w:t>
      </w:r>
      <w:r>
        <w:t>点。我个人来讲，关键是有身边榜样会帮助我快速成长，但现实环境中很难找到，对于我来说，就是要越过环境，顺服神的安排和带领，虽然有难度，但相信神会带领。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5B3E3E" w:rsidRPr="005B3E3E" w:rsidRDefault="005B3E3E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5B3E3E">
        <w:rPr>
          <w:rFonts w:hint="eastAsia"/>
          <w:color w:val="262626"/>
          <w:szCs w:val="21"/>
          <w:shd w:val="clear" w:color="auto" w:fill="FFFFFF"/>
        </w:rPr>
        <w:t>一方面，我们的眼光要改变，实际的问题就是我们老旧的生命根深蒂固，使得我们常常用人的眼光，而没有用神的眼光来看待自己和周边的人事物以及环境。环境可以改变人，但我们在安逸的里面很难被改变。</w:t>
      </w:r>
    </w:p>
    <w:p w:rsidR="005B3E3E" w:rsidRPr="005B3E3E" w:rsidRDefault="005B3E3E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5B3E3E">
        <w:rPr>
          <w:rFonts w:hint="eastAsia"/>
          <w:color w:val="262626"/>
          <w:szCs w:val="21"/>
          <w:shd w:val="clear" w:color="auto" w:fill="FFFFFF"/>
        </w:rPr>
        <w:t>另一方面，孙爸也提到了：我们身边需要榜样。以前我和周爸提过，我们身边需要一位香港或台湾的顾问，因为我们大陆背景的带领者，常常是带着很多伤害去服事，没有办法去医治别人。但现在我想，神在我们这样的群体中，呼召我们去传讲新妇，也是没有错的，我们真的是大有盼望的，因为看到这么多年神给我们所配搭的是最好的，需要我们被改变。</w:t>
      </w:r>
    </w:p>
    <w:p w:rsidR="006E011B" w:rsidRDefault="005B3E3E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5B3E3E">
        <w:rPr>
          <w:rFonts w:hint="eastAsia"/>
          <w:color w:val="262626"/>
          <w:szCs w:val="21"/>
          <w:shd w:val="clear" w:color="auto" w:fill="FFFFFF"/>
        </w:rPr>
        <w:t>昨天周爸的信息，讲到了</w:t>
      </w:r>
      <w:r w:rsidRPr="005B3E3E">
        <w:rPr>
          <w:color w:val="262626"/>
          <w:szCs w:val="21"/>
          <w:shd w:val="clear" w:color="auto" w:fill="FFFFFF"/>
        </w:rPr>
        <w:t>25年中神对佳恩教会的拣选、呼召和命定，我们经历了，也很认可神与我们佳恩教会同在，但我们的问题是缺少信心，常常处在小信和旁通中。我们24后回到GT，与HIM和台湾福气教会连接，每一步都是被神带领的。福气教会也是从细胞小组开始改变，但他们藉着幸福小组突破了，让传福音成为文化，带出生命的改变，在愛中有配搭的团队服事。我相信神带领我们在新的一年会有突破，当我们用信心向前迈出一步，就会经历神在我们身上的能力和作为。感谢主！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B3E3E" w:rsidRDefault="005B3E3E" w:rsidP="005B3E3E">
      <w:r>
        <w:rPr>
          <w:rFonts w:hint="eastAsia"/>
        </w:rPr>
        <w:t>谢谢大家的领受。我感谢神佳恩的家人们都在同步读经。面对难处——灵里体里的“大敌当前”，回应周爸提到的钓鱼原则，我们应该回到神的话语里，站在神的应许上</w:t>
      </w:r>
      <w:r>
        <w:t>Z点对付我们里面的惧怕和软弱A点。请大家自己读经《历代志下》20章，看约沙法王怎样对付自己的惧怕，带领会众正确回应神借先知给出的预言，在敌人面前歌唱赞美，看神怎样用自己大能大力为犹大国争战得胜！</w:t>
      </w:r>
    </w:p>
    <w:p w:rsidR="0083428C" w:rsidRDefault="005B3E3E" w:rsidP="005B3E3E">
      <w:r>
        <w:rPr>
          <w:rFonts w:hint="eastAsia"/>
        </w:rPr>
        <w:lastRenderedPageBreak/>
        <w:t>神是我们佳恩教会这耶和华军队的元帅，这段经文同样适用于我们，新年里我们要兴起来，阿门！</w:t>
      </w:r>
    </w:p>
    <w:p w:rsidR="005B3E3E" w:rsidRPr="00D30D33" w:rsidRDefault="005B3E3E" w:rsidP="005B3E3E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5B3E3E" w:rsidRDefault="005B3E3E" w:rsidP="005B3E3E">
      <w:pPr>
        <w:adjustRightInd w:val="0"/>
        <w:snapToGrid w:val="0"/>
      </w:pPr>
      <w:r>
        <w:rPr>
          <w:rFonts w:hint="eastAsia"/>
        </w:rPr>
        <w:t>我们都要开始在家中行道和建立尊荣文化，今天神借着周爸，提醒尊荣文化的根基，也就是顺服的基础，无条件的爱的基础，接纳的基础究竟是什么。</w:t>
      </w:r>
    </w:p>
    <w:p w:rsidR="005B3E3E" w:rsidRDefault="005B3E3E" w:rsidP="005B3E3E">
      <w:pPr>
        <w:adjustRightInd w:val="0"/>
        <w:snapToGrid w:val="0"/>
      </w:pPr>
      <w:r>
        <w:rPr>
          <w:rFonts w:hint="eastAsia"/>
        </w:rPr>
        <w:t>尊荣文化的根基，看到人的所是，也就是福音的眼光，</w:t>
      </w:r>
      <w:r>
        <w:t>1，看到神的形象，2，看到耶稣宝血的买赎，只有看到这个价值， 才可能尊荣。这是从福音而有的眼光，神的眼光。与此相对的是看到人的表现、功能。如果尊荣文化建立在此基础上，那么对方表现不好，功能丧失，就不被爱不被接纳没有尊荣。</w:t>
      </w:r>
    </w:p>
    <w:p w:rsidR="005B3E3E" w:rsidRDefault="005B3E3E" w:rsidP="005B3E3E">
      <w:pPr>
        <w:adjustRightInd w:val="0"/>
        <w:snapToGrid w:val="0"/>
      </w:pPr>
      <w:r>
        <w:rPr>
          <w:rFonts w:hint="eastAsia"/>
        </w:rPr>
        <w:t>人际关系间的不满抱怨不顺服没有爱的原因往往在此，在我们内心，对于配偶，孩子，牧者，同工的表现和功能都有自己的期待，如果达不到这个期待，就失望抱怨不接纳。这些期待是自我中心和满足我们自己需要的。尊荣文化是不能真正建立的。</w:t>
      </w:r>
    </w:p>
    <w:p w:rsidR="009A70DC" w:rsidRPr="009A70DC" w:rsidRDefault="005B3E3E" w:rsidP="005B3E3E">
      <w:pPr>
        <w:adjustRightInd w:val="0"/>
        <w:snapToGrid w:val="0"/>
      </w:pPr>
      <w:r>
        <w:rPr>
          <w:rFonts w:hint="eastAsia"/>
        </w:rPr>
        <w:t>耶稣并不是按我们的表现和功能来爱我们和对待我们。我们需要改变自己的眼光，从而才能改变内心深处的态度，只有在这福音所赐的，看到人的“所是”的根基上，再加上各样的操练，尊荣文化才能真正在家中和教会建立。</w:t>
      </w:r>
      <w:bookmarkEnd w:id="0"/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12" w:rsidRDefault="00931112" w:rsidP="004C2277">
      <w:r>
        <w:separator/>
      </w:r>
    </w:p>
  </w:endnote>
  <w:endnote w:type="continuationSeparator" w:id="0">
    <w:p w:rsidR="00931112" w:rsidRDefault="0093111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12" w:rsidRDefault="00931112" w:rsidP="004C2277">
      <w:r>
        <w:separator/>
      </w:r>
    </w:p>
  </w:footnote>
  <w:footnote w:type="continuationSeparator" w:id="0">
    <w:p w:rsidR="00931112" w:rsidRDefault="0093111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2020-01-13T17:45:00Z</dcterms:created>
  <dcterms:modified xsi:type="dcterms:W3CDTF">2020-01-13T18:02:00Z</dcterms:modified>
</cp:coreProperties>
</file>