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7431B4">
        <w:rPr>
          <w:b/>
          <w:sz w:val="28"/>
        </w:rPr>
        <w:t>2</w:t>
      </w:r>
      <w:r w:rsidR="009A70DC">
        <w:rPr>
          <w:b/>
          <w:sz w:val="28"/>
        </w:rPr>
        <w:t>1</w:t>
      </w:r>
      <w:r w:rsidR="009D3ECA">
        <w:rPr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632246" w:rsidRDefault="00655FBC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与福气教会对接，</w:t>
      </w:r>
      <w:r>
        <w:rPr>
          <w:rFonts w:hint="eastAsia"/>
          <w:b/>
          <w:sz w:val="28"/>
        </w:rPr>
        <w:t>要</w:t>
      </w:r>
      <w:r>
        <w:rPr>
          <w:rFonts w:hint="eastAsia"/>
          <w:b/>
          <w:sz w:val="28"/>
        </w:rPr>
        <w:t>避免事工第一目标导向</w:t>
      </w:r>
      <w:r w:rsidR="00CC2784">
        <w:rPr>
          <w:rFonts w:hint="eastAsia"/>
          <w:b/>
          <w:sz w:val="28"/>
        </w:rPr>
        <w:t>的陷阱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493008" w:rsidRDefault="009F5AA4" w:rsidP="00AC386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9F5AA4">
        <w:rPr>
          <w:rFonts w:ascii="inherit" w:hAnsi="inherit" w:cs="Segoe UI" w:hint="eastAsia"/>
          <w:color w:val="262626"/>
        </w:rPr>
        <w:t>这段时间讲福气教会会有一些挑战。如果没有挑战、扩充，也就没有结果子。例如，我们这群人很会做事工，并在这个当中找到自己的价值。而神可能用另外的方法。做事工感觉弟兄比较看重。后来看到一些姐妹们也比较看重。那么看到一直在做事工，关系可能需要揭开。例如我们与周遭环境的关系。事工是很容易把人当成工具。为了事工，很多时候是牺牲关系。为了大家</w:t>
      </w:r>
      <w:r w:rsidR="00493008">
        <w:rPr>
          <w:rFonts w:ascii="inherit" w:hAnsi="inherit" w:cs="Segoe UI" w:hint="eastAsia"/>
          <w:color w:val="262626"/>
        </w:rPr>
        <w:t>，</w:t>
      </w:r>
      <w:r w:rsidRPr="009F5AA4">
        <w:rPr>
          <w:rFonts w:ascii="inherit" w:hAnsi="inherit" w:cs="Segoe UI" w:hint="eastAsia"/>
          <w:color w:val="262626"/>
        </w:rPr>
        <w:t>放弃小家</w:t>
      </w:r>
      <w:r w:rsidR="00493008">
        <w:rPr>
          <w:rFonts w:ascii="inherit" w:hAnsi="inherit" w:cs="Segoe UI" w:hint="eastAsia"/>
          <w:color w:val="262626"/>
        </w:rPr>
        <w:t>，成就事工。那么在这个里面很容易就会有争竞</w:t>
      </w:r>
      <w:r w:rsidRPr="009F5AA4">
        <w:rPr>
          <w:rFonts w:ascii="inherit" w:hAnsi="inherit" w:cs="Segoe UI" w:hint="eastAsia"/>
          <w:color w:val="262626"/>
        </w:rPr>
        <w:t>嫉妒骄傲。这个以前在平台上讲过很多。</w:t>
      </w:r>
    </w:p>
    <w:p w:rsidR="001262D1" w:rsidRDefault="009F5AA4" w:rsidP="00AC386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9F5AA4">
        <w:rPr>
          <w:rFonts w:ascii="inherit" w:hAnsi="inherit" w:cs="Segoe UI" w:hint="eastAsia"/>
          <w:color w:val="262626"/>
        </w:rPr>
        <w:t>在福气教会的很多都是因着福音带来价值改变生命更新等等。这个对我们这个群体可能是有冲击的。例如看重与神的关系，如果常年在一个目标导向当中讲关系是不容易的。例如新人来，有很多需要，这些需要不仅不太被看重，反而要学习功课，这就走远了。这需要悔改。感受到有些人一讲到人际关系就会比较紧张。神牺牲很多，所以要放下，真的需要来行道，把经文活出来。例如彼此相爱，神首先就是爱。遇到任何事情，神就会停下来。我们为了一个目标不自觉的高举自己或牺牲关系，到一定程度一定会破裂。所以要悔改。需要一些调整。我们都是很会做事，这个异像也是从神而来。所以面对一些情况，应该敞开，直接面对，这样解决问题最快，也达成一致。这就是关系，彼此之间如果相撞是难免的。更多是在悔改当中看到怎么做。所以当一个新人来到我们当中，在无条件的爱中才容易成长。求神帮助我们，鼓励我们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F5AA4" w:rsidRDefault="009F5AA4" w:rsidP="009F5AA4">
      <w:pPr>
        <w:pStyle w:val="Default"/>
      </w:pPr>
      <w:r>
        <w:rPr>
          <w:rFonts w:hint="eastAsia"/>
        </w:rPr>
        <w:t>今天的分享是对事工第一和目标导向的陷阱的提醒。对事工第一和目标导向我们深有体会。我们细胞小组为什么会陷入瓶颈？就</w:t>
      </w:r>
      <w:r w:rsidR="00493008">
        <w:rPr>
          <w:rFonts w:hint="eastAsia"/>
        </w:rPr>
        <w:t>是陷入在事工第一和目标导向的当中。这个会有一定果效，但不长远。因</w:t>
      </w:r>
      <w:r>
        <w:rPr>
          <w:rFonts w:hint="eastAsia"/>
        </w:rPr>
        <w:t>为对事工第一和目标导向一定会带来争竞</w:t>
      </w:r>
      <w:r w:rsidR="00493008">
        <w:rPr>
          <w:rFonts w:hint="eastAsia"/>
        </w:rPr>
        <w:t>嫉妒</w:t>
      </w:r>
      <w:r>
        <w:rPr>
          <w:rFonts w:hint="eastAsia"/>
        </w:rPr>
        <w:t>纷争，导致无法长远的发展。现在与福气教会接轨，防止落入当中。有几个检验：第一，听到福气教会，一听心里很反感，要拒绝，那么就是用事工第一和目标导向。第二、听到这个教会的内容介绍非常激动，立刻要冲上去，也说明了你是事工第一和目标导向。两种态度相反，实际上是一样的。第一种也是把福气教会定位为事工第一和目标导向。第二种是认同，但是以事工第一和目标导向的态度去做。这个急功近利急于求成也会失败。所以，感谢神带我们走过八年转型，把撒种比喻揭开，让我们看到福气教会不是事工第一和目标导向，而是以种子为纲，纲举目张。是福音的价值：就是神的爱。就是舍己，让我们脱离罪，把永生赐给我们，并且还是我们成为新妇。这个价值不是事工的价值，而是神的爱的价值。福气教会如果没有撒种的比喻，就会被看作是事工的价值。有这个比喻，就会看到神的爱。无论哪一种，都会落在事工第一和目标导向的陷阱当中，带来争竞</w:t>
      </w:r>
      <w:r w:rsidR="00493008">
        <w:rPr>
          <w:rFonts w:hint="eastAsia"/>
        </w:rPr>
        <w:t>嫉妒</w:t>
      </w:r>
      <w:r>
        <w:rPr>
          <w:rFonts w:hint="eastAsia"/>
        </w:rPr>
        <w:t>纷争，无法长久。感谢神借着这个比喻，正确了解、回应福气教会。所以，在这个之前我们要做预备，需要调整。要有正确的接轨：就是按照种子、福音第一，土壤第二，耕种第三。目前</w:t>
      </w:r>
      <w:r w:rsidR="00655FBC">
        <w:rPr>
          <w:rFonts w:hint="eastAsia"/>
        </w:rPr>
        <w:t>有些人参加</w:t>
      </w:r>
      <w:r>
        <w:rPr>
          <w:rFonts w:hint="eastAsia"/>
        </w:rPr>
        <w:t>福气教会的特会</w:t>
      </w:r>
      <w:r w:rsidR="00655FBC">
        <w:rPr>
          <w:rFonts w:hint="eastAsia"/>
        </w:rPr>
        <w:t>是事工第一和目标导向的</w:t>
      </w:r>
      <w:r>
        <w:rPr>
          <w:rFonts w:hint="eastAsia"/>
        </w:rPr>
        <w:t>。</w:t>
      </w:r>
      <w:r w:rsidR="00655FBC">
        <w:rPr>
          <w:rFonts w:hint="eastAsia"/>
        </w:rPr>
        <w:t>原因是，</w:t>
      </w:r>
      <w:r>
        <w:rPr>
          <w:rFonts w:hint="eastAsia"/>
        </w:rPr>
        <w:t>第一没有接福气教会的内涵。第二，自己没有成功，看到福气教会的成果就急切地抓过来。这样是走不长远的。我们是神带领我们，但需要两个条件：第一、正确理解，第二、正确回应对接。这就是为什么我们需要一段时间的调整、预备。</w:t>
      </w:r>
    </w:p>
    <w:p w:rsidR="009F5AA4" w:rsidRDefault="009F5AA4" w:rsidP="009F5AA4">
      <w:pPr>
        <w:pStyle w:val="Default"/>
      </w:pPr>
      <w:r>
        <w:rPr>
          <w:rFonts w:hint="eastAsia"/>
        </w:rPr>
        <w:t>分两个阶段与福气教会对接：第一学习、调整阶段。经过这个阶段，要自己学习。第</w:t>
      </w:r>
      <w:r>
        <w:rPr>
          <w:rFonts w:hint="eastAsia"/>
        </w:rPr>
        <w:lastRenderedPageBreak/>
        <w:t>二进入幸福小组的实施阶段。两个阶段中间有多长先不确定，看神的带领。孙妈的提醒让我们不要陷入到事工第一和目标导向的陷阱当中。这个很容易，取决于自己是不是事工第一和目标导向的人。如果是这样的人，就很容易。感谢神经过八年调整我们。通过学习比喻和学习做新妇，让我们不至于那么快掉到事工第一和目标导向的陷阱当中。神带领我们与福气教会接轨，让我们有一个预备期。让我们不至于迫不及待的去做。一开始有这样的想法，从一个试点开始。后来神带领我们有两个阶段。这样我们就可以很快的调整过来。这表明如果我们急不可耐的冲上去，就是事工第一和目标导向的陷阱。掉进去结果也不会长久。要紧紧抓住福音、种子为纲，纲举目张。现在是让种子转化土壤的阶段，还不是耕种。耕种就是做幸福小组。</w:t>
      </w:r>
    </w:p>
    <w:p w:rsidR="00AC386B" w:rsidRPr="00AC386B" w:rsidRDefault="009F5AA4" w:rsidP="009F5AA4">
      <w:pPr>
        <w:pStyle w:val="Default"/>
      </w:pPr>
      <w:r>
        <w:rPr>
          <w:rFonts w:hint="eastAsia"/>
        </w:rPr>
        <w:t>转化土壤有两方面意义：一个是个人生命，另一个是转化文化。生命是什么？就是与人、与神与自己的关系。现在是让神帮助我们转化、扩充的需要。我的感动是面对福气教会、幸福小组会给我们带来挑战、带来改变，但不要误解误用。面对挑战也不要退缩，要看到是是神的心意。这是神的题别提醒。</w:t>
      </w:r>
    </w:p>
    <w:p w:rsidR="00AC386B" w:rsidRDefault="00AC386B" w:rsidP="006410E9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9F5AA4" w:rsidRDefault="009F5AA4" w:rsidP="009F5AA4">
      <w:r>
        <w:rPr>
          <w:rFonts w:hint="eastAsia"/>
        </w:rPr>
        <w:t>感谢主，给我们稍稍刹车，本想我们在一月份聚会时，全程投入，但神的心意不是这样，</w:t>
      </w:r>
      <w:r>
        <w:t>8年神训练培养我们一个好习惯，就是不管什么事情，首先要回到神面前，求问祷告，这个动作给我们带来很多的祝福；还有一个是知道神的心意，就愿意顺服下来，不再问为什么。我们仍会派代表刘爸去福气教会学习，但不再是事工导向。现在明白神心意是让我们接轨，但需要先预备。我们的优先顺序仍是种子第一纲举目张，但种子的开启时间不长，理解的不够，没有完全入心。神给我们刹车，就是落实种子第一。</w:t>
      </w:r>
    </w:p>
    <w:p w:rsidR="009F5AA4" w:rsidRDefault="009F5AA4" w:rsidP="009F5AA4">
      <w:r>
        <w:rPr>
          <w:rFonts w:hint="eastAsia"/>
        </w:rPr>
        <w:t>我们在国内落实种子第一的措施，神感动我就是把种子分解（</w:t>
      </w:r>
      <w:r>
        <w:t>2333）。首先是面对2，两个焦点，默想基督两次来的价值。重拾基督第一次来，再次默想领受基督第一次来，带下的救赎恩典和主的爱，带给我们信心和爱的动力，第二次来带给我们盼望。所以要多多对种子默想</w:t>
      </w:r>
      <w:r w:rsidR="00655FBC">
        <w:t>、</w:t>
      </w:r>
      <w:r>
        <w:t>开启</w:t>
      </w:r>
      <w:r w:rsidR="00655FBC">
        <w:t>、</w:t>
      </w:r>
      <w:r>
        <w:t>看见</w:t>
      </w:r>
      <w:r w:rsidR="00655FBC">
        <w:t>、</w:t>
      </w:r>
      <w:r>
        <w:t>分解，每一个扩充</w:t>
      </w:r>
      <w:r w:rsidR="00655FBC">
        <w:t>、</w:t>
      </w:r>
      <w:r>
        <w:t>扎根</w:t>
      </w:r>
      <w:r w:rsidR="00655FBC">
        <w:t>、</w:t>
      </w:r>
      <w:r>
        <w:t>吸收。</w:t>
      </w:r>
    </w:p>
    <w:p w:rsidR="00FA5883" w:rsidRPr="00FA5883" w:rsidRDefault="009F5AA4" w:rsidP="009F5AA4">
      <w:r>
        <w:rPr>
          <w:rFonts w:hint="eastAsia"/>
        </w:rPr>
        <w:t>当种子开启时，就会带来土壤的改良，包括个人的生命和群体文化。现在要实实在在改良心灵土壤，感受到现在有冲撞是好事，说明神要动工了。这是神给我们的预备期，遇到不舒服，很难受，是扩充舒适区的阵痛，我们要积极看待，不要落入沮丧，配合圣灵工作，相信神一定会完成祂的善工。感谢主，在预备期提醒我们，不要落入事工第一目标导向的陷阱，现在就开始对</w:t>
      </w:r>
      <w:r>
        <w:t>2333多多默想、领受。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9F5AA4" w:rsidRPr="009F5AA4" w:rsidRDefault="009F5AA4" w:rsidP="009F5AA4">
      <w:pPr>
        <w:rPr>
          <w:color w:val="262626"/>
          <w:szCs w:val="21"/>
          <w:shd w:val="clear" w:color="auto" w:fill="FFFFFF"/>
        </w:rPr>
      </w:pPr>
      <w:r w:rsidRPr="009F5AA4">
        <w:rPr>
          <w:rFonts w:hint="eastAsia"/>
          <w:color w:val="262626"/>
          <w:szCs w:val="21"/>
          <w:shd w:val="clear" w:color="auto" w:fill="FFFFFF"/>
        </w:rPr>
        <w:t>神拣选佳恩教会，带领我们八年走过了每一步。今天我们领受全备福音的种子，操练在爱中行道，并与台湾福气教会接轨，进入了结果子的一年。</w:t>
      </w:r>
      <w:r w:rsidRPr="009F5AA4">
        <w:rPr>
          <w:color w:val="262626"/>
          <w:szCs w:val="21"/>
          <w:shd w:val="clear" w:color="auto" w:fill="FFFFFF"/>
        </w:rPr>
        <w:t xml:space="preserve"> 我们向神献上感谢！</w:t>
      </w:r>
    </w:p>
    <w:p w:rsidR="009F5AA4" w:rsidRPr="009F5AA4" w:rsidRDefault="009F5AA4" w:rsidP="009F5AA4">
      <w:pPr>
        <w:rPr>
          <w:color w:val="262626"/>
          <w:szCs w:val="21"/>
          <w:shd w:val="clear" w:color="auto" w:fill="FFFFFF"/>
        </w:rPr>
      </w:pPr>
      <w:r w:rsidRPr="009F5AA4">
        <w:rPr>
          <w:rFonts w:hint="eastAsia"/>
          <w:color w:val="262626"/>
          <w:szCs w:val="21"/>
          <w:shd w:val="clear" w:color="auto" w:fill="FFFFFF"/>
        </w:rPr>
        <w:t>我们这两周</w:t>
      </w:r>
      <w:r w:rsidRPr="009F5AA4">
        <w:rPr>
          <w:color w:val="262626"/>
          <w:szCs w:val="21"/>
          <w:shd w:val="clear" w:color="auto" w:fill="FFFFFF"/>
        </w:rPr>
        <w:t>G12导航小组弟兄姐妹的分享，都是围绕着幸福小组的主题，大家认识到，幸福小组的运作，很重要的是生命的服事，团队合一的服事，如果我们没有看到全备福音的价值，自己的生命不愿意被神来制作和改变，就会又落到事工导向和细胞小组的老模式里面。昨天G12导航小组，我们领受的经文值得去反思，就是【提摩太后书2</w:t>
      </w:r>
      <w:r w:rsidR="00CC2784">
        <w:rPr>
          <w:rFonts w:hint="eastAsia"/>
          <w:color w:val="262626"/>
          <w:szCs w:val="21"/>
          <w:shd w:val="clear" w:color="auto" w:fill="FFFFFF"/>
        </w:rPr>
        <w:t>:</w:t>
      </w:r>
      <w:bookmarkStart w:id="0" w:name="_GoBack"/>
      <w:bookmarkEnd w:id="0"/>
      <w:r w:rsidRPr="009F5AA4">
        <w:rPr>
          <w:color w:val="262626"/>
          <w:szCs w:val="21"/>
          <w:shd w:val="clear" w:color="auto" w:fill="FFFFFF"/>
        </w:rPr>
        <w:t>3-5】：“你要和我同受苦难，好像基督耶稣的精兵。凡在军中当兵的，不将世务缠身，好叫那招他当兵的人喜悦。人若在场上比武，非按规矩，就不能得冠冕。” 这三节经文提醒我们，也赐给我们信心、盼望和力量：要做基督耶</w:t>
      </w:r>
      <w:r w:rsidRPr="009F5AA4">
        <w:rPr>
          <w:rFonts w:hint="eastAsia"/>
          <w:color w:val="262626"/>
          <w:szCs w:val="21"/>
          <w:shd w:val="clear" w:color="auto" w:fill="FFFFFF"/>
        </w:rPr>
        <w:t>稣的精兵，就要欢喜快乐地放下世上一切的缠累，怀着为主受苦的心志，来接受第一支军队的训练，投入到幸福小组，要打胜仗就要学习按规矩去作，否则就不能得冠冕。</w:t>
      </w:r>
    </w:p>
    <w:p w:rsidR="006E011B" w:rsidRDefault="009F5AA4" w:rsidP="009F5AA4">
      <w:pPr>
        <w:rPr>
          <w:color w:val="262626"/>
          <w:szCs w:val="21"/>
          <w:shd w:val="clear" w:color="auto" w:fill="FFFFFF"/>
        </w:rPr>
      </w:pPr>
      <w:r w:rsidRPr="009F5AA4">
        <w:rPr>
          <w:rFonts w:hint="eastAsia"/>
          <w:color w:val="262626"/>
          <w:szCs w:val="21"/>
          <w:shd w:val="clear" w:color="auto" w:fill="FFFFFF"/>
        </w:rPr>
        <w:t>感谢主，願神的话放在我们每一位的心里，带着这样的信心和盼望，让我们同心接受训练，作好幸福小组，得属天的冠冕。</w:t>
      </w:r>
    </w:p>
    <w:p w:rsidR="00A705D0" w:rsidRDefault="00A705D0" w:rsidP="00A705D0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F5AA4" w:rsidRDefault="009F5AA4" w:rsidP="009F5AA4">
      <w:r>
        <w:rPr>
          <w:rFonts w:hint="eastAsia"/>
        </w:rPr>
        <w:lastRenderedPageBreak/>
        <w:t>竭力保守圣灵所赐合而为一的心，像军队一样被训练，像军队一样可以令行禁止。这样我们就可以实现神要预备我们去打胜仗的呼召！“一群合一的人即使使用三流的策略做事工，也强于一群不合一的人使用一流的策略做事工！”</w:t>
      </w:r>
    </w:p>
    <w:p w:rsidR="009F5AA4" w:rsidRDefault="009F5AA4" w:rsidP="009F5AA4"/>
    <w:p w:rsidR="009F5AA4" w:rsidRDefault="009F5AA4" w:rsidP="009F5AA4">
      <w:r>
        <w:rPr>
          <w:rFonts w:hint="eastAsia"/>
        </w:rPr>
        <w:t>新生堂在预备新的一年跟随主堂开展福音事工的时候要抓住两点：</w:t>
      </w:r>
    </w:p>
    <w:p w:rsidR="009F5AA4" w:rsidRDefault="009F5AA4" w:rsidP="009F5AA4">
      <w:r>
        <w:t>1. 坚持在各层领袖和会众中间宣讲坚立“撒种的比喻开启的全备福音”的根基，种子为纲，纲举目张。</w:t>
      </w:r>
    </w:p>
    <w:p w:rsidR="00AC386B" w:rsidRDefault="009F5AA4" w:rsidP="009F5AA4">
      <w:r>
        <w:t>2. 学习兄弟分堂，真正建立教会层面的“三人”代祷团队和祷告祭坛，战机升空为教会进行属灵争战。在异象传递，事工推展，保护教会，等等层面切实祷告！</w:t>
      </w:r>
    </w:p>
    <w:p w:rsidR="0083428C" w:rsidRPr="00D30D33" w:rsidRDefault="0083428C" w:rsidP="001B08C0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9A70DC" w:rsidRPr="009A70DC" w:rsidRDefault="009F5AA4" w:rsidP="004B554A">
      <w:r>
        <w:rPr>
          <w:rFonts w:hint="eastAsia"/>
        </w:rPr>
        <w:t>今天没有分享</w:t>
      </w:r>
      <w:r w:rsidR="004B554A">
        <w:t>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12" w:rsidRDefault="00E60C12" w:rsidP="004C2277">
      <w:r>
        <w:separator/>
      </w:r>
    </w:p>
  </w:endnote>
  <w:endnote w:type="continuationSeparator" w:id="0">
    <w:p w:rsidR="00E60C12" w:rsidRDefault="00E60C1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12" w:rsidRDefault="00E60C12" w:rsidP="004C2277">
      <w:r>
        <w:separator/>
      </w:r>
    </w:p>
  </w:footnote>
  <w:footnote w:type="continuationSeparator" w:id="0">
    <w:p w:rsidR="00E60C12" w:rsidRDefault="00E60C1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2019-12-18T18:53:00Z</dcterms:created>
  <dcterms:modified xsi:type="dcterms:W3CDTF">2019-12-18T19:19:00Z</dcterms:modified>
</cp:coreProperties>
</file>