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</w:t>
      </w:r>
      <w:r w:rsidR="00BA79B8">
        <w:rPr>
          <w:rFonts w:hint="eastAsia"/>
          <w:b/>
          <w:sz w:val="28"/>
        </w:rPr>
        <w:t>1</w:t>
      </w:r>
      <w:r w:rsidR="007431B4">
        <w:rPr>
          <w:b/>
          <w:sz w:val="28"/>
        </w:rPr>
        <w:t>2</w:t>
      </w:r>
      <w:r w:rsidR="0057008E">
        <w:rPr>
          <w:rFonts w:hint="eastAsia"/>
          <w:b/>
          <w:sz w:val="28"/>
        </w:rPr>
        <w:t>0</w:t>
      </w:r>
      <w:r w:rsidR="00D15808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  <w:bookmarkStart w:id="0" w:name="_GoBack"/>
      <w:bookmarkEnd w:id="0"/>
    </w:p>
    <w:p w:rsidR="00632246" w:rsidRDefault="0034550F" w:rsidP="00605596">
      <w:pPr>
        <w:jc w:val="center"/>
        <w:rPr>
          <w:rFonts w:hint="eastAsia"/>
          <w:b/>
          <w:sz w:val="28"/>
        </w:rPr>
      </w:pPr>
      <w:r w:rsidRPr="0034550F">
        <w:rPr>
          <w:rFonts w:hint="eastAsia"/>
          <w:b/>
          <w:sz w:val="28"/>
        </w:rPr>
        <w:t>没有付不起的代价，只有看不见的价值</w:t>
      </w:r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262D1" w:rsidRDefault="0083428C" w:rsidP="00AC386B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83428C">
        <w:rPr>
          <w:rFonts w:hint="eastAsia"/>
          <w:color w:val="262626"/>
          <w:szCs w:val="21"/>
          <w:shd w:val="clear" w:color="auto" w:fill="FFFFFF"/>
        </w:rPr>
        <w:t>讲到种子，想到之前在国内，提出</w:t>
      </w:r>
      <w:r w:rsidR="00DD7A59">
        <w:rPr>
          <w:rFonts w:hint="eastAsia"/>
          <w:color w:val="262626"/>
          <w:szCs w:val="21"/>
          <w:shd w:val="clear" w:color="auto" w:fill="FFFFFF"/>
        </w:rPr>
        <w:t>一个挑战：你是拥有教会还是要这个异</w:t>
      </w:r>
      <w:r w:rsidR="00D15808">
        <w:rPr>
          <w:rFonts w:hint="eastAsia"/>
          <w:color w:val="262626"/>
          <w:szCs w:val="21"/>
          <w:shd w:val="clear" w:color="auto" w:fill="FFFFFF"/>
        </w:rPr>
        <w:t>象</w:t>
      </w:r>
      <w:r w:rsidR="00DD7A59">
        <w:rPr>
          <w:rFonts w:hint="eastAsia"/>
          <w:color w:val="262626"/>
          <w:szCs w:val="21"/>
          <w:shd w:val="clear" w:color="auto" w:fill="FFFFFF"/>
        </w:rPr>
        <w:t>。那么种子也是如此，你是拥有</w:t>
      </w:r>
      <w:r w:rsidRPr="0083428C">
        <w:rPr>
          <w:rFonts w:hint="eastAsia"/>
          <w:color w:val="262626"/>
          <w:szCs w:val="21"/>
          <w:shd w:val="clear" w:color="auto" w:fill="FFFFFF"/>
        </w:rPr>
        <w:t>种子还是拥有人？这是一个挑战，面对这个挑战</w:t>
      </w:r>
      <w:r w:rsidR="00DD7A59">
        <w:rPr>
          <w:rFonts w:hint="eastAsia"/>
          <w:color w:val="262626"/>
          <w:szCs w:val="21"/>
          <w:shd w:val="clear" w:color="auto" w:fill="FFFFFF"/>
        </w:rPr>
        <w:t>，</w:t>
      </w:r>
      <w:r w:rsidRPr="0083428C">
        <w:rPr>
          <w:rFonts w:hint="eastAsia"/>
          <w:color w:val="262626"/>
          <w:szCs w:val="21"/>
          <w:shd w:val="clear" w:color="auto" w:fill="FFFFFF"/>
        </w:rPr>
        <w:t>有人上岗，有人离开。人本身有自我保护，是本能。有的自我保护有些</w:t>
      </w:r>
      <w:r w:rsidR="00DD7A59">
        <w:rPr>
          <w:rFonts w:hint="eastAsia"/>
          <w:color w:val="262626"/>
          <w:szCs w:val="21"/>
          <w:shd w:val="clear" w:color="auto" w:fill="FFFFFF"/>
        </w:rPr>
        <w:t>是非神的。有些人有很多长板，也有短板。拥有就是人变</w:t>
      </w:r>
      <w:r w:rsidRPr="0083428C">
        <w:rPr>
          <w:rFonts w:hint="eastAsia"/>
          <w:color w:val="262626"/>
          <w:szCs w:val="21"/>
          <w:shd w:val="clear" w:color="auto" w:fill="FFFFFF"/>
        </w:rPr>
        <w:t>卖珠子。那么也是这句口号“没有付不起的代价，只有看不见的价值”。神会给我</w:t>
      </w:r>
      <w:r>
        <w:rPr>
          <w:rFonts w:hint="eastAsia"/>
          <w:color w:val="262626"/>
          <w:szCs w:val="21"/>
          <w:shd w:val="clear" w:color="auto" w:fill="FFFFFF"/>
        </w:rPr>
        <w:t>们很多挑战，包括拥有是不是真的。神会给我们挑战，希望我们都胜过</w:t>
      </w:r>
      <w:r w:rsidR="00AC386B" w:rsidRPr="00AC386B">
        <w:rPr>
          <w:rFonts w:hint="eastAsia"/>
          <w:color w:val="262626"/>
          <w:szCs w:val="21"/>
          <w:shd w:val="clear" w:color="auto" w:fill="FFFFFF"/>
        </w:rPr>
        <w:t>。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83428C" w:rsidRDefault="0083428C" w:rsidP="0083428C">
      <w:pPr>
        <w:pStyle w:val="Default"/>
      </w:pPr>
      <w:r>
        <w:rPr>
          <w:rFonts w:hint="eastAsia"/>
        </w:rPr>
        <w:t>讲到我们佳恩教会来到新的季节。全教会都要来与杨牧师的门训系统接轨。我们开始实施就是明年。在动员的时候，有一个问题，就是你是否拥有</w:t>
      </w:r>
      <w:r w:rsidR="00DD7A59">
        <w:rPr>
          <w:rFonts w:hint="eastAsia"/>
        </w:rPr>
        <w:t>这个种子，是拥有种子还是拥有教会？这是挑战。首先是领袖</w:t>
      </w:r>
      <w:r>
        <w:rPr>
          <w:rFonts w:hint="eastAsia"/>
        </w:rPr>
        <w:t>，到目前为止是拥有教会还是异</w:t>
      </w:r>
      <w:r w:rsidR="00DD7A59">
        <w:rPr>
          <w:rFonts w:hint="eastAsia"/>
        </w:rPr>
        <w:t>象</w:t>
      </w:r>
      <w:r>
        <w:rPr>
          <w:rFonts w:hint="eastAsia"/>
        </w:rPr>
        <w:t>？拥有程度决定回应。</w:t>
      </w:r>
    </w:p>
    <w:p w:rsidR="00DD7A59" w:rsidRDefault="00DD7A59" w:rsidP="0083428C">
      <w:pPr>
        <w:pStyle w:val="Default"/>
        <w:rPr>
          <w:rFonts w:hint="eastAsia"/>
        </w:rPr>
      </w:pPr>
      <w:r>
        <w:rPr>
          <w:rFonts w:hint="eastAsia"/>
        </w:rPr>
        <w:t>四种态度：一是自己看</w:t>
      </w:r>
      <w:r w:rsidR="0083428C">
        <w:rPr>
          <w:rFonts w:hint="eastAsia"/>
        </w:rPr>
        <w:t>见了，就来拥有。第二，没有看见但是相信；第三，没有相信但是有顺</w:t>
      </w:r>
      <w:r>
        <w:rPr>
          <w:rFonts w:hint="eastAsia"/>
        </w:rPr>
        <w:t>服。最后，没有看见、相信和顺服，那么就悔</w:t>
      </w:r>
      <w:r w:rsidR="0083428C">
        <w:rPr>
          <w:rFonts w:hint="eastAsia"/>
        </w:rPr>
        <w:t>改。走到尽头四种态度都有。我们看</w:t>
      </w:r>
      <w:r>
        <w:rPr>
          <w:rFonts w:hint="eastAsia"/>
        </w:rPr>
        <w:t>到如果做幸福小组成功，那么最好是看见。看见价值，福音的价值、异象</w:t>
      </w:r>
      <w:r w:rsidR="0083428C">
        <w:rPr>
          <w:rFonts w:hint="eastAsia"/>
        </w:rPr>
        <w:t>的价值。看到价值就具体落实与杨牧师接轨。福音为纲，纲举目张，生养门徒，结实</w:t>
      </w:r>
      <w:r w:rsidR="0083428C">
        <w:t>30倍。看见这个大使命的价值，就会变卖所有的。佳恩教会的异</w:t>
      </w:r>
      <w:r>
        <w:rPr>
          <w:rFonts w:hint="eastAsia"/>
        </w:rPr>
        <w:t>象</w:t>
      </w:r>
      <w:r w:rsidR="0083428C">
        <w:t>：让佳恩教会本身进入复兴。佳恩教会的异</w:t>
      </w:r>
      <w:r>
        <w:rPr>
          <w:rFonts w:hint="eastAsia"/>
        </w:rPr>
        <w:t>象</w:t>
      </w:r>
      <w:r w:rsidR="0083428C">
        <w:t>自己成为新妇，国度推动新妇运动。教会从开始到今天6年时间，门一点点打开，仍然很小。最近去其他地方，看到举办的人比参加的多</w:t>
      </w:r>
      <w:r w:rsidR="0083428C">
        <w:rPr>
          <w:rFonts w:hint="eastAsia"/>
        </w:rPr>
        <w:t>。这是考验。</w:t>
      </w:r>
    </w:p>
    <w:p w:rsidR="00AC386B" w:rsidRPr="00AC386B" w:rsidRDefault="0083428C" w:rsidP="0083428C">
      <w:pPr>
        <w:pStyle w:val="Default"/>
      </w:pPr>
      <w:r>
        <w:rPr>
          <w:rFonts w:hint="eastAsia"/>
        </w:rPr>
        <w:t>从使命目标看，基督再来全球的新妇要预备好。两个目标：第一</w:t>
      </w:r>
      <w:r w:rsidR="00851D07">
        <w:rPr>
          <w:rFonts w:hint="eastAsia"/>
        </w:rPr>
        <w:t>，</w:t>
      </w:r>
      <w:r>
        <w:rPr>
          <w:rFonts w:hint="eastAsia"/>
        </w:rPr>
        <w:t>数量预备好：婚宴要人数，新耶路撒冷需要规模。</w:t>
      </w:r>
      <w:r w:rsidR="00851D07">
        <w:rPr>
          <w:rFonts w:hint="eastAsia"/>
        </w:rPr>
        <w:t>第二，</w:t>
      </w:r>
      <w:r>
        <w:rPr>
          <w:rFonts w:hint="eastAsia"/>
        </w:rPr>
        <w:t>质量要达到成熟：质量就是以弗所书</w:t>
      </w:r>
      <w:r w:rsidR="00851D07">
        <w:rPr>
          <w:rFonts w:hint="eastAsia"/>
        </w:rPr>
        <w:t>里</w:t>
      </w:r>
      <w:r>
        <w:rPr>
          <w:rFonts w:hint="eastAsia"/>
        </w:rPr>
        <w:t>无斑点皱纹瑕疵，与新郎匹配。我们</w:t>
      </w:r>
      <w:r w:rsidR="00DD7A59">
        <w:rPr>
          <w:rFonts w:hint="eastAsia"/>
        </w:rPr>
        <w:t>的教会自己不复兴，</w:t>
      </w:r>
      <w:r w:rsidR="00851D07">
        <w:rPr>
          <w:rFonts w:hint="eastAsia"/>
        </w:rPr>
        <w:t>影响力</w:t>
      </w:r>
      <w:r w:rsidR="00DD7A59">
        <w:rPr>
          <w:rFonts w:hint="eastAsia"/>
        </w:rPr>
        <w:t>又那么小，那么如何预备？佳恩教会的复兴</w:t>
      </w:r>
      <w:r>
        <w:rPr>
          <w:rFonts w:hint="eastAsia"/>
        </w:rPr>
        <w:t>就是是</w:t>
      </w:r>
      <w:r w:rsidR="00851D07">
        <w:rPr>
          <w:rFonts w:hint="eastAsia"/>
        </w:rPr>
        <w:t>势在必行</w:t>
      </w:r>
      <w:r>
        <w:rPr>
          <w:rFonts w:hint="eastAsia"/>
        </w:rPr>
        <w:t>。无论从哪个角度，你是否看到价值？佳恩教</w:t>
      </w:r>
      <w:r w:rsidR="00DD7A59">
        <w:rPr>
          <w:rFonts w:hint="eastAsia"/>
        </w:rPr>
        <w:t>会的价值就是羔羊的婚姻，天父的心和新郎的心都是早日盼望羔羊的婚宴</w:t>
      </w:r>
      <w:r>
        <w:rPr>
          <w:rFonts w:hint="eastAsia"/>
        </w:rPr>
        <w:t>早日举行。是否看到这个异</w:t>
      </w:r>
      <w:r w:rsidR="00DD7A59">
        <w:rPr>
          <w:rFonts w:hint="eastAsia"/>
        </w:rPr>
        <w:t>象</w:t>
      </w:r>
      <w:r>
        <w:rPr>
          <w:rFonts w:hint="eastAsia"/>
        </w:rPr>
        <w:t>？如果看到这个价值，都愿意接受训练。这是要付代价的。不是理论，是实际操练。我们现在是预备期，我们需要在这方面多多默想领受。相信与神越接触就越能够体会天父和新郎的心</w:t>
      </w:r>
      <w:r>
        <w:t xml:space="preserve"> ，眼睛就会越被打开，也就越能够付上代价。</w:t>
      </w:r>
    </w:p>
    <w:p w:rsidR="00AC386B" w:rsidRDefault="00AC386B" w:rsidP="006410E9">
      <w:pPr>
        <w:pStyle w:val="Default"/>
        <w:rPr>
          <w:b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1D51F8" w:rsidRDefault="001D51F8" w:rsidP="001D51F8">
      <w:r>
        <w:rPr>
          <w:rFonts w:hint="eastAsia"/>
        </w:rPr>
        <w:t>从昨天主日信息和今早领受，都是在强调看见，“没有付不上的代价，只有看不见的价值”。需要属灵眼睛被打开，在灵里看见，这段时间需要多多祷告，连接与神，这是圣灵的工作。</w:t>
      </w:r>
    </w:p>
    <w:p w:rsidR="001D51F8" w:rsidRDefault="00896E5B" w:rsidP="001D51F8">
      <w:pPr>
        <w:rPr>
          <w:rFonts w:hint="eastAsia"/>
        </w:rPr>
      </w:pPr>
      <w:r>
        <w:rPr>
          <w:rFonts w:hint="eastAsia"/>
        </w:rPr>
        <w:t>【</w:t>
      </w:r>
      <w:r w:rsidR="001D51F8">
        <w:rPr>
          <w:rFonts w:hint="eastAsia"/>
        </w:rPr>
        <w:t>以</w:t>
      </w:r>
      <w:r w:rsidR="001D51F8">
        <w:t>弗所</w:t>
      </w:r>
      <w:r w:rsidR="001D51F8">
        <w:rPr>
          <w:rFonts w:hint="eastAsia"/>
        </w:rPr>
        <w:t>书</w:t>
      </w:r>
      <w:r w:rsidR="001D51F8">
        <w:t>1:17-18</w:t>
      </w:r>
      <w:r>
        <w:t>】</w:t>
      </w:r>
      <w:r w:rsidR="001D51F8">
        <w:t>17求我们主耶稣基督的神，荣耀的父，将那赐人智慧和启示的灵，赏给你们，使你们真知道他。18并且照明你们心中的眼睛，使你们知道他的恩召有何等指望。他在圣徒中得的基业，有何等丰盛的荣耀。</w:t>
      </w:r>
    </w:p>
    <w:p w:rsidR="001D51F8" w:rsidRDefault="001D51F8" w:rsidP="001D51F8">
      <w:r>
        <w:rPr>
          <w:rFonts w:hint="eastAsia"/>
        </w:rPr>
        <w:t>求神赐给我们智慧启示的灵，照明我们心中的眼睛，使我们看见这个种子的价值，核心价值，使我们心中真实产生共鸣，如没有圣灵的这个光照、心窍得开的过程，心里没有被点亮，还只是停留在头脑知道，没有进入真正的拥有。年前的这段时间神还是要我们预备心，求圣灵帮助我们，照明我们心中的眼睛，开启我们属灵的悟性和心窍</w:t>
      </w:r>
      <w:r>
        <w:t xml:space="preserve"> ，</w:t>
      </w:r>
      <w:r>
        <w:lastRenderedPageBreak/>
        <w:t>灵里被搅动、被点燃、种子被激活，化作我们的生命，改良我们的土壤，这是圣灵在人心里做的种子栽植工作。在单单默想种子时，</w:t>
      </w:r>
    </w:p>
    <w:p w:rsidR="001D51F8" w:rsidRDefault="001D51F8" w:rsidP="001D51F8">
      <w:r>
        <w:rPr>
          <w:rFonts w:hint="eastAsia"/>
        </w:rPr>
        <w:t>孙妈在回国那个时候</w:t>
      </w:r>
      <w:r w:rsidR="00896E5B">
        <w:rPr>
          <w:rFonts w:hint="eastAsia"/>
        </w:rPr>
        <w:t>，种子具体到的就是预备聪明童女，灾前被提新妇。那是个人的盼望，</w:t>
      </w:r>
      <w:r>
        <w:rPr>
          <w:rFonts w:hint="eastAsia"/>
        </w:rPr>
        <w:t>神在现阶段对我们教会的心愿就是与福气教会接轨，承接他们结果子的恩膏。从种子到结果子是需要很多栽种技术的。首先他们的种子也是福音，是第一阶段大使命福音的价值。普世教会一般还是停留在这个阶段的福音，他们也还是爆发出巨大的能量。他们的最大发展潜力是结实</w:t>
      </w:r>
      <w:r>
        <w:t>30倍。</w:t>
      </w:r>
    </w:p>
    <w:p w:rsidR="001D51F8" w:rsidRDefault="001D51F8" w:rsidP="001D51F8">
      <w:r>
        <w:rPr>
          <w:rFonts w:hint="eastAsia"/>
        </w:rPr>
        <w:t>神赐给佳恩教会八年预备的全备福音的种子，要播撒到全世界。现阶段我们就要把种子播撒我们自己教会里，产生出效果，我们所传讲的与我们所活出来的一致。这样我们所传讲的天国福音才具有说服力。别人才会说他们培植的这个种子是经得起考验的，是接受你们自己试验田测试的。人都是很实在的，在听信息时觉得很有感动和开启，很开眼，但没有看到这个果效，他的动力也是很有限的，也就是感动一下，过去就过去了。</w:t>
      </w:r>
    </w:p>
    <w:p w:rsidR="001D51F8" w:rsidRDefault="001D51F8" w:rsidP="001D51F8">
      <w:r>
        <w:rPr>
          <w:rFonts w:hint="eastAsia"/>
        </w:rPr>
        <w:t>就像我们去年去台湾开新妇特会，当时他们也是很感动的，今年</w:t>
      </w:r>
      <w:r>
        <w:t>11月份再去前，我自己预期他们会有很多改变，但实际到了以后发现，他们没有多少改变，还和以往差不多。我知道感动也只能维持一段时间，慢慢</w:t>
      </w:r>
      <w:r w:rsidR="00896E5B">
        <w:t>就淡忘了，又来了一位讲员，也是感动一段时间就又过去了。就像猴子</w:t>
      </w:r>
      <w:r w:rsidR="00896E5B">
        <w:rPr>
          <w:rFonts w:hint="eastAsia"/>
        </w:rPr>
        <w:t>捡</w:t>
      </w:r>
      <w:r>
        <w:t>玉米一样，没有充分的撞击力，是认不出价值的，人基本都是在眼见为实的里面相信，很少凭感动、祷告、神的话和指引，我们也是在凭哪个区哪个组做得好的眼见来走，这也是限制我们结出果实的一个原因。</w:t>
      </w:r>
    </w:p>
    <w:p w:rsidR="001D51F8" w:rsidRDefault="001D51F8" w:rsidP="001D51F8">
      <w:r>
        <w:rPr>
          <w:rFonts w:hint="eastAsia"/>
        </w:rPr>
        <w:t>神还是怜悯我们佳恩，一定要结出果实来，让我们接触福气教会，他们是一群农民科学家，把种子给他们，他们就能结满果实。他们非常懂栽培技术，我们自己有非常好的种子，要在我们自己教会结满果实，成为样榜，在全球教会面前呈现出来。</w:t>
      </w:r>
    </w:p>
    <w:p w:rsidR="00FA5883" w:rsidRPr="00FA5883" w:rsidRDefault="001D51F8" w:rsidP="001D51F8">
      <w:r>
        <w:rPr>
          <w:rFonts w:hint="eastAsia"/>
        </w:rPr>
        <w:t>我们现在是任重道远，每个人都是肩负这个重担，需要在我们当中启动一段时间，过去的区组长会议，我感受到一部分领袖已经启动，还有一部分没有进入，这是很正常的。回应也是有先锋的，有居中的，有滞后的。这个领袖会议是我们长牧团之下第一个第一次被推动的群体。在接下来的近一个月时间里，既要在真理上教导推动，也要鼓励大家多多的祷告，与神联结，等候神，让圣灵开启激励我们，神亲自打开我们的眼睛是最重要的。人做还是有限的，只有神自己做，才是最好的。多多的为自己、家人祷告，区长为组长祷告，组长为组员祷告，一级级的求神打开我们的眼睛，让我们都看见这个种子的价值。把这个祷告放在很重要的位置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83428C" w:rsidRPr="0083428C" w:rsidRDefault="0083428C" w:rsidP="0083428C">
      <w:pPr>
        <w:rPr>
          <w:color w:val="262626"/>
          <w:szCs w:val="21"/>
          <w:shd w:val="clear" w:color="auto" w:fill="FFFFFF"/>
        </w:rPr>
      </w:pPr>
      <w:r w:rsidRPr="0083428C">
        <w:rPr>
          <w:rFonts w:hint="eastAsia"/>
          <w:color w:val="262626"/>
          <w:szCs w:val="21"/>
          <w:shd w:val="clear" w:color="auto" w:fill="FFFFFF"/>
        </w:rPr>
        <w:t>佳恩教会</w:t>
      </w:r>
      <w:r w:rsidRPr="0083428C">
        <w:rPr>
          <w:color w:val="262626"/>
          <w:szCs w:val="21"/>
          <w:shd w:val="clear" w:color="auto" w:fill="FFFFFF"/>
        </w:rPr>
        <w:t>24年后又回到GT，这是神的美意。现在佳恩教会的人数不多，GT这么大，不是我们来错了地方，应该去找一间小一点的，而是神让我们看到圣灵的带领。看到佳恩未来的复兴！</w:t>
      </w:r>
    </w:p>
    <w:p w:rsidR="0083428C" w:rsidRPr="0083428C" w:rsidRDefault="0083428C" w:rsidP="0083428C">
      <w:pPr>
        <w:rPr>
          <w:color w:val="262626"/>
          <w:szCs w:val="21"/>
          <w:shd w:val="clear" w:color="auto" w:fill="FFFFFF"/>
        </w:rPr>
      </w:pPr>
      <w:r w:rsidRPr="0083428C">
        <w:rPr>
          <w:rFonts w:hint="eastAsia"/>
          <w:color w:val="262626"/>
          <w:szCs w:val="21"/>
          <w:shd w:val="clear" w:color="auto" w:fill="FFFFFF"/>
        </w:rPr>
        <w:t>回望经过的一年，神一路带领我们进入结果子的季节，这是人所不能想象的，我们不仅在最后阶段领受了全备福音的种子，看到种子不都是一样的，种子可以改变土壤，而种子第一也是新的开启，很宝贵，这些不是所有教会能领受的。我相信，神拣选佳恩在末世推动新妇运动一定是不会错的。因为这条路我们牧者团队越走越有神的同在！虽然现在果效不大，但吸引和感动我个人的，是周爸及佳恩牧者团队的信心和全然的付出，他们在拒绝中的坚韧和持守，时时激励着我。</w:t>
      </w:r>
    </w:p>
    <w:p w:rsidR="0083428C" w:rsidRPr="0083428C" w:rsidRDefault="0083428C" w:rsidP="0083428C">
      <w:pPr>
        <w:rPr>
          <w:color w:val="262626"/>
          <w:szCs w:val="21"/>
          <w:shd w:val="clear" w:color="auto" w:fill="FFFFFF"/>
        </w:rPr>
      </w:pPr>
      <w:r w:rsidRPr="0083428C">
        <w:rPr>
          <w:rFonts w:hint="eastAsia"/>
          <w:color w:val="262626"/>
          <w:szCs w:val="21"/>
          <w:shd w:val="clear" w:color="auto" w:fill="FFFFFF"/>
        </w:rPr>
        <w:t>佳恩教会所传讲的是这末世神启示的真理，是全备的真理，很宝贵。不只是</w:t>
      </w:r>
      <w:r w:rsidRPr="0083428C">
        <w:rPr>
          <w:color w:val="262626"/>
          <w:szCs w:val="21"/>
          <w:shd w:val="clear" w:color="auto" w:fill="FFFFFF"/>
        </w:rPr>
        <w:t>500年前因信称义得救的真理。我们看到英国20年间就有500家教会卖给了清真寺和商人，这说明我们得救了，还要行道，还要得胜，福音的价值不能只停留在得救的层面。</w:t>
      </w:r>
    </w:p>
    <w:p w:rsidR="0083428C" w:rsidRPr="0083428C" w:rsidRDefault="0083428C" w:rsidP="0083428C">
      <w:pPr>
        <w:rPr>
          <w:color w:val="262626"/>
          <w:szCs w:val="21"/>
          <w:shd w:val="clear" w:color="auto" w:fill="FFFFFF"/>
        </w:rPr>
      </w:pPr>
      <w:r w:rsidRPr="0083428C">
        <w:rPr>
          <w:rFonts w:hint="eastAsia"/>
          <w:color w:val="262626"/>
          <w:szCs w:val="21"/>
          <w:shd w:val="clear" w:color="auto" w:fill="FFFFFF"/>
        </w:rPr>
        <w:t>这次去台湾的福气教会让我看到行道是我们需要的环节，他们在爱中行道，用七年收获六倍的果实，我相信佳恩教会在所领受的全备福音种子的根基上，在这收获的季节，</w:t>
      </w:r>
      <w:r w:rsidRPr="0083428C">
        <w:rPr>
          <w:rFonts w:hint="eastAsia"/>
          <w:color w:val="262626"/>
          <w:szCs w:val="21"/>
          <w:shd w:val="clear" w:color="auto" w:fill="FFFFFF"/>
        </w:rPr>
        <w:lastRenderedPageBreak/>
        <w:t>当我们开始有一倍收成的时候，圣灵的工作会超出我们的所求所想，等待我们的将是</w:t>
      </w:r>
      <w:r w:rsidRPr="0083428C">
        <w:rPr>
          <w:color w:val="262626"/>
          <w:szCs w:val="21"/>
          <w:shd w:val="clear" w:color="auto" w:fill="FFFFFF"/>
        </w:rPr>
        <w:t>30倍、60倍、100倍的收成。</w:t>
      </w:r>
    </w:p>
    <w:p w:rsidR="006E011B" w:rsidRDefault="0083428C" w:rsidP="0083428C">
      <w:pPr>
        <w:rPr>
          <w:color w:val="262626"/>
          <w:szCs w:val="21"/>
          <w:shd w:val="clear" w:color="auto" w:fill="FFFFFF"/>
        </w:rPr>
      </w:pPr>
      <w:r w:rsidRPr="0083428C">
        <w:rPr>
          <w:rFonts w:hint="eastAsia"/>
          <w:color w:val="262626"/>
          <w:szCs w:val="21"/>
          <w:shd w:val="clear" w:color="auto" w:fill="FFFFFF"/>
        </w:rPr>
        <w:t>接下来这一个月的时间是门训预备期，很重要。我们首先要看到福音的价值来报到，这门课程是要我们边学边做，我们就是一支军队，训练不能有丝毫的马虎，要拿冠军，训练就必须很严格。我相信，很多弟兄姐妹都预备好了，求圣灵带领我们接受培训，经历神福音的大能，结出</w:t>
      </w:r>
      <w:r w:rsidRPr="0083428C">
        <w:rPr>
          <w:color w:val="262626"/>
          <w:szCs w:val="21"/>
          <w:shd w:val="clear" w:color="auto" w:fill="FFFFFF"/>
        </w:rPr>
        <w:t>30倍、60倍、100倍的果实。感谢主！</w:t>
      </w:r>
    </w:p>
    <w:p w:rsidR="00A705D0" w:rsidRDefault="00A705D0" w:rsidP="00A705D0"/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83428C" w:rsidRDefault="0083428C" w:rsidP="0083428C">
      <w:r>
        <w:rPr>
          <w:rFonts w:hint="eastAsia"/>
        </w:rPr>
        <w:t>周末的区组长会参与主堂两片区和周六新生堂的回应，弟兄姐妹普遍发反映是我们看到了希望，身量不足和满怀希望。我们的领袖们都希望被装备起来，为神上阵杀敌。我们像赛车开跑前，呜呜呜的使劲加油，大家已经鼓足力量，只等弹药，就可上阵。</w:t>
      </w:r>
    </w:p>
    <w:p w:rsidR="0083428C" w:rsidRDefault="0083428C" w:rsidP="0083428C">
      <w:r>
        <w:rPr>
          <w:rFonts w:hint="eastAsia"/>
        </w:rPr>
        <w:t>也真的像马太福音</w:t>
      </w:r>
      <w:r>
        <w:t>13章44-48主耶稣非常简洁地说，天国好像宝贝，天国好像好珠子，要变卖一切去换取，天国又好像网。</w:t>
      </w:r>
    </w:p>
    <w:p w:rsidR="0083428C" w:rsidRDefault="0083428C" w:rsidP="0083428C">
      <w:r>
        <w:rPr>
          <w:rFonts w:hint="eastAsia"/>
        </w:rPr>
        <w:t>这个幸福小组，是一个浩大的工程，幸福小组的同工要生养</w:t>
      </w:r>
      <w:r>
        <w:t>BEST</w:t>
      </w:r>
      <w:r>
        <w:rPr>
          <w:rFonts w:ascii="MS Mincho" w:eastAsia="MS Mincho" w:hAnsi="MS Mincho" w:cs="MS Mincho" w:hint="eastAsia"/>
        </w:rPr>
        <w:t>​</w:t>
      </w:r>
      <w:r>
        <w:t>朋友两年，所以是一个长期的使</w:t>
      </w:r>
      <w:r w:rsidR="00B24F19">
        <w:t>命，是要我们弟兄姐妹变卖一切，来换取这个珠子。就是有心理准备要</w:t>
      </w:r>
      <w:r w:rsidR="00B24F19">
        <w:rPr>
          <w:rFonts w:hint="eastAsia"/>
        </w:rPr>
        <w:t>付</w:t>
      </w:r>
      <w:r>
        <w:t>上代价。复兴不会随随便便地来临。切忌一时火热，慢慢就冷淡了。我们的弟兄姐妹要齐心合力要一起织网拉网，这个网装满鱼的时候，是要用非常大的力气才能拉起，不是一个人的力量可以达到。</w:t>
      </w:r>
    </w:p>
    <w:p w:rsidR="00AC386B" w:rsidRDefault="0083428C" w:rsidP="0083428C">
      <w:r>
        <w:rPr>
          <w:rFonts w:hint="eastAsia"/>
        </w:rPr>
        <w:t>弟兄姐妹们愿意付代价，教会进行实实在在的培训和严格的考核把关，是成功复兴的两大因素</w:t>
      </w:r>
    </w:p>
    <w:p w:rsidR="0083428C" w:rsidRPr="00D30D33" w:rsidRDefault="0083428C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83428C" w:rsidRPr="0083428C" w:rsidRDefault="0083428C" w:rsidP="0083428C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83428C">
        <w:rPr>
          <w:rFonts w:hint="eastAsia"/>
          <w:color w:val="262626"/>
          <w:szCs w:val="21"/>
          <w:shd w:val="clear" w:color="auto" w:fill="FFFFFF"/>
        </w:rPr>
        <w:t>昨天主日重生堂有圣诞爱宴见证会，有很多新朋友，不少人决志信主，非常感恩，结合最近和福气教会接轨，周末领袖聚会，有几点看见和感受：</w:t>
      </w:r>
    </w:p>
    <w:p w:rsidR="0083428C" w:rsidRPr="0083428C" w:rsidRDefault="0083428C" w:rsidP="0083428C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83428C">
        <w:rPr>
          <w:color w:val="262626"/>
          <w:szCs w:val="21"/>
          <w:shd w:val="clear" w:color="auto" w:fill="FFFFFF"/>
        </w:rPr>
        <w:t>1，学习杨牧师讲的决志就受洗。昨天所有的决志新人都接受点水礼，对他们个人对基督徒身份的认识，和灵界他们是神儿女的身份地位都是有极大意义。这是我们改变的一个动作。</w:t>
      </w:r>
    </w:p>
    <w:p w:rsidR="0083428C" w:rsidRPr="0083428C" w:rsidRDefault="0083428C" w:rsidP="0083428C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83428C">
        <w:rPr>
          <w:color w:val="262626"/>
          <w:szCs w:val="21"/>
          <w:shd w:val="clear" w:color="auto" w:fill="FFFFFF"/>
        </w:rPr>
        <w:t>2，感受到福音大潮来临 ，庄稼已经熟了，重生堂所在的FIC 要盖新堂，要承装福音的果实，有姐妹有异梦，重生堂挤满了人。这些sign都是神要我们预备好。</w:t>
      </w:r>
    </w:p>
    <w:p w:rsidR="0083428C" w:rsidRPr="0083428C" w:rsidRDefault="0083428C" w:rsidP="0083428C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83428C">
        <w:rPr>
          <w:color w:val="262626"/>
          <w:szCs w:val="21"/>
          <w:shd w:val="clear" w:color="auto" w:fill="FFFFFF"/>
        </w:rPr>
        <w:t>3，福音的压力是很好的压力，需要快速培养新领袖，不然承载不了新人。（有小组即将进来好几家人）所以培训不只是正付组长，凡有火热愿意付代价愿意受训的都可以。要迅速做土壤改良的工作 ，幸福小组的预工。</w:t>
      </w:r>
    </w:p>
    <w:p w:rsidR="001262D1" w:rsidRPr="00AC386B" w:rsidRDefault="0083428C" w:rsidP="0083428C">
      <w:pPr>
        <w:adjustRightInd w:val="0"/>
        <w:snapToGrid w:val="0"/>
        <w:rPr>
          <w:sz w:val="40"/>
        </w:rPr>
      </w:pPr>
      <w:r w:rsidRPr="0083428C">
        <w:rPr>
          <w:color w:val="262626"/>
          <w:szCs w:val="21"/>
          <w:shd w:val="clear" w:color="auto" w:fill="FFFFFF"/>
        </w:rPr>
        <w:t>4，周六总结会，感恩大家的渴慕</w:t>
      </w:r>
      <w:r w:rsidR="00D550C8">
        <w:rPr>
          <w:color w:val="262626"/>
          <w:szCs w:val="21"/>
          <w:shd w:val="clear" w:color="auto" w:fill="FFFFFF"/>
        </w:rPr>
        <w:t>和热情。我同意周爸说的，要祷告默想等候求问它的价值，对幸福</w:t>
      </w:r>
      <w:r w:rsidR="00D550C8">
        <w:rPr>
          <w:rFonts w:hint="eastAsia"/>
          <w:color w:val="262626"/>
          <w:szCs w:val="21"/>
          <w:shd w:val="clear" w:color="auto" w:fill="FFFFFF"/>
        </w:rPr>
        <w:t>小组的价值、</w:t>
      </w:r>
      <w:r w:rsidRPr="0083428C">
        <w:rPr>
          <w:color w:val="262626"/>
          <w:szCs w:val="21"/>
          <w:shd w:val="clear" w:color="auto" w:fill="FFFFFF"/>
        </w:rPr>
        <w:t>对佳恩教会的价值都要体会出来。大使命的落实，道成肉身的落实，新妇使命的落实。现在是看到价值的等候期，是很必须的。在默想之后，我们的回应更加成熟。能够支撑以后的付出。不只是随大流，一时热情，或是找到一个人数增多的办法。而是看到神要我们看到的，全然拥有，预备好自己进入下面的装备和培训。</w:t>
      </w:r>
    </w:p>
    <w:sectPr w:rsidR="001262D1" w:rsidRPr="00AC386B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1A" w:rsidRDefault="0053231A" w:rsidP="004C2277">
      <w:r>
        <w:separator/>
      </w:r>
    </w:p>
  </w:endnote>
  <w:endnote w:type="continuationSeparator" w:id="0">
    <w:p w:rsidR="0053231A" w:rsidRDefault="0053231A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1A" w:rsidRDefault="0053231A" w:rsidP="004C2277">
      <w:r>
        <w:separator/>
      </w:r>
    </w:p>
  </w:footnote>
  <w:footnote w:type="continuationSeparator" w:id="0">
    <w:p w:rsidR="0053231A" w:rsidRDefault="0053231A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9</cp:revision>
  <dcterms:created xsi:type="dcterms:W3CDTF">2019-12-04T17:43:00Z</dcterms:created>
  <dcterms:modified xsi:type="dcterms:W3CDTF">2019-12-09T19:56:00Z</dcterms:modified>
</cp:coreProperties>
</file>