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</w:t>
      </w:r>
      <w:r w:rsidR="00BA79B8">
        <w:rPr>
          <w:rFonts w:hint="eastAsia"/>
          <w:b/>
          <w:sz w:val="28"/>
        </w:rPr>
        <w:t>1</w:t>
      </w:r>
      <w:r w:rsidR="00E30219">
        <w:rPr>
          <w:rFonts w:hint="eastAsia"/>
          <w:b/>
          <w:sz w:val="28"/>
        </w:rPr>
        <w:t>0</w:t>
      </w:r>
      <w:r w:rsidR="0057008E">
        <w:rPr>
          <w:rFonts w:hint="eastAsia"/>
          <w:b/>
          <w:sz w:val="28"/>
        </w:rPr>
        <w:t>30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</w:p>
    <w:p w:rsidR="00EF01E8" w:rsidRDefault="00957855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完全拥有并传递种子（异象）</w:t>
      </w:r>
      <w:bookmarkStart w:id="0" w:name="_GoBack"/>
      <w:bookmarkEnd w:id="0"/>
    </w:p>
    <w:p w:rsidR="00632246" w:rsidRDefault="00632246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262D1" w:rsidRDefault="005C75FE" w:rsidP="001262D1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5C75FE">
        <w:rPr>
          <w:rFonts w:ascii="inherit" w:hAnsi="inherit" w:cs="Segoe UI" w:hint="eastAsia"/>
          <w:color w:val="262626"/>
        </w:rPr>
        <w:t>种子埋进去，想开花结果需要好土。如果是荆棘石头地或者没有耕耘，种子也无法发芽。要辛勤耕耘，要有很多改变。等候神也是这样，要打破很多拦阻和懒惰。要早起、不断耕耘可以结出果子。现在这个种子是一个呼召在我们里面。这个世代教会也要预备。我发现人们听到这个呼召，就承接，预备。我看到很多领袖不上岗，就没办法对齐。所以第一步就是接受。接受、对齐了，就会开花结果，就会有神的荣耀同在。好比一个葡萄种子就会结出</w:t>
      </w:r>
      <w:r>
        <w:rPr>
          <w:rFonts w:ascii="inherit" w:hAnsi="inherit" w:cs="Segoe UI" w:hint="eastAsia"/>
          <w:color w:val="262626"/>
        </w:rPr>
        <w:t>葡萄。我们也是，现在就是要对齐、领受。我看到很多点没有对齐，那里</w:t>
      </w:r>
      <w:r w:rsidRPr="005C75FE">
        <w:rPr>
          <w:rFonts w:ascii="inherit" w:hAnsi="inherit" w:cs="Segoe UI" w:hint="eastAsia"/>
          <w:color w:val="262626"/>
        </w:rPr>
        <w:t>的弟兄姐妹受了很多苦。对齐就不一样，很多争战就止息了。对齐以后，就要好好栽培，就要深耕细作。但第一步就是要对齐，这个第一步很重要。对齐，神就赐下策略。好像约书亚，领受了就与神的旨意对齐，神就赐下各种策略给约书亚。我们教会也是，对齐神就会赐下各种深耕细作的</w:t>
      </w:r>
      <w:r w:rsidRPr="005C75FE">
        <w:rPr>
          <w:rFonts w:ascii="inherit" w:hAnsi="inherit" w:cs="Segoe UI"/>
          <w:color w:val="262626"/>
        </w:rPr>
        <w:t>策略。很多时候我们是没有对齐，也没有上岗。没有对齐，进入神给我们的命定，是很不容易做的。约书亚是很好的榜样，对齐了神就一步一步带领他，给他策略。我们为什么很多老我血气，很多争战？就是没有领受这个种子。不是头脑知道，</w:t>
      </w:r>
      <w:r>
        <w:rPr>
          <w:rFonts w:ascii="inherit" w:hAnsi="inherit" w:cs="Segoe UI" w:hint="eastAsia"/>
          <w:color w:val="262626"/>
        </w:rPr>
        <w:t>是</w:t>
      </w:r>
      <w:r w:rsidRPr="005C75FE">
        <w:rPr>
          <w:rFonts w:ascii="inherit" w:hAnsi="inherit" w:cs="Segoe UI"/>
          <w:color w:val="262626"/>
        </w:rPr>
        <w:t>在分析，是明白了，明白不等于接受。我就看到种子，这个呼召和命定就是神自己。我们只要接受了，神就</w:t>
      </w:r>
      <w:r w:rsidRPr="005C75FE">
        <w:rPr>
          <w:rFonts w:ascii="inherit" w:hAnsi="inherit" w:cs="Segoe UI" w:hint="eastAsia"/>
          <w:color w:val="262626"/>
        </w:rPr>
        <w:t>是特别喜悦。我在这里看到，天天都是很多神迹奇事。神带人到我身边，</w:t>
      </w:r>
      <w:r>
        <w:rPr>
          <w:rFonts w:ascii="inherit" w:hAnsi="inherit" w:cs="Segoe UI" w:hint="eastAsia"/>
          <w:color w:val="262626"/>
        </w:rPr>
        <w:t>就看到神这么喜悦佳恩教会的带领。我相信深耕建造的事情，神一定会象</w:t>
      </w:r>
      <w:r w:rsidRPr="005C75FE">
        <w:rPr>
          <w:rFonts w:ascii="inherit" w:hAnsi="inherit" w:cs="Segoe UI" w:hint="eastAsia"/>
          <w:color w:val="262626"/>
        </w:rPr>
        <w:t>带领约书亚一样带领。第一步就是要跟神对齐。我也看到，当领袖上岗，对齐，争战就平息了很多。求神怜悯我们，知道不一定是拥有。真的对齐一定是一个很真实的经历，求神帮助我们。</w:t>
      </w:r>
    </w:p>
    <w:p w:rsidR="005C75FE" w:rsidRPr="001777CA" w:rsidRDefault="005C75FE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5C75FE" w:rsidRDefault="005C75FE" w:rsidP="005C75FE">
      <w:pPr>
        <w:adjustRightInd w:val="0"/>
        <w:snapToGrid w:val="0"/>
      </w:pPr>
      <w:r>
        <w:rPr>
          <w:rFonts w:hint="eastAsia"/>
        </w:rPr>
        <w:t>今天的话题还是讲到种子、土壤和精工细作。还是着重在种子。这个比喻告诉我们三个环节缺一不可。今天孙妈的</w:t>
      </w:r>
      <w:r w:rsidR="005B4933">
        <w:rPr>
          <w:rFonts w:hint="eastAsia"/>
        </w:rPr>
        <w:t>分享还是在种子，特别是领袖。区长组长和教会的领袖站的位置好像亚伦的位置。经文上说好比贵重的油，从亚伦</w:t>
      </w:r>
      <w:r>
        <w:rPr>
          <w:rFonts w:hint="eastAsia"/>
        </w:rPr>
        <w:t>的头上流到胡须又流到衣襟。这个就好比末日呼召，就是种子。领袖就是亚伦，种子好比油，浇在亚</w:t>
      </w:r>
      <w:r w:rsidR="005B4933">
        <w:rPr>
          <w:rFonts w:hint="eastAsia"/>
        </w:rPr>
        <w:t>伦</w:t>
      </w:r>
      <w:r>
        <w:rPr>
          <w:rFonts w:hint="eastAsia"/>
        </w:rPr>
        <w:t>的头上，流到胡须又流到衣襟。这个</w:t>
      </w:r>
      <w:r w:rsidR="005B4933">
        <w:rPr>
          <w:rFonts w:hint="eastAsia"/>
        </w:rPr>
        <w:t>异象</w:t>
      </w:r>
      <w:r>
        <w:rPr>
          <w:rFonts w:hint="eastAsia"/>
        </w:rPr>
        <w:t>就是要从领袖到会众。这里需要有条件，就是需要领袖无条件全然拥有。明白了不等于全然拥有。部分领受部分拥有是打折扣的，这样这个油就流不下去。所以要全然拥有。这个是有指标的，不仅带领人全然拥有，还要带领下面的人拥有。第一步，带领区组、分堂宣教点参加主日信息。另外还要参加佳恩教会的祷告会、特会。要动员组员参加主日、参加祷告会特会。之后还要参加发亮晨星的晨祷。再一步就是佳恩教会国度的特会。这就是要付更大代价。但是我们看到很多领袖层层打折扣，使得这个膏油、恩典传不下去。我们看到重生堂就是一个好的例子。我们可以看到，这次国度的特会，重生堂几乎来了一半人。</w:t>
      </w:r>
    </w:p>
    <w:p w:rsidR="005C75FE" w:rsidRDefault="005C75FE" w:rsidP="005C75FE">
      <w:pPr>
        <w:adjustRightInd w:val="0"/>
        <w:snapToGrid w:val="0"/>
      </w:pPr>
      <w:r>
        <w:rPr>
          <w:rFonts w:hint="eastAsia"/>
        </w:rPr>
        <w:t>如果这个</w:t>
      </w:r>
      <w:r w:rsidR="005B4933">
        <w:rPr>
          <w:rFonts w:hint="eastAsia"/>
        </w:rPr>
        <w:t>异象领袖没有接受，就是种子撒</w:t>
      </w:r>
      <w:r>
        <w:rPr>
          <w:rFonts w:hint="eastAsia"/>
        </w:rPr>
        <w:t>在路旁了。没有全然接受，就没有传递下去。部分领受就会是浅土石头地。全然拥有，就会结出果实。领袖的问题是关键的问题，影响全局。但是也有一类问题不是不理解</w:t>
      </w:r>
      <w:r w:rsidR="005B4933">
        <w:rPr>
          <w:rFonts w:hint="eastAsia"/>
        </w:rPr>
        <w:t>异象</w:t>
      </w:r>
      <w:r>
        <w:rPr>
          <w:rFonts w:hint="eastAsia"/>
        </w:rPr>
        <w:t>而是孤儿的心</w:t>
      </w:r>
      <w:r w:rsidR="005B4933">
        <w:rPr>
          <w:rFonts w:hint="eastAsia"/>
        </w:rPr>
        <w:t>，</w:t>
      </w:r>
      <w:r>
        <w:rPr>
          <w:rFonts w:hint="eastAsia"/>
        </w:rPr>
        <w:t>就是越理解越要抵挡，要自己做。领袖的位置特别重要。神给佳恩教会过去八年最重要的就是种子。全备救恩、整全福音是一个更加完整的信息，包括了末日新妇、灾前被提。这是整全福音最高层的目标。相当于建楼的最顶层。讲到最顶层就是包括了整栋楼。所以新妇</w:t>
      </w:r>
      <w:r w:rsidR="005B4933">
        <w:rPr>
          <w:rFonts w:hint="eastAsia"/>
        </w:rPr>
        <w:t>异象</w:t>
      </w:r>
      <w:r>
        <w:rPr>
          <w:rFonts w:hint="eastAsia"/>
        </w:rPr>
        <w:t>、预备灾前被提就是进入了整栋楼的最高层也是包括了整栋楼。所以缩减的救恩论就无</w:t>
      </w:r>
      <w:r>
        <w:rPr>
          <w:rFonts w:hint="eastAsia"/>
        </w:rPr>
        <w:lastRenderedPageBreak/>
        <w:t>法进入这个最高层。例如整全的救恩讲到三层得胜，那么进入灾前被提就是最高层的得胜。没有双焦点的全备福音，就没有羔羊婚宴的盼望。为什么我们的</w:t>
      </w:r>
      <w:r w:rsidR="005B4933">
        <w:rPr>
          <w:rFonts w:hint="eastAsia"/>
        </w:rPr>
        <w:t>异象</w:t>
      </w:r>
      <w:r>
        <w:rPr>
          <w:rFonts w:hint="eastAsia"/>
        </w:rPr>
        <w:t>是整全的救恩、全备福音？这是神的心意，神自己。好像保罗在大马士革领受了基督从天上来的</w:t>
      </w:r>
      <w:r w:rsidR="005B4933">
        <w:rPr>
          <w:rFonts w:hint="eastAsia"/>
        </w:rPr>
        <w:t>异象</w:t>
      </w:r>
      <w:r>
        <w:rPr>
          <w:rFonts w:hint="eastAsia"/>
        </w:rPr>
        <w:t>，一生为此奔跑，我们也是，最高层的目标就是成为灾前被提的新妇，迎接基督的再来。拥有了</w:t>
      </w:r>
      <w:r w:rsidR="005B4933">
        <w:rPr>
          <w:rFonts w:hint="eastAsia"/>
        </w:rPr>
        <w:t>异象</w:t>
      </w:r>
      <w:r>
        <w:rPr>
          <w:rFonts w:hint="eastAsia"/>
        </w:rPr>
        <w:t>，再带领下面的人一起跟随。这是第一步。</w:t>
      </w:r>
    </w:p>
    <w:p w:rsidR="001262D1" w:rsidRDefault="005C75FE" w:rsidP="005C75FE">
      <w:pPr>
        <w:adjustRightInd w:val="0"/>
        <w:snapToGrid w:val="0"/>
      </w:pPr>
      <w:r>
        <w:rPr>
          <w:rFonts w:hint="eastAsia"/>
        </w:rPr>
        <w:t>之后是土壤问题。例如贪爱世界，就会影响</w:t>
      </w:r>
      <w:r w:rsidR="005B4933">
        <w:rPr>
          <w:rFonts w:hint="eastAsia"/>
        </w:rPr>
        <w:t>异象</w:t>
      </w:r>
      <w:r>
        <w:rPr>
          <w:rFonts w:hint="eastAsia"/>
        </w:rPr>
        <w:t>的拥有。好像种子在荆棘地里无法结实。或者是肉体上的怒气等等，也会成为浅土石头地，也会影响结实。如果土壤预备了，却是一个懒惰的人，没有精工细作，没有探访、带门徒、勤劳耕耘，也不行。这就是三个层面，也是在佳恩教会所做的。</w:t>
      </w:r>
    </w:p>
    <w:p w:rsidR="00C50D07" w:rsidRDefault="00C50D07" w:rsidP="008E1882">
      <w:pPr>
        <w:adjustRightInd w:val="0"/>
        <w:snapToGrid w:val="0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FA5883" w:rsidRDefault="00C06491" w:rsidP="001262D1">
      <w:r>
        <w:rPr>
          <w:rFonts w:hint="eastAsia"/>
        </w:rPr>
        <w:t>刚才讲到了</w:t>
      </w:r>
      <w:r w:rsidR="00F5762F">
        <w:rPr>
          <w:rFonts w:hint="eastAsia"/>
        </w:rPr>
        <w:t>领袖的重要。</w:t>
      </w:r>
      <w:r>
        <w:rPr>
          <w:rFonts w:hint="eastAsia"/>
        </w:rPr>
        <w:t>我们在海外现在贯彻</w:t>
      </w:r>
      <w:r w:rsidR="00F5762F">
        <w:rPr>
          <w:rFonts w:hint="eastAsia"/>
        </w:rPr>
        <w:t>一把手负责制。</w:t>
      </w:r>
      <w:r>
        <w:rPr>
          <w:rFonts w:hint="eastAsia"/>
        </w:rPr>
        <w:t>我们</w:t>
      </w:r>
      <w:r w:rsidR="00F5762F">
        <w:rPr>
          <w:rFonts w:hint="eastAsia"/>
        </w:rPr>
        <w:t>建群，</w:t>
      </w:r>
      <w:r>
        <w:rPr>
          <w:rFonts w:hint="eastAsia"/>
        </w:rPr>
        <w:t>要求</w:t>
      </w:r>
      <w:r w:rsidR="00F5762F">
        <w:rPr>
          <w:rFonts w:hint="eastAsia"/>
        </w:rPr>
        <w:t>读经打卡</w:t>
      </w:r>
      <w:r>
        <w:rPr>
          <w:rFonts w:hint="eastAsia"/>
        </w:rPr>
        <w:t>、</w:t>
      </w:r>
      <w:r w:rsidR="00F5762F">
        <w:rPr>
          <w:rFonts w:hint="eastAsia"/>
        </w:rPr>
        <w:t>守望祷告。</w:t>
      </w:r>
      <w:r>
        <w:rPr>
          <w:rFonts w:hint="eastAsia"/>
        </w:rPr>
        <w:t>现在主要</w:t>
      </w:r>
      <w:r w:rsidR="00F5762F">
        <w:rPr>
          <w:rFonts w:hint="eastAsia"/>
        </w:rPr>
        <w:t>督促鼓励读经打卡，下一步是默想等候，在这方面有实际操练。</w:t>
      </w:r>
      <w:r>
        <w:rPr>
          <w:rFonts w:hint="eastAsia"/>
        </w:rPr>
        <w:t>对于</w:t>
      </w:r>
      <w:r w:rsidR="00F5762F">
        <w:rPr>
          <w:rFonts w:hint="eastAsia"/>
        </w:rPr>
        <w:t>守望祷告，</w:t>
      </w:r>
      <w:r>
        <w:rPr>
          <w:rFonts w:hint="eastAsia"/>
        </w:rPr>
        <w:t>我们</w:t>
      </w:r>
      <w:r w:rsidR="00F5762F">
        <w:rPr>
          <w:rFonts w:hint="eastAsia"/>
        </w:rPr>
        <w:t>建立领袖群，坚持提名守望祷告。</w:t>
      </w:r>
      <w:r>
        <w:rPr>
          <w:rFonts w:hint="eastAsia"/>
        </w:rPr>
        <w:t>有层级地象军队一样</w:t>
      </w:r>
      <w:r w:rsidR="00F5762F">
        <w:rPr>
          <w:rFonts w:hint="eastAsia"/>
        </w:rPr>
        <w:t>一层一层</w:t>
      </w:r>
      <w:r>
        <w:rPr>
          <w:rFonts w:hint="eastAsia"/>
        </w:rPr>
        <w:t>往下</w:t>
      </w:r>
      <w:r w:rsidR="00F5762F">
        <w:rPr>
          <w:rFonts w:hint="eastAsia"/>
        </w:rPr>
        <w:t>进行。现在要求我们领袖要拥有异象，</w:t>
      </w:r>
      <w:r>
        <w:rPr>
          <w:rFonts w:hint="eastAsia"/>
        </w:rPr>
        <w:t>完全拥有，</w:t>
      </w:r>
      <w:r w:rsidR="00F5762F">
        <w:rPr>
          <w:rFonts w:hint="eastAsia"/>
        </w:rPr>
        <w:t>从心里被挑旺，就会去</w:t>
      </w:r>
      <w:r w:rsidR="00701E9D">
        <w:rPr>
          <w:rFonts w:hint="eastAsia"/>
        </w:rPr>
        <w:t>往下</w:t>
      </w:r>
      <w:r w:rsidR="00F5762F">
        <w:rPr>
          <w:rFonts w:hint="eastAsia"/>
        </w:rPr>
        <w:t>推动。在灵里对齐后，神的恩膏就会流下来。</w:t>
      </w:r>
    </w:p>
    <w:p w:rsidR="00073D60" w:rsidRDefault="00F5762F" w:rsidP="001262D1">
      <w:r>
        <w:rPr>
          <w:rFonts w:hint="eastAsia"/>
        </w:rPr>
        <w:t>种子影响土壤、精耕细作。其实就是盼望的动力，当种子真正被领受，有神的能力荣耀恩膏就下来，就被激励，就有信望爱的动力，再来耕耘土壤和精耕细作就没有那么难了。</w:t>
      </w:r>
    </w:p>
    <w:p w:rsidR="00F86CCC" w:rsidRDefault="00FA5883" w:rsidP="008D700A">
      <w:r>
        <w:rPr>
          <w:rFonts w:hint="eastAsia"/>
        </w:rPr>
        <w:t>种子很重要，</w:t>
      </w:r>
      <w:r w:rsidR="00C06491">
        <w:rPr>
          <w:rFonts w:hint="eastAsia"/>
        </w:rPr>
        <w:t>末日临近，</w:t>
      </w:r>
      <w:r>
        <w:rPr>
          <w:rFonts w:hint="eastAsia"/>
        </w:rPr>
        <w:t>我们要明白什么是第一的事情，最重要的事情。知道种子的重要后，眼光会完全改变，动力就来了。遇到任何环境人事物时，特别</w:t>
      </w:r>
      <w:r w:rsidR="00C06491">
        <w:rPr>
          <w:rFonts w:hint="eastAsia"/>
        </w:rPr>
        <w:t>在</w:t>
      </w:r>
      <w:r>
        <w:rPr>
          <w:rFonts w:hint="eastAsia"/>
        </w:rPr>
        <w:t>被冒犯</w:t>
      </w:r>
      <w:r w:rsidR="00C06491">
        <w:rPr>
          <w:rFonts w:hint="eastAsia"/>
        </w:rPr>
        <w:t>时</w:t>
      </w:r>
      <w:r>
        <w:rPr>
          <w:rFonts w:hint="eastAsia"/>
        </w:rPr>
        <w:t>等就会欢迎接受，当作是神给的机会来快速</w:t>
      </w:r>
      <w:r w:rsidR="00C06491">
        <w:rPr>
          <w:rFonts w:hint="eastAsia"/>
        </w:rPr>
        <w:t>预备自己达成目标</w:t>
      </w:r>
      <w:r>
        <w:rPr>
          <w:rFonts w:hint="eastAsia"/>
        </w:rPr>
        <w:t>。</w:t>
      </w:r>
    </w:p>
    <w:p w:rsidR="00FA5883" w:rsidRDefault="00FA5883" w:rsidP="008D700A">
      <w:r>
        <w:rPr>
          <w:rFonts w:hint="eastAsia"/>
        </w:rPr>
        <w:t>另外，有种不配的心态，说我们差得好远，不会灾前被提，这是神很愤怒的，是不信的恶心，</w:t>
      </w:r>
      <w:r w:rsidR="00701E9D">
        <w:rPr>
          <w:rFonts w:hint="eastAsia"/>
        </w:rPr>
        <w:t>是一种蚂蚱心态，</w:t>
      </w:r>
      <w:r>
        <w:rPr>
          <w:rFonts w:hint="eastAsia"/>
        </w:rPr>
        <w:t>好像以色列的探子一样。佳恩为何被神拣选来</w:t>
      </w:r>
      <w:r w:rsidR="00701E9D">
        <w:rPr>
          <w:rFonts w:hint="eastAsia"/>
        </w:rPr>
        <w:t>宣讲</w:t>
      </w:r>
      <w:r>
        <w:rPr>
          <w:rFonts w:hint="eastAsia"/>
        </w:rPr>
        <w:t>灾前被提，是神拣选我们软弱的肢体，来显明神的应许能力的伟大，</w:t>
      </w:r>
      <w:r w:rsidR="00C06491">
        <w:rPr>
          <w:rFonts w:hint="eastAsia"/>
        </w:rPr>
        <w:t>也让我们有信心去达到。这好像保罗所讲的，他喜欢夸自己的软弱，让神的能力显出来。</w:t>
      </w:r>
    </w:p>
    <w:p w:rsidR="00FA5883" w:rsidRPr="00FA5883" w:rsidRDefault="00FA5883" w:rsidP="008D700A">
      <w:r>
        <w:rPr>
          <w:rFonts w:hint="eastAsia"/>
        </w:rPr>
        <w:t>我们</w:t>
      </w:r>
      <w:r w:rsidR="00C06491">
        <w:rPr>
          <w:rFonts w:hint="eastAsia"/>
        </w:rPr>
        <w:t>讲</w:t>
      </w:r>
      <w:r>
        <w:rPr>
          <w:rFonts w:hint="eastAsia"/>
        </w:rPr>
        <w:t>灾前被提是让我们更高层度的预备，跟其它</w:t>
      </w:r>
      <w:r w:rsidR="00C06491">
        <w:rPr>
          <w:rFonts w:hint="eastAsia"/>
        </w:rPr>
        <w:t>的</w:t>
      </w:r>
      <w:r>
        <w:rPr>
          <w:rFonts w:hint="eastAsia"/>
        </w:rPr>
        <w:t>讲灾前被提不一样，</w:t>
      </w:r>
      <w:r w:rsidR="00C06491">
        <w:rPr>
          <w:rFonts w:hint="eastAsia"/>
        </w:rPr>
        <w:t>他们可能因灾前被提就不预备了，还有的讲灾前被提</w:t>
      </w:r>
      <w:r>
        <w:rPr>
          <w:rFonts w:hint="eastAsia"/>
        </w:rPr>
        <w:t>是为</w:t>
      </w:r>
      <w:r w:rsidR="00C06491">
        <w:rPr>
          <w:rFonts w:hint="eastAsia"/>
        </w:rPr>
        <w:t>了</w:t>
      </w:r>
      <w:r>
        <w:rPr>
          <w:rFonts w:hint="eastAsia"/>
        </w:rPr>
        <w:t>逃灾。我们的预备是积极的，</w:t>
      </w:r>
      <w:r w:rsidR="00C06491">
        <w:rPr>
          <w:rFonts w:hint="eastAsia"/>
        </w:rPr>
        <w:t>是要我们预备作新妇得胜者，</w:t>
      </w:r>
      <w:r>
        <w:rPr>
          <w:rFonts w:hint="eastAsia"/>
        </w:rPr>
        <w:t>即使不会灾前被提，也会灾中得胜。</w:t>
      </w:r>
      <w:r w:rsidR="00C06491">
        <w:rPr>
          <w:rFonts w:hint="eastAsia"/>
        </w:rPr>
        <w:t>所以无论如何，我们讲灾前被提是没有任何副作用，而且这是神所喜悦的。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5C75FE" w:rsidRDefault="005C75FE" w:rsidP="005C75FE">
      <w:pPr>
        <w:adjustRightInd w:val="0"/>
        <w:snapToGrid w:val="0"/>
      </w:pPr>
      <w:r>
        <w:rPr>
          <w:rFonts w:hint="eastAsia"/>
        </w:rPr>
        <w:t>听到今天牧者的分享，看到我们已经进入结果子的季节。周一在宣教推动会中，周爸以很大的恩膏、能力和激情，回顾我们以往</w:t>
      </w:r>
      <w:r>
        <w:t>8年</w:t>
      </w:r>
      <w:r w:rsidR="005B4933">
        <w:t>几次的转型，直到今天领受全备的救恩，从</w:t>
      </w:r>
      <w:r w:rsidR="005B4933">
        <w:rPr>
          <w:rFonts w:hint="eastAsia"/>
        </w:rPr>
        <w:t>作</w:t>
      </w:r>
      <w:r w:rsidR="005B4933">
        <w:t>聪明的童女到新妇得胜者、进入国度的事工</w:t>
      </w:r>
      <w:r w:rsidR="005B4933">
        <w:rPr>
          <w:rFonts w:hint="eastAsia"/>
        </w:rPr>
        <w:t>作</w:t>
      </w:r>
      <w:r>
        <w:t>半夜的呐喊者，这一路都是神的带领。</w:t>
      </w:r>
    </w:p>
    <w:p w:rsidR="005C75FE" w:rsidRDefault="005C75FE" w:rsidP="005C75FE">
      <w:pPr>
        <w:adjustRightInd w:val="0"/>
        <w:snapToGrid w:val="0"/>
      </w:pPr>
      <w:r>
        <w:rPr>
          <w:rFonts w:hint="eastAsia"/>
        </w:rPr>
        <w:t>我们听到的人都有同感，倍受激励，我们要去传递这样的天国的福音。这是</w:t>
      </w:r>
      <w:r>
        <w:t>500年以后的今天，神赐给佳恩的真理，很宝贵，我们要一层层从牧者到领袖，再到会众，让我们把时间精力放在这件传递新妇运动整全的救恩的异象里，要传递得胜的福音，唤醒沉睡的教会，使众教会共同进入得胜新妇的行列，而不止是成为儿子、工人、朋友和新妇的层面，我</w:t>
      </w:r>
      <w:r>
        <w:rPr>
          <w:rFonts w:hint="eastAsia"/>
        </w:rPr>
        <w:t>们</w:t>
      </w:r>
      <w:r>
        <w:t>要成为一个新人、一个新妇。看到那天很多区长、组长没有参加，这真的有点可惜。昨天晚上的G12小组许妈妈的分享，是神在向我们讲话，她83岁的年龄都可以紧紧跟随佳恩，付代价去参加宣教，这是表明她领受并回应</w:t>
      </w:r>
      <w:r>
        <w:rPr>
          <w:rFonts w:hint="eastAsia"/>
        </w:rPr>
        <w:t>了，真正拥有了佳恩的异象，知道新妇运动是从神来的，要拥抱和拥有，听了、领受了就要回应。我们还有什么理由推脱和逃避？我们对自己的生命所活的要和我们讲的对应，思想我们每天正在做的是什么？</w:t>
      </w:r>
    </w:p>
    <w:p w:rsidR="00F43220" w:rsidRPr="00957178" w:rsidRDefault="005C75FE" w:rsidP="005C75FE">
      <w:pPr>
        <w:adjustRightInd w:val="0"/>
        <w:snapToGrid w:val="0"/>
      </w:pPr>
      <w:r>
        <w:rPr>
          <w:rFonts w:hint="eastAsia"/>
        </w:rPr>
        <w:lastRenderedPageBreak/>
        <w:t>藉着</w:t>
      </w:r>
      <w:r>
        <w:t>5780年，我们要领受好的种子，在收获的季节，悔改在神面前，回应大诫命、新命令和大使命，特别是区组长要首先来回应神的呼召，进入命定，成为结实百倍的枝子。</w:t>
      </w:r>
    </w:p>
    <w:p w:rsidR="006E011B" w:rsidRDefault="006E011B" w:rsidP="00896CA6"/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5C75FE" w:rsidRDefault="005C75FE" w:rsidP="005C75FE">
      <w:r>
        <w:rPr>
          <w:rFonts w:hint="eastAsia"/>
        </w:rPr>
        <w:t>非常阿门今天晨祷分享，</w:t>
      </w:r>
      <w:r>
        <w:rPr>
          <w:rFonts w:ascii="MS Mincho" w:eastAsia="MS Mincho" w:hAnsi="MS Mincho" w:cs="MS Mincho" w:hint="eastAsia"/>
        </w:rPr>
        <w:t>​</w:t>
      </w:r>
      <w:r>
        <w:rPr>
          <w:rFonts w:hint="eastAsia"/>
        </w:rPr>
        <w:t>神在我们教会所带领的就是诗篇</w:t>
      </w:r>
      <w:r>
        <w:t>13</w:t>
      </w:r>
      <w:r>
        <w:t>3篇的带领。就是要那神贵重的油浇在头上，流到胡须流到衣襟。美好的种子，新妇三重得胜者灾前被提，浇灌开启在牧者周爸的身上，我们作为分堂带领者就是要不折不扣的传递下去。我感觉这方面我做的很不够，阻挡了信息的传递，在这里悔改，求神开启带领教导我怎样改正更新。在今后的日子里更好的把膏油传递下去。</w:t>
      </w:r>
    </w:p>
    <w:p w:rsidR="005C75FE" w:rsidRDefault="005C75FE" w:rsidP="005C75FE">
      <w:r>
        <w:rPr>
          <w:rFonts w:hint="eastAsia"/>
        </w:rPr>
        <w:t>最近我看到一篇考研的文章很是启发我，文章里的主人公坚持预备考研，最后虽然研究生没考上，但却在公务员考试上得到本行业的第一名，成功进入公务员队伍。我</w:t>
      </w:r>
      <w:r w:rsidR="005B4933">
        <w:rPr>
          <w:rFonts w:hint="eastAsia"/>
        </w:rPr>
        <w:t>想</w:t>
      </w:r>
      <w:r>
        <w:rPr>
          <w:rFonts w:hint="eastAsia"/>
        </w:rPr>
        <w:t>这就是神的心意啊，我们预备灾前被提就是无论将来的结果如何，目标的设定和持续的按计划预备最重要。我们的目标就是灾前被提，按计划预备，就是跟随教会带领读经默想行道，去除蚂蚱心态！</w:t>
      </w:r>
    </w:p>
    <w:p w:rsidR="0054008C" w:rsidRDefault="005C75FE" w:rsidP="005C75FE">
      <w:r>
        <w:rPr>
          <w:rFonts w:hint="eastAsia"/>
        </w:rPr>
        <w:t>经上说：诗篇</w:t>
      </w:r>
      <w:r>
        <w:t>131说，那重大</w:t>
      </w:r>
      <w:r w:rsidR="005B4933">
        <w:t>测不透的事我也不敢行，不敢行不是说不去行，而是说不要老考虑我做</w:t>
      </w:r>
      <w:r w:rsidR="005B4933">
        <w:rPr>
          <w:rFonts w:hint="eastAsia"/>
        </w:rPr>
        <w:t>得</w:t>
      </w:r>
      <w:r>
        <w:t>到，做不到，而是从小事实践做起。</w:t>
      </w:r>
    </w:p>
    <w:p w:rsidR="005C75FE" w:rsidRPr="00D30D33" w:rsidRDefault="005C75FE" w:rsidP="001B08C0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5C75FE" w:rsidRDefault="005C75FE" w:rsidP="005C75FE">
      <w:pPr>
        <w:adjustRightInd w:val="0"/>
        <w:snapToGrid w:val="0"/>
      </w:pPr>
      <w:r>
        <w:rPr>
          <w:rFonts w:hint="eastAsia"/>
        </w:rPr>
        <w:t>是的</w:t>
      </w:r>
      <w:r w:rsidR="005B4933">
        <w:rPr>
          <w:rFonts w:hint="eastAsia"/>
        </w:rPr>
        <w:t>，</w:t>
      </w:r>
      <w:r>
        <w:rPr>
          <w:rFonts w:hint="eastAsia"/>
        </w:rPr>
        <w:t>各级领袖非常重要，在教会起着承上启下的作用，如果在我们的层面打折扣，每一层级下去折扣会更大。回顾重生堂这些年，有一些领袖离开，也有更多灵袖进来兴起来，他们的对比往往不在于精耕细作上面的投入，更多的在于对种子，教会异象，是否有真儿子的心全然拥有，和是否愿意改良土壤，真实的破碎生命不旁通不逃避。我们需要有这样的看见，而且我看到当领袖有谦卑渴望拥有佳恩的异象的态度，神就喜悦这真儿子的心，会赐下更多生命改变的能力和服侍的恩典。所以领袖需要来到神面前，真实检视在这三个方面自己的光景，不要被一些服侍效果的外表迷惑，要真实扎实的拥有和传递这宝贝的整全救恩的种子，认真破碎自己的生命，忠心的耕作，才能结出长久的果实。</w:t>
      </w:r>
    </w:p>
    <w:p w:rsidR="001262D1" w:rsidRPr="00957178" w:rsidRDefault="005C75FE" w:rsidP="005C75FE">
      <w:pPr>
        <w:adjustRightInd w:val="0"/>
        <w:snapToGrid w:val="0"/>
      </w:pPr>
      <w:r>
        <w:rPr>
          <w:rFonts w:hint="eastAsia"/>
        </w:rPr>
        <w:t>最近在预备门徒培训的材料过程中，心里很被激动和兴奋对于未来的家人们，整全福音的好种子，从一开始入门阶段就可以撒进人的心田，真的是很有福。让我们做领袖的细细的咀嚼丰富的领受，在教会生活教导牧养各层面都能丰富不打折扣的传递整全的救恩。</w:t>
      </w:r>
    </w:p>
    <w:sectPr w:rsidR="001262D1" w:rsidRPr="00957178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97" w:rsidRDefault="00AD6597" w:rsidP="004C2277">
      <w:r>
        <w:separator/>
      </w:r>
    </w:p>
  </w:endnote>
  <w:endnote w:type="continuationSeparator" w:id="0">
    <w:p w:rsidR="00AD6597" w:rsidRDefault="00AD6597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97" w:rsidRDefault="00AD6597" w:rsidP="004C2277">
      <w:r>
        <w:separator/>
      </w:r>
    </w:p>
  </w:footnote>
  <w:footnote w:type="continuationSeparator" w:id="0">
    <w:p w:rsidR="00AD6597" w:rsidRDefault="00AD6597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54F0"/>
    <w:rsid w:val="00336587"/>
    <w:rsid w:val="00337AE0"/>
    <w:rsid w:val="0034070C"/>
    <w:rsid w:val="00341AA0"/>
    <w:rsid w:val="003433A8"/>
    <w:rsid w:val="00345BFD"/>
    <w:rsid w:val="003460C3"/>
    <w:rsid w:val="0034766F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80CBA"/>
    <w:rsid w:val="00582843"/>
    <w:rsid w:val="00582B72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C09"/>
    <w:rsid w:val="006527BF"/>
    <w:rsid w:val="006528BD"/>
    <w:rsid w:val="00653329"/>
    <w:rsid w:val="00655664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8B1"/>
    <w:rsid w:val="00A67965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FD5"/>
    <w:rsid w:val="00DD4385"/>
    <w:rsid w:val="00DD734E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2019-10-30T13:05:00Z</dcterms:created>
  <dcterms:modified xsi:type="dcterms:W3CDTF">2019-10-30T17:27:00Z</dcterms:modified>
</cp:coreProperties>
</file>