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proofErr w:type="gramStart"/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</w:t>
      </w:r>
      <w:r w:rsidR="00BA79B8">
        <w:rPr>
          <w:rFonts w:hint="eastAsia"/>
          <w:b/>
          <w:sz w:val="28"/>
        </w:rPr>
        <w:t>1</w:t>
      </w:r>
      <w:r w:rsidR="00E30219">
        <w:rPr>
          <w:rFonts w:hint="eastAsia"/>
          <w:b/>
          <w:sz w:val="28"/>
        </w:rPr>
        <w:t>0</w:t>
      </w:r>
      <w:r w:rsidR="00825E9A">
        <w:rPr>
          <w:b/>
          <w:sz w:val="28"/>
        </w:rPr>
        <w:t>2</w:t>
      </w:r>
      <w:r w:rsidR="001F1EE5">
        <w:rPr>
          <w:rFonts w:hint="eastAsia"/>
          <w:b/>
          <w:sz w:val="28"/>
        </w:rPr>
        <w:t>8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</w:t>
      </w:r>
      <w:proofErr w:type="gramEnd"/>
      <w:r w:rsidR="00E74694">
        <w:rPr>
          <w:rFonts w:hint="eastAsia"/>
          <w:b/>
          <w:sz w:val="28"/>
        </w:rPr>
        <w:t>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</w:p>
    <w:p w:rsidR="00EF01E8" w:rsidRDefault="002011BD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忍耐结实</w:t>
      </w:r>
      <w:r>
        <w:rPr>
          <w:rFonts w:hint="eastAsia"/>
          <w:b/>
          <w:sz w:val="28"/>
        </w:rPr>
        <w:t>：</w:t>
      </w:r>
      <w:r w:rsidR="00D22896">
        <w:rPr>
          <w:rFonts w:hint="eastAsia"/>
          <w:b/>
          <w:sz w:val="28"/>
        </w:rPr>
        <w:t>操练</w:t>
      </w:r>
      <w:r>
        <w:rPr>
          <w:rFonts w:hint="eastAsia"/>
          <w:b/>
          <w:sz w:val="28"/>
        </w:rPr>
        <w:t>转型、</w:t>
      </w:r>
      <w:r w:rsidR="00D22896">
        <w:rPr>
          <w:rFonts w:hint="eastAsia"/>
          <w:b/>
          <w:sz w:val="28"/>
        </w:rPr>
        <w:t>持之以恒</w:t>
      </w:r>
    </w:p>
    <w:p w:rsidR="00632246" w:rsidRDefault="00632246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1262D1" w:rsidRDefault="00A84403" w:rsidP="001262D1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A84403">
        <w:rPr>
          <w:rFonts w:ascii="inherit" w:hAnsi="inherit" w:cs="Segoe UI" w:hint="eastAsia"/>
          <w:color w:val="262626"/>
        </w:rPr>
        <w:t>有一件事情，看起来简单，做起来并不简单。好像教会的转型一样。目前神又给了</w:t>
      </w:r>
      <w:r w:rsidRPr="00A84403">
        <w:rPr>
          <w:rFonts w:ascii="inherit" w:hAnsi="inherit" w:cs="Segoe UI"/>
          <w:color w:val="262626"/>
        </w:rPr>
        <w:t>5</w:t>
      </w:r>
      <w:r w:rsidR="00B50FF9">
        <w:rPr>
          <w:rFonts w:ascii="inherit" w:hAnsi="inherit" w:cs="Segoe UI"/>
          <w:color w:val="262626"/>
        </w:rPr>
        <w:t>年做好预备，之后是灾年。每个人都要从服事神的殿</w:t>
      </w:r>
      <w:r w:rsidRPr="00A84403">
        <w:rPr>
          <w:rFonts w:ascii="inherit" w:hAnsi="inherit" w:cs="Segoe UI"/>
          <w:color w:val="262626"/>
        </w:rPr>
        <w:t>转型到服事神自己。我们现在读经打卡，慢慢转型，操练以神为中心的转型。不容易，我们在教会当中成长，并没有很深的想是不是以神为中心。这也是一个点醒。现在看约书亚记，看约书亚与摩西不同，暗暗派两个</w:t>
      </w:r>
      <w:r w:rsidR="00B50FF9">
        <w:rPr>
          <w:rFonts w:ascii="inherit" w:hAnsi="inherit" w:cs="Segoe UI" w:hint="eastAsia"/>
          <w:color w:val="262626"/>
        </w:rPr>
        <w:t>探子</w:t>
      </w:r>
      <w:r w:rsidRPr="00A84403">
        <w:rPr>
          <w:rFonts w:ascii="inherit" w:hAnsi="inherit" w:cs="Segoe UI"/>
          <w:color w:val="262626"/>
        </w:rPr>
        <w:t>摸清情况。现在就是转型到以神为中心，这个过程当中争战是非常大的。对人来讲也许不觉得。比如负面。这种状况的持续还是非常危险的。例如读经一个人是很简单，但很多人一起就不容易。如果没有一个亲密的关系，领受爱</w:t>
      </w:r>
      <w:r w:rsidRPr="00A84403">
        <w:rPr>
          <w:rFonts w:ascii="inherit" w:hAnsi="inherit" w:cs="Segoe UI" w:hint="eastAsia"/>
          <w:color w:val="262626"/>
        </w:rPr>
        <w:t>在一个群体当中不容易。我最大的问题就是不知道，遇到事情就是来问神。平时并不了解，仇敌就会兴起环境。这个挑战不容易，有时候就容易跌倒。要争战，这个来了就起来。包括我本人在内，在这个过程当中，我看到自己非常软弱，甚至到了没有能力做也没有能力起来。要敬拜赞美很长时间才能出来，所以我也看到周遭人的不容易，所以要恒久忍耐，不仅忍</w:t>
      </w:r>
      <w:r w:rsidR="00B50FF9">
        <w:rPr>
          <w:rFonts w:ascii="inherit" w:hAnsi="inherit" w:cs="Segoe UI" w:hint="eastAsia"/>
          <w:color w:val="262626"/>
        </w:rPr>
        <w:t>耐自己，也忍耐周遭的人。很不容易。另外也觉得需要有更多的跟神的连接，特别是通过默想经文。这个连</w:t>
      </w:r>
      <w:r w:rsidRPr="00A84403">
        <w:rPr>
          <w:rFonts w:ascii="inherit" w:hAnsi="inherit" w:cs="Segoe UI" w:hint="eastAsia"/>
          <w:color w:val="262626"/>
        </w:rPr>
        <w:t>接也不容易。这也要看到神的作为。我们说方言，里面的渴慕是无法想象的，但外面的争战也是很大的。神听我们的里面的祷告，但是仇敌也要攻击我们，让我们就是觉得自己</w:t>
      </w:r>
      <w:r w:rsidRPr="00A84403">
        <w:rPr>
          <w:rFonts w:ascii="inherit" w:hAnsi="inherit" w:cs="Segoe UI"/>
          <w:color w:val="262626"/>
        </w:rPr>
        <w:t>没有那么渴慕。法利赛人也是，做了那么多好事，但是里面有一个笃定，持守律法，但不是在爱当中。人外面里面就是有很大的争战。所以这个转型就是神的怜悯，如何提升到以神为中心。我们要坚持，求神帮助我们都能够看见，也都能够进入。</w:t>
      </w:r>
    </w:p>
    <w:p w:rsidR="00A84403" w:rsidRPr="001777CA" w:rsidRDefault="00A84403" w:rsidP="001262D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D22896" w:rsidRDefault="00A84403" w:rsidP="00A84403">
      <w:pPr>
        <w:adjustRightInd w:val="0"/>
        <w:snapToGrid w:val="0"/>
        <w:rPr>
          <w:rFonts w:hint="eastAsia"/>
        </w:rPr>
      </w:pPr>
      <w:r>
        <w:rPr>
          <w:rFonts w:hint="eastAsia"/>
        </w:rPr>
        <w:t>今天讲到我们的转型，如何跟上圣灵的步伐，在个人方面和教会方面的调整。落实读经计划，操练</w:t>
      </w:r>
      <w:r w:rsidR="00D22896">
        <w:rPr>
          <w:rFonts w:hint="eastAsia"/>
        </w:rPr>
        <w:t>加重行道，操练</w:t>
      </w:r>
      <w:r>
        <w:rPr>
          <w:rFonts w:hint="eastAsia"/>
        </w:rPr>
        <w:t>说方言运用恩赐。教会就是建立代祷祭坛、</w:t>
      </w:r>
      <w:r w:rsidR="00B50FF9">
        <w:rPr>
          <w:rFonts w:hint="eastAsia"/>
        </w:rPr>
        <w:t>完善</w:t>
      </w:r>
      <w:r w:rsidR="00D22896">
        <w:rPr>
          <w:rFonts w:hint="eastAsia"/>
        </w:rPr>
        <w:t>牧养系统、</w:t>
      </w:r>
      <w:r>
        <w:rPr>
          <w:rFonts w:hint="eastAsia"/>
        </w:rPr>
        <w:t>落实新人系统。我看到大家都动起来，不同的区、分堂状态也不</w:t>
      </w:r>
      <w:r w:rsidR="00D22896">
        <w:rPr>
          <w:rFonts w:hint="eastAsia"/>
        </w:rPr>
        <w:t>同，我觉得教会整体，神在带领进入结果子的季节。神藉着撒种的比喻给</w:t>
      </w:r>
      <w:r>
        <w:rPr>
          <w:rFonts w:hint="eastAsia"/>
        </w:rPr>
        <w:t>我们一个图画，也是定位和地图，可以</w:t>
      </w:r>
      <w:r w:rsidR="00D22896">
        <w:rPr>
          <w:rFonts w:hint="eastAsia"/>
        </w:rPr>
        <w:t>知道</w:t>
      </w:r>
      <w:r>
        <w:rPr>
          <w:rFonts w:hint="eastAsia"/>
        </w:rPr>
        <w:t>我们个人、区组重点在什么地方。</w:t>
      </w:r>
    </w:p>
    <w:p w:rsidR="00D22896" w:rsidRDefault="00A84403" w:rsidP="00A84403">
      <w:pPr>
        <w:adjustRightInd w:val="0"/>
        <w:snapToGrid w:val="0"/>
        <w:rPr>
          <w:rFonts w:hint="eastAsia"/>
        </w:rPr>
      </w:pPr>
      <w:r>
        <w:rPr>
          <w:rFonts w:hint="eastAsia"/>
        </w:rPr>
        <w:t>属灵地图有三个层面。第一是种子：良种还是劣种。一般人认为都是没有区别的。例如教会，前三百年是不错的，从君士但丁转型，从逼迫到受宠，教会就偏离了原来的方向。而马丁路德宗教改革为什么那么大影响？因信称义在圣经中并不是很大篇幅，但因为涉及到了种子，他是开始，就特别重要。神对佳恩教会特</w:t>
      </w:r>
      <w:r w:rsidR="00D22896">
        <w:rPr>
          <w:rFonts w:hint="eastAsia"/>
        </w:rPr>
        <w:t>别多恩宠，让我们知道偏差的末世论，缩减的救恩论，并且让我们看到整</w:t>
      </w:r>
      <w:r>
        <w:rPr>
          <w:rFonts w:hint="eastAsia"/>
        </w:rPr>
        <w:t>全救恩观和双焦点的救恩观。这个整全的救恩是以人的需要开始，最</w:t>
      </w:r>
      <w:r w:rsidR="00D22896">
        <w:rPr>
          <w:rFonts w:hint="eastAsia"/>
        </w:rPr>
        <w:t>终的目的实现神创造救赎人类的终极目的，就是在各个地方与耶稣一同作</w:t>
      </w:r>
      <w:r>
        <w:rPr>
          <w:rFonts w:hint="eastAsia"/>
        </w:rPr>
        <w:t>王，是神的旨意行在地上如同行在天上。成就人的目的使教会当中充满了婴孩，没有人思考神的心意。</w:t>
      </w:r>
      <w:r>
        <w:t>500年是教会当中没有人思考</w:t>
      </w:r>
      <w:r>
        <w:rPr>
          <w:rFonts w:hint="eastAsia"/>
        </w:rPr>
        <w:t>成为基督的新妇。所以种子的问题是神对我们特别的带领。</w:t>
      </w:r>
    </w:p>
    <w:p w:rsidR="00A84403" w:rsidRDefault="00A84403" w:rsidP="00A84403">
      <w:pPr>
        <w:adjustRightInd w:val="0"/>
        <w:snapToGrid w:val="0"/>
      </w:pPr>
      <w:r>
        <w:rPr>
          <w:rFonts w:hint="eastAsia"/>
        </w:rPr>
        <w:t>农夫的目的是要结果实。找到好种还要结</w:t>
      </w:r>
      <w:r w:rsidR="00D22896">
        <w:rPr>
          <w:rFonts w:hint="eastAsia"/>
        </w:rPr>
        <w:t>果实，要预备好土。我们的老模式、伤害、咒诅都是土壤问题。如果是浅</w:t>
      </w:r>
      <w:r>
        <w:rPr>
          <w:rFonts w:hint="eastAsia"/>
        </w:rPr>
        <w:t>土石头地也无法结实。另外如果我们不精工细作、不努力耕耘，也无法结实。所以精工细作也是不可少。所以三个层面一个都不能缺少，并且顺序是种子是优先</w:t>
      </w:r>
      <w:r w:rsidR="00D22896">
        <w:rPr>
          <w:rFonts w:hint="eastAsia"/>
        </w:rPr>
        <w:t>的</w:t>
      </w:r>
      <w:r>
        <w:rPr>
          <w:rFonts w:hint="eastAsia"/>
        </w:rPr>
        <w:t>，之后是好的土壤。然后是精工细作。这个问题有可能</w:t>
      </w:r>
      <w:r w:rsidR="00D22896">
        <w:rPr>
          <w:rFonts w:hint="eastAsia"/>
        </w:rPr>
        <w:t>是交织在一起的。例如我们有时候有了好种子，但是贪爱世界，或者是浅</w:t>
      </w:r>
      <w:r>
        <w:rPr>
          <w:rFonts w:hint="eastAsia"/>
        </w:rPr>
        <w:t>土石头地，里面有</w:t>
      </w:r>
      <w:r>
        <w:rPr>
          <w:rFonts w:hint="eastAsia"/>
        </w:rPr>
        <w:lastRenderedPageBreak/>
        <w:t>生命问题，石头是下面的，这个都要处理。</w:t>
      </w:r>
      <w:r>
        <w:t>这个季节处理问题非常快。有</w:t>
      </w:r>
      <w:r w:rsidR="00D22896">
        <w:rPr>
          <w:rFonts w:hint="eastAsia"/>
        </w:rPr>
        <w:t>些区组已经进到忍耐着结实。拥有教会的异象</w:t>
      </w:r>
      <w:r>
        <w:rPr>
          <w:rFonts w:hint="eastAsia"/>
        </w:rPr>
        <w:t>，成为新妇得胜者。过去没有拥有，总是羡慕别人，但是看到佳恩教会的呼召很宝贵，看到生命的问题也在对付。现在就进入了结实的过程。进入这个过程，最重要的是持之以恒。</w:t>
      </w:r>
    </w:p>
    <w:p w:rsidR="001262D1" w:rsidRDefault="00A84403" w:rsidP="00A84403">
      <w:pPr>
        <w:adjustRightInd w:val="0"/>
        <w:snapToGrid w:val="0"/>
      </w:pPr>
      <w:r>
        <w:rPr>
          <w:rFonts w:hint="eastAsia"/>
        </w:rPr>
        <w:t>读经的特点不是马上立竿见影的，但益处是长远的。听遍数，通读多少遍，就会不同。要坚持。另外就是默想。与遍数不同，遍数是框架，而默想是满足今天的需要。这个就是贵在坚持。做了代祷祭坛。需要预备导弹部队，从炮兵部队到导弹部队，需要提升，坚持。开始的时候可能没达到效果，要按照这个程序坚持，就会有恩膏下来，就会有提升。可以从干巴巴的悔改</w:t>
      </w:r>
      <w:r w:rsidR="00D22896">
        <w:rPr>
          <w:rFonts w:hint="eastAsia"/>
        </w:rPr>
        <w:t>到</w:t>
      </w:r>
      <w:r>
        <w:rPr>
          <w:rFonts w:hint="eastAsia"/>
        </w:rPr>
        <w:t>撕裂心肠的悔改。敬拜从唱歌到宝座前的敬拜。要寻求从外院进入至圣所。这都是需要持之以恒。需要坚持。看到各个区也渐渐有完善的牧养系统也是贵在坚持。方方面面都是在预备。就看到属灵争战就升级了。仇敌不会让我们轻易进到</w:t>
      </w:r>
      <w:r w:rsidR="00D22896">
        <w:rPr>
          <w:rFonts w:hint="eastAsia"/>
        </w:rPr>
        <w:t>结果子的季节。所以不要惧怕，很清楚知道这是黎明前的黑暗，是战争在胜利之前的激战。要站稳，呼求神，不放弃，整个教会向</w:t>
      </w:r>
      <w:r>
        <w:rPr>
          <w:rFonts w:hint="eastAsia"/>
        </w:rPr>
        <w:t>着结果子的季节迈进。神在做奇妙工作。我们来到</w:t>
      </w:r>
      <w:r>
        <w:t>GT不是偶然，神要预备场地。并且不被干扰，而且GT也做很多的调整，就是要预备复兴的到来。所以要有信心，不要被眼前的困难阻挡。要看到神在我们当中做的奇妙工作。就像以利沙，看到仇敌的大军围绕，但以利亚祷告，他开了眼界，看到天使天军围绕。我们也要有信心，进到结果子</w:t>
      </w:r>
      <w:r w:rsidR="00D22896">
        <w:rPr>
          <w:rFonts w:hint="eastAsia"/>
        </w:rPr>
        <w:t>的</w:t>
      </w:r>
      <w:r>
        <w:t>季节。</w:t>
      </w:r>
    </w:p>
    <w:p w:rsidR="00C50D07" w:rsidRDefault="00C50D07" w:rsidP="008E1882">
      <w:pPr>
        <w:adjustRightInd w:val="0"/>
        <w:snapToGrid w:val="0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1102F9" w:rsidRDefault="00792025" w:rsidP="001262D1">
      <w:r>
        <w:rPr>
          <w:rFonts w:hint="eastAsia"/>
        </w:rPr>
        <w:t>刚才孙妈从</w:t>
      </w:r>
      <w:r w:rsidR="00073D60">
        <w:rPr>
          <w:rFonts w:hint="eastAsia"/>
        </w:rPr>
        <w:t>实际落实的角度，</w:t>
      </w:r>
      <w:r>
        <w:rPr>
          <w:rFonts w:hint="eastAsia"/>
        </w:rPr>
        <w:t>周爸</w:t>
      </w:r>
      <w:r w:rsidR="00073D60">
        <w:rPr>
          <w:rFonts w:hint="eastAsia"/>
        </w:rPr>
        <w:t>从系统</w:t>
      </w:r>
      <w:r>
        <w:rPr>
          <w:rFonts w:hint="eastAsia"/>
        </w:rPr>
        <w:t>的角度把真理异象</w:t>
      </w:r>
      <w:r w:rsidR="00073D60">
        <w:rPr>
          <w:rFonts w:hint="eastAsia"/>
        </w:rPr>
        <w:t>陈明。真理需要反复讲</w:t>
      </w:r>
      <w:r>
        <w:rPr>
          <w:rFonts w:hint="eastAsia"/>
        </w:rPr>
        <w:t>直到</w:t>
      </w:r>
      <w:r w:rsidR="00073D60">
        <w:rPr>
          <w:rFonts w:hint="eastAsia"/>
        </w:rPr>
        <w:t>进到心里。真理/异象是方向、根基、动力。异象需要不断地</w:t>
      </w:r>
      <w:r>
        <w:rPr>
          <w:rFonts w:hint="eastAsia"/>
        </w:rPr>
        <w:t>传讲并</w:t>
      </w:r>
      <w:r w:rsidR="00073D60">
        <w:rPr>
          <w:rFonts w:hint="eastAsia"/>
        </w:rPr>
        <w:t>往</w:t>
      </w:r>
      <w:r>
        <w:rPr>
          <w:rFonts w:hint="eastAsia"/>
        </w:rPr>
        <w:t>下</w:t>
      </w:r>
      <w:r w:rsidR="00073D60">
        <w:rPr>
          <w:rFonts w:hint="eastAsia"/>
        </w:rPr>
        <w:t>传递到各级，形成母语环境，这样种子慢慢地就进去了。</w:t>
      </w:r>
      <w:r>
        <w:rPr>
          <w:rFonts w:hint="eastAsia"/>
        </w:rPr>
        <w:t>这几天思想法利赛人的规定规条其实在</w:t>
      </w:r>
      <w:r w:rsidR="00073D60">
        <w:rPr>
          <w:rFonts w:hint="eastAsia"/>
        </w:rPr>
        <w:t>最初</w:t>
      </w:r>
      <w:r>
        <w:rPr>
          <w:rFonts w:hint="eastAsia"/>
        </w:rPr>
        <w:t>的本质上</w:t>
      </w:r>
      <w:r w:rsidR="00073D60">
        <w:rPr>
          <w:rFonts w:hint="eastAsia"/>
        </w:rPr>
        <w:t>有积极的意义，是百姓</w:t>
      </w:r>
      <w:r>
        <w:rPr>
          <w:rFonts w:hint="eastAsia"/>
        </w:rPr>
        <w:t>生活</w:t>
      </w:r>
      <w:r w:rsidR="00073D60">
        <w:rPr>
          <w:rFonts w:hint="eastAsia"/>
        </w:rPr>
        <w:t>的操作手册，把高深的属灵真理落实到生活的具体方面。犹太人的信仰是融入到生活中的每个方面，在日常生活中过宗教生活。</w:t>
      </w:r>
      <w:r>
        <w:rPr>
          <w:rFonts w:hint="eastAsia"/>
        </w:rPr>
        <w:t>只是法利赛人后来走偏了，变成形式主义，只重遵守规条的形式，而偏离了规条的属灵本质。</w:t>
      </w:r>
      <w:r w:rsidR="00073D60">
        <w:rPr>
          <w:rFonts w:hint="eastAsia"/>
        </w:rPr>
        <w:t>我们</w:t>
      </w:r>
      <w:r>
        <w:rPr>
          <w:rFonts w:hint="eastAsia"/>
        </w:rPr>
        <w:t>现在</w:t>
      </w:r>
      <w:r w:rsidR="00073D60">
        <w:rPr>
          <w:rFonts w:hint="eastAsia"/>
        </w:rPr>
        <w:t>需要一点点来</w:t>
      </w:r>
      <w:r>
        <w:rPr>
          <w:rFonts w:hint="eastAsia"/>
        </w:rPr>
        <w:t>吧异象落实，</w:t>
      </w:r>
      <w:r w:rsidR="00073D60">
        <w:rPr>
          <w:rFonts w:hint="eastAsia"/>
        </w:rPr>
        <w:t>进行实操，把异象融入</w:t>
      </w:r>
      <w:r>
        <w:rPr>
          <w:rFonts w:hint="eastAsia"/>
        </w:rPr>
        <w:t>到</w:t>
      </w:r>
      <w:r w:rsidR="00073D60">
        <w:rPr>
          <w:rFonts w:hint="eastAsia"/>
        </w:rPr>
        <w:t>生活</w:t>
      </w:r>
      <w:r>
        <w:rPr>
          <w:rFonts w:hint="eastAsia"/>
        </w:rPr>
        <w:t>中</w:t>
      </w:r>
      <w:r w:rsidR="00073D60">
        <w:rPr>
          <w:rFonts w:hint="eastAsia"/>
        </w:rPr>
        <w:t>。</w:t>
      </w:r>
    </w:p>
    <w:p w:rsidR="00073D60" w:rsidRDefault="00073D60" w:rsidP="001262D1">
      <w:r>
        <w:rPr>
          <w:rFonts w:hint="eastAsia"/>
        </w:rPr>
        <w:t>我个人来讲，这两三周异象才真正进入我心</w:t>
      </w:r>
      <w:r w:rsidR="00792025">
        <w:rPr>
          <w:rFonts w:hint="eastAsia"/>
        </w:rPr>
        <w:t>，这是神的季节到了</w:t>
      </w:r>
      <w:r>
        <w:rPr>
          <w:rFonts w:hint="eastAsia"/>
        </w:rPr>
        <w:t>。神现在更深地在做土壤，在我心里做工。我跟女儿聊天，发现我有</w:t>
      </w:r>
      <w:r w:rsidR="00792025">
        <w:rPr>
          <w:rFonts w:hint="eastAsia"/>
        </w:rPr>
        <w:t>焦虑，需要帮助又有防卫心里就不去得帮助。在潜意识里有防伤害（怕被伤害），防真相（不敢面对），防改变（不愿改变）。这个经历分享出来给大家共勉。</w:t>
      </w:r>
    </w:p>
    <w:p w:rsidR="00D07902" w:rsidRPr="00C50D07" w:rsidRDefault="00D07902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D07902" w:rsidRDefault="00D07902" w:rsidP="00D07902">
      <w:r>
        <w:rPr>
          <w:rFonts w:hint="eastAsia"/>
        </w:rPr>
        <w:t>孙爸强调了一点，进行医治，可以找出拦阻我们生命走复兴和得胜之路所存在的问题。不能轻易放过这个问题，要挖根；否则会影响或拦阻我们领受神赐给我们佳恩教会宝贵的信息，这一点很重要。</w:t>
      </w:r>
    </w:p>
    <w:p w:rsidR="00D07902" w:rsidRDefault="00D07902" w:rsidP="00D07902">
      <w:r>
        <w:rPr>
          <w:rFonts w:hint="eastAsia"/>
        </w:rPr>
        <w:t>孙爸提到，对于教会目前所传讲的信息，这一两周才进到他的心里，这让我们有盼望。因为我们认为他</w:t>
      </w:r>
      <w:r>
        <w:t>100%已经头脑领受，并拥有和进到心里了。我平时很着急，因为自己对这么多年教会领受的整全的救恩真理，虽然也能讲，100%的接受，但真正能进到心里并拥有的却很少，没有多少带到生命里。听了孙爸的分享，我们还是大有信心和盼望。</w:t>
      </w:r>
    </w:p>
    <w:p w:rsidR="00D07902" w:rsidRDefault="00D07902" w:rsidP="00D07902">
      <w:r>
        <w:rPr>
          <w:rFonts w:hint="eastAsia"/>
        </w:rPr>
        <w:t>周爸回顾近</w:t>
      </w:r>
      <w:r>
        <w:t>8年，今天我们又回到24年前曾经离开的GT教会的地点，这里面有很多复兴的预表。前两天有弟兄姐妹分享，看到教会外满满的人，挤都挤不进去，这是神对我们在讲话，让我们有眼光看到，神赐给我们这么好的种子，就是让我们顺从圣灵的带领，使种子一步步进到我们的心里，落实在行动中，这对我们很重要。因为我们前一两年主要操练的是在家庭中行道，我们在这层面都有很大的破碎、改变和提升；今天，当团队去带领、服侍及守望和牧养新人的时候，才能更进一步检验和提升我们</w:t>
      </w:r>
      <w:r>
        <w:lastRenderedPageBreak/>
        <w:t>的生命，看看我们是不是活出了与自己所领受的全备救恩相匹配的新妇身量</w:t>
      </w:r>
      <w:r>
        <w:rPr>
          <w:rFonts w:hint="eastAsia"/>
        </w:rPr>
        <w:t>。我们要除去</w:t>
      </w:r>
      <w:r w:rsidR="002011BD">
        <w:rPr>
          <w:rFonts w:hint="eastAsia"/>
        </w:rPr>
        <w:t>老旧的服侍模式，用改变的生命来在爱中行道，否则，我们还不如不去做</w:t>
      </w:r>
      <w:bookmarkStart w:id="0" w:name="_GoBack"/>
      <w:bookmarkEnd w:id="0"/>
      <w:r>
        <w:rPr>
          <w:rFonts w:hint="eastAsia"/>
        </w:rPr>
        <w:t>。</w:t>
      </w:r>
    </w:p>
    <w:p w:rsidR="006E011B" w:rsidRDefault="00D07902" w:rsidP="00D07902">
      <w:r>
        <w:rPr>
          <w:rFonts w:hint="eastAsia"/>
        </w:rPr>
        <w:t>感谢主！神拣选我们，相信祂所托付给我们的旨意，一定会在我们当中来成就。让我们一同领受并进到结果子的季节，迎接大复兴。</w:t>
      </w:r>
    </w:p>
    <w:p w:rsidR="00D07902" w:rsidRDefault="00D07902" w:rsidP="00D07902"/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D07902" w:rsidRDefault="00D07902" w:rsidP="00D07902">
      <w:r>
        <w:rPr>
          <w:rFonts w:hint="eastAsia"/>
        </w:rPr>
        <w:t>今天稍微分享一点见证关于“精耕细作”。</w:t>
      </w:r>
    </w:p>
    <w:p w:rsidR="00D07902" w:rsidRDefault="00D07902" w:rsidP="00D07902">
      <w:r>
        <w:rPr>
          <w:rFonts w:hint="eastAsia"/>
        </w:rPr>
        <w:t>首先是新生堂一对小兄弟微信群里朗读圣经。哥哥</w:t>
      </w:r>
      <w:r>
        <w:t>12岁，弟弟6岁，哥哥读中文，弟弟读英文。每天几节，不超过一分钟。哥俩已经坚持超过一年了。这对于一个孩子非常不容易，因为12岁的孩子在家基本不讲中文，读圣经时有很多的生字，录音之前他要花功夫把字都标注出拼音，加上练习。弟弟也是，很多词都不会读，读前也要做很多功课。</w:t>
      </w:r>
    </w:p>
    <w:p w:rsidR="00D07902" w:rsidRDefault="00D07902" w:rsidP="00D07902">
      <w:r>
        <w:rPr>
          <w:rFonts w:hint="eastAsia"/>
        </w:rPr>
        <w:t>另外是晓华和唐玲姐妹，从</w:t>
      </w:r>
      <w:r>
        <w:t>10月1日起，跟随教会呼召，每天朗读圣经四章，录音下来，发到群里，方便弟兄姐妹们听圣经，晓华现在已经读到利未记18章过半，两卷半较长的经文已经读完，成就感很强！唐玲姐妹读的是《诗篇》。上班的家人们反应自己没时间坐下来读圣经的可以坚持“跟听”，也得建造。</w:t>
      </w:r>
    </w:p>
    <w:p w:rsidR="0054008C" w:rsidRDefault="00D07902" w:rsidP="00D07902">
      <w:r>
        <w:rPr>
          <w:rFonts w:hint="eastAsia"/>
        </w:rPr>
        <w:t>精耕细作：就是要“坚持着做，系统的做，改善着做”，即使一时没看到果效，也不气馁，一段时日之后神就把生命的改变铸造在我们每个人身上！</w:t>
      </w:r>
    </w:p>
    <w:p w:rsidR="00A84403" w:rsidRPr="00D30D33" w:rsidRDefault="00A84403" w:rsidP="00D07902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D07902" w:rsidRDefault="00D07902" w:rsidP="00D07902">
      <w:pPr>
        <w:adjustRightInd w:val="0"/>
        <w:snapToGrid w:val="0"/>
      </w:pPr>
      <w:r>
        <w:rPr>
          <w:rFonts w:hint="eastAsia"/>
        </w:rPr>
        <w:t>按着周爸对撒种的比喻这几方面的详细分解，来对照我们个人生命状况和群体状况，我们可以看到神在哪个方面动工，我们在哪个方面回应，补足和增强，好结果子更多。</w:t>
      </w:r>
    </w:p>
    <w:p w:rsidR="00D07902" w:rsidRDefault="00D07902" w:rsidP="00D07902">
      <w:pPr>
        <w:adjustRightInd w:val="0"/>
        <w:snapToGrid w:val="0"/>
      </w:pPr>
      <w:r>
        <w:rPr>
          <w:rFonts w:hint="eastAsia"/>
        </w:rPr>
        <w:t>种子：全备福音，新妇得胜者的好种子要在个人的领受中和小组的建造上要常常讲，认真学，才能化为我们的根基。个人灵性是福音所结的果子，教会是福音所结的果子，真正看到这一点的人，都会看重这宝贵的种子。</w:t>
      </w:r>
    </w:p>
    <w:p w:rsidR="00D07902" w:rsidRDefault="00D07902" w:rsidP="00D07902">
      <w:pPr>
        <w:adjustRightInd w:val="0"/>
        <w:snapToGrid w:val="0"/>
      </w:pPr>
      <w:r>
        <w:rPr>
          <w:rFonts w:hint="eastAsia"/>
        </w:rPr>
        <w:t>土壤：最近听到很多家中行道的见证，长久生命的问题被突破得胜，这就是土壤在被改良，石头荆棘在不断的除去。最近在学习活在遮盖下，这些真理对很多人都有大的冲击，但如同像孙爸讲的，我们对于冲击有没有惧怕，是否愿面对真相，愿不愿意改变，决定了我们的回应，土壤能够被不断改良。</w:t>
      </w:r>
    </w:p>
    <w:p w:rsidR="00D07902" w:rsidRDefault="00D07902" w:rsidP="00D07902">
      <w:pPr>
        <w:adjustRightInd w:val="0"/>
        <w:snapToGrid w:val="0"/>
      </w:pPr>
      <w:r>
        <w:rPr>
          <w:rFonts w:hint="eastAsia"/>
        </w:rPr>
        <w:t>精耕细作：服侍的精耕细作是佳恩的强项和优良传统，在重视种子和土壤的同时，精耕细作会带出更好的果效。</w:t>
      </w:r>
    </w:p>
    <w:p w:rsidR="00D07902" w:rsidRDefault="00D07902" w:rsidP="00D07902">
      <w:pPr>
        <w:adjustRightInd w:val="0"/>
        <w:snapToGrid w:val="0"/>
      </w:pPr>
      <w:r>
        <w:rPr>
          <w:rFonts w:hint="eastAsia"/>
        </w:rPr>
        <w:t>属灵争战：在一些层面发生了属灵争战，但看见每一次都能迅速的警醒和得胜，不给魔鬼留地步，这也是生命的提升和成熟。</w:t>
      </w:r>
    </w:p>
    <w:p w:rsidR="001262D1" w:rsidRPr="00957178" w:rsidRDefault="00D07902" w:rsidP="00D07902">
      <w:pPr>
        <w:adjustRightInd w:val="0"/>
        <w:snapToGrid w:val="0"/>
      </w:pPr>
      <w:r>
        <w:rPr>
          <w:rFonts w:hint="eastAsia"/>
        </w:rPr>
        <w:t>相信我们无论个人和群体，只要在这些方面都平衡的重视和长进，所结的果实就能够长存。</w:t>
      </w:r>
    </w:p>
    <w:sectPr w:rsidR="001262D1" w:rsidRPr="00957178" w:rsidSect="00F86CCC">
      <w:pgSz w:w="11906" w:h="16838"/>
      <w:pgMar w:top="993" w:right="1274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375" w:rsidRDefault="00BA5375" w:rsidP="004C2277">
      <w:r>
        <w:separator/>
      </w:r>
    </w:p>
  </w:endnote>
  <w:endnote w:type="continuationSeparator" w:id="0">
    <w:p w:rsidR="00BA5375" w:rsidRDefault="00BA5375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375" w:rsidRDefault="00BA5375" w:rsidP="004C2277">
      <w:r>
        <w:separator/>
      </w:r>
    </w:p>
  </w:footnote>
  <w:footnote w:type="continuationSeparator" w:id="0">
    <w:p w:rsidR="00BA5375" w:rsidRDefault="00BA5375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3A70"/>
    <w:rsid w:val="000044CA"/>
    <w:rsid w:val="000058DD"/>
    <w:rsid w:val="00005A9A"/>
    <w:rsid w:val="00006916"/>
    <w:rsid w:val="000113E0"/>
    <w:rsid w:val="00011DE9"/>
    <w:rsid w:val="000152E0"/>
    <w:rsid w:val="000168D7"/>
    <w:rsid w:val="00016F8A"/>
    <w:rsid w:val="00017D64"/>
    <w:rsid w:val="00020DC6"/>
    <w:rsid w:val="000213C1"/>
    <w:rsid w:val="000231BB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398"/>
    <w:rsid w:val="00037EB0"/>
    <w:rsid w:val="000407A7"/>
    <w:rsid w:val="000419F0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3D60"/>
    <w:rsid w:val="00075361"/>
    <w:rsid w:val="00075806"/>
    <w:rsid w:val="000767DD"/>
    <w:rsid w:val="00076F3C"/>
    <w:rsid w:val="00077EE7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2F6"/>
    <w:rsid w:val="000D2703"/>
    <w:rsid w:val="000D28B5"/>
    <w:rsid w:val="000D3DDC"/>
    <w:rsid w:val="000D3F69"/>
    <w:rsid w:val="000D698C"/>
    <w:rsid w:val="000E12B9"/>
    <w:rsid w:val="000E1733"/>
    <w:rsid w:val="000E1A3C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6AE9"/>
    <w:rsid w:val="000F72DB"/>
    <w:rsid w:val="00103AF9"/>
    <w:rsid w:val="00103CCD"/>
    <w:rsid w:val="001041F0"/>
    <w:rsid w:val="00104B40"/>
    <w:rsid w:val="00105B1D"/>
    <w:rsid w:val="0010747A"/>
    <w:rsid w:val="0010771A"/>
    <w:rsid w:val="00107BE5"/>
    <w:rsid w:val="001102F9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262D1"/>
    <w:rsid w:val="001306F2"/>
    <w:rsid w:val="001316D1"/>
    <w:rsid w:val="0013224D"/>
    <w:rsid w:val="001322AB"/>
    <w:rsid w:val="00132662"/>
    <w:rsid w:val="00132C2A"/>
    <w:rsid w:val="0013346F"/>
    <w:rsid w:val="0013371D"/>
    <w:rsid w:val="00133E13"/>
    <w:rsid w:val="00134D5C"/>
    <w:rsid w:val="00137ACE"/>
    <w:rsid w:val="0014001F"/>
    <w:rsid w:val="001408B8"/>
    <w:rsid w:val="00140F25"/>
    <w:rsid w:val="0014146B"/>
    <w:rsid w:val="00142734"/>
    <w:rsid w:val="00143310"/>
    <w:rsid w:val="0014415D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4A4"/>
    <w:rsid w:val="00155F9A"/>
    <w:rsid w:val="0016034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1EE5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11BD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3A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54F0"/>
    <w:rsid w:val="00336587"/>
    <w:rsid w:val="00337AE0"/>
    <w:rsid w:val="0034070C"/>
    <w:rsid w:val="00341AA0"/>
    <w:rsid w:val="003433A8"/>
    <w:rsid w:val="00345BFD"/>
    <w:rsid w:val="003460C3"/>
    <w:rsid w:val="0034766F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5E24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6775"/>
    <w:rsid w:val="003F7BD0"/>
    <w:rsid w:val="004004A8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68D"/>
    <w:rsid w:val="00413732"/>
    <w:rsid w:val="00413F7C"/>
    <w:rsid w:val="0041522B"/>
    <w:rsid w:val="00420FAB"/>
    <w:rsid w:val="00422DF4"/>
    <w:rsid w:val="0042337B"/>
    <w:rsid w:val="00423940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0A32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03D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31F"/>
    <w:rsid w:val="005315DB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5931"/>
    <w:rsid w:val="0056756C"/>
    <w:rsid w:val="00567B24"/>
    <w:rsid w:val="00567FD8"/>
    <w:rsid w:val="0057039C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4B5C"/>
    <w:rsid w:val="005B592C"/>
    <w:rsid w:val="005B6192"/>
    <w:rsid w:val="005B785C"/>
    <w:rsid w:val="005B7DFE"/>
    <w:rsid w:val="005C0444"/>
    <w:rsid w:val="005C1640"/>
    <w:rsid w:val="005C505F"/>
    <w:rsid w:val="005D031F"/>
    <w:rsid w:val="005D0440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274B0"/>
    <w:rsid w:val="00630519"/>
    <w:rsid w:val="006312C0"/>
    <w:rsid w:val="00632246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41C"/>
    <w:rsid w:val="00647B82"/>
    <w:rsid w:val="00651675"/>
    <w:rsid w:val="00651C09"/>
    <w:rsid w:val="006527BF"/>
    <w:rsid w:val="006528BD"/>
    <w:rsid w:val="00653329"/>
    <w:rsid w:val="00655664"/>
    <w:rsid w:val="00656191"/>
    <w:rsid w:val="0065778D"/>
    <w:rsid w:val="00660501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3AB3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1F8C"/>
    <w:rsid w:val="006D2A5F"/>
    <w:rsid w:val="006D4318"/>
    <w:rsid w:val="006D43F8"/>
    <w:rsid w:val="006D53F9"/>
    <w:rsid w:val="006D71D7"/>
    <w:rsid w:val="006E011B"/>
    <w:rsid w:val="006E0EBA"/>
    <w:rsid w:val="006E1EA6"/>
    <w:rsid w:val="006E31F3"/>
    <w:rsid w:val="006E3879"/>
    <w:rsid w:val="006E3DF6"/>
    <w:rsid w:val="006E56F5"/>
    <w:rsid w:val="006E6796"/>
    <w:rsid w:val="006F36BF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6371"/>
    <w:rsid w:val="007773D1"/>
    <w:rsid w:val="00777676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025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21F0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1594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5E9A"/>
    <w:rsid w:val="00826755"/>
    <w:rsid w:val="00830578"/>
    <w:rsid w:val="00830893"/>
    <w:rsid w:val="00830944"/>
    <w:rsid w:val="0083162E"/>
    <w:rsid w:val="0083178C"/>
    <w:rsid w:val="00831880"/>
    <w:rsid w:val="0083247D"/>
    <w:rsid w:val="008327AC"/>
    <w:rsid w:val="0083361B"/>
    <w:rsid w:val="00833A4B"/>
    <w:rsid w:val="00833CD2"/>
    <w:rsid w:val="00833EE4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39D8"/>
    <w:rsid w:val="00854565"/>
    <w:rsid w:val="008564B2"/>
    <w:rsid w:val="0085669B"/>
    <w:rsid w:val="0085723F"/>
    <w:rsid w:val="00857AE7"/>
    <w:rsid w:val="00860AF4"/>
    <w:rsid w:val="00860FE4"/>
    <w:rsid w:val="00862150"/>
    <w:rsid w:val="008622D3"/>
    <w:rsid w:val="00862CCC"/>
    <w:rsid w:val="008650E6"/>
    <w:rsid w:val="00865A45"/>
    <w:rsid w:val="008709B3"/>
    <w:rsid w:val="00871351"/>
    <w:rsid w:val="00871380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4E8D"/>
    <w:rsid w:val="00957178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D2FF0"/>
    <w:rsid w:val="009D4EE3"/>
    <w:rsid w:val="009D52BA"/>
    <w:rsid w:val="009D6A8F"/>
    <w:rsid w:val="009D7E78"/>
    <w:rsid w:val="009E115B"/>
    <w:rsid w:val="009E1790"/>
    <w:rsid w:val="009E1805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5771"/>
    <w:rsid w:val="00A364E9"/>
    <w:rsid w:val="00A36C48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18FD"/>
    <w:rsid w:val="00A71A1D"/>
    <w:rsid w:val="00A7404B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3C0A"/>
    <w:rsid w:val="00A84403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3884"/>
    <w:rsid w:val="00AB44E1"/>
    <w:rsid w:val="00AB4C6F"/>
    <w:rsid w:val="00AB50F1"/>
    <w:rsid w:val="00AB6A27"/>
    <w:rsid w:val="00AB7848"/>
    <w:rsid w:val="00AC0344"/>
    <w:rsid w:val="00AC115D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0FF5"/>
    <w:rsid w:val="00AE1FB3"/>
    <w:rsid w:val="00AE261F"/>
    <w:rsid w:val="00AE29EA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6BF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123"/>
    <w:rsid w:val="00B143DB"/>
    <w:rsid w:val="00B1487D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5C7F"/>
    <w:rsid w:val="00B25D07"/>
    <w:rsid w:val="00B278D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0FF9"/>
    <w:rsid w:val="00B51B60"/>
    <w:rsid w:val="00B51F4D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5375"/>
    <w:rsid w:val="00BA6446"/>
    <w:rsid w:val="00BA668C"/>
    <w:rsid w:val="00BA70BB"/>
    <w:rsid w:val="00BA79B8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DA7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3B67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07902"/>
    <w:rsid w:val="00D14714"/>
    <w:rsid w:val="00D14D8D"/>
    <w:rsid w:val="00D150C5"/>
    <w:rsid w:val="00D15BF8"/>
    <w:rsid w:val="00D16301"/>
    <w:rsid w:val="00D17629"/>
    <w:rsid w:val="00D204B4"/>
    <w:rsid w:val="00D216F5"/>
    <w:rsid w:val="00D2207F"/>
    <w:rsid w:val="00D2266A"/>
    <w:rsid w:val="00D226C3"/>
    <w:rsid w:val="00D22896"/>
    <w:rsid w:val="00D22D35"/>
    <w:rsid w:val="00D23283"/>
    <w:rsid w:val="00D2431C"/>
    <w:rsid w:val="00D24E32"/>
    <w:rsid w:val="00D25992"/>
    <w:rsid w:val="00D26883"/>
    <w:rsid w:val="00D26918"/>
    <w:rsid w:val="00D27A4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26F3"/>
    <w:rsid w:val="00D46202"/>
    <w:rsid w:val="00D46419"/>
    <w:rsid w:val="00D50C57"/>
    <w:rsid w:val="00D51100"/>
    <w:rsid w:val="00D51154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A43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2FD3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A1F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2D5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2F42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2652"/>
    <w:rsid w:val="00F2370B"/>
    <w:rsid w:val="00F23A0B"/>
    <w:rsid w:val="00F24A2A"/>
    <w:rsid w:val="00F259AC"/>
    <w:rsid w:val="00F25C26"/>
    <w:rsid w:val="00F268A5"/>
    <w:rsid w:val="00F26AB5"/>
    <w:rsid w:val="00F27D84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220"/>
    <w:rsid w:val="00F43DF4"/>
    <w:rsid w:val="00F44392"/>
    <w:rsid w:val="00F455C3"/>
    <w:rsid w:val="00F466A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67B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0BC"/>
    <w:rsid w:val="00F80B1A"/>
    <w:rsid w:val="00F81CF2"/>
    <w:rsid w:val="00F82F54"/>
    <w:rsid w:val="00F86CCC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5</cp:revision>
  <dcterms:created xsi:type="dcterms:W3CDTF">2019-10-28T12:20:00Z</dcterms:created>
  <dcterms:modified xsi:type="dcterms:W3CDTF">2019-10-28T17:41:00Z</dcterms:modified>
</cp:coreProperties>
</file>