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6D1F8C">
        <w:rPr>
          <w:rFonts w:hint="eastAsia"/>
          <w:b/>
          <w:sz w:val="28"/>
        </w:rPr>
        <w:t>25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7D1594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如何</w:t>
      </w:r>
      <w:r w:rsidR="00A83C0A">
        <w:rPr>
          <w:rFonts w:hint="eastAsia"/>
          <w:b/>
          <w:sz w:val="28"/>
        </w:rPr>
        <w:t>行道-</w:t>
      </w:r>
      <w:r>
        <w:rPr>
          <w:rFonts w:hint="eastAsia"/>
          <w:b/>
          <w:sz w:val="28"/>
        </w:rPr>
        <w:t>背起十架</w:t>
      </w:r>
      <w:r w:rsidR="00A83C0A">
        <w:rPr>
          <w:rFonts w:hint="eastAsia"/>
          <w:b/>
          <w:sz w:val="28"/>
        </w:rPr>
        <w:t>走窄路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34894" w:rsidRPr="00534894" w:rsidRDefault="00A83C0A" w:rsidP="007B21F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A83C0A">
        <w:rPr>
          <w:rFonts w:ascii="inherit" w:hAnsi="inherit" w:cs="Segoe UI" w:hint="eastAsia"/>
          <w:color w:val="262626"/>
        </w:rPr>
        <w:t>我希望每个人里面的灵要刚强起来。里面的灵不容易刚强。很多人里面的力量出不来，就会有各种想法抱怨，就行不出来。如果行不出来还是要等候神。等不进去，可能是捆的很深，很容易旁通。旁通就是愚拙的。基督只给我一条路，</w:t>
      </w:r>
      <w:r>
        <w:rPr>
          <w:rFonts w:ascii="inherit" w:hAnsi="inherit" w:cs="Segoe UI" w:hint="eastAsia"/>
          <w:color w:val="262626"/>
        </w:rPr>
        <w:t>就是在磐石上生根建造。其他都不是神预备的。我们在夏娃的那一刻就抵挡</w:t>
      </w:r>
      <w:r w:rsidRPr="00A83C0A">
        <w:rPr>
          <w:rFonts w:ascii="inherit" w:hAnsi="inherit" w:cs="Segoe UI" w:hint="eastAsia"/>
          <w:color w:val="262626"/>
        </w:rPr>
        <w:t>神。园中各种果子随意吃，只有这个果子不能吃。为什么吃了就死？因为吃了就是</w:t>
      </w:r>
      <w:r>
        <w:rPr>
          <w:rFonts w:ascii="inherit" w:hAnsi="inherit" w:cs="Segoe UI" w:hint="eastAsia"/>
          <w:color w:val="262626"/>
        </w:rPr>
        <w:t>抵挡</w:t>
      </w:r>
      <w:r w:rsidRPr="00A83C0A">
        <w:rPr>
          <w:rFonts w:ascii="inherit" w:hAnsi="inherit" w:cs="Segoe UI" w:hint="eastAsia"/>
          <w:color w:val="262626"/>
        </w:rPr>
        <w:t>神。抵挡神，撒旦就进来了。撒旦就是谎言，把你关在牢狱当中。这个是牢笼，铁门铁栓。进入以后就是</w:t>
      </w:r>
      <w:r>
        <w:rPr>
          <w:rFonts w:ascii="inherit" w:hAnsi="inherit" w:cs="Segoe UI" w:hint="eastAsia"/>
          <w:color w:val="262626"/>
        </w:rPr>
        <w:t>抵挡</w:t>
      </w:r>
      <w:r w:rsidRPr="00A83C0A">
        <w:rPr>
          <w:rFonts w:ascii="inherit" w:hAnsi="inherit" w:cs="Segoe UI" w:hint="eastAsia"/>
          <w:color w:val="262626"/>
        </w:rPr>
        <w:t>神，己</w:t>
      </w:r>
      <w:r>
        <w:rPr>
          <w:rFonts w:ascii="inherit" w:hAnsi="inherit" w:cs="Segoe UI" w:hint="eastAsia"/>
          <w:color w:val="262626"/>
        </w:rPr>
        <w:t>作</w:t>
      </w:r>
      <w:r w:rsidRPr="00A83C0A">
        <w:rPr>
          <w:rFonts w:ascii="inherit" w:hAnsi="inherit" w:cs="Segoe UI" w:hint="eastAsia"/>
          <w:color w:val="262626"/>
        </w:rPr>
        <w:t>王，结局就是硫磺火湖。这个结局是很可怕的，所以神要唤醒你。要明白这个真理，明白基督的爱是何等的长阔高深，就会有力量行道。我们的拒绝是不是真的那么严重？其实没有那么严重，但是因为灵人关在牢狱当中，在一个铁牢当中，眼睛明亮了吗，分辨好歹了，就会与神站在对立面。拒绝就是</w:t>
      </w:r>
      <w:r>
        <w:rPr>
          <w:rFonts w:ascii="inherit" w:hAnsi="inherit" w:cs="Segoe UI" w:hint="eastAsia"/>
          <w:color w:val="262626"/>
        </w:rPr>
        <w:t>抵挡</w:t>
      </w:r>
      <w:r w:rsidRPr="00A83C0A">
        <w:rPr>
          <w:rFonts w:ascii="inherit" w:hAnsi="inherit" w:cs="Segoe UI" w:hint="eastAsia"/>
          <w:color w:val="262626"/>
        </w:rPr>
        <w:t>神。抵挡神的时候，当被拒绝以后</w:t>
      </w:r>
      <w:r>
        <w:rPr>
          <w:rFonts w:ascii="inherit" w:hAnsi="inherit" w:cs="Segoe UI" w:hint="eastAsia"/>
          <w:color w:val="262626"/>
        </w:rPr>
        <w:t>，自我保护就是非常强的。这个模式导致会向相反的方向行。所以作</w:t>
      </w:r>
      <w:r w:rsidRPr="00A83C0A">
        <w:rPr>
          <w:rFonts w:ascii="inherit" w:hAnsi="inherit" w:cs="Segoe UI" w:hint="eastAsia"/>
          <w:color w:val="262626"/>
        </w:rPr>
        <w:t>聪明的童女。我们很容易被冒犯触碰。例如以扫也是认识神的，但是他累了以后就轻看这些东西，是无形的轻看。他在一个捆绑当中，轻看永恒。轻看永恒是神不喜悦的。如果轻看永恒就会走向盖兽印。不起来就会抵挡</w:t>
      </w:r>
      <w:r>
        <w:rPr>
          <w:rFonts w:ascii="inherit" w:hAnsi="inherit" w:cs="Segoe UI" w:hint="eastAsia"/>
          <w:color w:val="262626"/>
        </w:rPr>
        <w:t>，</w:t>
      </w:r>
      <w:r w:rsidRPr="00A83C0A">
        <w:rPr>
          <w:rFonts w:ascii="inherit" w:hAnsi="inherit" w:cs="Segoe UI" w:hint="eastAsia"/>
          <w:color w:val="262626"/>
        </w:rPr>
        <w:t>关在牢狱当中。尽管还在讲真理，里面的</w:t>
      </w:r>
      <w:r>
        <w:rPr>
          <w:rFonts w:ascii="inherit" w:hAnsi="inherit" w:cs="Segoe UI" w:hint="eastAsia"/>
          <w:color w:val="262626"/>
        </w:rPr>
        <w:t>冷漠拿不走，里面起不来。耶稣因着你的抵挡和拒绝就不来找你。耶稣意</w:t>
      </w:r>
      <w:r w:rsidRPr="00A83C0A">
        <w:rPr>
          <w:rFonts w:ascii="inherit" w:hAnsi="inherit" w:cs="Segoe UI" w:hint="eastAsia"/>
          <w:color w:val="262626"/>
        </w:rPr>
        <w:t>义来找你是因为他的爱是很深很深的。要从里面打开牢狱的门。自己打开。夫妻关系也是这样：都说你要听我的，但</w:t>
      </w:r>
      <w:r>
        <w:rPr>
          <w:rFonts w:ascii="inherit" w:hAnsi="inherit" w:cs="Segoe UI" w:hint="eastAsia"/>
          <w:color w:val="262626"/>
        </w:rPr>
        <w:t>应</w:t>
      </w:r>
      <w:r w:rsidRPr="00A83C0A">
        <w:rPr>
          <w:rFonts w:ascii="inherit" w:hAnsi="inherit" w:cs="Segoe UI" w:hint="eastAsia"/>
          <w:color w:val="262626"/>
        </w:rPr>
        <w:t>该听神的。来到神的面前要感恩，谢谢神来找我。以扫就是被神厌恶的。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946A6" w:rsidRDefault="006D1F8C" w:rsidP="006D1F8C">
      <w:pPr>
        <w:adjustRightInd w:val="0"/>
        <w:snapToGrid w:val="0"/>
      </w:pPr>
      <w:r>
        <w:rPr>
          <w:rFonts w:hint="eastAsia"/>
        </w:rPr>
        <w:t>今天的话题是如何行道。今年是</w:t>
      </w:r>
      <w:r>
        <w:t>5780年，是结果实的一年。如何结果实？就是要行道。两方面：一方面是读经、灵修、建立与神的关系亲近神。广义讲神的话语就是神的道。另外</w:t>
      </w:r>
      <w:r>
        <w:rPr>
          <w:rFonts w:hint="eastAsia"/>
        </w:rPr>
        <w:t>，</w:t>
      </w:r>
      <w:r>
        <w:t>大</w:t>
      </w:r>
      <w:r>
        <w:rPr>
          <w:rFonts w:hint="eastAsia"/>
        </w:rPr>
        <w:t>诫命</w:t>
      </w:r>
      <w:r>
        <w:t>：尽心尽意尽力爱神，爱人如己</w:t>
      </w:r>
      <w:r>
        <w:rPr>
          <w:rFonts w:hint="eastAsia"/>
        </w:rPr>
        <w:t>；新命令：彼此相爱；</w:t>
      </w:r>
      <w:r>
        <w:t>大使命：爱灵魂。爱神与爱人之间有相似的地方。要花时间与神在一起，有交流沟通，懂得对方的心思意念。爱神要从建立与神的关系开始。读经、灵修祷告亲近神就是行道。另外就是要传福音。第二就是在家中行道。我们讲行道有些力不从心，这是很普遍的，所以就是要“忍耐着结实”。这也是窄门、小路，背</w:t>
      </w:r>
      <w:r>
        <w:rPr>
          <w:rFonts w:hint="eastAsia"/>
        </w:rPr>
        <w:t>起</w:t>
      </w:r>
      <w:r>
        <w:t>自己的十字架跟从主。</w:t>
      </w:r>
    </w:p>
    <w:p w:rsidR="006D1F8C" w:rsidRDefault="006D1F8C" w:rsidP="006D1F8C">
      <w:pPr>
        <w:adjustRightInd w:val="0"/>
        <w:snapToGrid w:val="0"/>
      </w:pPr>
      <w:bookmarkStart w:id="0" w:name="_GoBack"/>
      <w:bookmarkEnd w:id="0"/>
      <w:r>
        <w:t>行道不是一件容易的</w:t>
      </w:r>
      <w:r>
        <w:rPr>
          <w:rFonts w:hint="eastAsia"/>
        </w:rPr>
        <w:t>事情，不是按照自己擅长、喜好的，这不叫行道，叫偏行己路。很多人非常委身、拼命付出摆上，我过去认为这就是行道，我自己也是如此。直到有一天，</w:t>
      </w:r>
      <w:r>
        <w:t>10年前</w:t>
      </w:r>
      <w:r>
        <w:rPr>
          <w:rFonts w:hint="eastAsia"/>
        </w:rPr>
        <w:t>神</w:t>
      </w:r>
      <w:r>
        <w:t>开我的眼睛，看到这是有问题的。我在家中不是行道，在教会里面才是行道，牺牲小家成全大家，这是中国传统文化的思想。后来才知道这是</w:t>
      </w:r>
      <w:r>
        <w:rPr>
          <w:rFonts w:hint="eastAsia"/>
        </w:rPr>
        <w:t>非神</w:t>
      </w:r>
      <w:r>
        <w:t>信念，偏行己路，是大儿子。</w:t>
      </w:r>
    </w:p>
    <w:p w:rsidR="006D1F8C" w:rsidRDefault="006D1F8C" w:rsidP="006D1F8C">
      <w:pPr>
        <w:adjustRightInd w:val="0"/>
        <w:snapToGrid w:val="0"/>
      </w:pPr>
      <w:r>
        <w:rPr>
          <w:rFonts w:hint="eastAsia"/>
        </w:rPr>
        <w:t>什么是行道？就是遵行神的旨意。偏行己路是作恶，是分别善恶树的模式。行道是依靠圣灵，不是依靠自己擅长的。放下自己，随从圣灵，随时听圣灵的声音，敏锐圣灵的带领。那么我就祷告，求神带领，神就兴起环境，派来了指导员。要有属灵眼光，看到是神的心意，派来这个指导员。我们眼睛没有被打开，心情非常不满，行道的时候也是经常磕磕碰碰。也就是圣经上说的走窄路，被十字架。</w:t>
      </w:r>
      <w:r>
        <w:rPr>
          <w:rFonts w:hint="eastAsia"/>
        </w:rPr>
        <w:lastRenderedPageBreak/>
        <w:t>但这是非常适合的，因为我们要对付老我，对付老模式。当我们的老模式受对付的时候，就会蒙光照，会跳出来。例如我自己，家庭背景是文革，受压制的，我自己是非常爱听话的。我一直认为自己是善良的，乖的孩子。这样人很难悔改，对比调皮的，这种乖顺的孩子很难学功课，很难认罪悔改。面对这种情况，神有办法。当自己是一个从小把事情做好，遇到经常被挑毛病的情况，里面的愤怒就被激发出来了。这时候就会看到自己的问题，勉强承认，老我很强。神就是这样训练，要感恩。不是对方的问题，是自己的问题，要老实的、心甘情愿的学习，不要走旁通的路。要忍耐着结实。</w:t>
      </w:r>
    </w:p>
    <w:p w:rsidR="008E1882" w:rsidRDefault="006D1F8C" w:rsidP="006D1F8C">
      <w:pPr>
        <w:adjustRightInd w:val="0"/>
        <w:snapToGrid w:val="0"/>
      </w:pPr>
      <w:r>
        <w:rPr>
          <w:rFonts w:hint="eastAsia"/>
        </w:rPr>
        <w:t>每个人情况不同，有的人是娇宠、被拒绝、极度自卑，每个人不同，反应模式也不同。无论是什么样的原生家庭，都偏离神的旨意。都要回到神的旨意当中，就要走窄路。舒舒服服的走是不</w:t>
      </w:r>
      <w:r w:rsidR="00A83C0A">
        <w:rPr>
          <w:rFonts w:hint="eastAsia"/>
        </w:rPr>
        <w:t>可能的。有一位老牧师曾感慨，他在中国和海外都牧会</w:t>
      </w:r>
      <w:r>
        <w:rPr>
          <w:rFonts w:hint="eastAsia"/>
        </w:rPr>
        <w:t>，他说，中国基督徒是背着十字架走天路，西方是抬着花轿上天堂。后来我明白，只有一条路，根本就没有两条路，是有背着十字架走天路</w:t>
      </w:r>
      <w:r w:rsidR="00A83C0A">
        <w:rPr>
          <w:rFonts w:hint="eastAsia"/>
        </w:rPr>
        <w:t>，另外一个是下到地狱的。神的话就是要走窄路，大路走的人多，但是通</w:t>
      </w:r>
      <w:r>
        <w:rPr>
          <w:rFonts w:hint="eastAsia"/>
        </w:rPr>
        <w:t>向灭亡。神的话写的明明白白，要背起十字架，走窄路。这个真理被开启，我们才能够走天路。好像参加训练，如果技术、体能不练到极致，不要上战场、不要参加比赛</w:t>
      </w:r>
      <w:r w:rsidR="00A83C0A">
        <w:rPr>
          <w:rFonts w:hint="eastAsia"/>
        </w:rPr>
        <w:t>。如果没有决心、自觉、毅力能被训练出来吗？我们今天要抓住机会，作聪明的童女，要作</w:t>
      </w:r>
      <w:r>
        <w:rPr>
          <w:rFonts w:hint="eastAsia"/>
        </w:rPr>
        <w:t>免考的？补考的还是不及格的？将来的灾难是极大的，要思考这个问题。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A83C0A" w:rsidRDefault="00A83C0A" w:rsidP="00A83C0A">
      <w:r>
        <w:rPr>
          <w:rFonts w:hint="eastAsia"/>
        </w:rPr>
        <w:t>听到周爸讲到乖乖牌的孩子，很不容易蒙光照，自以为道德良善之人，信主认罪不容易，但可以从其他方面吸引他们进来，他们看到教会中很还好，信主了。但他们一定要遇到一个机会，认罪悔改。虽然他也会跟着大家一起认罪悔改，但很肤浅，没有深深的触动，表现在很少感恩。只是愿意承认一个客观事实，自己蒙光照很少。</w:t>
      </w:r>
    </w:p>
    <w:p w:rsidR="00A83C0A" w:rsidRDefault="00A83C0A" w:rsidP="00A83C0A">
      <w:r>
        <w:rPr>
          <w:rFonts w:hint="eastAsia"/>
        </w:rPr>
        <w:t>我自己也是从小很乖，自觉学习，自觉很上进，不用扬鞭自奋蹄。形成严重的大儿子模式，很难认出自己的问题。配偶常常指出我的问题，我常常以各种理由抵挡，虽然我们常常把原生家庭从小的伤害带进婚姻中，并把伤害夸大。这样道德良善的人，很难感恩。听到一位牧者说他从小就被父母教导：感恩就蒙恩，顺服就蒙福。</w:t>
      </w:r>
    </w:p>
    <w:p w:rsidR="00A83C0A" w:rsidRDefault="00A83C0A" w:rsidP="00A83C0A">
      <w:r>
        <w:rPr>
          <w:rFonts w:hint="eastAsia"/>
        </w:rPr>
        <w:t>海外宣教的一位同工说，在弟兄姐妹分享从小被拒绝的伤害时，感觉就像苦大仇深的人，但和他接触中知道他父母很爱他，给他很多恩惠。这位同工分享他发现人常常夸大伤害，神给他的策略就是每天记下一件感恩的事，效果很好。</w:t>
      </w:r>
    </w:p>
    <w:p w:rsidR="00D51154" w:rsidRDefault="00A83C0A" w:rsidP="00A83C0A">
      <w:r>
        <w:rPr>
          <w:rFonts w:hint="eastAsia"/>
        </w:rPr>
        <w:t>我自己在家里就是很自在，我妻子说“你这样的自在，是因为背后有人为你在默默做出牺牲”。后来我渐渐发现，在家里我是常常发脾气，常常不满，这确实给对方带来伤害。所以感觉良好的人，很难蒙光照。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946A6" w:rsidRPr="00D946A6" w:rsidRDefault="00D946A6" w:rsidP="00D946A6">
      <w:pPr>
        <w:rPr>
          <w:rFonts w:asciiTheme="minorEastAsia" w:eastAsiaTheme="minorEastAsia" w:hAnsiTheme="minorEastAsia"/>
        </w:rPr>
      </w:pPr>
      <w:r w:rsidRPr="00D946A6">
        <w:rPr>
          <w:rFonts w:asciiTheme="minorEastAsia" w:eastAsiaTheme="minorEastAsia" w:hAnsiTheme="minorEastAsia" w:hint="eastAsia"/>
        </w:rPr>
        <w:t>听到牧者们的分享，再回顾自己所走过的路，很感恩。这几年我们一直都在学习：如何吸取以扫和该隐的教训？这让我看到自己所做过的很多服事，都是在偏行己路。记得开始走进教会的那段时间，服事很火热，轮到我们区茶点服事，组长安排我买面包和果酱，我认为自己吃过的越南三明治比面包夹果酱要好吃，于是就买了</w:t>
      </w:r>
      <w:r w:rsidRPr="00D946A6">
        <w:rPr>
          <w:rFonts w:asciiTheme="minorEastAsia" w:eastAsiaTheme="minorEastAsia" w:hAnsiTheme="minorEastAsia"/>
        </w:rPr>
        <w:t>100个三明治，也没用教会出钱，那天弟兄姐妹吃得很香，自己很满足；虽然刚信主，圣灵还是光照我，让我感到里面有些不对劲，觉得这件事做的不合适。今天看来，我是用世界的眼光，社会的经验，自己固有的思维模式来事奉神，不是按圣经真理的原</w:t>
      </w:r>
      <w:r w:rsidRPr="00D946A6">
        <w:rPr>
          <w:rFonts w:asciiTheme="minorEastAsia" w:eastAsiaTheme="minorEastAsia" w:hAnsiTheme="minorEastAsia" w:hint="eastAsia"/>
        </w:rPr>
        <w:t>则，遵行神的道。</w:t>
      </w:r>
    </w:p>
    <w:p w:rsidR="00D946A6" w:rsidRPr="00D946A6" w:rsidRDefault="00D946A6" w:rsidP="00D946A6">
      <w:pPr>
        <w:rPr>
          <w:rFonts w:asciiTheme="minorEastAsia" w:eastAsiaTheme="minorEastAsia" w:hAnsiTheme="minorEastAsia"/>
        </w:rPr>
      </w:pPr>
      <w:r w:rsidRPr="00D946A6">
        <w:rPr>
          <w:rFonts w:asciiTheme="minorEastAsia" w:eastAsiaTheme="minorEastAsia" w:hAnsiTheme="minorEastAsia" w:hint="eastAsia"/>
        </w:rPr>
        <w:lastRenderedPageBreak/>
        <w:t>我们很多时候是按自己的良善来付出，老我根深蒂固，靠自己为主大发热心的时候，完全会听不到神的声音，生命真是不容易被改变；但神有恩典，愛我们，会让我经历，管教提升我们的生命。祂会兴起各样的环境和人事物，让我们在遇到难处的时候，学习和操练按真理行走在祂的旨意中。当我们回转，愿意在内心深处呼求祂，降服在祂脚前的时候，我们就会被改变。</w:t>
      </w:r>
    </w:p>
    <w:p w:rsidR="00D946A6" w:rsidRPr="00D946A6" w:rsidRDefault="00D946A6" w:rsidP="00D946A6">
      <w:pPr>
        <w:rPr>
          <w:rFonts w:asciiTheme="minorEastAsia" w:eastAsiaTheme="minorEastAsia" w:hAnsiTheme="minorEastAsia"/>
        </w:rPr>
      </w:pPr>
      <w:r w:rsidRPr="00D946A6">
        <w:rPr>
          <w:rFonts w:asciiTheme="minorEastAsia" w:eastAsiaTheme="minorEastAsia" w:hAnsiTheme="minorEastAsia" w:hint="eastAsia"/>
        </w:rPr>
        <w:t>昨天</w:t>
      </w:r>
      <w:r w:rsidRPr="00D946A6">
        <w:rPr>
          <w:rFonts w:asciiTheme="minorEastAsia" w:eastAsiaTheme="minorEastAsia" w:hAnsiTheme="minorEastAsia"/>
        </w:rPr>
        <w:t>G12导航小组大家也分享，虽然我们嘴里讲神的道，也在属灵的环境当中，但自己却做不到。夫妻间彼此常常还有论断，不会感恩，自以为很顺服了，但骨子里却仍然是悖逆的。</w:t>
      </w:r>
    </w:p>
    <w:p w:rsidR="002A5AF1" w:rsidRPr="0054008C" w:rsidRDefault="00D946A6" w:rsidP="00D946A6">
      <w:pPr>
        <w:rPr>
          <w:rFonts w:asciiTheme="minorEastAsia" w:eastAsiaTheme="minorEastAsia" w:hAnsiTheme="minorEastAsia"/>
        </w:rPr>
      </w:pPr>
      <w:r w:rsidRPr="00D946A6">
        <w:rPr>
          <w:rFonts w:asciiTheme="minorEastAsia" w:eastAsiaTheme="minorEastAsia" w:hAnsiTheme="minorEastAsia" w:hint="eastAsia"/>
        </w:rPr>
        <w:t>今天有神的带领很感恩，求神让我们心里的力量再一次刚强起来，能自己退下宝座，顺服圣灵的引领，走出牢笼，得释放和自由。让我们每天来思想神的话，以感恩的心，勒住自己的舌头，願神带领我们，走在“顺服就蒙福，感恩就蒙恩”的正路上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D1594" w:rsidRPr="007D1594" w:rsidRDefault="007D1594" w:rsidP="007D15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D1594">
        <w:rPr>
          <w:rFonts w:ascii="inherit" w:hAnsi="inherit" w:cs="Segoe UI" w:hint="eastAsia"/>
          <w:color w:val="262626"/>
        </w:rPr>
        <w:t>白天读</w:t>
      </w:r>
      <w:r w:rsidRPr="007D1594">
        <w:rPr>
          <w:rFonts w:ascii="inherit" w:hAnsi="inherit" w:cs="Segoe UI"/>
          <w:color w:val="262626"/>
        </w:rPr>
        <w:t>4</w:t>
      </w:r>
      <w:r w:rsidRPr="007D1594">
        <w:rPr>
          <w:rFonts w:ascii="inherit" w:hAnsi="inherit" w:cs="Segoe UI"/>
          <w:color w:val="262626"/>
        </w:rPr>
        <w:t>章圣经，约伯记</w:t>
      </w:r>
      <w:r w:rsidRPr="007D1594">
        <w:rPr>
          <w:rFonts w:ascii="inherit" w:hAnsi="inherit" w:cs="Segoe UI"/>
          <w:color w:val="262626"/>
        </w:rPr>
        <w:t>28-31</w:t>
      </w:r>
      <w:r w:rsidRPr="007D1594">
        <w:rPr>
          <w:rFonts w:ascii="inherit" w:hAnsi="inherit" w:cs="Segoe UI"/>
          <w:color w:val="262626"/>
        </w:rPr>
        <w:t>章。</w:t>
      </w:r>
      <w:r w:rsidRPr="007D1594">
        <w:rPr>
          <w:rFonts w:ascii="inherit" w:hAnsi="inherit" w:cs="Segoe UI"/>
          <w:color w:val="262626"/>
        </w:rPr>
        <w:t>29</w:t>
      </w:r>
      <w:r w:rsidRPr="007D1594">
        <w:rPr>
          <w:rFonts w:ascii="inherit" w:hAnsi="inherit" w:cs="Segoe UI"/>
          <w:color w:val="262626"/>
        </w:rPr>
        <w:t>章约伯独白自己当年的荣耀，</w:t>
      </w:r>
      <w:r w:rsidRPr="007D1594">
        <w:rPr>
          <w:rFonts w:ascii="inherit" w:hAnsi="inherit" w:cs="Segoe UI"/>
          <w:color w:val="262626"/>
        </w:rPr>
        <w:t>30</w:t>
      </w:r>
      <w:r w:rsidRPr="007D1594">
        <w:rPr>
          <w:rFonts w:ascii="inherit" w:hAnsi="inherit" w:cs="Segoe UI"/>
          <w:color w:val="262626"/>
        </w:rPr>
        <w:t>章讲现在自己的苦难，连当年最不耻的小人物都嗤笑自己。当时神给我的感动是：这就是在预表耶稣的一生啊！结果晚上就印证了我的想法。</w:t>
      </w:r>
    </w:p>
    <w:p w:rsidR="007D1594" w:rsidRPr="007D1594" w:rsidRDefault="007D1594" w:rsidP="007D15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D1594">
        <w:rPr>
          <w:rFonts w:ascii="inherit" w:hAnsi="inherit" w:cs="Segoe UI" w:hint="eastAsia"/>
          <w:color w:val="262626"/>
        </w:rPr>
        <w:t>晚上去看庆祝耶稣诞生的演出，看到耶稣诞生时，三博士来献礼，众人簇拥。和他被钉十架时众人的离弃和不屑相比，简直就是两种完全不同的人设。</w:t>
      </w:r>
    </w:p>
    <w:p w:rsidR="00534894" w:rsidRPr="00534894" w:rsidRDefault="007D1594" w:rsidP="007D15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D1594">
        <w:rPr>
          <w:rFonts w:ascii="inherit" w:hAnsi="inherit" w:cs="Segoe UI" w:hint="eastAsia"/>
          <w:color w:val="262626"/>
        </w:rPr>
        <w:t>所以结合今早晨祷分享，“行道就要经历破碎”，不破碎就不能进入完全。耶稣走过的路我们也要走，我们要一手扎根神的话语，默想神的话语，一手在现有的环境里破碎自己行道，两手都要硬！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946A6" w:rsidRDefault="00D946A6" w:rsidP="00D946A6">
      <w:pPr>
        <w:adjustRightInd w:val="0"/>
        <w:snapToGrid w:val="0"/>
      </w:pPr>
      <w:r>
        <w:rPr>
          <w:rFonts w:hint="eastAsia"/>
        </w:rPr>
        <w:t>今天神借着姐妹的异像，显明我们对待耶稣的态度，使他伤心，把耶稣当作送外卖的送快递的，拿到食物拿到礼物，给小费，让耶稣走了。没有邀请耶稣进来，何等的使耶稣伤心，我们需要悔改。</w:t>
      </w:r>
    </w:p>
    <w:p w:rsidR="00D946A6" w:rsidRDefault="00D946A6" w:rsidP="00D946A6">
      <w:pPr>
        <w:adjustRightInd w:val="0"/>
        <w:snapToGrid w:val="0"/>
      </w:pPr>
      <w:r>
        <w:rPr>
          <w:rFonts w:hint="eastAsia"/>
        </w:rPr>
        <w:t>我被光照自己对耶稣对配偶，都是自我中心。原生家庭我是独生子女，从小别人满足我的需要，我不需要满足别人的需要。对孩子能够舍己是母性，而且孩子幼小有需要，对服侍弟兄姐妹，训练出服侍的本能，也因为知道弟兄姐妹是属灵的孩子幼小有需要。然而在配偶这里我不愿付出舍己的自我中心就很明显。总是找理由，或者累了忙了，常常漠视和拒绝配偶的需要和感受。但恰恰因着自我中心，当自己有需要时，就希望配偶能够满足自己，所以是不对等的，很深的自我中心。</w:t>
      </w:r>
    </w:p>
    <w:p w:rsidR="00AE0FF5" w:rsidRDefault="00D946A6" w:rsidP="00D946A6">
      <w:pPr>
        <w:adjustRightInd w:val="0"/>
        <w:snapToGrid w:val="0"/>
      </w:pPr>
      <w:r>
        <w:rPr>
          <w:rFonts w:hint="eastAsia"/>
        </w:rPr>
        <w:t>求主你来破碎我的自我中心，让我知道如何来爱你回应你，不再让你被我忽视和拒绝。也帮助我操练对配偶来舍己，看重和满足对方的需要，结出行道的果实。</w:t>
      </w:r>
    </w:p>
    <w:p w:rsidR="00860FE4" w:rsidRPr="00957178" w:rsidRDefault="00860FE4" w:rsidP="00F22652">
      <w:pPr>
        <w:adjustRightInd w:val="0"/>
        <w:snapToGrid w:val="0"/>
      </w:pPr>
    </w:p>
    <w:sectPr w:rsidR="00860FE4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73" w:rsidRDefault="00643973" w:rsidP="004C2277">
      <w:r>
        <w:separator/>
      </w:r>
    </w:p>
  </w:endnote>
  <w:endnote w:type="continuationSeparator" w:id="0">
    <w:p w:rsidR="00643973" w:rsidRDefault="00643973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73" w:rsidRDefault="00643973" w:rsidP="004C2277">
      <w:r>
        <w:separator/>
      </w:r>
    </w:p>
  </w:footnote>
  <w:footnote w:type="continuationSeparator" w:id="0">
    <w:p w:rsidR="00643973" w:rsidRDefault="00643973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3973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6A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2019-09-25T13:34:00Z</dcterms:created>
  <dcterms:modified xsi:type="dcterms:W3CDTF">2019-09-25T16:25:00Z</dcterms:modified>
</cp:coreProperties>
</file>