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316675">
        <w:rPr>
          <w:rFonts w:hint="eastAsia"/>
          <w:b/>
          <w:sz w:val="28"/>
        </w:rPr>
        <w:t>9</w:t>
      </w:r>
      <w:r w:rsidR="00D91D11">
        <w:rPr>
          <w:rFonts w:hint="eastAsia"/>
          <w:b/>
          <w:sz w:val="28"/>
        </w:rPr>
        <w:t>1</w:t>
      </w:r>
      <w:r w:rsidR="001554A4">
        <w:rPr>
          <w:rFonts w:hint="eastAsia"/>
          <w:b/>
          <w:sz w:val="28"/>
        </w:rPr>
        <w:t>8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117A07" w:rsidRDefault="0083247D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将</w:t>
      </w:r>
      <w:r w:rsidR="00AB3884">
        <w:rPr>
          <w:rFonts w:hint="eastAsia"/>
          <w:b/>
          <w:sz w:val="28"/>
        </w:rPr>
        <w:t>婚姻关系</w:t>
      </w:r>
      <w:r>
        <w:rPr>
          <w:rFonts w:hint="eastAsia"/>
          <w:b/>
          <w:sz w:val="28"/>
        </w:rPr>
        <w:t>建立在</w:t>
      </w:r>
      <w:bookmarkStart w:id="0" w:name="_GoBack"/>
      <w:bookmarkEnd w:id="0"/>
      <w:r>
        <w:rPr>
          <w:rFonts w:hint="eastAsia"/>
          <w:b/>
          <w:sz w:val="28"/>
        </w:rPr>
        <w:t>磐石上</w:t>
      </w:r>
    </w:p>
    <w:p w:rsidR="00EF01E8" w:rsidRDefault="00EF01E8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7B21F0" w:rsidRPr="007B21F0" w:rsidRDefault="007B21F0" w:rsidP="007B21F0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7B21F0">
        <w:rPr>
          <w:rFonts w:ascii="inherit" w:hAnsi="inherit" w:cs="Segoe UI" w:hint="eastAsia"/>
          <w:color w:val="262626"/>
        </w:rPr>
        <w:t>讲到婚姻、家中行道，现在想到这婚姻是不是在这块磐石上。如果婚姻在这块磐石上，什么根基结什么果实。如果婚姻不在这块磐石上，就是要倒塌。信</w:t>
      </w:r>
      <w:r>
        <w:rPr>
          <w:rFonts w:ascii="inherit" w:hAnsi="inherit" w:cs="Segoe UI" w:hint="eastAsia"/>
          <w:color w:val="262626"/>
        </w:rPr>
        <w:t>仰也是一样的。我们要向保罗学习，他知道根基，并且他从来不夸口，只</w:t>
      </w:r>
      <w:r w:rsidRPr="007B21F0">
        <w:rPr>
          <w:rFonts w:ascii="inherit" w:hAnsi="inherit" w:cs="Segoe UI" w:hint="eastAsia"/>
          <w:color w:val="262626"/>
        </w:rPr>
        <w:t>夸十字架。</w:t>
      </w:r>
      <w:r>
        <w:rPr>
          <w:rFonts w:ascii="inherit" w:hAnsi="inherit" w:cs="Segoe UI" w:hint="eastAsia"/>
          <w:color w:val="262626"/>
        </w:rPr>
        <w:t>另外婚姻也是如此。如果婚姻不在磐石上，而是在原生家庭的基础上，</w:t>
      </w:r>
      <w:r w:rsidRPr="007B21F0">
        <w:rPr>
          <w:rFonts w:ascii="inherit" w:hAnsi="inherit" w:cs="Segoe UI" w:hint="eastAsia"/>
          <w:color w:val="262626"/>
        </w:rPr>
        <w:t>那么风吹、雨淋房子就很容易倒塌，并且倒塌的很厉害。我个人的夫妻关系进入信仰之后可能会为这个祷告。我们相处</w:t>
      </w:r>
      <w:r w:rsidRPr="007B21F0">
        <w:rPr>
          <w:rFonts w:ascii="inherit" w:hAnsi="inherit" w:cs="Segoe UI"/>
          <w:color w:val="262626"/>
        </w:rPr>
        <w:t>20</w:t>
      </w:r>
      <w:r w:rsidRPr="007B21F0">
        <w:rPr>
          <w:rFonts w:ascii="inherit" w:hAnsi="inherit" w:cs="Segoe UI"/>
          <w:color w:val="262626"/>
        </w:rPr>
        <w:t>年，这个当中当我发现问题，有不满，就会回避。婚姻如果建造在原生家庭当中，就会容易倒塌。这光景</w:t>
      </w:r>
      <w:r>
        <w:rPr>
          <w:rFonts w:ascii="inherit" w:hAnsi="inherit" w:cs="Segoe UI" w:hint="eastAsia"/>
          <w:color w:val="262626"/>
        </w:rPr>
        <w:t>彼此都需要认罪悔改。婚姻当中也有天然人很好的，两</w:t>
      </w:r>
      <w:r w:rsidRPr="007B21F0">
        <w:rPr>
          <w:rFonts w:ascii="inherit" w:hAnsi="inherit" w:cs="Segoe UI" w:hint="eastAsia"/>
          <w:color w:val="262626"/>
        </w:rPr>
        <w:t>个人都很优秀，事业也很好。但是如果不是在磐石上，也是很难的。首先就是要悔改，因为两个属血气的人也是很难的，需要悔改。</w:t>
      </w:r>
    </w:p>
    <w:p w:rsidR="007B21F0" w:rsidRPr="007B21F0" w:rsidRDefault="007B21F0" w:rsidP="007B21F0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7B21F0">
        <w:rPr>
          <w:rFonts w:ascii="inherit" w:hAnsi="inherit" w:cs="Segoe UI" w:hint="eastAsia"/>
          <w:color w:val="262626"/>
        </w:rPr>
        <w:t>我也寻求，问神该怎么做。那么就是看婚姻为一块宝石，用无条件的爱。并且要具体化，每个人都不同。具体化会让我更多思考新郎对新妇的爱。</w:t>
      </w:r>
    </w:p>
    <w:p w:rsidR="00534894" w:rsidRPr="00534894" w:rsidRDefault="007B21F0" w:rsidP="007B21F0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7B21F0">
        <w:rPr>
          <w:rFonts w:ascii="inherit" w:hAnsi="inherit" w:cs="Segoe UI" w:hint="eastAsia"/>
          <w:color w:val="262626"/>
        </w:rPr>
        <w:t>在营地的时候，祂在灵魂深处照出我为什么是大儿子小儿子，所以，也求神来祝福我们的婚姻。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7B21F0" w:rsidRDefault="007B21F0" w:rsidP="007B21F0">
      <w:pPr>
        <w:adjustRightInd w:val="0"/>
        <w:snapToGrid w:val="0"/>
      </w:pPr>
      <w:r>
        <w:rPr>
          <w:rFonts w:hint="eastAsia"/>
        </w:rPr>
        <w:t>今天话题还是在讲婚姻的根基，是建在磐石上还是原生家庭上。我们要作被提的新妇就必须面对这个问题。这影响我们是否能够作新妇这个问题。地上的婚姻是天上婚姻的反映。这个很像儿女是父母的一面镜子。因此我们必须面对地上的婚姻。不要误以为只要专心爱主，其余不管，这是一种错觉、逃避。</w:t>
      </w:r>
    </w:p>
    <w:p w:rsidR="007B21F0" w:rsidRDefault="007B21F0" w:rsidP="007B21F0">
      <w:pPr>
        <w:adjustRightInd w:val="0"/>
        <w:snapToGrid w:val="0"/>
      </w:pPr>
      <w:r>
        <w:rPr>
          <w:rFonts w:hint="eastAsia"/>
        </w:rPr>
        <w:t>建立在原生家庭上是指婚姻是建立在天然的爱。就是婚姻初始的婚姻的平衡。这是由原生家庭决定的：爱好、外貌、学历、期待、家庭等等，双方满意的平衡。但是进入家庭后，环境的改变、彼此的变化，就会慢慢把这个平衡打破，就产生了危机。我们的婚姻要建立在基督的磐石上，指的是要有基督的爱，不是相貌学历彼此期待等等。基督的爱与相貌、品格、行为习惯无关，是基督爱教会的爱。是基督舍己的爱。这不是天然的，是不是可爱呀，你爱我多少我就爱你多少，你伤害了我就恨你，这是天然的爱。</w:t>
      </w:r>
    </w:p>
    <w:p w:rsidR="007B21F0" w:rsidRDefault="007B21F0" w:rsidP="007B21F0">
      <w:pPr>
        <w:adjustRightInd w:val="0"/>
        <w:snapToGrid w:val="0"/>
      </w:pPr>
      <w:r>
        <w:rPr>
          <w:rFonts w:hint="eastAsia"/>
        </w:rPr>
        <w:t>要领受基督的爱，是你很可爱吗？我们学习耶稣钉在十字架上，如果属灵的眼睛打开，就可以看到不是兵丁刺耶稣，而是我们这些罪人在刺耶稣。天然是你怎样对我我就怎样对你，这个经不起考验。进入婚姻后看到对方缺点、环境改变，平衡就会被打破。我们进入婚姻可能最初是学历、相貌、个性。环境改变使得初始平衡被打破，矛盾就产生了。这就是天然的爱。</w:t>
      </w:r>
    </w:p>
    <w:p w:rsidR="007B21F0" w:rsidRDefault="007B21F0" w:rsidP="007B21F0">
      <w:pPr>
        <w:adjustRightInd w:val="0"/>
        <w:snapToGrid w:val="0"/>
      </w:pPr>
      <w:r>
        <w:rPr>
          <w:rFonts w:hint="eastAsia"/>
        </w:rPr>
        <w:t>地上的婚姻反映了天上的婚姻，所以我们必须改变根基。根基不变，婚姻不变。我自己经过很多的</w:t>
      </w:r>
      <w:r w:rsidR="0083247D">
        <w:rPr>
          <w:rFonts w:hint="eastAsia"/>
        </w:rPr>
        <w:t>努力改变，就能够体会到表面上的改变，根基不变，危机不变。我们要作</w:t>
      </w:r>
      <w:r>
        <w:rPr>
          <w:rFonts w:hint="eastAsia"/>
        </w:rPr>
        <w:t>新妇，必须在家中行道，就必须面对这个问题。婚姻</w:t>
      </w:r>
      <w:r w:rsidR="0083247D">
        <w:rPr>
          <w:rFonts w:hint="eastAsia"/>
        </w:rPr>
        <w:t>之道是要建立在磐石上。这个道，要持守在诚实善良的心中。如果心中有</w:t>
      </w:r>
      <w:r>
        <w:rPr>
          <w:rFonts w:hint="eastAsia"/>
        </w:rPr>
        <w:t>石头和杂草要挪走。就是要破碎悔改。对家庭当中的违背神的行为要悔改，不仅影响夫妻双方，而且还影响孩子。悔改也要破碎，夫妻双方都要悔改。并且悔改</w:t>
      </w:r>
      <w:r w:rsidR="0083247D">
        <w:rPr>
          <w:rFonts w:hint="eastAsia"/>
        </w:rPr>
        <w:t>之后经历破碎要改变、转变，石头要挪走，价值观要改变。婚姻的荆棘就是</w:t>
      </w:r>
      <w:r>
        <w:rPr>
          <w:rFonts w:hint="eastAsia"/>
        </w:rPr>
        <w:t>世俗的价值观要被挪走。石头</w:t>
      </w:r>
      <w:r w:rsidR="0083247D">
        <w:rPr>
          <w:rFonts w:hint="eastAsia"/>
        </w:rPr>
        <w:t>就是</w:t>
      </w:r>
      <w:r>
        <w:rPr>
          <w:rFonts w:hint="eastAsia"/>
        </w:rPr>
        <w:t>苦毒、伤害、入心很久的，这些要拔掉。世俗的价值观也要拔掉。对于相貌、</w:t>
      </w:r>
      <w:r>
        <w:rPr>
          <w:rFonts w:hint="eastAsia"/>
        </w:rPr>
        <w:lastRenderedPageBreak/>
        <w:t>学历、金钱等等的价值观</w:t>
      </w:r>
      <w:r w:rsidR="0083247D">
        <w:rPr>
          <w:rFonts w:hint="eastAsia"/>
        </w:rPr>
        <w:t>如果在婚姻当中，这些都要挪去。要持守成为诚实善良的新妇，并且还要</w:t>
      </w:r>
      <w:r>
        <w:rPr>
          <w:rFonts w:hint="eastAsia"/>
        </w:rPr>
        <w:t>忍耐着结实。就是要操</w:t>
      </w:r>
      <w:r w:rsidR="0083247D">
        <w:rPr>
          <w:rFonts w:hint="eastAsia"/>
        </w:rPr>
        <w:t>练</w:t>
      </w:r>
      <w:r>
        <w:rPr>
          <w:rFonts w:hint="eastAsia"/>
        </w:rPr>
        <w:t>爱。</w:t>
      </w:r>
    </w:p>
    <w:p w:rsidR="007B21F0" w:rsidRDefault="007B21F0" w:rsidP="007B21F0">
      <w:pPr>
        <w:adjustRightInd w:val="0"/>
        <w:snapToGrid w:val="0"/>
      </w:pPr>
      <w:r>
        <w:rPr>
          <w:rFonts w:hint="eastAsia"/>
        </w:rPr>
        <w:t>三个步骤：</w:t>
      </w:r>
    </w:p>
    <w:p w:rsidR="007B21F0" w:rsidRDefault="007B21F0" w:rsidP="007B21F0">
      <w:pPr>
        <w:adjustRightInd w:val="0"/>
        <w:snapToGrid w:val="0"/>
      </w:pPr>
      <w:r>
        <w:rPr>
          <w:rFonts w:hint="eastAsia"/>
        </w:rPr>
        <w:t>第一：领受婚姻之道，了解根基在哪里，要建立在耶稣基督的磐石上</w:t>
      </w:r>
    </w:p>
    <w:p w:rsidR="007B21F0" w:rsidRDefault="0083247D" w:rsidP="007B21F0">
      <w:pPr>
        <w:adjustRightInd w:val="0"/>
        <w:snapToGrid w:val="0"/>
      </w:pPr>
      <w:r>
        <w:rPr>
          <w:rFonts w:hint="eastAsia"/>
        </w:rPr>
        <w:t>第二：预备好土，让婚姻之道进入</w:t>
      </w:r>
      <w:r w:rsidR="007B21F0">
        <w:rPr>
          <w:rFonts w:hint="eastAsia"/>
        </w:rPr>
        <w:t>好土当中</w:t>
      </w:r>
    </w:p>
    <w:p w:rsidR="007B21F0" w:rsidRDefault="0083247D" w:rsidP="007B21F0">
      <w:pPr>
        <w:adjustRightInd w:val="0"/>
        <w:snapToGrid w:val="0"/>
      </w:pPr>
      <w:r>
        <w:rPr>
          <w:rFonts w:hint="eastAsia"/>
        </w:rPr>
        <w:t>第三：忍耐</w:t>
      </w:r>
      <w:r w:rsidR="007B21F0">
        <w:rPr>
          <w:rFonts w:hint="eastAsia"/>
        </w:rPr>
        <w:t>着结实，精工细作</w:t>
      </w:r>
    </w:p>
    <w:p w:rsidR="008E1882" w:rsidRDefault="007B21F0" w:rsidP="007B21F0">
      <w:pPr>
        <w:adjustRightInd w:val="0"/>
        <w:snapToGrid w:val="0"/>
      </w:pPr>
      <w:r>
        <w:rPr>
          <w:rFonts w:hint="eastAsia"/>
        </w:rPr>
        <w:t>我们到了忍耐着结实阶段。农民种地就是为了丰收。我们经过这么多年，预备了种子、土壤，现在到了忍耐着结实的阶段。不能功亏一篑</w:t>
      </w:r>
      <w:r w:rsidR="0083247D">
        <w:rPr>
          <w:rFonts w:hint="eastAsia"/>
        </w:rPr>
        <w:t>，</w:t>
      </w:r>
      <w:r>
        <w:rPr>
          <w:rFonts w:hint="eastAsia"/>
        </w:rPr>
        <w:t>不要错过机会。盼望我们都学习基督的爱，在家庭当中结出丰硕的果实。</w:t>
      </w:r>
    </w:p>
    <w:p w:rsidR="00C50D07" w:rsidRDefault="00C50D07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83247D" w:rsidRDefault="0083247D" w:rsidP="0083247D">
      <w:r>
        <w:rPr>
          <w:rFonts w:hint="eastAsia"/>
        </w:rPr>
        <w:t>根基是我们过去很少想的，一般都会在好土、忍耐的结实层面来做，为着婚姻关系的改善而改善。去年与袁大同有交通，他做婚姻辅导多年，他深刻理解过去辅导的目标是如何使婚姻更幸福美满，但自己的婚姻因妻子疾病缠身，根本谈不上幸福美满。婚姻辅导的目标自己都达不成，这使他在神面前思考婚姻辅导的目标只是达成美满幸福吗？圣灵开启他，地上的婚姻是为</w:t>
      </w:r>
      <w:r w:rsidR="00B278D7">
        <w:rPr>
          <w:rFonts w:hint="eastAsia"/>
        </w:rPr>
        <w:t>预备进入天上的婚姻，地上的婚姻是要体会、训练我们进入天上的婚姻。</w:t>
      </w:r>
      <w:r>
        <w:rPr>
          <w:rFonts w:hint="eastAsia"/>
        </w:rPr>
        <w:t>圣经的观念是地上和天上是不可分的完整统一体，希腊思维是把地上和天上两分，圣俗两分的对立思维方式，现实生活中表现就是常常看到弟兄姐妹很追求很爱神，不愿意花精力在地上婚姻家庭中，这在教会中特别是传统教会的弟兄姐妹中很普遍，这是希腊人的思维模式。圣经思想是要与生活紧密结合，他们特别重视节期、仪式、家庭、亲子关系等。</w:t>
      </w:r>
    </w:p>
    <w:p w:rsidR="0083247D" w:rsidRDefault="0083247D" w:rsidP="0083247D">
      <w:r>
        <w:rPr>
          <w:rFonts w:hint="eastAsia"/>
        </w:rPr>
        <w:t>这是道上的偏差，限制了我们的信仰落实在现实生活中。我们佳恩异象是聪明童女灾前被提的新妇，每一天</w:t>
      </w:r>
      <w:r>
        <w:t xml:space="preserve">行为表现都要按这个标准衡量，这个标准也是我们的根基，在婚姻家庭中落实，也是我们其他方面行事为人的标准和根基，要时时提醒自己，反省自己。  </w:t>
      </w:r>
    </w:p>
    <w:p w:rsidR="00D51154" w:rsidRDefault="0083247D" w:rsidP="0083247D">
      <w:r>
        <w:rPr>
          <w:rFonts w:hint="eastAsia"/>
        </w:rPr>
        <w:t>在婚姻生活中落实，要个人化，细致化，最直接的方式就是问配偶，自己的问题是什么，听到后首先不要自我防卫，被冒犯受伤，反击、退缩，一定要学习耶稣的“我就是”，首先接受过来，然后到神面前谦卑求问，圣灵开启后认罪悔改破碎，可能一个巨大的坚固营垒就被挪去了。</w:t>
      </w:r>
    </w:p>
    <w:p w:rsidR="00777676" w:rsidRPr="00C50D07" w:rsidRDefault="00777676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3724A5" w:rsidRPr="003724A5" w:rsidRDefault="003724A5" w:rsidP="003724A5">
      <w:pPr>
        <w:rPr>
          <w:rFonts w:asciiTheme="minorEastAsia" w:eastAsiaTheme="minorEastAsia" w:hAnsiTheme="minorEastAsia"/>
        </w:rPr>
      </w:pPr>
      <w:r w:rsidRPr="003724A5">
        <w:rPr>
          <w:rFonts w:asciiTheme="minorEastAsia" w:eastAsiaTheme="minorEastAsia" w:hAnsiTheme="minorEastAsia" w:hint="eastAsia"/>
        </w:rPr>
        <w:t>今天的分享非常宝贵，夫妻之间的关系最能体现我们生命的真实光景。很感恩，我在佳恩教会接受了这几年真理的教导，给我印象比较深的就是：天国的优先次序；要先建立好我们与神的关系，才能建立好地上夫妻之间的关系。这个问题，我以前从来没有想过，也不去面对。</w:t>
      </w:r>
    </w:p>
    <w:p w:rsidR="003724A5" w:rsidRPr="003724A5" w:rsidRDefault="003724A5" w:rsidP="003724A5">
      <w:pPr>
        <w:rPr>
          <w:rFonts w:asciiTheme="minorEastAsia" w:eastAsiaTheme="minorEastAsia" w:hAnsiTheme="minorEastAsia"/>
        </w:rPr>
      </w:pPr>
      <w:r w:rsidRPr="003724A5">
        <w:rPr>
          <w:rFonts w:asciiTheme="minorEastAsia" w:eastAsiaTheme="minorEastAsia" w:hAnsiTheme="minorEastAsia" w:hint="eastAsia"/>
        </w:rPr>
        <w:t>前几年我真的不知道我们夫妻之间的关系需要破碎，需要被神来制作。我看到的都是弟兄姐妹家庭夫妻之间的关系发生问题，要解决；认为自己的婚姻，虽然经历风雨，但没有什么大不了事。但神有恩典，我们的夫妻关系，在经历磨难后，被光照，让我看到自己生命真实的光景；从那以后，我们夫妻跟随教会带领，在婚姻中，破碎老我，操练舍己。好的夫妻关系的建立，在别人看来，也许是小事，但要走新妇得胜的道路，我们需要每一天来操练。</w:t>
      </w:r>
    </w:p>
    <w:p w:rsidR="003724A5" w:rsidRPr="003724A5" w:rsidRDefault="003724A5" w:rsidP="003724A5">
      <w:pPr>
        <w:rPr>
          <w:rFonts w:asciiTheme="minorEastAsia" w:eastAsiaTheme="minorEastAsia" w:hAnsiTheme="minorEastAsia"/>
        </w:rPr>
      </w:pPr>
      <w:r w:rsidRPr="003724A5">
        <w:rPr>
          <w:rFonts w:asciiTheme="minorEastAsia" w:eastAsiaTheme="minorEastAsia" w:hAnsiTheme="minorEastAsia" w:hint="eastAsia"/>
        </w:rPr>
        <w:t>因为夫妻对事物的看法常常是不同的，首先我们不能以自我为中心，其次还要站在对方的角度看问题，当发现对方与自己的想法不同时，内心也许会很难接受，这时就要来操练，自己如何按照神的心意来处理这个问题。</w:t>
      </w:r>
    </w:p>
    <w:p w:rsidR="003724A5" w:rsidRPr="003724A5" w:rsidRDefault="003724A5" w:rsidP="003724A5">
      <w:pPr>
        <w:rPr>
          <w:rFonts w:asciiTheme="minorEastAsia" w:eastAsiaTheme="minorEastAsia" w:hAnsiTheme="minorEastAsia"/>
        </w:rPr>
      </w:pPr>
      <w:r w:rsidRPr="003724A5">
        <w:rPr>
          <w:rFonts w:asciiTheme="minorEastAsia" w:eastAsiaTheme="minorEastAsia" w:hAnsiTheme="minorEastAsia" w:hint="eastAsia"/>
        </w:rPr>
        <w:t>夫妻关系真的要精心的制作和经营，不仅要学习放下自己，随时顺从圣灵的带领；还要有正确的态度，因为人往往以为自己都是对的，看不到自己的问题，当自己</w:t>
      </w:r>
      <w:r w:rsidRPr="003724A5">
        <w:rPr>
          <w:rFonts w:asciiTheme="minorEastAsia" w:eastAsiaTheme="minorEastAsia" w:hAnsiTheme="minorEastAsia" w:hint="eastAsia"/>
        </w:rPr>
        <w:lastRenderedPageBreak/>
        <w:t>要发怒时，就看不到事情的真相，所以要学习谦卑自己，来向神祷告，呼求神，宣告我愿意被改变和制作。</w:t>
      </w:r>
    </w:p>
    <w:p w:rsidR="00896CA6" w:rsidRDefault="003724A5" w:rsidP="003724A5">
      <w:pPr>
        <w:rPr>
          <w:rFonts w:asciiTheme="minorEastAsia" w:eastAsiaTheme="minorEastAsia" w:hAnsiTheme="minorEastAsia"/>
        </w:rPr>
      </w:pPr>
      <w:r w:rsidRPr="003724A5">
        <w:rPr>
          <w:rFonts w:asciiTheme="minorEastAsia" w:eastAsiaTheme="minorEastAsia" w:hAnsiTheme="minorEastAsia" w:hint="eastAsia"/>
        </w:rPr>
        <w:t>借着</w:t>
      </w:r>
      <w:r w:rsidRPr="003724A5">
        <w:rPr>
          <w:rFonts w:asciiTheme="minorEastAsia" w:eastAsiaTheme="minorEastAsia" w:hAnsiTheme="minorEastAsia"/>
        </w:rPr>
        <w:t>40天的禁食，我们要学习跟随主，破碎老我，效法主耶稣的舍己，把夫妻关系建造在真理的磐石上，走新妇得胜的道路。期待在犹太5780年收获的季节，我们都在爱中行道，结出丰硕的果实！感谢主。</w:t>
      </w:r>
    </w:p>
    <w:p w:rsidR="003724A5" w:rsidRDefault="003724A5" w:rsidP="003724A5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534894" w:rsidRPr="00534894" w:rsidRDefault="00AB3884" w:rsidP="005C1640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>
        <w:rPr>
          <w:rFonts w:ascii="inherit" w:hAnsi="inherit" w:cs="Segoe UI" w:hint="eastAsia"/>
          <w:color w:val="262626"/>
        </w:rPr>
        <w:t>今天没有分享</w:t>
      </w:r>
    </w:p>
    <w:p w:rsidR="0054008C" w:rsidRPr="00D30D33" w:rsidRDefault="0054008C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AE0FF5" w:rsidRPr="00957178" w:rsidRDefault="00B278D7" w:rsidP="00F22652">
      <w:pPr>
        <w:adjustRightInd w:val="0"/>
        <w:snapToGrid w:val="0"/>
      </w:pPr>
      <w:r w:rsidRPr="00B278D7">
        <w:rPr>
          <w:rFonts w:hint="eastAsia"/>
        </w:rPr>
        <w:t>今天没有分享</w:t>
      </w:r>
    </w:p>
    <w:sectPr w:rsidR="00AE0FF5" w:rsidRPr="0095717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A7" w:rsidRDefault="006727A7" w:rsidP="004C2277">
      <w:r>
        <w:separator/>
      </w:r>
    </w:p>
  </w:endnote>
  <w:endnote w:type="continuationSeparator" w:id="0">
    <w:p w:rsidR="006727A7" w:rsidRDefault="006727A7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A7" w:rsidRDefault="006727A7" w:rsidP="004C2277">
      <w:r>
        <w:separator/>
      </w:r>
    </w:p>
  </w:footnote>
  <w:footnote w:type="continuationSeparator" w:id="0">
    <w:p w:rsidR="006727A7" w:rsidRDefault="006727A7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7DD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47A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A5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25D78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1640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7A7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4E8D"/>
    <w:rsid w:val="00957178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1154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7</cp:revision>
  <dcterms:created xsi:type="dcterms:W3CDTF">2019-09-18T12:26:00Z</dcterms:created>
  <dcterms:modified xsi:type="dcterms:W3CDTF">2019-09-18T16:31:00Z</dcterms:modified>
</cp:coreProperties>
</file>