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</w:t>
      </w:r>
      <w:r w:rsidR="00D91D11">
        <w:rPr>
          <w:rFonts w:hint="eastAsia"/>
          <w:b/>
          <w:sz w:val="28"/>
        </w:rPr>
        <w:t>1</w:t>
      </w:r>
      <w:r w:rsidR="00D204B4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AB3884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从根基着手，</w:t>
      </w:r>
      <w:r w:rsidR="00C83B67">
        <w:rPr>
          <w:rFonts w:hint="eastAsia"/>
          <w:b/>
          <w:sz w:val="28"/>
        </w:rPr>
        <w:t>在</w:t>
      </w:r>
      <w:r>
        <w:rPr>
          <w:rFonts w:hint="eastAsia"/>
          <w:b/>
          <w:sz w:val="28"/>
        </w:rPr>
        <w:t>婚姻关系</w:t>
      </w:r>
      <w:r w:rsidR="00C83B67">
        <w:rPr>
          <w:rFonts w:hint="eastAsia"/>
          <w:b/>
          <w:sz w:val="28"/>
        </w:rPr>
        <w:t>中</w:t>
      </w:r>
      <w:r w:rsidR="001F3815">
        <w:rPr>
          <w:rFonts w:hint="eastAsia"/>
          <w:b/>
          <w:sz w:val="28"/>
        </w:rPr>
        <w:t>结果实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34894" w:rsidRPr="00534894" w:rsidRDefault="002A13AB" w:rsidP="00957178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2A13AB">
        <w:rPr>
          <w:rFonts w:ascii="inherit" w:hAnsi="inherit" w:cs="Segoe UI" w:hint="eastAsia"/>
          <w:color w:val="262626"/>
        </w:rPr>
        <w:t>刚刚过去的区组长会，讲到结果子。我在想，保罗他的果子，他好像一个聪明的工头，立好了根基。他的信息都是讲耶稣基督钉十字架。立什么根基结什么果子。我们如果要结果子，根基要立好。这个根基就像是全备的救恩。比如，我们的夫妻关系，在家中行道，一粒麦子，都是要在当中结出果子来。夫妻之间首先你的根基要对。如果根基不对，三十年也结不出果子。根基没有立好，特别是有很多伤害，无法结果子。神的话说，你做任何事情都只有一个根基，就是耶稣基督。这就光照我里面有很多问题，就是因为根基没有立好，就结不出果子。你的嘴亲近我，心远离我。夫妻关系首先是成就灵里的。地上的婚姻就是要成就属灵的婚姻。婚姻首先是成就神的。例如婚姻首先就是解决接纳问题。在婚姻当中有很多不满，为了成就天上的婚姻，这时候就要闭嘴不抱怨。就要立好根基，双方都要成就神。这个需要在灵里被开启。包括我们为什么是大儿子，根基就是</w:t>
      </w:r>
      <w:r>
        <w:rPr>
          <w:rFonts w:ascii="inherit" w:hAnsi="inherit" w:cs="Segoe UI" w:hint="eastAsia"/>
          <w:color w:val="262626"/>
        </w:rPr>
        <w:t>大儿子。要成为新妇，首先就是要成就属灵婚姻。我在想，我的婚姻要结</w:t>
      </w:r>
      <w:r w:rsidRPr="002A13AB">
        <w:rPr>
          <w:rFonts w:ascii="inherit" w:hAnsi="inherit" w:cs="Segoe UI" w:hint="eastAsia"/>
          <w:color w:val="262626"/>
        </w:rPr>
        <w:t>什么果子？我在灵里看到，我</w:t>
      </w:r>
      <w:r>
        <w:rPr>
          <w:rFonts w:ascii="inherit" w:hAnsi="inherit" w:cs="Segoe UI" w:hint="eastAsia"/>
          <w:color w:val="262626"/>
        </w:rPr>
        <w:t>的婚姻就是神坐在高高的宝座上。我们是人，有很多伤害，所以不要己作</w:t>
      </w:r>
      <w:r w:rsidRPr="002A13AB">
        <w:rPr>
          <w:rFonts w:ascii="inherit" w:hAnsi="inherit" w:cs="Segoe UI" w:hint="eastAsia"/>
          <w:color w:val="262626"/>
        </w:rPr>
        <w:t>王，要让神</w:t>
      </w:r>
      <w:r>
        <w:rPr>
          <w:rFonts w:ascii="inherit" w:hAnsi="inherit" w:cs="Segoe UI" w:hint="eastAsia"/>
          <w:color w:val="262626"/>
        </w:rPr>
        <w:t>作</w:t>
      </w:r>
      <w:r w:rsidRPr="002A13AB">
        <w:rPr>
          <w:rFonts w:ascii="inherit" w:hAnsi="inherit" w:cs="Segoe UI" w:hint="eastAsia"/>
          <w:color w:val="262626"/>
        </w:rPr>
        <w:t>王，坐在高高的宝座上。我也看到，门训也是一环扣一环结果子。求神在结果子的季节帮助我们，可以结出美好的果子。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今天孙妈的分享主要是如何在家庭当中结果子。主要是要立好根基，是神在家庭当中作王，而不是自己坐在宝座上。在家中行道就是要把根基的问题解决，才可能行道。根基不正确就很难结出果子。我们很多家庭都是在没有信主的时候结婚，处在一个不结果子的状态。想要改变，常常是表面的改变，不结果子，所以还是要回到根源。结婚的时候就没有正确的根基，形成习惯就没有果子，所以不能够从表面着手，要从根基上着手。这是对的。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路加福音</w:t>
      </w:r>
      <w:r>
        <w:t>8:15，讲到结果实的秘诀有几个要点：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第一、要有道，天国的福音。就是人听了道，这个道就是种子。要结果子，首先种子要对。</w:t>
      </w:r>
      <w:r>
        <w:t>11节讲，种子就是神的道。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第二、“心”，这个道要持守在“诚实善良的心里”。这就是土壤的的问题。就是耶稣讲的“种子撒在好土里”。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第三、忍耐着结实，要施肥浇水精工细作。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把结果实的比喻用在我们的家庭里面，在灵修上面结果子，都可以来运用。结合婚姻，如何在家庭当中结果子？要反思，婚姻到底建立在什么基础上。我们现在关系出现问题，要反思。例如结出了坏果子，不能够从果子的层面解决问题，解决不了问题。要思考婚姻到底建立在了什么基础上。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个人觉得，如果是建立在世界的沙土上，就是天然的爱，就结不出好果子。如果我们的根基是建立在耶稣基督的基础上，就是磐石上，就是基督的爱，就能结出好果子。</w:t>
      </w:r>
    </w:p>
    <w:p w:rsidR="00C83B67" w:rsidRDefault="00C83B67" w:rsidP="00C83B67">
      <w:pPr>
        <w:adjustRightInd w:val="0"/>
        <w:snapToGrid w:val="0"/>
      </w:pPr>
      <w:r>
        <w:rPr>
          <w:rFonts w:hint="eastAsia"/>
        </w:rPr>
        <w:t>天然的爱是自我中心的，不满就抱怨苦毒。双方都是，那么就抱怨。自我中心的爱也有天然的甜蜜，但无法持久，慢慢乏味。我们如果想作被提的新妇，就要有基督的爱，是绝对无条件、付出牺牲、舍己的爱。根基的问题了解了以后就会看</w:t>
      </w:r>
      <w:r>
        <w:rPr>
          <w:rFonts w:hint="eastAsia"/>
        </w:rPr>
        <w:lastRenderedPageBreak/>
        <w:t>到，了解概念不行，心里还是有很多石头也生不了根。这些石头不除去，坚固营垒不除去，也结不出果实来。接下来，如果医治把恐惧、伤害等等都处理了，也不一定结果子。要忍耐着结实。农夫都是有讲究的，什么时候撒种、浇水、施肥，都是有讲究的。精工细作也是要有经验的。我自己发现，经营婚姻要结出果实，不是一件简单的事情，不要太过轻视，是非常有讲究的。</w:t>
      </w:r>
    </w:p>
    <w:p w:rsidR="008E1882" w:rsidRDefault="00C83B67" w:rsidP="00C83B67">
      <w:pPr>
        <w:adjustRightInd w:val="0"/>
        <w:snapToGrid w:val="0"/>
      </w:pPr>
      <w:r>
        <w:rPr>
          <w:rFonts w:hint="eastAsia"/>
        </w:rPr>
        <w:t>要结出果实来，需要持续一段时间，并且有步骤的。每一行业都是如此，例如搞音乐需要多少基本功？读书也是，从幼稚园到大学需要多少考试？心理学需要什么程度？婚姻是最复杂的，涉及很多方面，灵魂体都牵扯到，并且不是个人，双方家庭都牵扯到，所以要忍耐结实。摸索的阶段是漫长曲折没有效果的。我们要从祷告、读经、默想，这些基本功开始，忍耐着结实。现在就是忍耐着结实的季节。神为我们预备了条件，看我们如何回应。我们要有足够动力，在这个结果实的季节，忍耐着结实，在每一个方面都可以忍耐结实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F22652" w:rsidRDefault="00F22652" w:rsidP="00F22652">
      <w:r>
        <w:rPr>
          <w:rFonts w:hint="eastAsia"/>
        </w:rPr>
        <w:t>我认识的一对年轻人，看到他们进入恋爱婚姻阶段遇到一些障碍，我对他们提出一个“什么叫爱”的问题？他们说的基本是天然人的爱，经过一段时间相处，天然人的爱慢慢消退。</w:t>
      </w:r>
    </w:p>
    <w:p w:rsidR="00F22652" w:rsidRDefault="00F22652" w:rsidP="00F22652">
      <w:r>
        <w:rPr>
          <w:rFonts w:hint="eastAsia"/>
        </w:rPr>
        <w:t>我们很多人都是在天然人爱的基础上进入婚姻，天然人爱往往注重感觉，当感觉消失时，天然人爱基本就消失了，过去老辈人往往在道德的忍耐持守中痛苦煎熬一生。过去解读婚姻的不幸是在社会风气、道德、文化的约束力下，痛苦一生，虽然维护了婚姻的稳定，建造了忍耐持守的品格，但爱的品格没有被建造，因为没有与属天婚姻联结，意义不大。</w:t>
      </w:r>
    </w:p>
    <w:p w:rsidR="00F22652" w:rsidRDefault="00F22652" w:rsidP="00F22652">
      <w:r>
        <w:rPr>
          <w:rFonts w:hint="eastAsia"/>
        </w:rPr>
        <w:t>持守婚姻关系中经历的煎熬难受是老我受打击，这个痛苦是没有盼望的，是没有神圣婚姻真理指导的。我认识到神在有形婚姻母语环境中，操练我们的品格。婚姻指导中指出进入婚姻就是进入一所学校，世人都知道在婚姻学校中需要知道、也需要行道。神的心意也是如此，亲子关系、夫妻关系、同事关系等各样关系中，都是神</w:t>
      </w:r>
      <w:r>
        <w:t xml:space="preserve"> 在训练我们的品格，预备我们。</w:t>
      </w:r>
    </w:p>
    <w:p w:rsidR="00F22652" w:rsidRDefault="00F22652" w:rsidP="00F22652">
      <w:r>
        <w:rPr>
          <w:rFonts w:hint="eastAsia"/>
        </w:rPr>
        <w:t>夫妻两人的性格差异很大，属灵品格在婚姻中被模塑训练的空间很大。在地上婚姻关系的美满不一定就能进入属天婚姻的美满，因着天然人性格的相近，两人相处没有很多的摩擦冲突，世人看来是美满幸福的，但在属天婚姻预备中，对属天品格的建造帮助不多。</w:t>
      </w:r>
    </w:p>
    <w:p w:rsidR="00D51154" w:rsidRDefault="00F22652" w:rsidP="00F22652">
      <w:r>
        <w:rPr>
          <w:rFonts w:hint="eastAsia"/>
        </w:rPr>
        <w:t>所以我们要改变眼光，在真理中反思我们的婚姻关系，脱离天然人婚姻观的局限，将属地婚姻与属天婚姻联系起来，更新天然人的爱，领受耶稣基督的爱，在婚姻中模塑基督的品格，落实家中行道。</w:t>
      </w:r>
    </w:p>
    <w:p w:rsidR="00777676" w:rsidRPr="00C50D07" w:rsidRDefault="00777676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E02CDD" w:rsidRPr="00E02CDD" w:rsidRDefault="00E02CDD" w:rsidP="00E02CDD">
      <w:pPr>
        <w:rPr>
          <w:rFonts w:asciiTheme="minorEastAsia" w:eastAsiaTheme="minorEastAsia" w:hAnsiTheme="minorEastAsia"/>
        </w:rPr>
      </w:pPr>
      <w:r w:rsidRPr="00E02CDD">
        <w:rPr>
          <w:rFonts w:asciiTheme="minorEastAsia" w:eastAsiaTheme="minorEastAsia" w:hAnsiTheme="minorEastAsia" w:hint="eastAsia"/>
        </w:rPr>
        <w:t>感谢主！在主里，不仅我们的婚</w:t>
      </w:r>
      <w:r>
        <w:rPr>
          <w:rFonts w:asciiTheme="minorEastAsia" w:eastAsiaTheme="minorEastAsia" w:hAnsiTheme="minorEastAsia" w:hint="eastAsia"/>
        </w:rPr>
        <w:t>姻</w:t>
      </w:r>
      <w:r w:rsidRPr="00E02CDD">
        <w:rPr>
          <w:rFonts w:asciiTheme="minorEastAsia" w:eastAsiaTheme="minorEastAsia" w:hAnsiTheme="minorEastAsia" w:hint="eastAsia"/>
        </w:rPr>
        <w:t>，也看到弟兄姐妹每个家庭的婚</w:t>
      </w:r>
      <w:r>
        <w:rPr>
          <w:rFonts w:asciiTheme="minorEastAsia" w:eastAsiaTheme="minorEastAsia" w:hAnsiTheme="minorEastAsia" w:hint="eastAsia"/>
        </w:rPr>
        <w:t>姻</w:t>
      </w:r>
      <w:r w:rsidRPr="00E02CDD">
        <w:rPr>
          <w:rFonts w:asciiTheme="minorEastAsia" w:eastAsiaTheme="minorEastAsia" w:hAnsiTheme="minorEastAsia" w:hint="eastAsia"/>
        </w:rPr>
        <w:t>都在改变，这是在灵里的改变，这是只有在属灵的家中，有真理的教导的环境下才能实现的，因为我们愿意走这条十字架、破碎老我、舍己的道路。</w:t>
      </w:r>
    </w:p>
    <w:p w:rsidR="00E02CDD" w:rsidRPr="00E02CDD" w:rsidRDefault="00E02CDD" w:rsidP="00E02CDD">
      <w:pPr>
        <w:rPr>
          <w:rFonts w:asciiTheme="minorEastAsia" w:eastAsiaTheme="minorEastAsia" w:hAnsiTheme="minorEastAsia"/>
        </w:rPr>
      </w:pPr>
      <w:r w:rsidRPr="00E02CDD">
        <w:rPr>
          <w:rFonts w:asciiTheme="minorEastAsia" w:eastAsiaTheme="minorEastAsia" w:hAnsiTheme="minorEastAsia" w:hint="eastAsia"/>
        </w:rPr>
        <w:t>对于我们夫妻，从上次发生冲突到现在的一年多，每一天虽然我们在每一件事上的看法很不相同，但是我们是在学习和改变当中，里面确实有了一点从神来的愛。我也时常在神面前悔改，看到自己还是从神而来的愛太少，很多是天然人的愛，在里面，老的模式、老的皮</w:t>
      </w:r>
      <w:r>
        <w:rPr>
          <w:rFonts w:asciiTheme="minorEastAsia" w:eastAsiaTheme="minorEastAsia" w:hAnsiTheme="minorEastAsia" w:hint="eastAsia"/>
        </w:rPr>
        <w:t>袋</w:t>
      </w:r>
      <w:r w:rsidRPr="00E02CDD">
        <w:rPr>
          <w:rFonts w:asciiTheme="minorEastAsia" w:eastAsiaTheme="minorEastAsia" w:hAnsiTheme="minorEastAsia" w:hint="eastAsia"/>
        </w:rPr>
        <w:t>和眼光还需要改变得更多，自己还是缺乏圣灵的能力</w:t>
      </w:r>
      <w:r>
        <w:rPr>
          <w:rFonts w:asciiTheme="minorEastAsia" w:eastAsiaTheme="minorEastAsia" w:hAnsiTheme="minorEastAsia" w:hint="eastAsia"/>
        </w:rPr>
        <w:t>；</w:t>
      </w:r>
      <w:r w:rsidRPr="00E02CDD">
        <w:rPr>
          <w:rFonts w:asciiTheme="minorEastAsia" w:eastAsiaTheme="minorEastAsia" w:hAnsiTheme="minorEastAsia" w:hint="eastAsia"/>
        </w:rPr>
        <w:t>在外面，也是在苦苦的寻求改变。</w:t>
      </w:r>
    </w:p>
    <w:p w:rsidR="002A5AF1" w:rsidRPr="0054008C" w:rsidRDefault="00E02CDD" w:rsidP="00E02CDD">
      <w:pPr>
        <w:rPr>
          <w:rFonts w:asciiTheme="minorEastAsia" w:eastAsiaTheme="minorEastAsia" w:hAnsiTheme="minorEastAsia"/>
        </w:rPr>
      </w:pPr>
      <w:r w:rsidRPr="00E02CDD">
        <w:rPr>
          <w:rFonts w:asciiTheme="minorEastAsia" w:eastAsiaTheme="minorEastAsia" w:hAnsiTheme="minorEastAsia" w:hint="eastAsia"/>
        </w:rPr>
        <w:t>感谢主，</w:t>
      </w:r>
      <w:r w:rsidRPr="00E02CDD">
        <w:rPr>
          <w:rFonts w:asciiTheme="minorEastAsia" w:eastAsiaTheme="minorEastAsia" w:hAnsiTheme="minorEastAsia"/>
        </w:rPr>
        <w:t>2019年</w:t>
      </w:r>
      <w:r>
        <w:rPr>
          <w:rFonts w:asciiTheme="minorEastAsia" w:eastAsiaTheme="minorEastAsia" w:hAnsiTheme="minorEastAsia" w:hint="eastAsia"/>
        </w:rPr>
        <w:t>在</w:t>
      </w:r>
      <w:r w:rsidRPr="00E02CDD">
        <w:rPr>
          <w:rFonts w:asciiTheme="minorEastAsia" w:eastAsiaTheme="minorEastAsia" w:hAnsiTheme="minorEastAsia"/>
        </w:rPr>
        <w:t>愛中行道从家庭开始，现在神带领我们佳恩进到了结果子的季节，要结出果实</w:t>
      </w:r>
      <w:r>
        <w:rPr>
          <w:rFonts w:asciiTheme="minorEastAsia" w:eastAsiaTheme="minorEastAsia" w:hAnsiTheme="minorEastAsia" w:hint="eastAsia"/>
        </w:rPr>
        <w:t>。</w:t>
      </w:r>
      <w:r w:rsidRPr="00E02CDD">
        <w:rPr>
          <w:rFonts w:asciiTheme="minorEastAsia" w:eastAsiaTheme="minorEastAsia" w:hAnsiTheme="minorEastAsia"/>
        </w:rPr>
        <w:t>我要呼求神，带领我在40天禁食过程中，从里面更新改变我，赐给我能力，让我抓住机会，付上代价，要有突破。求圣灵光照，不求对方</w:t>
      </w:r>
      <w:r w:rsidRPr="00E02CDD">
        <w:rPr>
          <w:rFonts w:asciiTheme="minorEastAsia" w:eastAsiaTheme="minorEastAsia" w:hAnsiTheme="minorEastAsia"/>
        </w:rPr>
        <w:lastRenderedPageBreak/>
        <w:t>的改变，自己要先改变，这是今天要学的功课。在接下来的时间里，求神怜悯，帮助我们，因为在神没有难成的事，相信我们一定会突破，我们佳恩教会整体，在犹太5780年收获的季节，从家庭开始要结出丰盛的果实。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534894" w:rsidRPr="00534894" w:rsidRDefault="00AB3884" w:rsidP="005C164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今天没有分享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F22652" w:rsidRDefault="00F22652" w:rsidP="00F22652">
      <w:pPr>
        <w:adjustRightInd w:val="0"/>
        <w:snapToGrid w:val="0"/>
      </w:pPr>
      <w:r>
        <w:rPr>
          <w:rFonts w:hint="eastAsia"/>
        </w:rPr>
        <w:t>婚姻的根基是什么，如何看待婚姻，要做如下的转变：天然的爱</w:t>
      </w:r>
      <w:r>
        <w:t xml:space="preserve">vs 基督的爱vs；对方满足自己vs 舍己；婚姻幸福本身为最高目标 vs </w:t>
      </w:r>
      <w:r w:rsidR="00E02CDD">
        <w:rPr>
          <w:rFonts w:hint="eastAsia"/>
        </w:rPr>
        <w:t>作</w:t>
      </w:r>
      <w:bookmarkStart w:id="0" w:name="_GoBack"/>
      <w:bookmarkEnd w:id="0"/>
      <w:r>
        <w:t>得胜者的操练基地，受训练；地上婚姻为焦点vs 基督新妇与耶稣新妇新郎属天的婚姻。</w:t>
      </w:r>
    </w:p>
    <w:p w:rsidR="00F22652" w:rsidRDefault="00F22652" w:rsidP="00F22652">
      <w:pPr>
        <w:adjustRightInd w:val="0"/>
        <w:snapToGrid w:val="0"/>
      </w:pPr>
      <w:r>
        <w:rPr>
          <w:rFonts w:hint="eastAsia"/>
        </w:rPr>
        <w:t>婚恋专家袁大同改变：婚姻观经历改变，从追求婚姻本身的幸福，到操练属灵的品格，在家中行道，婚姻关系的幸福成为一个副产品，而非焦点。提升为以神为中心，以永恒为导向。</w:t>
      </w:r>
    </w:p>
    <w:p w:rsidR="00F22652" w:rsidRDefault="00F22652" w:rsidP="00F22652">
      <w:pPr>
        <w:adjustRightInd w:val="0"/>
        <w:snapToGrid w:val="0"/>
      </w:pPr>
      <w:r>
        <w:rPr>
          <w:rFonts w:hint="eastAsia"/>
        </w:rPr>
        <w:t>目前婚姻中有三种情况：</w:t>
      </w:r>
    </w:p>
    <w:p w:rsidR="00F22652" w:rsidRDefault="00F22652" w:rsidP="00F22652">
      <w:pPr>
        <w:adjustRightInd w:val="0"/>
        <w:snapToGrid w:val="0"/>
      </w:pPr>
      <w:r>
        <w:t>1，不愿意行道不甘心行道，因为婚姻观错误。这一类人的改变最慢，多年原地打转，视对方为自己不幸福的源头，苦毒抱怨是主要特点。这个情况必须改变要有正确的属神的婚姻观，在这个根基上才可能愿意行道，放下对对方的要求和期待，真实改变自己。</w:t>
      </w:r>
    </w:p>
    <w:p w:rsidR="00F22652" w:rsidRDefault="00F22652" w:rsidP="00F22652">
      <w:pPr>
        <w:adjustRightInd w:val="0"/>
        <w:snapToGrid w:val="0"/>
      </w:pPr>
      <w:r>
        <w:t>2，有了正确的婚姻观，愿意行道，没有能力行道，平日没有跟神的亲密关系，关系过得下去，一旦关系出问题，发现想行道行不出来，不会依靠神，肉体老我还很强大，跟神之间很肤浅不堪一击。屡战屡败是主要特点，但是有行道的愿望，屡败还屡战，跌倒还爬起来，这个情况大有盼望，需要住在基督里，支取耶稣的爱圣灵大能，支取行道的能力。</w:t>
      </w:r>
    </w:p>
    <w:p w:rsidR="00AE0FF5" w:rsidRPr="00957178" w:rsidRDefault="00F22652" w:rsidP="00F22652">
      <w:pPr>
        <w:adjustRightInd w:val="0"/>
        <w:snapToGrid w:val="0"/>
      </w:pPr>
      <w:r>
        <w:t>3，这两点最重要，都具备之后，尤其是第二种情况之上要再进一步，再加上一些方法技巧，持续的操练，不轻易放弃，忍耐着必能够结出果实。</w:t>
      </w:r>
    </w:p>
    <w:sectPr w:rsidR="00AE0FF5" w:rsidRPr="0095717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32" w:rsidRDefault="00FD1C32" w:rsidP="004C2277">
      <w:r>
        <w:separator/>
      </w:r>
    </w:p>
  </w:endnote>
  <w:endnote w:type="continuationSeparator" w:id="0">
    <w:p w:rsidR="00FD1C32" w:rsidRDefault="00FD1C3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32" w:rsidRDefault="00FD1C32" w:rsidP="004C2277">
      <w:r>
        <w:separator/>
      </w:r>
    </w:p>
  </w:footnote>
  <w:footnote w:type="continuationSeparator" w:id="0">
    <w:p w:rsidR="00FD1C32" w:rsidRDefault="00FD1C3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7DD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47A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2CDD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1C3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8</cp:revision>
  <dcterms:created xsi:type="dcterms:W3CDTF">2019-09-16T12:23:00Z</dcterms:created>
  <dcterms:modified xsi:type="dcterms:W3CDTF">2019-09-16T16:28:00Z</dcterms:modified>
</cp:coreProperties>
</file>