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90</w:t>
      </w:r>
      <w:r w:rsidR="0054008C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160349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不作</w:t>
      </w:r>
      <w:r w:rsidR="0054008C">
        <w:rPr>
          <w:rFonts w:hint="eastAsia"/>
          <w:b/>
          <w:sz w:val="28"/>
        </w:rPr>
        <w:t>心里迷糊的人</w:t>
      </w:r>
    </w:p>
    <w:p w:rsidR="00EF01E8" w:rsidRDefault="00EF01E8" w:rsidP="00605596">
      <w:pPr>
        <w:jc w:val="center"/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C3717" w:rsidRPr="002C3717" w:rsidRDefault="0054008C" w:rsidP="00065AEC">
      <w:r w:rsidRPr="0054008C">
        <w:rPr>
          <w:rFonts w:hint="eastAsia"/>
        </w:rPr>
        <w:t>诗篇</w:t>
      </w:r>
      <w:r w:rsidRPr="0054008C">
        <w:t>95:10，这是自己的经历，这个经历让我有一些震动，在我里面，为信仰哭泣。以弗所书5:15</w:t>
      </w:r>
      <w:r>
        <w:rPr>
          <w:rFonts w:hint="eastAsia"/>
        </w:rPr>
        <w:t>-17</w:t>
      </w:r>
      <w:r w:rsidRPr="0054008C">
        <w:t xml:space="preserve"> 这是神的经历和带领。我们很多时候在一种状态里面。这个状态让我们非常适应这个状态。我们附近的公园出现意外以后，我再也没有去过这个地方。我们其实很多的时候，灵性也是在这样的状态当中。这个状态我也没觉得有任何问题。后来当我又去这个地方，我被圣灵光照，为什么那么惧怕。有一个经文告诉我，惧怕里面有刑罚。我想神说我里面真的很怕，并且为这个惧怕祷告。这时候，我的身体有东西出去，于是突然就不怕了，有突破了。这个经历让我知道，人</w:t>
      </w:r>
      <w:r w:rsidRPr="0054008C">
        <w:rPr>
          <w:rFonts w:hint="eastAsia"/>
        </w:rPr>
        <w:t>们活在一个环境当中，时间久了就习惯了</w:t>
      </w:r>
      <w:r>
        <w:rPr>
          <w:rFonts w:hint="eastAsia"/>
        </w:rPr>
        <w:t>，</w:t>
      </w:r>
      <w:r w:rsidRPr="0054008C">
        <w:rPr>
          <w:rFonts w:hint="eastAsia"/>
        </w:rPr>
        <w:t>喜欢惧怕。圣灵让我有突破，诗篇</w:t>
      </w:r>
      <w:r w:rsidRPr="0054008C">
        <w:t>95光照我有迷糊。我里面装的全部都是惧怕、伤害…… 因为没有很好的处理，环境一来，里面就会有很多东西，我需要深度的医治：为什么惧怕，是神给我的基业无法实现？我就在神的面前为着信仰哭泣。我们要真的看见在基督里的丰盛。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A4688" w:rsidRPr="0054008C" w:rsidRDefault="0054008C" w:rsidP="00833EE4">
      <w:pPr>
        <w:adjustRightInd w:val="0"/>
        <w:snapToGrid w:val="0"/>
        <w:rPr>
          <w:rFonts w:asciiTheme="minorEastAsia" w:eastAsiaTheme="minorEastAsia" w:hAnsiTheme="minorEastAsia"/>
        </w:rPr>
      </w:pP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孙妈分享自己如何克服惧怕，并且特别分享两处经文，从经历和经文我们可以领受什么？诗篇95:10讲到以色列出埃及40年在旷野。40年神对那个世代的百姓的评价：心里迷糊的百姓。因为他们不晓得神的作为。他们在旷野40年，他们第二年就来到迦南，就是应许之地的边缘。当他们派出12个探子，只有两个凭信心。保罗也讲以色列倒毙在旷野也是基督徒需要借鉴的。这也是对末世基督徒的教训。心里迷糊的基督徒是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，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当以色列人经历一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系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列10个神迹，每一天都是神迹，云柱火柱在这样的情况下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，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竟然不知道神的作为。他们每天经历神迹竟然不知道神的作为，这是心里迷糊，愚昧人。为什么心里迷糊？还活在埃及的状态。 我们经历光照就是同以色列人一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模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一样。绝大部分是倒毙在旷野，与以色列人一样，因为没有得到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整全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的救恩论。很多人是缩减的救恩论。我们已经知道整全的救恩论，知道应许之道，知道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基督</w:t>
      </w:r>
      <w:r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再来，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作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聪明童女，预备新妇、预备灯里的油。神的约柜带领我们，把真理一个又一个开启，神在我们当中做了一个又一个神迹，约柜带领我们三年。但是孙妈的经历告诉我们，我们仍然活在迷糊当中不晓得神的作为。我们的老模式、环境和模式都没变，各种关系还是老样子，活在迷糊当中。神要唤醒我们。5780年已经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来到，我们要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作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智慧的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人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，爱惜光阴，把握机会。这个要经历5780年的转变。佳恩教会已经进入第九年，5772（2012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）年开始转变，现在要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进入第9个年头。圣灵带领我们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经历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双焦点、新妇的转型和灵性的转型。第八年神给我们恩典。9这个数字是结果子的数字，5780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年我们进到结果子的一年。我们经过旷野，熟悉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旷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野，也经过应许之地，但是却不知道结果子。原来在旷野行走的路上要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结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满果子才能到应许之地。我注意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到，如果我们用原生家庭就能解释的一套是一年如一日，永远都是旷野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，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没有果子。为什么一年没有果子？果子从哪里来？只有行道才能结出果子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，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并且行道不能够凭借己意而行。不行道环境没改变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，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所以里面要改变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。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因为行道可以带来自己生命和环境的改变，老模式不见了。要敏锐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圣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灵代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领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，经历变水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为酒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的神迹。就是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 xml:space="preserve">行道。神给我们使命非常崇高。 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神不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仅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开中国大陆的门，也开海外的门，差遣我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们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在国度当中推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lastRenderedPageBreak/>
        <w:t>动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分享，推动教会转变。要用其他语言向其他族传讲信息，就是要自己活出来，祝福基督身体。我们虽然底子薄弱，但有代表性。所以我们每一天要从最基础的开始，就能够带来突破。从每一件事情落实并且坚持，就一定能够带来果实</w:t>
      </w:r>
      <w:r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。</w:t>
      </w:r>
    </w:p>
    <w:p w:rsidR="008E1882" w:rsidRDefault="008E1882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E1882" w:rsidRPr="0054008C" w:rsidRDefault="0054008C" w:rsidP="00833EE4">
      <w:pPr>
        <w:rPr>
          <w:rFonts w:asciiTheme="minorEastAsia" w:eastAsiaTheme="minorEastAsia" w:hAnsiTheme="minorEastAsia"/>
        </w:rPr>
      </w:pP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 xml:space="preserve">【诗95:10】四十年之久，我厌烦那世代，说，这是心里迷糊的百姓，竟不晓得我的作为。 “心里”两个字一直撞击我，以色列人亲眼看到各样大小神迹，就像我们对真理的学习一样都在头脑中，有些人是知道的，有些是连听都不听的堵住双耳，今天不讲这群人，我们讲有些人听道后一直在努力跟随，但对真理的启道不够，行道没有能力。有些意志力很强的人，知道圣经原则后可以按照大原则行道，但圣经真理的个人性独特性不够。例如上周我家房屋有些问题，我心里的反应仍是惧怕。过往学到的基要真理和原则在处理心里惧怕时，好像帮助不大。一遇到环境，我的反应还是惧怕。我这次下决心一定用神的话语解决问题，“惧怕中含着刑罚”，救恩真理里讲到认罪悔改后，我们不应该再承担刑罚，主耶稣已经承担了我们应受的惩罚，我们的罪责已经被主耶稣承担，我对自己的灵人宣告救恩真理，带领灵人接受这个真理，就像丰盛救恩第一课一样带领我的灵人。 </w:t>
      </w:r>
      <w:r w:rsidR="00257D3F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我们外面的人知道这些真理，但里面的人是不知道或是不信的。迷</w:t>
      </w:r>
      <w:r w:rsidR="00257D3F">
        <w:rPr>
          <w:rFonts w:asciiTheme="minorEastAsia" w:eastAsiaTheme="minorEastAsia" w:hAnsiTheme="minorEastAsia" w:cs="Segoe UI" w:hint="eastAsia"/>
          <w:color w:val="262626"/>
          <w:szCs w:val="21"/>
          <w:shd w:val="clear" w:color="auto" w:fill="FFFFFF"/>
        </w:rPr>
        <w:t>糊</w:t>
      </w: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就是懵懂无知的，属灵真理在灵人层面被开启，外面千般的知识万般的知识，对我们行道的帮助不大。启道就是对我们里面的人启蒙，才能从里面有力量行出道来。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2A5AF1" w:rsidRPr="0054008C" w:rsidRDefault="0054008C" w:rsidP="003A21DC">
      <w:pPr>
        <w:rPr>
          <w:rFonts w:asciiTheme="minorEastAsia" w:eastAsiaTheme="minorEastAsia" w:hAnsiTheme="minorEastAsia"/>
        </w:rPr>
      </w:pP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听到牧者的分享，借着神的话语，再一次在沉睡中被唤醒。这一年很快就又要过去，但感到还是在旷野里。因为我们的眼光没有改变，思维还是老模式，里面没有被更新。神今年赐给我的话语，也是我的祷告，就是：“求神指教我数算自己的日子，好叫我得着智慧的心。”时间过得很快，有好多感恩的事，也经历了神的恩典和大能，但是看到里面还是缺少能力。为什么呢？我想，因为很多时候，在听道的最初层面，如果自己带着个人的想法和老的思维模式去听神的话，就不能完全地领受，更谈不上启道，行道就会没有能力。我更多的感动是首先要悔改，找出原因，先从老眼光和模式被神来更新。很感恩，听了今天的教导，我要回应，要付代价，拿出时间与神来亲近，求神来改变我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1B08C0" w:rsidRPr="0054008C" w:rsidRDefault="0054008C" w:rsidP="001B08C0">
      <w:pPr>
        <w:rPr>
          <w:rFonts w:asciiTheme="minorEastAsia" w:eastAsiaTheme="minorEastAsia" w:hAnsiTheme="minorEastAsia" w:hint="eastAsia"/>
        </w:rPr>
      </w:pPr>
      <w:r w:rsidRPr="0054008C">
        <w:rPr>
          <w:rFonts w:asciiTheme="minorEastAsia" w:eastAsiaTheme="minorEastAsia" w:hAnsiTheme="minorEastAsia" w:cs="Segoe UI"/>
          <w:color w:val="262626"/>
          <w:szCs w:val="21"/>
          <w:shd w:val="clear" w:color="auto" w:fill="FFFFFF"/>
        </w:rPr>
        <w:t>感谢神带领我们不要做迷糊的百姓。我们在神的道上，我们常常以为我们走在神的真道上，但看看在旷野的以色列民，虽然有摩西这样真实跟随神的领袖，但依然在摩西在山上四十天后，下山看到他们铸造了金牛犊。这也跟他们四百三十年在埃及的拜偶像的影响有关。 我们其实一样，我们世世代代在中国多神论，无神论的影响下，我们第一代基督徒，要听到，启道，行道，要浸泡在神的话语中，每天思想 ，体会圣灵的带领，指引我们的行动。约柜带领教会开启牧者最新的末世新妇三类得胜者等真理，但个人领受和实践的状况却不一样。 我真是觉得读经是应该推广的，周爸，孙爸也分享读经的经验，用蜜蜂采蜜的方法，大块朗读，重点默想。神让我们在小事上忠心，就让我们管理十座城，就是让我们每天在点点滴滴的事情上能够坚持去做。 新生堂读经计划从2015年开始到现在帮助很多弟兄姐妹在神的话语里扎根，要继续进行，并且跟随教会适当调整，积累行道！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35436F" w:rsidRDefault="0035436F" w:rsidP="0035436F">
      <w:r>
        <w:rPr>
          <w:rFonts w:hint="eastAsia"/>
        </w:rPr>
        <w:lastRenderedPageBreak/>
        <w:t>神提醒我们要观看他的作为，我们要观看神在教会的作为，</w:t>
      </w:r>
      <w:r>
        <w:t>2011-2018 这7年三次转型，末世转型，新妇转型，灵性转型，救恩真理和各方面真理的开启 ；同时也观看现今的世代邪恶，末世的进程迹象在印证神的带领和话语。求主打开我们心中的眼睛，不再迷糊能真正明白，以行道来回应。</w:t>
      </w:r>
    </w:p>
    <w:p w:rsidR="0035436F" w:rsidRDefault="0035436F" w:rsidP="0035436F">
      <w:r>
        <w:t>2018-2019 第8年 多一年丰年，2019-2020 （5780 ）年第9年，是结果子的一年。行道才能结果子。结果子是神的期望。我们不能只羡慕又大又红的果子，而要忍耐着结果，在四十天禁食祷告所讲的三方面认真忠心的行道结果子。</w:t>
      </w:r>
    </w:p>
    <w:p w:rsidR="0035436F" w:rsidRDefault="0035436F" w:rsidP="0035436F">
      <w:r>
        <w:t>1，读经灵修，我们渴望有跟神亲密的关系，装备真理，就要从每天读经灵修的落实才行，在群体读经打卡的彼此扶持下，个人要扎实地去行。2，家中行道，家庭是第一行道基地，神常常借由家庭问题提醒我们家中行道的缺乏，要诚实的面对家庭问题，自己老性情老模式的顽固，去改变去落实行道。3，追求圣灵，从教会推动操练方言，自己有没有一直持续的操练？圣灵的运行恩赐的彰显，都是借着真实付代价，恒切的操练才能渐渐结出的果实。</w:t>
      </w:r>
    </w:p>
    <w:p w:rsidR="00AE0FF5" w:rsidRPr="00AE0FF5" w:rsidRDefault="0035436F" w:rsidP="0035436F">
      <w:r>
        <w:rPr>
          <w:rFonts w:hint="eastAsia"/>
        </w:rPr>
        <w:t>如路</w:t>
      </w:r>
      <w:r>
        <w:t>13:6-9 所说的，神对我们有恩典有怜悯，依然给我们好的资源条件，让我们不再迷糊浪费光阴，也不要浪费资源白占地土，珍惜今年多结果实让神的心意满足活出我们的呼召命定。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D" w:rsidRDefault="00193FCD" w:rsidP="004C2277">
      <w:r>
        <w:separator/>
      </w:r>
    </w:p>
  </w:endnote>
  <w:endnote w:type="continuationSeparator" w:id="0">
    <w:p w:rsidR="00193FCD" w:rsidRDefault="00193FCD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D" w:rsidRDefault="00193FCD" w:rsidP="004C2277">
      <w:r>
        <w:separator/>
      </w:r>
    </w:p>
  </w:footnote>
  <w:footnote w:type="continuationSeparator" w:id="0">
    <w:p w:rsidR="00193FCD" w:rsidRDefault="00193FCD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2019-09-05T17:33:00Z</dcterms:created>
  <dcterms:modified xsi:type="dcterms:W3CDTF">2019-09-05T17:33:00Z</dcterms:modified>
</cp:coreProperties>
</file>