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5177F2">
        <w:rPr>
          <w:rFonts w:hint="eastAsia"/>
          <w:b/>
          <w:sz w:val="28"/>
        </w:rPr>
        <w:t>6</w:t>
      </w:r>
      <w:r w:rsidR="00C9552B">
        <w:rPr>
          <w:rFonts w:hint="eastAsia"/>
          <w:b/>
          <w:sz w:val="28"/>
        </w:rPr>
        <w:t>1</w:t>
      </w:r>
      <w:r w:rsidR="00F24A2A">
        <w:rPr>
          <w:rFonts w:hint="eastAsia"/>
          <w:b/>
          <w:sz w:val="28"/>
        </w:rPr>
        <w:t>7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YY晨祷</w:t>
      </w:r>
      <w:r w:rsidR="00E74694">
        <w:rPr>
          <w:rFonts w:hint="eastAsia"/>
          <w:b/>
          <w:sz w:val="28"/>
        </w:rPr>
        <w:t>）</w:t>
      </w:r>
    </w:p>
    <w:p w:rsidR="00117A07" w:rsidRDefault="003A0720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操练与神同行</w:t>
      </w:r>
    </w:p>
    <w:p w:rsidR="00EF01E8" w:rsidRDefault="00EF01E8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2C3717" w:rsidRPr="002C3717" w:rsidRDefault="00AC5883" w:rsidP="009876CC">
      <w:r w:rsidRPr="00AC5883">
        <w:rPr>
          <w:rFonts w:hint="eastAsia"/>
        </w:rPr>
        <w:t>一直讲到复兴和转型，感到面对自己的局限需要改变。转型需要从自己做起，并且神很喜悦。一方面鼓励大家，因为谈到的是个人。如何看到是否复兴？首先是愿意被改变。很多先知预言了很多年这个城市要复兴，但都没看到。复兴首先是悔改、转向神。首先是个人。谈到复兴要很兴奋，需要被改变。对我个人来讲，复兴就是挑战，包括夫妻之间的各项挑战。例如恢复家庭次序。我在灵里看到，当丈夫在灵里与神对齐，神对家庭的祝福就下来了。例如我们身体的疾病也是没有与神的旨意对齐。并且需要持续和持守，放下自己应得的权利。即使改变很难，很不容易，但有一股</w:t>
      </w:r>
      <w:r>
        <w:rPr>
          <w:rFonts w:hint="eastAsia"/>
        </w:rPr>
        <w:t>无形的力量赐给他，让他愿意</w:t>
      </w:r>
      <w:r w:rsidRPr="00AC5883">
        <w:rPr>
          <w:rFonts w:hint="eastAsia"/>
        </w:rPr>
        <w:t>被改变。复兴意味着被扩充。而且群体的每个人都要被扩充，被改变。复兴从我做起，你要祷告，求神给你这样的渴慕。为着这样的目标要被改变。另外就是家庭。家庭第一就意味着夫妻。一个是鼓励。另外就是夫妻之间彼此不认识。在这个里面，求神来扩充。渴慕多少，得着多少。面对突破，求神来帮助我们。</w:t>
      </w:r>
    </w:p>
    <w:p w:rsidR="001777CA" w:rsidRPr="001777CA" w:rsidRDefault="001777CA" w:rsidP="001777CA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2A5AF1" w:rsidRPr="002A5AF1" w:rsidRDefault="006E6796" w:rsidP="009876CC">
      <w:r w:rsidRPr="006E6796">
        <w:rPr>
          <w:rFonts w:hint="eastAsia"/>
        </w:rPr>
        <w:t>教会的转型和复兴，一个在个人，一个在家庭。神对家庭的次序和心意，个人和家庭的目标。我们里面的渴慕有多少，扩充就有多少。个人改变与家庭改变连在一起。我们要经历复兴就要面临挑战，因为个人要改变需要有挑战和突破才能够被改变。没有挑战和突破就还是老样子。当挑战来临，我们要勇敢面对。我</w:t>
      </w:r>
      <w:r>
        <w:rPr>
          <w:rFonts w:hint="eastAsia"/>
        </w:rPr>
        <w:t>们看挑战来临，要有正确的眼光。人的本性不愿意面对巨大的拦阻和挑战</w:t>
      </w:r>
      <w:r w:rsidRPr="006E6796">
        <w:rPr>
          <w:rFonts w:hint="eastAsia"/>
        </w:rPr>
        <w:t>，我们需要正确的眼光。我们要经历复兴，变水为酒的神迹，不会舒舒服服的。都是在危机、挑战、困难当中经历突破和改变。面对危机、挑战、困难的态度很重要。要有积极正面的态度和正确的回应。现在就是在节骨眼上。要清楚看见，否则就会败下阵来。这是可能的，也是非常可惜的。神给我们的时间非常少。</w:t>
      </w:r>
    </w:p>
    <w:p w:rsidR="001777CA" w:rsidRDefault="006E6796" w:rsidP="000F58E7">
      <w:pPr>
        <w:adjustRightInd w:val="0"/>
        <w:snapToGrid w:val="0"/>
      </w:pPr>
      <w:r w:rsidRPr="006E6796">
        <w:rPr>
          <w:rFonts w:hint="eastAsia"/>
        </w:rPr>
        <w:t>有几种动力：第一、个人里面极深的渴慕，这是上层的动力。个人的推动力，是最大的。是良性的，好的。我们里面有极深的渴慕，就会禁食、灵修等等。好像我们学习的动力是从里面来的，就会非常有动力。另外就是盼望，这是外面的，对结果</w:t>
      </w:r>
      <w:r>
        <w:rPr>
          <w:rFonts w:hint="eastAsia"/>
        </w:rPr>
        <w:t>有</w:t>
      </w:r>
      <w:r w:rsidRPr="006E6796">
        <w:rPr>
          <w:rFonts w:hint="eastAsia"/>
        </w:rPr>
        <w:t>渴望。好像读书，本性并不一定很喜欢读书，但对结果非常憧憬。这比里面极深的渴慕要次一等。还有第三个动力，就是消极负面的动力：相信对我们来说，为什么</w:t>
      </w:r>
      <w:r>
        <w:rPr>
          <w:rFonts w:hint="eastAsia"/>
        </w:rPr>
        <w:t>我们要有改变和突破？就是当第一批被提的提走以后，就会有大灾难。敌</w:t>
      </w:r>
      <w:r w:rsidRPr="006E6796">
        <w:rPr>
          <w:rFonts w:hint="eastAsia"/>
        </w:rPr>
        <w:t>基督掌权就会有大逼迫，强迫人盖兽印。现在的人工智能与人的神经系统接轨，导致不仅仅是</w:t>
      </w:r>
      <w:r w:rsidRPr="006E6796">
        <w:t>GPS和ID信息的保留，而是个人人性的保留。当芯片与神经系统接轨，可以改变人性和DNA。可以改变人的情感。失去自由意志。神看中自由意志，被盖芯片就没有选择余地，没有自由意志来选择，变成非人类，那么神就不会拯救了。一旦被盖兽</w:t>
      </w:r>
      <w:r>
        <w:rPr>
          <w:rFonts w:hint="eastAsia"/>
        </w:rPr>
        <w:t>印</w:t>
      </w:r>
      <w:r>
        <w:t>，失去自由意志，成为非人类，就</w:t>
      </w:r>
      <w:r>
        <w:rPr>
          <w:rFonts w:hint="eastAsia"/>
        </w:rPr>
        <w:t>失</w:t>
      </w:r>
      <w:r w:rsidRPr="006E6796">
        <w:t>去救恩了。当人们想避免这样的灾难，这种想法也可以成为推动的力量。这是基于一个事实，一个真理的力量</w:t>
      </w:r>
      <w:r>
        <w:rPr>
          <w:rFonts w:hint="eastAsia"/>
        </w:rPr>
        <w:t>，</w:t>
      </w:r>
      <w:r w:rsidRPr="006E6796">
        <w:t>是一个推动力量的基础。</w:t>
      </w:r>
    </w:p>
    <w:p w:rsidR="006E6796" w:rsidRDefault="006E6796" w:rsidP="000F58E7">
      <w:pPr>
        <w:adjustRightInd w:val="0"/>
        <w:snapToGrid w:val="0"/>
      </w:pPr>
      <w:r w:rsidRPr="006E6796">
        <w:t>6月16日，收到一个信息，母女两个异梦都是一样的，与克莱尔教导非常一致，像是耶稣讲话。后三年半的人们被盖兽印的敌基督追捕。逃到哪里就追到哪里。在任何地方都提心吊胆。走到哪里，都会被通缉。是惊恐万状，吃睡不安稳，逃</w:t>
      </w:r>
      <w:r w:rsidRPr="006E6796">
        <w:lastRenderedPageBreak/>
        <w:t>避敌基督、盖兽印的状况。神给了这段</w:t>
      </w:r>
      <w:r w:rsidR="00D26918">
        <w:rPr>
          <w:rFonts w:hint="eastAsia"/>
        </w:rPr>
        <w:t>异</w:t>
      </w:r>
      <w:r w:rsidRPr="006E6796">
        <w:t>梦就是要现在做改变。那么谁可以灾前被提？以诺：与神同行的人。要学习事事、24小时与神同行。我们现在就要学习、操练与神同行。过去在某个领域与神同行的，现在要学习在各个领域与神同行。这是保罗说的，向着标杆直跑，忘记背后努力面前。现在在哪个位置不重要，可能与神同行的或多</w:t>
      </w:r>
      <w:r w:rsidRPr="006E6796">
        <w:rPr>
          <w:rFonts w:hint="eastAsia"/>
        </w:rPr>
        <w:t>或少。但最重要的是现在要改变。没有同行的现在开始同行，已经同行的要在另外的方面与神同行。神看我们不是是否完全，而是发展方向。因为每个人的条件、出身等等都不一样。神不看哪个位置，而是看发展方向。是停在那里原地踏步还是努力改变。我们虽然还有</w:t>
      </w:r>
      <w:r w:rsidRPr="006E6796">
        <w:t>5年时间，千万不要想到了5年再说吧。这是试探神，等到事情发生的时候就完全来不及了，当新郎到了的时候，临时预备油是来不及了。不要等到大灾难来临，喊天天不应叫地地不灵。现在就是预备的时候，要警醒。要有敬畏。相信这是真实会发生的。要有盼望，并进入里面极深的渴慕。三股绳子（渴慕、盼望</w:t>
      </w:r>
      <w:r w:rsidRPr="006E6796">
        <w:rPr>
          <w:rFonts w:hint="eastAsia"/>
        </w:rPr>
        <w:t>、相信），会把我们带入复兴。</w:t>
      </w:r>
    </w:p>
    <w:p w:rsidR="006E6796" w:rsidRDefault="006E6796" w:rsidP="000F58E7">
      <w:pPr>
        <w:adjustRightInd w:val="0"/>
        <w:snapToGrid w:val="0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4A2D52" w:rsidRDefault="004A2D52" w:rsidP="004A2D52">
      <w:r>
        <w:rPr>
          <w:rFonts w:hint="eastAsia"/>
        </w:rPr>
        <w:t>周爸讲到以诺灾前被提，过去我们也分享过灾前被提是以诺，灾中被提是挪亚。《天堂如此真实》中也讲到被提三个条件，十一奉献、主日和与神同行，今天我们讲到的与此吻合。昨天是我信主</w:t>
      </w:r>
      <w:r>
        <w:t>22年来第一次主观原因缺席主日，秋楠姐妹讲到的三个条件中两个硬指标给我一个警醒。十一奉献是我在信主不久听到一篇道，我就开始坚持十一奉献，即使在移民开始最艰难的时刻，我们都是先把十一奉献拿出来，从没有停止。</w:t>
      </w:r>
    </w:p>
    <w:p w:rsidR="004A2D52" w:rsidRDefault="004A2D52" w:rsidP="004A2D52">
      <w:r>
        <w:rPr>
          <w:rFonts w:hint="eastAsia"/>
        </w:rPr>
        <w:t>但即使如此，我们仍要警醒，因为跌倒之处常常是我们认为最稳固的地方。今天讲到第三个条件，与神同行是最难的，今天周爸讲到</w:t>
      </w:r>
      <w:r>
        <w:t>7天24小时要与神同行，也就是时时事事都要邀请主参与，我看见我家师母在有些事上非常寻求神，但有些事上就放松，今天的提醒非常好，即使在过去成功方面也不能松懈。对于我自己来说，更要警醒开始操练，从小事开始。</w:t>
      </w:r>
    </w:p>
    <w:p w:rsidR="004A2D52" w:rsidRDefault="004A2D52" w:rsidP="004A2D52">
      <w:r>
        <w:rPr>
          <w:rFonts w:hint="eastAsia"/>
        </w:rPr>
        <w:t>周末遇见神二有些感动体会，特别是在被扩充方面。我们教会在如何使用医治释放帮助弟兄姐妹突破生命上瓶颈，没有过多的经验也不会。国内来的一位姐妹参加后，很宝贵表示愿意学习，想带回去服侍弟兄姐妹。她看到这么少人参加，感觉很可惜。如果国内有这个资源，弟兄姐妹都会付代价（请假、坐火车飞机等）来参加。很少人愿意被扩充，习惯在原有的模式中运作。</w:t>
      </w:r>
    </w:p>
    <w:p w:rsidR="004A2D52" w:rsidRDefault="004A2D52" w:rsidP="004A2D52">
      <w:r>
        <w:rPr>
          <w:rFonts w:hint="eastAsia"/>
        </w:rPr>
        <w:t>师母也提到容量不够，需要被扩充。就像新人进来，爱占便宜、不守时、不守信用、不诚实、孩子不懂规矩等，都显明我们服侍的容量有限，我们要面对自己的问题，不能再回避。</w:t>
      </w:r>
    </w:p>
    <w:p w:rsidR="0035555F" w:rsidRPr="0035555F" w:rsidRDefault="004A2D52" w:rsidP="004A2D52">
      <w:r>
        <w:rPr>
          <w:rFonts w:hint="eastAsia"/>
        </w:rPr>
        <w:t>不但要相信神，也要接受先知的预言（信神就必立稳，信祂的先知就必亨通）。如果看见再相信，就不是信心了。</w:t>
      </w:r>
    </w:p>
    <w:p w:rsidR="008D700A" w:rsidRPr="008D700A" w:rsidRDefault="008D700A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4F596A" w:rsidRDefault="004F596A" w:rsidP="004F596A">
      <w:r>
        <w:rPr>
          <w:rFonts w:hint="eastAsia"/>
        </w:rPr>
        <w:t>很感恩，我们来到加拿大是神美好的命定和计划，神在基督里拣选里我们，很多人是在这里信的主。今天，我们更要去寻求和领受神真理的教导。</w:t>
      </w:r>
    </w:p>
    <w:p w:rsidR="004F596A" w:rsidRDefault="004F596A" w:rsidP="004F596A">
      <w:r>
        <w:rPr>
          <w:rFonts w:hint="eastAsia"/>
        </w:rPr>
        <w:t>神带我们进到新的季节，在今后的五年中，要警醒，愿意与神同行，来跟随教会的带领。每一天求神赐给我们眼光，求圣灵来光照我们，看到我们自己的生命光景，走窄路，接纳自己，不要停滞不前，求神也赐下对祂的渴慕，我们要端正里面的动机，不消灭圣灵的感动，知错要马上回转，愿神加添我们的力量。</w:t>
      </w:r>
    </w:p>
    <w:p w:rsidR="002A5AF1" w:rsidRPr="002A5AF1" w:rsidRDefault="004F596A" w:rsidP="004F596A">
      <w:r>
        <w:rPr>
          <w:rFonts w:hint="eastAsia"/>
        </w:rPr>
        <w:t>感谢主！愿神带领我们每一天，让我们带着领受的心，愿意被神来更新，在主爱的群体里，找对方向，与神同行。时间过得很快，愿神有恩典保守我们。</w:t>
      </w:r>
    </w:p>
    <w:p w:rsidR="00896CA6" w:rsidRDefault="00896CA6" w:rsidP="00896CA6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DE62AD" w:rsidRDefault="00DE62AD" w:rsidP="00DE62AD">
      <w:pPr>
        <w:adjustRightInd w:val="0"/>
        <w:snapToGrid w:val="0"/>
      </w:pPr>
      <w:r>
        <w:rPr>
          <w:rFonts w:hint="eastAsia"/>
        </w:rPr>
        <w:lastRenderedPageBreak/>
        <w:t>我们现在真的是行道的日子，末世真的很近了。周六我们全家参加温哥华市中心一个抗议活动，中心目的就是父母亲保护儿女的权益。这个活动是因为年初</w:t>
      </w:r>
      <w:r>
        <w:t>BC高等法庭判一个14岁的女孩子，</w:t>
      </w:r>
      <w:r>
        <w:rPr>
          <w:rFonts w:ascii="MS Mincho" w:eastAsia="MS Mincho" w:hAnsi="MS Mincho" w:cs="MS Mincho" w:hint="eastAsia"/>
        </w:rPr>
        <w:t>​</w:t>
      </w:r>
      <w:r>
        <w:t>可以不经过父母的同意</w:t>
      </w:r>
      <w:r>
        <w:rPr>
          <w:rFonts w:hint="eastAsia"/>
        </w:rPr>
        <w:t>变性</w:t>
      </w:r>
      <w:r>
        <w:t>。在BC省，你抽烟，喝酒都要19岁，但如果孩子要变</w:t>
      </w:r>
      <w:r>
        <w:rPr>
          <w:rFonts w:hint="eastAsia"/>
        </w:rPr>
        <w:t>性</w:t>
      </w:r>
      <w:r>
        <w:t>，14岁就可以自己决定了。法院进一步判定，这孩子的父母今后不能再用任何“女性词语“对自己的这个孩子说话，否则会被视为“家庭暴力”，孩子要被带走，父母可能入狱！</w:t>
      </w:r>
    </w:p>
    <w:p w:rsidR="00DE62AD" w:rsidRDefault="00DE62AD" w:rsidP="00DE62AD">
      <w:pPr>
        <w:adjustRightInd w:val="0"/>
        <w:snapToGrid w:val="0"/>
      </w:pPr>
      <w:r>
        <w:rPr>
          <w:rFonts w:hint="eastAsia"/>
        </w:rPr>
        <w:t>我要分享的见证是，当我要带着孩子们去这个聚会时，我家的孩子第一反应是犹豫，惧怕，会怕同学知道后会带来无法承受的同辈的压力</w:t>
      </w:r>
      <w:r>
        <w:t>peer pressure。但是当帮助他们战胜压力惧怕时，到了现场以后，孩子和我们都大大的得到鼓励建造，加添了我们的信心。我们身后的年轻人，就能够发起呼喊口号：父母亲有权利！我的孩子们也勇敢的参与进去。</w:t>
      </w:r>
    </w:p>
    <w:p w:rsidR="00DE62AD" w:rsidRDefault="00DE62AD" w:rsidP="00DE62AD">
      <w:pPr>
        <w:adjustRightInd w:val="0"/>
        <w:snapToGrid w:val="0"/>
      </w:pPr>
      <w:r>
        <w:rPr>
          <w:rFonts w:hint="eastAsia"/>
        </w:rPr>
        <w:t>巨大反转的剧情是：我家的二女儿茗茗，</w:t>
      </w:r>
      <w:r>
        <w:t>14岁，在晚上教会的主日学就可以跟孩子们分享早上的事情，把神的真理教给孩子们：“圣经明明记载神只造了男人，女人，和动物，现在魔鬼说除了男人和女人，还有不男不女的人，你们说这是什么？就是动物！”因为主日学老师唐姐妹和茗茗的见证分享，主日学的孩子们也被神的灵感动要下次去参加这样的聚会，为神而战！</w:t>
      </w:r>
    </w:p>
    <w:p w:rsidR="00DE62AD" w:rsidRDefault="00DE62AD" w:rsidP="00DE62AD">
      <w:pPr>
        <w:adjustRightInd w:val="0"/>
        <w:snapToGrid w:val="0"/>
      </w:pPr>
      <w:r>
        <w:rPr>
          <w:rFonts w:hint="eastAsia"/>
        </w:rPr>
        <w:t>数据显示，北美基督徒的孩子们在大学期间和走上社会之后，能继续持守信仰的不超过</w:t>
      </w:r>
      <w:r>
        <w:t>2%，原因就是父母亲在教会的教导不能行在社会当中，孩子们一旦离开父母就陷入迷惑，发现社会和父母说的不一样！</w:t>
      </w:r>
    </w:p>
    <w:p w:rsidR="00283248" w:rsidRPr="008D700A" w:rsidRDefault="00DE62AD" w:rsidP="00DE62AD">
      <w:pPr>
        <w:adjustRightInd w:val="0"/>
        <w:snapToGrid w:val="0"/>
      </w:pPr>
      <w:r>
        <w:rPr>
          <w:rFonts w:hint="eastAsia"/>
        </w:rPr>
        <w:t>我们真是要在家中行道，在教会行道，更要在社会上行道！为我们自己，也为我们的下一代，阿门！</w:t>
      </w:r>
    </w:p>
    <w:p w:rsidR="00017D64" w:rsidRPr="00D30D33" w:rsidRDefault="00017D64" w:rsidP="003075A8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1548C7" w:rsidRDefault="001548C7" w:rsidP="001548C7">
      <w:r>
        <w:rPr>
          <w:rFonts w:hint="eastAsia"/>
        </w:rPr>
        <w:t>无论我们在家中还是社会上行道，都一样需要信望爱这三股绳子。我们要迎接复兴承接复兴，需要生命各层面的扩充。</w:t>
      </w:r>
    </w:p>
    <w:p w:rsidR="001548C7" w:rsidRDefault="001548C7" w:rsidP="001548C7">
      <w:r>
        <w:t>1，爱的扩充</w:t>
      </w:r>
      <w:r>
        <w:rPr>
          <w:rFonts w:hint="eastAsia"/>
        </w:rPr>
        <w:t>，</w:t>
      </w:r>
      <w:r>
        <w:t>与神同行的质和量的扩充。要从我们个人现在灵程的位置，往上攀登。一方面，如“情书”中耶稣所说的“与我一同做事”，在每一个层面学习与神同行。我个人在与主的关系层面有同行的生活，但在凡事求问方面需要提升学习。另一方面，也要所有的时间24/7 与神同行，如劳伦斯弟兄说的时刻转向神。让我们里面对耶稣灵魂的爱火一直燃烧，活出与神时刻同行的生活。</w:t>
      </w:r>
    </w:p>
    <w:p w:rsidR="001548C7" w:rsidRDefault="001548C7" w:rsidP="001548C7">
      <w:r>
        <w:t>2，生命的扩充。生命越破碎，越能接纳和服侍各样的人。</w:t>
      </w:r>
    </w:p>
    <w:p w:rsidR="00AE0FF5" w:rsidRPr="00AE0FF5" w:rsidRDefault="001548C7" w:rsidP="001548C7">
      <w:r>
        <w:t>3，灵里面的扩充</w:t>
      </w:r>
      <w:r>
        <w:rPr>
          <w:rFonts w:hint="eastAsia"/>
        </w:rPr>
        <w:t>。</w:t>
      </w:r>
      <w:bookmarkStart w:id="0" w:name="_GoBack"/>
      <w:bookmarkEnd w:id="0"/>
      <w:r>
        <w:t>为什么要操练方言，操练恩赐，就是要扩充灵里的容量，经历圣灵全备的运行。才能承接复兴中圣灵的工作。</w:t>
      </w:r>
    </w:p>
    <w:sectPr w:rsidR="00AE0FF5" w:rsidRPr="00AE0FF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EE" w:rsidRDefault="002A3DEE" w:rsidP="004C2277">
      <w:r>
        <w:separator/>
      </w:r>
    </w:p>
  </w:endnote>
  <w:endnote w:type="continuationSeparator" w:id="0">
    <w:p w:rsidR="002A3DEE" w:rsidRDefault="002A3DEE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EE" w:rsidRDefault="002A3DEE" w:rsidP="004C2277">
      <w:r>
        <w:separator/>
      </w:r>
    </w:p>
  </w:footnote>
  <w:footnote w:type="continuationSeparator" w:id="0">
    <w:p w:rsidR="002A3DEE" w:rsidRDefault="002A3DEE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17D64"/>
    <w:rsid w:val="00020DC6"/>
    <w:rsid w:val="000213C1"/>
    <w:rsid w:val="000232C2"/>
    <w:rsid w:val="00025238"/>
    <w:rsid w:val="00026B0B"/>
    <w:rsid w:val="00026F94"/>
    <w:rsid w:val="00027586"/>
    <w:rsid w:val="00027EBB"/>
    <w:rsid w:val="00030E79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5361"/>
    <w:rsid w:val="00075806"/>
    <w:rsid w:val="00076F3C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17A07"/>
    <w:rsid w:val="00121923"/>
    <w:rsid w:val="00122A34"/>
    <w:rsid w:val="00124BE7"/>
    <w:rsid w:val="001306F2"/>
    <w:rsid w:val="0013224D"/>
    <w:rsid w:val="001322AB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F9A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5761"/>
    <w:rsid w:val="001860E2"/>
    <w:rsid w:val="00186A63"/>
    <w:rsid w:val="00187981"/>
    <w:rsid w:val="00187AF5"/>
    <w:rsid w:val="0019065E"/>
    <w:rsid w:val="00191F01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988"/>
    <w:rsid w:val="00202AC6"/>
    <w:rsid w:val="00202CB3"/>
    <w:rsid w:val="002032AC"/>
    <w:rsid w:val="00205C43"/>
    <w:rsid w:val="00206146"/>
    <w:rsid w:val="00206933"/>
    <w:rsid w:val="00210C59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21C38"/>
    <w:rsid w:val="003270D3"/>
    <w:rsid w:val="00327A75"/>
    <w:rsid w:val="00327B03"/>
    <w:rsid w:val="00330A0A"/>
    <w:rsid w:val="003354F0"/>
    <w:rsid w:val="00337AE0"/>
    <w:rsid w:val="0034070C"/>
    <w:rsid w:val="00341AA0"/>
    <w:rsid w:val="003433A8"/>
    <w:rsid w:val="00345BFD"/>
    <w:rsid w:val="003460C3"/>
    <w:rsid w:val="0034766F"/>
    <w:rsid w:val="00351E91"/>
    <w:rsid w:val="00351EBB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0720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54A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7755"/>
    <w:rsid w:val="003F0E1D"/>
    <w:rsid w:val="003F19E4"/>
    <w:rsid w:val="003F1F6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23FE"/>
    <w:rsid w:val="0041368D"/>
    <w:rsid w:val="00413732"/>
    <w:rsid w:val="00413F7C"/>
    <w:rsid w:val="0041522B"/>
    <w:rsid w:val="00420FAB"/>
    <w:rsid w:val="00422DF4"/>
    <w:rsid w:val="0042337B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3B81"/>
    <w:rsid w:val="0052422D"/>
    <w:rsid w:val="0052475C"/>
    <w:rsid w:val="005256EF"/>
    <w:rsid w:val="00525982"/>
    <w:rsid w:val="005277EA"/>
    <w:rsid w:val="005315DB"/>
    <w:rsid w:val="0053429F"/>
    <w:rsid w:val="00535000"/>
    <w:rsid w:val="00535085"/>
    <w:rsid w:val="00536AF2"/>
    <w:rsid w:val="00537B22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756C"/>
    <w:rsid w:val="00567B24"/>
    <w:rsid w:val="00567FD8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4B5C"/>
    <w:rsid w:val="005B592C"/>
    <w:rsid w:val="005B6192"/>
    <w:rsid w:val="005B785C"/>
    <w:rsid w:val="005B7DFE"/>
    <w:rsid w:val="005C0444"/>
    <w:rsid w:val="005C505F"/>
    <w:rsid w:val="005D031F"/>
    <w:rsid w:val="005D0440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1B14"/>
    <w:rsid w:val="00601FA5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8BD"/>
    <w:rsid w:val="00653329"/>
    <w:rsid w:val="00655664"/>
    <w:rsid w:val="00656191"/>
    <w:rsid w:val="0065778D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E6796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3D3D"/>
    <w:rsid w:val="00784E9A"/>
    <w:rsid w:val="007854A5"/>
    <w:rsid w:val="00787D6A"/>
    <w:rsid w:val="00790F9C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6755"/>
    <w:rsid w:val="00830578"/>
    <w:rsid w:val="00830893"/>
    <w:rsid w:val="00830944"/>
    <w:rsid w:val="0083162E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7D4C"/>
    <w:rsid w:val="0085063D"/>
    <w:rsid w:val="008539D8"/>
    <w:rsid w:val="00854565"/>
    <w:rsid w:val="008564B2"/>
    <w:rsid w:val="0085669B"/>
    <w:rsid w:val="0085723F"/>
    <w:rsid w:val="00857AE7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B6"/>
    <w:rsid w:val="008D700A"/>
    <w:rsid w:val="008D703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B8B"/>
    <w:rsid w:val="009110F7"/>
    <w:rsid w:val="00911F6D"/>
    <w:rsid w:val="0091515C"/>
    <w:rsid w:val="00916ED9"/>
    <w:rsid w:val="0092030E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4CF2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3A9B"/>
    <w:rsid w:val="009C557E"/>
    <w:rsid w:val="009C5F44"/>
    <w:rsid w:val="009C6AD0"/>
    <w:rsid w:val="009D2FF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44E1"/>
    <w:rsid w:val="00AB4C6F"/>
    <w:rsid w:val="00AB50F1"/>
    <w:rsid w:val="00AB6A27"/>
    <w:rsid w:val="00AB7848"/>
    <w:rsid w:val="00AC0344"/>
    <w:rsid w:val="00AC115D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0FF5"/>
    <w:rsid w:val="00AE1FB3"/>
    <w:rsid w:val="00AE261F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AE3"/>
    <w:rsid w:val="00B1616E"/>
    <w:rsid w:val="00B175B6"/>
    <w:rsid w:val="00B20719"/>
    <w:rsid w:val="00B20E4C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E24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34D1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202"/>
    <w:rsid w:val="00D46419"/>
    <w:rsid w:val="00D50C57"/>
    <w:rsid w:val="00D51100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EC"/>
    <w:rsid w:val="00EF4C89"/>
    <w:rsid w:val="00EF5D25"/>
    <w:rsid w:val="00EF6518"/>
    <w:rsid w:val="00EF6C74"/>
    <w:rsid w:val="00F002C5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370B"/>
    <w:rsid w:val="00F23A0B"/>
    <w:rsid w:val="00F24A2A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DF4"/>
    <w:rsid w:val="00F44392"/>
    <w:rsid w:val="00F455C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2019-06-17T12:39:00Z</dcterms:created>
  <dcterms:modified xsi:type="dcterms:W3CDTF">2019-06-17T14:21:00Z</dcterms:modified>
</cp:coreProperties>
</file>