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A93893">
        <w:rPr>
          <w:rFonts w:hint="eastAsia"/>
          <w:b/>
          <w:sz w:val="28"/>
        </w:rPr>
        <w:t>5</w:t>
      </w:r>
      <w:r w:rsidR="00202988">
        <w:rPr>
          <w:rFonts w:hint="eastAsia"/>
          <w:b/>
          <w:sz w:val="28"/>
        </w:rPr>
        <w:t>27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7B6F8A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经历</w:t>
      </w:r>
      <w:r w:rsidR="002A5AF1">
        <w:rPr>
          <w:rFonts w:hint="eastAsia"/>
          <w:b/>
          <w:sz w:val="28"/>
        </w:rPr>
        <w:t>四方面的转</w:t>
      </w:r>
      <w:r w:rsidR="00E242DC">
        <w:rPr>
          <w:rFonts w:hint="eastAsia"/>
          <w:b/>
          <w:sz w:val="28"/>
        </w:rPr>
        <w:t>型</w:t>
      </w:r>
      <w:r w:rsidR="002A5AF1">
        <w:rPr>
          <w:rFonts w:hint="eastAsia"/>
          <w:b/>
          <w:sz w:val="28"/>
        </w:rPr>
        <w:t>建立模范的教会</w:t>
      </w:r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891BC3" w:rsidRPr="00891BC3" w:rsidRDefault="00891BC3" w:rsidP="00891BC3">
      <w:r w:rsidRPr="00891BC3">
        <w:t>“神的道是活泼的、有功效的…..”感恩这段经文。我里面想到先知Stacy 发的预言说把以前的丢掉。然而丢了还能装</w:t>
      </w:r>
      <w:r w:rsidR="002A5AF1">
        <w:rPr>
          <w:rFonts w:hint="eastAsia"/>
        </w:rPr>
        <w:t>什么</w:t>
      </w:r>
      <w:r w:rsidRPr="00891BC3">
        <w:t>？为什么要丢掉？不是说以前的不好，而是说要把很多东西替换。这个替换是不熟悉的。正因为这个不熟悉神才可以做。我们所装备的非常好，我们都非常熟悉，但你所做的这些对的东西，常常被持守，也容易碰撞。人在这些对的东西当中，会变得很硬。这也是为什么神让你放下。因为在这个当中太熟悉了，神没有办法做。神让你丢掉是什么意思？例如 Tony，他也有持守的，但他有一样使得所有的都被更新，那就是随从圣灵。这就是新皮袋，圣灵就可以做。又例如，作为牧师，神的心意是使徒，那么是做牧师好还是使徒好？要离开所熟悉的，一定要离开。否则就在旧的上面添砖加瓦，以至于无法熟悉圣灵。或者说，在原有的基础上，就是要熟悉圣灵，突破。5年很快过去，在圣灵方面，如果不喜欢突破的，不喜欢说方言的，由于太熟悉以前的，无法放下，那么就补一个课，来操练随从圣灵。这是一个新的开始，在任何时候学会操练敏锐圣灵的带领，求神来帮助我们，使得以往的再拿来用的时候，被圣灵膏抹就全然倍增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A53165" w:rsidRDefault="00A53165" w:rsidP="00A53165">
      <w:pPr>
        <w:adjustRightInd w:val="0"/>
        <w:snapToGrid w:val="0"/>
        <w:rPr>
          <w:rFonts w:ascii="Segoe UI" w:hAnsi="Segoe UI" w:cs="Segoe UI" w:hint="eastAsia"/>
          <w:color w:val="262626"/>
          <w:shd w:val="clear" w:color="auto" w:fill="FFFFFF"/>
        </w:rPr>
      </w:pPr>
      <w:r w:rsidRPr="00A53165">
        <w:t>过去两周两个特会。围绕Stacy 的预言，孙</w:t>
      </w:r>
      <w:r>
        <w:rPr>
          <w:rFonts w:hint="eastAsia"/>
          <w:noProof/>
        </w:rPr>
        <w:t>妈</w:t>
      </w:r>
      <w:r w:rsidRPr="00A53165">
        <w:t xml:space="preserve">领受是让我们放下以前的，随从圣灵，有一个转换。这个回应是很有针对性的，是抓住了焦点。我自己的领受，Tony讲到，我们已经进入了新的季节，这也是一个印证：几乎在同一个时间，我们也听到了一个消息，讲到大灾难的日子又推后了5年。透过这个特会，神把我们带入新的季节，就是大灾难被推迟到5年当中。 神让我特别想到 </w:t>
      </w:r>
      <w:proofErr w:type="spellStart"/>
      <w:r w:rsidR="002A5AF1">
        <w:rPr>
          <w:rFonts w:hint="eastAsia"/>
        </w:rPr>
        <w:t>I</w:t>
      </w:r>
      <w:r w:rsidRPr="00A53165">
        <w:t>miel</w:t>
      </w:r>
      <w:proofErr w:type="spellEnd"/>
      <w:r w:rsidRPr="00A53165">
        <w:t>(以谬) 先知在吹角节结束的时候发的预言：要建立列国教会的典范。什么叫做列国教会的模范？就是全球教会的模范、所有教会的模范，全球教会都要成为这个样子，也就是宗教改革的完成。宗教改革启动了教会转变的过程，到了末日基督再来之前，教会要完成改革。</w:t>
      </w:r>
      <w:r>
        <w:rPr>
          <w:rFonts w:ascii="Segoe UI" w:hAnsi="Segoe UI" w:cs="Segoe UI" w:hint="eastAsia"/>
          <w:color w:val="262626"/>
          <w:shd w:val="clear" w:color="auto" w:fill="FFFFFF"/>
        </w:rPr>
        <w:t>马丁路德的宗教改革只是开始，还没有恢复到新约教会的模式，只是带向这个恢复。</w:t>
      </w:r>
    </w:p>
    <w:p w:rsidR="00A53165" w:rsidRPr="00A53165" w:rsidRDefault="00A53165" w:rsidP="00A53165">
      <w:r w:rsidRPr="00A53165">
        <w:t>什么是模范的样子？透过两个特会，对这个模范的教会有了更加清楚的认识。并且我自己感受到，越来越觉得要进入转换的季节了。模范教会要有四个层面的改革：</w:t>
      </w:r>
    </w:p>
    <w:p w:rsidR="00BA39A1" w:rsidRDefault="00A53165" w:rsidP="00A53165">
      <w:pPr>
        <w:rPr>
          <w:rFonts w:hint="eastAsia"/>
        </w:rPr>
      </w:pPr>
      <w:r w:rsidRPr="00A53165">
        <w:t>第一、教会模式的转型，要从主日崇拜为中心的教会转变成为以家庭为中心的教会。目前中国只要是以主日崇拜为中心的家庭教会都被取缔，唯独以家庭为中心的才能够存在。这也是教会过去面临的：神的心意就是让教会恢复到以家庭为中心的模式。在这个方面佳恩教会二十多年已经开始，但是中间有停滞，进入瓶颈。然而为什么会如此？经过七年多的转型看到，是因为动力不足：建立在缩减的救恩观</w:t>
      </w:r>
      <w:r w:rsidR="00BA39A1">
        <w:t>基础上的灵性是没有动力的。</w:t>
      </w:r>
      <w:r w:rsidR="00BA39A1">
        <w:rPr>
          <w:rFonts w:hint="eastAsia"/>
        </w:rPr>
        <w:t>缩减的</w:t>
      </w:r>
      <w:r w:rsidRPr="00A53165">
        <w:t>救恩观不足以承担</w:t>
      </w:r>
      <w:r w:rsidR="00BA39A1">
        <w:rPr>
          <w:rFonts w:ascii="Segoe UI" w:hAnsi="Segoe UI" w:cs="Segoe UI" w:hint="eastAsia"/>
          <w:color w:val="262626"/>
          <w:shd w:val="clear" w:color="auto" w:fill="FFFFFF"/>
        </w:rPr>
        <w:t>门徒守望</w:t>
      </w:r>
      <w:r w:rsidR="00BA39A1">
        <w:t>小组倍增等等的模式</w:t>
      </w:r>
      <w:r w:rsidR="00BA39A1">
        <w:rPr>
          <w:rFonts w:hint="eastAsia"/>
        </w:rPr>
        <w:t>，</w:t>
      </w:r>
      <w:r w:rsidRPr="00A53165">
        <w:t>神在我们当中</w:t>
      </w:r>
      <w:r w:rsidR="00BA39A1">
        <w:rPr>
          <w:rFonts w:hint="eastAsia"/>
        </w:rPr>
        <w:t>恢</w:t>
      </w:r>
      <w:r w:rsidRPr="00A53165">
        <w:t>复全</w:t>
      </w:r>
      <w:r w:rsidR="00BA39A1">
        <w:rPr>
          <w:rFonts w:hint="eastAsia"/>
        </w:rPr>
        <w:t>备</w:t>
      </w:r>
      <w:r w:rsidRPr="00A53165">
        <w:t>的救恩观可以承担。</w:t>
      </w:r>
    </w:p>
    <w:p w:rsidR="00A53165" w:rsidRPr="00A53165" w:rsidRDefault="00A53165" w:rsidP="00A53165">
      <w:r w:rsidRPr="00A53165">
        <w:t>第二、体制的转型。以家庭为中心的模式需要体制的变革。要从以牧者为中心的模式变成为使徒为中心的模式，就是五重执事</w:t>
      </w:r>
      <w:r w:rsidR="00BA39A1">
        <w:rPr>
          <w:rFonts w:hint="eastAsia"/>
        </w:rPr>
        <w:t>的教会</w:t>
      </w:r>
      <w:r w:rsidRPr="00A53165">
        <w:t>。佳恩教会也有探索。打个比喻，以牧师为中心的教会好像医院一样的教会，使徒为中心的教会好像军队。</w:t>
      </w:r>
      <w:r w:rsidRPr="00A53165">
        <w:lastRenderedPageBreak/>
        <w:t>医院是养伤的，军队是打仗的。末世教会要成为基督的军队，与敌基督做最后的决战。启示录十四万四千人是教会的缩影。</w:t>
      </w:r>
    </w:p>
    <w:p w:rsidR="00BA39A1" w:rsidRPr="00BA39A1" w:rsidRDefault="00BA39A1" w:rsidP="00BA39A1">
      <w:r w:rsidRPr="00BA39A1">
        <w:t>第三、天国的文化。</w:t>
      </w:r>
      <w:r>
        <w:rPr>
          <w:rFonts w:hint="eastAsia"/>
        </w:rPr>
        <w:t>教会历史的</w:t>
      </w:r>
      <w:r w:rsidRPr="00BA39A1">
        <w:t>前三百年是天国不断的入侵世界。现在的教会不是天国文化，而是世界入侵教会，世俗化的文化。这就解释了为什么生命非常难以成长。就是现在不是母语文化，不是行道的教会。母语环境就是需要天国文化，需要有一些特质：第一，神的同在是非常真实可触摸的，信仰不是二手的。第二、里面充满了神的爱，这个爱不是天然人的爱。第三、就是神迹奇事是自然的，常常有的。这就是天国文化。我们佳恩教会就是恢复神对家庭的次序，也是朝着这个方向。家庭如果是世俗的，合在一起就不可能在教会当中有天国文化。</w:t>
      </w:r>
    </w:p>
    <w:p w:rsidR="00BA39A1" w:rsidRDefault="00BA39A1" w:rsidP="00BA39A1">
      <w:pPr>
        <w:rPr>
          <w:rFonts w:hint="eastAsia"/>
        </w:rPr>
      </w:pPr>
      <w:r w:rsidRPr="00BA39A1">
        <w:t>第四、所有三个转型要建立在一个基础上：全备的救恩。廉价的福音无法实行三方面转型，那是一个幻觉、梦想，无法实现。目前国内面对现状，都在想中国家庭教会需要往何处去。都在说进入家庭。这是对的，但进入之后要需要有使徒性的教会，而不是一团散沙。需要五重执事的带领和先知、神迹奇事的团队。恩赐运作需要有条理的带领。然后才会出现哥林多前书14章的模式。没有使徒性为中</w:t>
      </w:r>
      <w:r>
        <w:t>心的模式就是一盘散沙，很快失去动力。所以需要全备救恩、天国文化</w:t>
      </w:r>
      <w:r>
        <w:rPr>
          <w:rFonts w:hint="eastAsia"/>
        </w:rPr>
        <w:t>来</w:t>
      </w:r>
      <w:r w:rsidRPr="00BA39A1">
        <w:t xml:space="preserve">托住转型，这也是初代教会，也是列国教会的模范。这是神对我们的心意，也是我们的目标和发展。 </w:t>
      </w:r>
    </w:p>
    <w:p w:rsidR="002A5AF1" w:rsidRPr="002A5AF1" w:rsidRDefault="00BA39A1" w:rsidP="002A5AF1">
      <w:r w:rsidRPr="00BA39A1">
        <w:t>最后，Tony讲到一段经文创世纪32:24-32，雅各与神摔跤。</w:t>
      </w:r>
      <w:r w:rsidR="002A5AF1" w:rsidRPr="002A5AF1">
        <w:t>【创32:24-27】</w:t>
      </w:r>
      <w:r w:rsidR="002A5AF1">
        <w:rPr>
          <w:rFonts w:hint="eastAsia"/>
        </w:rPr>
        <w:t>“</w:t>
      </w:r>
      <w:r w:rsidR="002A5AF1" w:rsidRPr="002A5AF1">
        <w:t>只剩下雅各一人。有一个人来和他摔跤，直到黎明。那人见自己胜不过他，就将他的大腿窝摸了一把，雅各的大腿窝正在摔跤的时候就扭了。那人说，天黎明了，容我去吧。雅各说，你不给我祝福，我就不容你去。那人说，你名叫什么？他说，我名叫雅各。</w:t>
      </w:r>
      <w:r w:rsidR="002A5AF1">
        <w:rPr>
          <w:rFonts w:hint="eastAsia"/>
        </w:rPr>
        <w:t>”</w:t>
      </w:r>
      <w:r w:rsidRPr="00BA39A1">
        <w:t>这也是佳恩教会过去七年的写照。现在是黎明要到了，雅各抓住神不放，要神祝福。今天我们要看到我们过往七年很挣扎，但黎明快到了。坚持直到黎明，抓住神的祝福不放。我们原来讲血漏的妇人，现在就是雅各。整整一夜，与神摔跤，最后抓住神的祝福。相信神要让佳恩基督教会经历大腿窝被摸之后就瘸了，就是要放下过去的，经历转变。</w:t>
      </w:r>
    </w:p>
    <w:p w:rsidR="001777CA" w:rsidRDefault="001777CA" w:rsidP="000F58E7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BA39A1" w:rsidRPr="00BA39A1" w:rsidRDefault="00BA39A1" w:rsidP="00BA39A1">
      <w:r w:rsidRPr="00BA39A1">
        <w:t>周爸总结了四个方面的转型，非常到位</w:t>
      </w:r>
      <w:r>
        <w:rPr>
          <w:rFonts w:hint="eastAsia"/>
        </w:rPr>
        <w:t>，</w:t>
      </w:r>
      <w:r w:rsidRPr="00BA39A1">
        <w:t>对教会是一个指导。国内形势迫使我们国内宣教点转型，各地进程不一，有的已进入家庭，有的正在进入，有的进入网络，我相信网络是一个过</w:t>
      </w:r>
      <w:r>
        <w:rPr>
          <w:rFonts w:hint="eastAsia"/>
        </w:rPr>
        <w:t>度</w:t>
      </w:r>
      <w:r w:rsidRPr="00BA39A1">
        <w:t>。有一个地点正在进入家庭，弟兄姐妹不愿意被分散尽量想办法保留聚会。但我们在一开始就寻求到这是神的心意。外部环境怎样改变，神都在掌管。神的心意是提高门槛炼净教会，就像基甸300勇士，第二个心意就是进入家庭，有效相交，践行新命令。弟兄姐妹需要继续寻求。</w:t>
      </w:r>
      <w:r w:rsidRPr="00BA39A1">
        <w:br/>
        <w:t>五重职事需要每个职事个体到位，然后成为有机整体。HIM 下一步将带领我们实际操练，我们教会的牧师和教师、传福音职事很明显，但使徒和先知职分运作的教会不多，我们有些牧者要被提升，进入使徒和先知的职分，我们现状是已临未临，Stacy说到这一点，我心里很明确神在说这一点。如果我们只是在原有职分中继续做新事，就是旧皮袋装新酒。只有被扩充加上使徒先知职分被更新为新皮袋，才能装新酒。我个人已经有些操练，很不容易。就像我刚刚移民加拿大，一切重新开始，非常沮丧低落。相信神一定把我们带出来。</w:t>
      </w:r>
    </w:p>
    <w:p w:rsidR="008D700A" w:rsidRPr="008D700A" w:rsidRDefault="008D700A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2A5AF1" w:rsidRPr="002A5AF1" w:rsidRDefault="002A5AF1" w:rsidP="002A5AF1">
      <w:r w:rsidRPr="002A5AF1">
        <w:t>神拣选佳恩教会成为先锋教会，传讲全备的救恩的真理。神知道我们教会真实的光景，看到我们愿意被改变的心，通过这两次特会带领我们进入一个新的季节，周爸作了很好的总结，也让我们看到神的手一直在带领佳恩教会。今年的复活节神催逼我们参加托尼教会在洛杉矶所举办的特会，就是要赐给我们新的异象，进</w:t>
      </w:r>
      <w:r w:rsidRPr="002A5AF1">
        <w:lastRenderedPageBreak/>
        <w:t>入新的季节，通过这两次的特会，神完成了对我们的带领，让我们明确地意识到，我们要从牧养的教会成为使徒性的教会，这是神的心意，我们大有盼望，在新的季节里，我们要如鹰一样，重新得力。感谢神！</w:t>
      </w:r>
    </w:p>
    <w:p w:rsidR="00896CA6" w:rsidRDefault="00896CA6" w:rsidP="00896CA6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2A5AF1" w:rsidRDefault="002A5AF1" w:rsidP="002A5AF1">
      <w:pPr>
        <w:adjustRightInd w:val="0"/>
        <w:snapToGrid w:val="0"/>
      </w:pPr>
      <w:r>
        <w:rPr>
          <w:rFonts w:hint="eastAsia"/>
        </w:rPr>
        <w:t>周爸今早给大家的梳理，我们清楚看出过去两周的特会的属灵意义，值得教会和弟兄姐妹个人付上很大代价，这两个特会给我们佳恩带来的复兴。</w:t>
      </w:r>
    </w:p>
    <w:p w:rsidR="002A5AF1" w:rsidRDefault="002A5AF1" w:rsidP="002A5AF1">
      <w:pPr>
        <w:adjustRightInd w:val="0"/>
        <w:snapToGrid w:val="0"/>
      </w:pPr>
      <w:r>
        <w:rPr>
          <w:rFonts w:hint="eastAsia"/>
        </w:rPr>
        <w:t>罗保罗牧师给我们看到体会到的是五重职事是教会权柄的模式，我们看到了医治，看到了方言，看到翻方言，也看到了先知讲道，林前</w:t>
      </w:r>
      <w:r>
        <w:t>12-14章。</w:t>
      </w:r>
    </w:p>
    <w:p w:rsidR="002A5AF1" w:rsidRDefault="004F2968" w:rsidP="002A5AF1">
      <w:pPr>
        <w:adjustRightInd w:val="0"/>
        <w:snapToGrid w:val="0"/>
      </w:pPr>
      <w:r>
        <w:rPr>
          <w:rFonts w:hint="eastAsia"/>
        </w:rPr>
        <w:t>接下来的欢庆耶稣基督作</w:t>
      </w:r>
      <w:r w:rsidR="002A5AF1">
        <w:rPr>
          <w:rFonts w:hint="eastAsia"/>
        </w:rPr>
        <w:t>王的特会，我们也看到教会的主是耶稣，五重职事的上面的权柄是耶稣基督和祂设立的教会当中的权柄。罗保罗牧师的团队能这么有能力，是因为他们在神的代表权柄——主任牧师之下，各种职事都是在这样的遮盖之下发挥功用。</w:t>
      </w:r>
    </w:p>
    <w:p w:rsidR="00283248" w:rsidRPr="008D700A" w:rsidRDefault="002A5AF1" w:rsidP="002A5AF1">
      <w:pPr>
        <w:adjustRightInd w:val="0"/>
        <w:snapToGrid w:val="0"/>
      </w:pPr>
      <w:r>
        <w:rPr>
          <w:rFonts w:hint="eastAsia"/>
        </w:rPr>
        <w:t>“职事虽有分别，主却是一位。”各样的恩赐都要在权柄之下发挥功用。我们在一起进入教会转型期的时候，一定要不断提醒自己，恩赐的彰显要伏在使徒权柄的牧者之下，才能建造教会，而不是拆毁！</w:t>
      </w:r>
    </w:p>
    <w:p w:rsidR="00017D64" w:rsidRPr="00D30D33" w:rsidRDefault="00017D64" w:rsidP="003075A8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1515B3" w:rsidRDefault="001515B3" w:rsidP="001515B3">
      <w:r>
        <w:rPr>
          <w:rFonts w:hint="eastAsia"/>
        </w:rPr>
        <w:t>非常认同在特会后，佳恩教会四个方面的转型。</w:t>
      </w:r>
    </w:p>
    <w:p w:rsidR="001515B3" w:rsidRDefault="001515B3" w:rsidP="001515B3">
      <w:r>
        <w:rPr>
          <w:rFonts w:hint="eastAsia"/>
        </w:rPr>
        <w:t>这四项转型并不陌生，包括其中很多项都已经在或长或短的运作和预备中，但作为一个整全的新皮袋进行转型，神等了很长时间。神在等什么，在预备什么？我感受在教会层面，前</w:t>
      </w:r>
      <w:r>
        <w:t>3项的转型基于第4项，神在等候第4项开启在我们中间。救恩观决定了什么样的教会，教会决定了个体灵性。整全救恩323，天国福音是根基是佳恩的产业也是我们要去祝福国度的，每个佳恩人都要重视的去拥有。教会才能在此根基上建造。</w:t>
      </w:r>
    </w:p>
    <w:p w:rsidR="00AE0FF5" w:rsidRPr="00AE0FF5" w:rsidRDefault="001515B3" w:rsidP="001515B3">
      <w:bookmarkStart w:id="0" w:name="_GoBack"/>
      <w:bookmarkEnd w:id="0"/>
      <w:r>
        <w:rPr>
          <w:rFonts w:hint="eastAsia"/>
        </w:rPr>
        <w:t>个人层面，神先让我们学习一粒麦子老我的破碎。看上去慢，却是生命的预备。我们天然人的骄傲各样血气肉体，有了恩赐更加骄傲，不限经历破碎，无法在上面建造。那些扎实的跟随教会一起走过两年多生命破碎的路的人，可以更好地跟教会经历现在的转型，进入新季节。</w:t>
      </w:r>
    </w:p>
    <w:sectPr w:rsidR="00AE0FF5" w:rsidRPr="00AE0FF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8B" w:rsidRDefault="0036728B" w:rsidP="004C2277">
      <w:r>
        <w:separator/>
      </w:r>
    </w:p>
  </w:endnote>
  <w:endnote w:type="continuationSeparator" w:id="0">
    <w:p w:rsidR="0036728B" w:rsidRDefault="0036728B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8B" w:rsidRDefault="0036728B" w:rsidP="004C2277">
      <w:r>
        <w:separator/>
      </w:r>
    </w:p>
  </w:footnote>
  <w:footnote w:type="continuationSeparator" w:id="0">
    <w:p w:rsidR="0036728B" w:rsidRDefault="0036728B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1F01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4384"/>
    <w:rsid w:val="0029452E"/>
    <w:rsid w:val="0029581F"/>
    <w:rsid w:val="00295E6B"/>
    <w:rsid w:val="002970CD"/>
    <w:rsid w:val="0029717B"/>
    <w:rsid w:val="002A14D3"/>
    <w:rsid w:val="002A1B71"/>
    <w:rsid w:val="002A28E6"/>
    <w:rsid w:val="002A2E82"/>
    <w:rsid w:val="002A31CD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43C1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A75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1F6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56EF"/>
    <w:rsid w:val="00525982"/>
    <w:rsid w:val="005277EA"/>
    <w:rsid w:val="005315DB"/>
    <w:rsid w:val="0053429F"/>
    <w:rsid w:val="00535000"/>
    <w:rsid w:val="00535085"/>
    <w:rsid w:val="00536AF2"/>
    <w:rsid w:val="00537B22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7D4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0A"/>
    <w:rsid w:val="008D703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0F7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0E4C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9A1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2019-05-27T12:23:00Z</dcterms:created>
  <dcterms:modified xsi:type="dcterms:W3CDTF">2019-05-27T14:48:00Z</dcterms:modified>
</cp:coreProperties>
</file>