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A93893">
        <w:rPr>
          <w:rFonts w:hint="eastAsia"/>
          <w:b/>
          <w:sz w:val="28"/>
        </w:rPr>
        <w:t>50</w:t>
      </w:r>
      <w:r w:rsidR="00CC48BD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BB14A2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活在</w:t>
      </w:r>
      <w:r w:rsidR="00076F3C">
        <w:rPr>
          <w:rFonts w:hint="eastAsia"/>
          <w:b/>
          <w:sz w:val="28"/>
        </w:rPr>
        <w:t>启示</w:t>
      </w:r>
      <w:r>
        <w:rPr>
          <w:rFonts w:hint="eastAsia"/>
          <w:b/>
          <w:sz w:val="28"/>
        </w:rPr>
        <w:t>中</w:t>
      </w:r>
      <w:bookmarkStart w:id="0" w:name="_GoBack"/>
      <w:bookmarkEnd w:id="0"/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F3014" w:rsidRPr="007F3014" w:rsidRDefault="007F3014" w:rsidP="007F3014">
      <w:r w:rsidRPr="007F3014">
        <w:t>昨天，看到第八个题目：启示是否可以脱离神而存在，如恩赐、圣经、教义。恩赐能把子表明出来吗？你做任何事情都要把子表明出来。你只是熟悉圣经，例如法利赛人熟悉圣经，但有没有把写圣经的人表明出来？例如基督把父表明出来。我们做任何事情都要把神表明出来。例如门徒跟随基督三年半都没有把子表明出来，直到圣灵充满。耶稣把父向门徒表明出来，我们做任何事情要想是否活出基督来，别人看到你就看到了耶稣。我自己对于等候神的认识是：不管是恩赐也好，例如看异象、知识的言语等等；很多人容易停留在这里；并且很容易被蒙蔽：这就是我的灵性、我与神的关系了。例如我会唱歌，别人都喜欢听，就停在这里；但对本人的性情只是通过一首歌是很难表达的。等候神也是如此。我自己的等候神可以带来我生命的改变，这是吸引我的。等候神可以改变我，让我再艰难的情况下寻求他，借着难处把他的性情表明出来。就是做任何事情把子表现出来。这就给我们一个目标：做任何事情把子表明出来。</w:t>
      </w:r>
    </w:p>
    <w:p w:rsidR="007F3014" w:rsidRPr="007F3014" w:rsidRDefault="00E165AF" w:rsidP="007F3014">
      <w:r>
        <w:t>昨天牧者讲的，借着启示，</w:t>
      </w:r>
      <w:r>
        <w:rPr>
          <w:rFonts w:hint="eastAsia"/>
        </w:rPr>
        <w:t>使</w:t>
      </w:r>
      <w:r w:rsidR="007F3014" w:rsidRPr="007F3014">
        <w:t>我们不停留在一个地方就满足了。好像彼得也是，把神彰显出来，在众人面前，让子从肉身显现出来。保罗也是如此。这也是为什么我们需要更多渴慕和竭力追求，直到把子表明出来。耶稣把父表明出来就是我们的榜样。我们这个平台，无论追求什么，耶稣都要成为你生命的榜样。无论讲什么，耶稣要成为榜样。你不管推动什么，耶稣是怎么做的？他的道路就是往下走带出复活。你从来不破碎就有点危险。例如我们一个姐妹，神带领她走一条生命的路，使她真实拥有每一位，打破极限爱每一位，这也是一种表明，直到人家看到你就看到耶稣，同时</w:t>
      </w:r>
      <w:r>
        <w:t>耶稣的性情也在你身上。这也是周末特会要带来</w:t>
      </w:r>
      <w:r>
        <w:rPr>
          <w:rFonts w:hint="eastAsia"/>
        </w:rPr>
        <w:t>圣</w:t>
      </w:r>
      <w:r w:rsidR="007F3014" w:rsidRPr="007F3014">
        <w:t>灵的充满。我们真的要珍惜马上来的特会。就是使水变酒。根本上就是把他活出来，从你身上就看到耶稣。这也是平时的操练，对每个人都是一个测试。</w:t>
      </w:r>
    </w:p>
    <w:p w:rsidR="00664018" w:rsidRPr="00295E6B" w:rsidRDefault="00664018" w:rsidP="00295E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E7CAC" w:rsidRPr="00FE7CAC" w:rsidRDefault="00E165AF" w:rsidP="00FE7CAC">
      <w:r>
        <w:t>今天我们分享的主题，是围绕着启示的核心，就是神亲自主动</w:t>
      </w:r>
      <w:r>
        <w:rPr>
          <w:rFonts w:hint="eastAsia"/>
        </w:rPr>
        <w:t>地</w:t>
      </w:r>
      <w:r w:rsidR="00FE7CAC" w:rsidRPr="00FE7CAC">
        <w:t>向人呈现他自己。这个核心非常重要，不容易表达出来。整</w:t>
      </w:r>
      <w:r>
        <w:t>本圣经充满启示，都不一样。其实有各种各样：与人说话、与人同在、</w:t>
      </w:r>
      <w:r>
        <w:rPr>
          <w:rFonts w:hint="eastAsia"/>
        </w:rPr>
        <w:t>借</w:t>
      </w:r>
      <w:r w:rsidR="00FE7CAC" w:rsidRPr="00FE7CAC">
        <w:t>着梦、神迹来启示，各种各样，到新约就是：道成肉身。但共同的本质：神亲自主动地向人呈现他自己。这是非常容易忽略，不容易把</w:t>
      </w:r>
      <w:r>
        <w:rPr>
          <w:rFonts w:hint="eastAsia"/>
        </w:rPr>
        <w:t>握</w:t>
      </w:r>
      <w:r w:rsidR="00FE7CAC" w:rsidRPr="00FE7CAC">
        <w:t>。也是进入约翰福音的关键。我们非常重视约翰福音，曾经接着两年来传讲，但没有抓住启示这把钥匙。这次发亮晨星这两年半，神借着第二把钥匙把我们带到约翰福音这个宝藏当中。盼望大家记住这个核心：就是神亲自主动的向人呈现他自己。这个极其重要。</w:t>
      </w:r>
    </w:p>
    <w:p w:rsidR="00FE7CAC" w:rsidRPr="00FE7CAC" w:rsidRDefault="00FE7CAC" w:rsidP="00FE7CAC">
      <w:r w:rsidRPr="00FE7CAC">
        <w:t>人非常容易犯一个错误：错把不是启示的当作启示。什么叫做启示？就是神亲自主动的向人呈现他自己。这个牵扯到我们信仰的对象。如果你错把不是启示的东西当作启示，就是拜偶像了。因为错把不是神当做神不就是拜偶像吗？例如法利赛人，就是因为这个，不理解启示，把不是启示的东西当作启示，例如把犹太教、传统当作启示，就错过了耶稣基督和圣灵</w:t>
      </w:r>
      <w:r w:rsidR="00E165AF">
        <w:t>的启示，也</w:t>
      </w:r>
      <w:r w:rsidR="00E165AF">
        <w:rPr>
          <w:rFonts w:hint="eastAsia"/>
        </w:rPr>
        <w:t>错</w:t>
      </w:r>
      <w:r w:rsidRPr="00FE7CAC">
        <w:t>过了救恩。这个错误，我们也常常落在里面，就是：把不是启示的东西当作启示，就是拜偶像了。例如</w:t>
      </w:r>
      <w:r w:rsidR="00E165AF">
        <w:t>把三位一体的神变成：圣父圣子圣经。这也是今日教会的危机。如果你</w:t>
      </w:r>
      <w:r w:rsidR="00E165AF">
        <w:rPr>
          <w:rFonts w:hint="eastAsia"/>
        </w:rPr>
        <w:t>信</w:t>
      </w:r>
      <w:r w:rsidRPr="00FE7CAC">
        <w:t>的是圣父</w:t>
      </w:r>
      <w:r w:rsidRPr="00FE7CAC">
        <w:lastRenderedPageBreak/>
        <w:t>圣子圣经，就与犹太教</w:t>
      </w:r>
      <w:r w:rsidR="00E165AF">
        <w:t>一样，是一个过去的、历史的信仰，不是现今的信仰。通过读圣经认识</w:t>
      </w:r>
      <w:r w:rsidRPr="00FE7CAC">
        <w:t>历史上的神，从来没有进入教会的时代，这是历史的信仰，二手的信仰。带来一个危机：在信仰告白和口头上都是信神的，然而生活上活不出这个信仰来。这也是第一代基督徒最大的危机。我们以为、宣告是信神的，却活不出信仰来。神好像并不是天天在我们</w:t>
      </w:r>
      <w:r w:rsidR="00E165AF">
        <w:rPr>
          <w:rFonts w:hint="eastAsia"/>
        </w:rPr>
        <w:t>的</w:t>
      </w:r>
      <w:r w:rsidRPr="00FE7CAC">
        <w:t>信仰当中，行事为人没有神，也就是实践上的无神论：行事为人没有神。</w:t>
      </w:r>
    </w:p>
    <w:p w:rsidR="00FE7CAC" w:rsidRPr="00FE7CAC" w:rsidRDefault="00FE7CAC" w:rsidP="00FE7CAC">
      <w:r w:rsidRPr="00FE7CAC">
        <w:t>例如，我们平安无事的时候口头上讲的很好：我们是神的儿女等等。但是突然遇到危机，就完全没有神了，忘记了我是神的孩子。遇到真正考验来临，例如不是在人群当中，在家庭当中就好像没有神。信仰与生活是脱节的。信仰的身份不是核心身份是表面身份。核心身份仍然是无神论。如何克服？我们常常活不出信仰，这是普遍的问题。原来这个钥匙就是在启示里面。昨天神给我一个感动，对启示有更加的了解：基督徒要成为一个名副其实的基督徒，不仅要相信神，把有关神的教义搞清楚，还要活在启示中。只有活在启示中的人才能避免实践的无神论：活得好像没有神一样的陷阱。我们讲得好像有神，活得好像无神。这就是我们的危机。</w:t>
      </w:r>
    </w:p>
    <w:p w:rsidR="00FE7CAC" w:rsidRPr="00FE7CAC" w:rsidRDefault="00FE7CAC" w:rsidP="00FE7CAC">
      <w:r w:rsidRPr="00FE7CAC">
        <w:t>解决的办法在哪里？就是启示，要活在启示当中。然而不要又回到陷阱当中：就是关于神的知识。NO，神亲自呈现他自己。任何脱离神的都不是启示。我们犯的错事就是把许许多多的不是神的当作神，与法利赛人犯了同样的错误。这里也引入一个概念：启示与启示的中介是不同的。启示的中介：本身不是神，而是作为神启示的工具。例如：我们教会不是神，但却是启示的中介，人可以通过在教会当中认识神。这是一个中介。注意两点： 启示需要透过中介，但中介本身不是启示。这些概念本身比较不容易理解，盼望花一些时间默想，因为关乎我们是否理解核心。核心是神亲自呈现他自己。启示需要透过中介，但中介本身不是启示。圣经不是信仰的对象，但却是信仰的权威。权威本身不是神，但对我们是神非常重要，不可缺少的权威性的工具。是中介。那么为什么圣经那么重要？他记录了原初的启示：旧约与新约的启示</w:t>
      </w:r>
      <w:r w:rsidR="002C5035">
        <w:t>，成为我们认识神第一的中介：我们信仰的最高权威。但他本身不是神，而是记录，成文的启示。教会的重要性：也是中介，也是对我们</w:t>
      </w:r>
      <w:r w:rsidR="002C5035">
        <w:rPr>
          <w:rFonts w:hint="eastAsia"/>
        </w:rPr>
        <w:t>认识</w:t>
      </w:r>
      <w:r w:rsidRPr="00FE7CAC">
        <w:t>神起到重要作用。教会是神启示他自己的一个母语环境，在这个母语环境当中比较容易领受启示。好像成年人学外语不容易，但我们的孩子都是轻轻松松学好语言</w:t>
      </w:r>
      <w:r w:rsidR="008D700A">
        <w:rPr>
          <w:rFonts w:hint="eastAsia"/>
        </w:rPr>
        <w:t>，</w:t>
      </w:r>
      <w:r w:rsidR="008D700A" w:rsidRPr="008D700A">
        <w:rPr>
          <w:rFonts w:ascii="Segoe UI" w:hAnsi="Segoe UI" w:cs="Segoe UI"/>
          <w:color w:val="262626"/>
          <w:shd w:val="clear" w:color="auto" w:fill="FFFFFF"/>
        </w:rPr>
        <w:t>就是自母语环境的当中轻轻松松自自然然学语言。教会也是母语环境，容易领受启示。越是行道的教会越是好的母语环境。所以要了解启示一定要区分启示与启示的中介是不同的。</w:t>
      </w:r>
    </w:p>
    <w:p w:rsidR="00FE7CAC" w:rsidRPr="00FE7CAC" w:rsidRDefault="00FE7CAC" w:rsidP="00FE7CAC">
      <w:r w:rsidRPr="00FE7CAC">
        <w:t>我们信仰的对象一定是圣父圣子圣灵。区分启示与启示的中介在于：是否可以讲这是神？圣父圣子圣灵都可以是神，但圣经、教会都不是神。同样圣经、教会也不是启示，而是中介。我们可以讲耶稣基督是神的启示，圣灵是神的启示、基督的启示。严格来讲圣经是启示的中介。如果不是神不是启示，而是中介。启示离不开中介，脱离中介，启示就是非常危险的，并且不是重要的：重要性下降，危险性提升。 所以：我们要分清这个概念，不要把中介当成启示，避免这个错误是我们活在启示中，进入约翰福音的宝藏的一个关键。</w:t>
      </w:r>
    </w:p>
    <w:p w:rsidR="00CC48BD" w:rsidRDefault="00CC48BD" w:rsidP="006410E9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D700A" w:rsidRPr="008D700A" w:rsidRDefault="008D700A" w:rsidP="008D700A">
      <w:r w:rsidRPr="008D700A">
        <w:t>今天内容让我想到经文【约5:39-40】你们查考圣经。（或作应当查考圣经）因你们以为内中有永生。给我作见证的就是这经。然而你们不肯到我这里来得生命。</w:t>
      </w:r>
      <w:r w:rsidRPr="008D700A">
        <w:br/>
        <w:t>启示和启示的中介不同，圣经导引我们认识耶稣。现在有一个倾向，重视圣经，但用圣经取代神自己，不与神发生一手直接关系。圣经是我们信仰的第一权威和第一中介，但圣经不能取代认识神。现在基督教会重视神的话语，但没有至终走到神自己那里很可惜。透过圣经认识神自己，一定需要圣灵。所以重视圣经不重</w:t>
      </w:r>
      <w:r w:rsidRPr="008D700A">
        <w:lastRenderedPageBreak/>
        <w:t>视圣灵，就成为实贱上的无神论。重视圣灵=不懂圣经或不重视圣经，是一种错误教导，初代教会使徒写的圣经，他们非常重视圣灵，所以重视圣灵不等于不重视圣经。我们佳恩理论上非常重视父子圣灵三一神，但实践上经历圣灵是我们的短板和缺乏，我们对自己有非常清楚的认识。感谢神使用罗保罗牧师传进圣灵和见证圣灵的大能，夺回神在教会的话语权。罗牧师已经来到我们当中，期待周末特会经历神圣灵的大能。传统中只重视认识神的中介圣经，不重视圣灵，现在还有一种倾向就是有领受的弟兄姐妹，不重视神的话语或不重视教会和牧者的带领，这两者都是有偏差的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B15C1C" w:rsidRDefault="00B15C1C" w:rsidP="00B15C1C">
      <w:pPr>
        <w:rPr>
          <w:rFonts w:hint="eastAsia"/>
        </w:rPr>
      </w:pPr>
      <w:r>
        <w:rPr>
          <w:rFonts w:hint="eastAsia"/>
        </w:rPr>
        <w:t>感恩牧者给我们真理的教导，神借着平衡的带领让我们知道所信靠的是三位一体的真神，圣父圣子圣灵。圣经、教会是中介。有这些教导，在真理上很宝贵，让我们不容易受迷惑。刚才牧者也</w:t>
      </w:r>
      <w:r w:rsidRPr="00B15C1C">
        <w:rPr>
          <w:rFonts w:hint="eastAsia"/>
        </w:rPr>
        <w:t>讲到</w:t>
      </w:r>
      <w:r>
        <w:rPr>
          <w:rFonts w:hint="eastAsia"/>
        </w:rPr>
        <w:t>教会的重要性，生命成长要借着教会，教会给我们很多，让我们所领受学习</w:t>
      </w:r>
      <w:r w:rsidR="00856B95">
        <w:rPr>
          <w:rFonts w:hint="eastAsia"/>
        </w:rPr>
        <w:t>的都是从教会里面得着</w:t>
      </w:r>
      <w:r>
        <w:rPr>
          <w:rFonts w:hint="eastAsia"/>
        </w:rPr>
        <w:t>。</w:t>
      </w:r>
      <w:r w:rsidR="00856B95">
        <w:rPr>
          <w:rFonts w:hint="eastAsia"/>
        </w:rPr>
        <w:t>我们是肢体，神是教会的头，我们在身体上怎么成长，顺服圣灵。</w:t>
      </w:r>
    </w:p>
    <w:p w:rsidR="00856B95" w:rsidRDefault="00856B95" w:rsidP="00B15C1C">
      <w:pPr>
        <w:rPr>
          <w:rFonts w:hint="eastAsia"/>
        </w:rPr>
      </w:pPr>
      <w:r>
        <w:rPr>
          <w:rFonts w:hint="eastAsia"/>
        </w:rPr>
        <w:t>这两天牧者讲约翰福音，主耶稣将神的荣耀形象彰显出来，</w:t>
      </w:r>
      <w:r>
        <w:rPr>
          <w:rFonts w:hint="eastAsia"/>
        </w:rPr>
        <w:t>道成</w:t>
      </w:r>
      <w:r>
        <w:rPr>
          <w:rFonts w:hint="eastAsia"/>
        </w:rPr>
        <w:t>了</w:t>
      </w:r>
      <w:r>
        <w:rPr>
          <w:rFonts w:hint="eastAsia"/>
        </w:rPr>
        <w:t>肉身</w:t>
      </w:r>
      <w:r>
        <w:rPr>
          <w:rFonts w:hint="eastAsia"/>
        </w:rPr>
        <w:t>。我们是主耶稣的门徒，我们是否有主的性情。主耶稣也教导我们，也给我们做了榜样，要我们效法主，要柔和谦卑，负主的轭，学主的样式。我们都懂这些道理，但在生命中没有活出来。</w:t>
      </w:r>
    </w:p>
    <w:p w:rsidR="00856B95" w:rsidRDefault="00856B95" w:rsidP="00B15C1C">
      <w:pPr>
        <w:rPr>
          <w:rFonts w:hint="eastAsia"/>
        </w:rPr>
      </w:pPr>
      <w:r>
        <w:rPr>
          <w:rFonts w:hint="eastAsia"/>
        </w:rPr>
        <w:t>刚才周爸提到</w:t>
      </w:r>
      <w:r w:rsidR="00AE59F3">
        <w:rPr>
          <w:rFonts w:hint="eastAsia"/>
        </w:rPr>
        <w:t>神是向我们显现启示的神，借着他的话语、梦、各种环境，因为他是活神，每时每刻都向我们彰显，就看我们里面有没有这样圣灵的感动。当我们有专心，不心怀二意，神就向我们说话。当我们心对了的时候，圣灵就有能力将神的话产生能力，改变我们。</w:t>
      </w:r>
    </w:p>
    <w:p w:rsidR="00EF4C89" w:rsidRDefault="00AE59F3" w:rsidP="00F205C4">
      <w:pPr>
        <w:rPr>
          <w:rFonts w:hint="eastAsia"/>
        </w:rPr>
      </w:pPr>
      <w:r>
        <w:rPr>
          <w:rFonts w:hint="eastAsia"/>
        </w:rPr>
        <w:t>我们怎么能更加专心，心怀二意什么也得不着。我们</w:t>
      </w:r>
      <w:r w:rsidR="00755737">
        <w:rPr>
          <w:rFonts w:hint="eastAsia"/>
        </w:rPr>
        <w:t>信主后</w:t>
      </w:r>
      <w:r>
        <w:rPr>
          <w:rFonts w:hint="eastAsia"/>
        </w:rPr>
        <w:t>里面</w:t>
      </w:r>
      <w:r w:rsidR="00755737">
        <w:rPr>
          <w:rFonts w:hint="eastAsia"/>
        </w:rPr>
        <w:t>慢慢地失去了单纯领受的心，</w:t>
      </w:r>
      <w:r>
        <w:rPr>
          <w:rFonts w:hint="eastAsia"/>
        </w:rPr>
        <w:t>有很多拦阻缠累，</w:t>
      </w:r>
      <w:r w:rsidR="00755737">
        <w:rPr>
          <w:rFonts w:hint="eastAsia"/>
        </w:rPr>
        <w:t>所以</w:t>
      </w:r>
      <w:r>
        <w:rPr>
          <w:rFonts w:hint="eastAsia"/>
        </w:rPr>
        <w:t>要呼求神</w:t>
      </w:r>
      <w:r w:rsidR="00755737">
        <w:rPr>
          <w:rFonts w:hint="eastAsia"/>
        </w:rPr>
        <w:t>借着神的带领要被改变。要预备领受的心，迎接五月的特会。许妈妈80多岁在绕场祷告时，走了高低不平的13圈，一切的拦阻借着祷告</w:t>
      </w:r>
      <w:r w:rsidR="00755737">
        <w:rPr>
          <w:rFonts w:hint="eastAsia"/>
        </w:rPr>
        <w:t>神给</w:t>
      </w:r>
      <w:r w:rsidR="00755737">
        <w:rPr>
          <w:rFonts w:hint="eastAsia"/>
        </w:rPr>
        <w:t>我们</w:t>
      </w:r>
      <w:r w:rsidR="00755737">
        <w:rPr>
          <w:rFonts w:hint="eastAsia"/>
        </w:rPr>
        <w:t>铺平了道路，</w:t>
      </w:r>
      <w:r w:rsidR="00755737">
        <w:rPr>
          <w:rFonts w:hint="eastAsia"/>
        </w:rPr>
        <w:t>让我们预备进入复兴得胜里面。许妈妈分享她走了这么多，80多岁不容易，她能</w:t>
      </w:r>
      <w:r w:rsidR="00755737">
        <w:rPr>
          <w:rFonts w:hint="eastAsia"/>
        </w:rPr>
        <w:t>坚持下来，</w:t>
      </w:r>
      <w:r w:rsidR="00755737">
        <w:rPr>
          <w:rFonts w:hint="eastAsia"/>
        </w:rPr>
        <w:t>就是她</w:t>
      </w:r>
      <w:r w:rsidR="00BB14A2">
        <w:rPr>
          <w:rFonts w:hint="eastAsia"/>
        </w:rPr>
        <w:t>有</w:t>
      </w:r>
      <w:r w:rsidR="00755737">
        <w:rPr>
          <w:rFonts w:hint="eastAsia"/>
        </w:rPr>
        <w:t>专心，任何事情都不能拦阻她。要借着教会的带领，象小孩子一样领受</w:t>
      </w:r>
      <w:r w:rsidR="00BB14A2">
        <w:rPr>
          <w:rFonts w:hint="eastAsia"/>
        </w:rPr>
        <w:t>跟随，在她身上看到就如鹰返老还童</w:t>
      </w:r>
      <w:r w:rsidR="00755737">
        <w:rPr>
          <w:rFonts w:hint="eastAsia"/>
        </w:rPr>
        <w:t>。</w:t>
      </w:r>
      <w:r w:rsidR="00BB14A2">
        <w:rPr>
          <w:rFonts w:hint="eastAsia"/>
        </w:rPr>
        <w:t>感谢神预备我们的心，迎接大复兴，使水变酒。</w:t>
      </w:r>
    </w:p>
    <w:p w:rsidR="00755737" w:rsidRDefault="00755737" w:rsidP="00F205C4">
      <w:pPr>
        <w:rPr>
          <w:rFonts w:hint="eastAsia"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283248" w:rsidRPr="008D700A" w:rsidRDefault="008D700A" w:rsidP="008D700A">
      <w:pPr>
        <w:adjustRightInd w:val="0"/>
        <w:snapToGrid w:val="0"/>
      </w:pPr>
      <w:r w:rsidRPr="008D700A">
        <w:rPr>
          <w:rFonts w:ascii="Segoe UI" w:hAnsi="Segoe UI" w:cs="Segoe UI"/>
          <w:color w:val="262626"/>
          <w:shd w:val="clear" w:color="auto" w:fill="FFFFFF"/>
        </w:rPr>
        <w:t>感谢主，周爸清晰地总结出启示和中介的异同：三位一体神彼此启示，圣经和教会是中介。</w:t>
      </w:r>
      <w:r w:rsidRPr="008D700A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8D700A">
        <w:rPr>
          <w:rFonts w:ascii="Segoe UI" w:hAnsi="Segoe UI" w:cs="Segoe UI"/>
          <w:color w:val="262626"/>
          <w:shd w:val="clear" w:color="auto" w:fill="FFFFFF"/>
        </w:rPr>
        <w:t>打个比方：启示</w:t>
      </w:r>
      <w:r w:rsidRPr="008D700A">
        <w:rPr>
          <w:rFonts w:ascii="Segoe UI" w:hAnsi="Segoe UI" w:cs="Segoe UI"/>
          <w:color w:val="262626"/>
          <w:shd w:val="clear" w:color="auto" w:fill="FFFFFF"/>
        </w:rPr>
        <w:t>——</w:t>
      </w:r>
      <w:r w:rsidRPr="008D700A">
        <w:rPr>
          <w:rFonts w:ascii="Segoe UI" w:hAnsi="Segoe UI" w:cs="Segoe UI"/>
          <w:color w:val="262626"/>
          <w:shd w:val="clear" w:color="auto" w:fill="FFFFFF"/>
        </w:rPr>
        <w:t>天国和神的宝座好像是</w:t>
      </w:r>
      <w:r w:rsidRPr="008D700A">
        <w:rPr>
          <w:rFonts w:ascii="Segoe UI" w:hAnsi="Segoe UI" w:cs="Segoe UI"/>
          <w:color w:val="262626"/>
          <w:shd w:val="clear" w:color="auto" w:fill="FFFFFF"/>
        </w:rPr>
        <w:t>“</w:t>
      </w:r>
      <w:r w:rsidRPr="008D700A">
        <w:rPr>
          <w:rFonts w:ascii="Segoe UI" w:hAnsi="Segoe UI" w:cs="Segoe UI"/>
          <w:color w:val="262626"/>
          <w:shd w:val="clear" w:color="auto" w:fill="FFFFFF"/>
        </w:rPr>
        <w:t>桃花源</w:t>
      </w:r>
      <w:r w:rsidRPr="008D700A">
        <w:rPr>
          <w:rFonts w:ascii="Segoe UI" w:hAnsi="Segoe UI" w:cs="Segoe UI"/>
          <w:color w:val="262626"/>
          <w:shd w:val="clear" w:color="auto" w:fill="FFFFFF"/>
        </w:rPr>
        <w:t>”</w:t>
      </w:r>
      <w:r w:rsidRPr="008D700A">
        <w:rPr>
          <w:rFonts w:ascii="Segoe UI" w:hAnsi="Segoe UI" w:cs="Segoe UI"/>
          <w:color w:val="262626"/>
          <w:shd w:val="clear" w:color="auto" w:fill="FFFFFF"/>
        </w:rPr>
        <w:t>，基督徒的生命旅程就是要寻找到达那里。要到达就需要圣经这</w:t>
      </w:r>
      <w:r w:rsidRPr="008D700A">
        <w:rPr>
          <w:rFonts w:ascii="Segoe UI" w:hAnsi="Segoe UI" w:cs="Segoe UI"/>
          <w:color w:val="262626"/>
          <w:shd w:val="clear" w:color="auto" w:fill="FFFFFF"/>
        </w:rPr>
        <w:t>“</w:t>
      </w:r>
      <w:r w:rsidRPr="008D700A">
        <w:rPr>
          <w:rFonts w:ascii="Segoe UI" w:hAnsi="Segoe UI" w:cs="Segoe UI"/>
          <w:color w:val="262626"/>
          <w:shd w:val="clear" w:color="auto" w:fill="FFFFFF"/>
        </w:rPr>
        <w:t>地图</w:t>
      </w:r>
      <w:r w:rsidRPr="008D700A">
        <w:rPr>
          <w:rFonts w:ascii="Segoe UI" w:hAnsi="Segoe UI" w:cs="Segoe UI"/>
          <w:color w:val="262626"/>
          <w:shd w:val="clear" w:color="auto" w:fill="FFFFFF"/>
        </w:rPr>
        <w:t>”</w:t>
      </w:r>
      <w:r w:rsidRPr="008D700A">
        <w:rPr>
          <w:rFonts w:ascii="Segoe UI" w:hAnsi="Segoe UI" w:cs="Segoe UI"/>
          <w:color w:val="262626"/>
          <w:shd w:val="clear" w:color="auto" w:fill="FFFFFF"/>
        </w:rPr>
        <w:t>，需要有经验的向导</w:t>
      </w:r>
      <w:r w:rsidRPr="008D700A">
        <w:rPr>
          <w:rFonts w:ascii="Segoe UI" w:hAnsi="Segoe UI" w:cs="Segoe UI"/>
          <w:color w:val="262626"/>
          <w:shd w:val="clear" w:color="auto" w:fill="FFFFFF"/>
        </w:rPr>
        <w:t>——</w:t>
      </w:r>
      <w:r w:rsidRPr="008D700A">
        <w:rPr>
          <w:rFonts w:ascii="Segoe UI" w:hAnsi="Segoe UI" w:cs="Segoe UI"/>
          <w:color w:val="262626"/>
          <w:shd w:val="clear" w:color="auto" w:fill="FFFFFF"/>
        </w:rPr>
        <w:t>牧者和教会。路途上的美好情景使我们</w:t>
      </w:r>
      <w:r w:rsidRPr="008D700A">
        <w:rPr>
          <w:rFonts w:ascii="Segoe UI" w:hAnsi="Segoe UI" w:cs="Segoe UI"/>
          <w:color w:val="262626"/>
          <w:shd w:val="clear" w:color="auto" w:fill="FFFFFF"/>
        </w:rPr>
        <w:t>“</w:t>
      </w:r>
      <w:r w:rsidRPr="008D700A">
        <w:rPr>
          <w:rFonts w:ascii="Segoe UI" w:hAnsi="Segoe UI" w:cs="Segoe UI"/>
          <w:color w:val="262626"/>
          <w:shd w:val="clear" w:color="auto" w:fill="FFFFFF"/>
        </w:rPr>
        <w:t>预尝天国</w:t>
      </w:r>
      <w:r w:rsidRPr="008D700A">
        <w:rPr>
          <w:rFonts w:ascii="Segoe UI" w:hAnsi="Segoe UI" w:cs="Segoe UI"/>
          <w:color w:val="262626"/>
          <w:shd w:val="clear" w:color="auto" w:fill="FFFFFF"/>
        </w:rPr>
        <w:t>”</w:t>
      </w:r>
      <w:r w:rsidRPr="008D700A">
        <w:rPr>
          <w:rFonts w:ascii="Segoe UI" w:hAnsi="Segoe UI" w:cs="Segoe UI"/>
          <w:color w:val="262626"/>
          <w:shd w:val="clear" w:color="auto" w:fill="FFFFFF"/>
        </w:rPr>
        <w:t>，险滩和丛林则要向导带领安然通过。</w:t>
      </w:r>
      <w:r w:rsidRPr="008D700A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8D700A">
        <w:rPr>
          <w:rFonts w:ascii="Segoe UI" w:hAnsi="Segoe UI" w:cs="Segoe UI"/>
          <w:color w:val="262626"/>
          <w:shd w:val="clear" w:color="auto" w:fill="FFFFFF"/>
        </w:rPr>
        <w:t>脚踏实地跟从神和祂的中介就是行道，就是在登去天国的阶梯。罗保罗牧师的非拉铁非团队就是在</w:t>
      </w:r>
      <w:r w:rsidRPr="008D700A">
        <w:rPr>
          <w:rFonts w:ascii="Segoe UI" w:hAnsi="Segoe UI" w:cs="Segoe UI"/>
          <w:color w:val="262626"/>
          <w:shd w:val="clear" w:color="auto" w:fill="FFFFFF"/>
        </w:rPr>
        <w:t>“</w:t>
      </w:r>
      <w:r w:rsidRPr="008D700A">
        <w:rPr>
          <w:rFonts w:ascii="Segoe UI" w:hAnsi="Segoe UI" w:cs="Segoe UI"/>
          <w:color w:val="262626"/>
          <w:shd w:val="clear" w:color="auto" w:fill="FFFFFF"/>
        </w:rPr>
        <w:t>圣灵权能医治</w:t>
      </w:r>
      <w:r w:rsidRPr="008D700A">
        <w:rPr>
          <w:rFonts w:ascii="Segoe UI" w:hAnsi="Segoe UI" w:cs="Segoe UI"/>
          <w:color w:val="262626"/>
          <w:shd w:val="clear" w:color="auto" w:fill="FFFFFF"/>
        </w:rPr>
        <w:t>”</w:t>
      </w:r>
      <w:r w:rsidRPr="008D700A">
        <w:rPr>
          <w:rFonts w:ascii="Segoe UI" w:hAnsi="Segoe UI" w:cs="Segoe UI"/>
          <w:color w:val="262626"/>
          <w:shd w:val="clear" w:color="auto" w:fill="FFFFFF"/>
        </w:rPr>
        <w:t>方面的</w:t>
      </w:r>
      <w:r w:rsidRPr="008D700A">
        <w:rPr>
          <w:rFonts w:ascii="Segoe UI" w:hAnsi="Segoe UI" w:cs="Segoe UI"/>
          <w:color w:val="262626"/>
          <w:shd w:val="clear" w:color="auto" w:fill="FFFFFF"/>
        </w:rPr>
        <w:t>“</w:t>
      </w:r>
      <w:r w:rsidRPr="008D700A">
        <w:rPr>
          <w:rFonts w:ascii="Segoe UI" w:hAnsi="Segoe UI" w:cs="Segoe UI"/>
          <w:color w:val="262626"/>
          <w:shd w:val="clear" w:color="auto" w:fill="FFFFFF"/>
        </w:rPr>
        <w:t>向导</w:t>
      </w:r>
      <w:r w:rsidRPr="008D700A">
        <w:rPr>
          <w:rFonts w:ascii="Segoe UI" w:hAnsi="Segoe UI" w:cs="Segoe UI"/>
          <w:color w:val="262626"/>
          <w:shd w:val="clear" w:color="auto" w:fill="FFFFFF"/>
        </w:rPr>
        <w:t>”</w:t>
      </w:r>
      <w:r w:rsidRPr="008D700A">
        <w:rPr>
          <w:rFonts w:ascii="Segoe UI" w:hAnsi="Segoe UI" w:cs="Segoe UI"/>
          <w:color w:val="262626"/>
          <w:shd w:val="clear" w:color="auto" w:fill="FFFFFF"/>
        </w:rPr>
        <w:t>，正是我们需要的，求神祝福我们</w:t>
      </w:r>
      <w:r w:rsidRPr="008D700A">
        <w:rPr>
          <w:rFonts w:ascii="Segoe UI" w:hAnsi="Segoe UI" w:cs="Segoe UI"/>
          <w:color w:val="262626"/>
          <w:shd w:val="clear" w:color="auto" w:fill="FFFFFF"/>
        </w:rPr>
        <w:t>“</w:t>
      </w:r>
      <w:r w:rsidRPr="008D700A">
        <w:rPr>
          <w:rFonts w:ascii="Segoe UI" w:hAnsi="Segoe UI" w:cs="Segoe UI"/>
          <w:color w:val="262626"/>
          <w:shd w:val="clear" w:color="auto" w:fill="FFFFFF"/>
        </w:rPr>
        <w:t>按照有医治权能恩赐的仆人来接待他们，就必得医治权能恩赐仆人的赏赐</w:t>
      </w:r>
      <w:r w:rsidRPr="008D700A">
        <w:rPr>
          <w:rFonts w:ascii="Segoe UI" w:hAnsi="Segoe UI" w:cs="Segoe UI"/>
          <w:color w:val="262626"/>
          <w:shd w:val="clear" w:color="auto" w:fill="FFFFFF"/>
        </w:rPr>
        <w:t>”</w:t>
      </w:r>
      <w:r w:rsidRPr="008D700A">
        <w:rPr>
          <w:rFonts w:ascii="Segoe UI" w:hAnsi="Segoe UI" w:cs="Segoe UI"/>
          <w:color w:val="262626"/>
          <w:shd w:val="clear" w:color="auto" w:fill="FFFFFF"/>
        </w:rPr>
        <w:t>，阿门！</w:t>
      </w:r>
    </w:p>
    <w:p w:rsidR="00017D64" w:rsidRPr="00D30D33" w:rsidRDefault="00017D64" w:rsidP="003075A8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AE0FF5" w:rsidRPr="00BB14A2" w:rsidRDefault="00BB14A2" w:rsidP="00BB14A2">
      <w:pPr>
        <w:adjustRightInd w:val="0"/>
        <w:snapToGrid w:val="0"/>
        <w:rPr>
          <w:szCs w:val="22"/>
        </w:rPr>
      </w:pPr>
      <w:r w:rsidRPr="00BB14A2">
        <w:rPr>
          <w:rFonts w:hint="eastAsia"/>
          <w:color w:val="262626"/>
          <w:szCs w:val="22"/>
          <w:shd w:val="clear" w:color="auto" w:fill="FFFFFF"/>
        </w:rPr>
        <w:t>启示，跟启示的中介不同，中介不是内容不是神，但透过中介可以认识启示的内容神自己。比如教会（启示的环境），圣经（权威，它记录了原初的启示），的耶稣道成肉身是登峰造极的启示，耶稣既是启示的中介又是对象，即启示的内容神自己。</w:t>
      </w:r>
      <w:r w:rsidRPr="00BB14A2">
        <w:rPr>
          <w:rFonts w:ascii="Segoe UI" w:hAnsi="Segoe UI" w:cs="Segoe UI"/>
          <w:color w:val="262626"/>
          <w:szCs w:val="22"/>
          <w:shd w:val="clear" w:color="auto" w:fill="FFFFFF"/>
        </w:rPr>
        <w:t xml:space="preserve"> </w:t>
      </w:r>
      <w:r w:rsidRPr="00BB14A2">
        <w:rPr>
          <w:rFonts w:hint="eastAsia"/>
          <w:color w:val="262626"/>
          <w:szCs w:val="22"/>
          <w:shd w:val="clear" w:color="auto" w:fill="FFFFFF"/>
        </w:rPr>
        <w:t>信仰是有中介的一手信仰。不要停留在中介本身，如教会的环境教导</w:t>
      </w:r>
      <w:r w:rsidRPr="00BB14A2">
        <w:rPr>
          <w:rFonts w:hint="eastAsia"/>
          <w:color w:val="262626"/>
          <w:szCs w:val="22"/>
          <w:shd w:val="clear" w:color="auto" w:fill="FFFFFF"/>
        </w:rPr>
        <w:lastRenderedPageBreak/>
        <w:t>见证爱心，圣经的字句知识，而没有认识和与神相遇建立一手的关系，信仰就是二手的，没有力量的。没有中介，不在教会的身体中，轻视圣经的话，高举个人经历，就是危险的神秘主义，甚至旁门外道。所以需要平衡，重视并从各种中介中最大程度地吸收和受益，达成并建立坚固的与神一手的关系。</w:t>
      </w:r>
      <w:r w:rsidRPr="00BB14A2">
        <w:rPr>
          <w:rFonts w:ascii="Segoe UI" w:hAnsi="Segoe UI" w:cs="Segoe UI"/>
          <w:color w:val="262626"/>
          <w:szCs w:val="22"/>
          <w:shd w:val="clear" w:color="auto" w:fill="FFFFFF"/>
        </w:rPr>
        <w:t xml:space="preserve"> </w:t>
      </w:r>
      <w:r w:rsidRPr="00BB14A2">
        <w:rPr>
          <w:rFonts w:hint="eastAsia"/>
          <w:color w:val="262626"/>
          <w:szCs w:val="22"/>
          <w:shd w:val="clear" w:color="auto" w:fill="FFFFFF"/>
        </w:rPr>
        <w:t>倪柝声弟兄经历</w:t>
      </w:r>
      <w:r w:rsidRPr="00BB14A2">
        <w:rPr>
          <w:rFonts w:ascii="Segoe UI" w:hAnsi="Segoe UI" w:cs="Segoe UI"/>
          <w:color w:val="262626"/>
          <w:szCs w:val="22"/>
          <w:shd w:val="clear" w:color="auto" w:fill="FFFFFF"/>
        </w:rPr>
        <w:t>“</w:t>
      </w:r>
      <w:r w:rsidRPr="00BB14A2">
        <w:rPr>
          <w:rFonts w:hint="eastAsia"/>
          <w:color w:val="262626"/>
          <w:szCs w:val="22"/>
          <w:shd w:val="clear" w:color="auto" w:fill="FFFFFF"/>
        </w:rPr>
        <w:t>我与基督同钉十字架</w:t>
      </w:r>
      <w:r w:rsidRPr="00BB14A2">
        <w:rPr>
          <w:rFonts w:ascii="Segoe UI" w:hAnsi="Segoe UI" w:cs="Segoe UI"/>
          <w:color w:val="262626"/>
          <w:szCs w:val="22"/>
          <w:shd w:val="clear" w:color="auto" w:fill="FFFFFF"/>
        </w:rPr>
        <w:t>”</w:t>
      </w:r>
      <w:r w:rsidRPr="00BB14A2">
        <w:rPr>
          <w:rFonts w:hint="eastAsia"/>
          <w:color w:val="262626"/>
          <w:szCs w:val="22"/>
          <w:shd w:val="clear" w:color="auto" w:fill="FFFFFF"/>
        </w:rPr>
        <w:t>的经历，（略），是一个很好的例子如何一个救恩方面教义，成为个人经历的启示。他经历到教义中的神（神的作为），效果是生命改变，彰显了耶稣。（持续地相信和活在其中）</w:t>
      </w:r>
    </w:p>
    <w:sectPr w:rsidR="00AE0FF5" w:rsidRPr="00BB14A2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78" w:rsidRDefault="00012378" w:rsidP="004C2277">
      <w:r>
        <w:separator/>
      </w:r>
    </w:p>
  </w:endnote>
  <w:endnote w:type="continuationSeparator" w:id="0">
    <w:p w:rsidR="00012378" w:rsidRDefault="00012378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78" w:rsidRDefault="00012378" w:rsidP="004C2277">
      <w:r>
        <w:separator/>
      </w:r>
    </w:p>
  </w:footnote>
  <w:footnote w:type="continuationSeparator" w:id="0">
    <w:p w:rsidR="00012378" w:rsidRDefault="00012378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2378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1F01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5737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7D4C"/>
    <w:rsid w:val="0085063D"/>
    <w:rsid w:val="008539D8"/>
    <w:rsid w:val="008564B2"/>
    <w:rsid w:val="0085669B"/>
    <w:rsid w:val="00856B95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0A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9F3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5C1C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14A2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2019-05-08T12:21:00Z</dcterms:created>
  <dcterms:modified xsi:type="dcterms:W3CDTF">2019-05-08T17:39:00Z</dcterms:modified>
</cp:coreProperties>
</file>