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A93893">
        <w:rPr>
          <w:rFonts w:hint="eastAsia"/>
          <w:b/>
          <w:sz w:val="28"/>
        </w:rPr>
        <w:t>501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076F3C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从道成肉身的启示来看救赎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C5FF4" w:rsidRPr="00DC5FF4" w:rsidRDefault="00DC5FF4" w:rsidP="00DC5FF4">
      <w:r w:rsidRPr="00DC5FF4">
        <w:t>非常感动，在这个平台，以往只是很看重等候神，因为可以改变我的生命。等候神有一个果子，就是常常可以在他的同在当中，并且很自由。刚刚坐在这里神感动了我一个话题。在克莱尔的信息当中，耶稣指出了教会的五大问题：贪爱钱财、重视高位、以目标为导向的生活、惧怕将来。在这个当中，我是惧怕将来。之前，我就觉得应该像以诺，与神同行。但其实是对未来的惧怕，惧怕灾难。在这里等候神，我领受的很感动。我相信神是爱我的，无条件的爱。我对神说，你要来迎娶我，但我好像还没有预备好。前天牧者说了一个“道成肉身的启示”</w:t>
      </w:r>
      <w:r>
        <w:t>，牧者的话</w:t>
      </w:r>
      <w:r>
        <w:rPr>
          <w:rFonts w:hint="eastAsia"/>
        </w:rPr>
        <w:t>让</w:t>
      </w:r>
      <w:r w:rsidRPr="00DC5FF4">
        <w:t>我的眼睛一亮，我就抓住这句话，等待神向我启示。</w:t>
      </w:r>
    </w:p>
    <w:p w:rsidR="00DC5FF4" w:rsidRPr="00DC5FF4" w:rsidRDefault="00DC5FF4" w:rsidP="00DC5FF4">
      <w:r w:rsidRPr="00DC5FF4">
        <w:t>在提出这个话题之前，在达成这个目标之前，首先要重生。要想提这个话题，首先要认识神</w:t>
      </w:r>
      <w:r>
        <w:rPr>
          <w:rFonts w:hint="eastAsia"/>
          <w:noProof/>
        </w:rPr>
        <w:t>儿子</w:t>
      </w:r>
      <w:r w:rsidRPr="00DC5FF4">
        <w:t>的救赎。这就是为什么我惧怕将来，是因为我不懂得耶稣基督他的救赎。很多人对这个话题不去很深很深的思考。很多人来到教会就是有很多需要，神也乐意满足他儿女的需要。那么因此对基督的救赎就不会有很深的认识，只是有需要。所以有一个很深的感动，即使是在末世里面，他也仍然是你的救赎主。主想讲，“我是供应者”</w:t>
      </w:r>
      <w:r>
        <w:t>。主行了很多事神迹，使得很多人因此</w:t>
      </w:r>
      <w:r>
        <w:rPr>
          <w:rFonts w:hint="eastAsia"/>
        </w:rPr>
        <w:t>得</w:t>
      </w:r>
      <w:r w:rsidRPr="00DC5FF4">
        <w:t>饱足，然后就没有办法很深体恤神是救赎者，救赎你免于死亡进入永恒。因着他（信徒）在这个群体当中，与神的关系、与人的关系就掉在这个群体当中。他知道有神，就呆在这里。因为你不是活在救赎当中，而是活在需要被满足当中，包括属灵满足，没有为着他的救赎而感恩、认识这位独一的真神、神的爱子，就没有办法进入。如果活在其他当中，例如夫妻关系等等，就容易被掳。</w:t>
      </w:r>
    </w:p>
    <w:p w:rsidR="00295E6B" w:rsidRPr="00295E6B" w:rsidRDefault="00295E6B" w:rsidP="00295E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A350B" w:rsidRPr="006A350B" w:rsidRDefault="006A350B" w:rsidP="006A350B">
      <w:r w:rsidRPr="006A350B">
        <w:t>今天讲到约翰福音“道成肉身的启示”。讲到等候神的方式，与神关系的不同。讲到“道成肉身的启示”“救赎”，这些概念都非常重要，值得我们思想，是信仰的根基。这些词汇里面的内容很深，又非常需要我们好好思想。这就是我们信仰的根基，圣经的核心内容。实际上过去教会的两千年也都是围绕这个核心。约翰福音针对“道成肉身的启示”</w:t>
      </w:r>
      <w:r w:rsidR="007E3FAB">
        <w:t>是比较突出的。</w:t>
      </w:r>
      <w:r w:rsidR="007E3FAB">
        <w:rPr>
          <w:rFonts w:hint="eastAsia"/>
        </w:rPr>
        <w:t>整</w:t>
      </w:r>
      <w:r w:rsidRPr="006A350B">
        <w:t>本新约圣经在讲的就是耶稣的救赎。27卷新约书卷，只有约翰福音、约翰一书都是在讲道成肉身。约翰一书是讲道成肉身的准绳。约翰福音里面不是第一准绳而是第一原理。“道成肉身的启示”是约翰福音的纲领。约翰一书是把“道成肉身”作为衡量异端、邪灵的标准。既然是准绳，也必须是第一纲领。这也是约翰福音的“基督论”。这也是最崇高的基督论，因为是从“道成肉身的启示”来看的。</w:t>
      </w:r>
    </w:p>
    <w:p w:rsidR="006A350B" w:rsidRPr="006A350B" w:rsidRDefault="006A350B" w:rsidP="006A350B">
      <w:r w:rsidRPr="006A350B">
        <w:t>如何理解？可以从“启示”来看。这个“启示”的概念也是非常重要的，相当于“救赎”的重要性。要了解“救赎”的重要，也是孙妈今天领受的着重点。为什么她会害怕将来？那么就与救赎连在一起。圣灵引导她，害怕将来与“救赎”联系起来，这是圣灵的引导。通常害怕与个人经历有关，通常不会想到救赎。这个思路通常是圣灵的引导，进入超自然的思路。那么她的信仰停留在哪个层面？我们接触信仰有几个层面。最主要的是被吸引、有需要。有的人是看到神迹。你怎样进入信仰都不要紧，每一个人都是从某一个点进入。但问题是，是否停留在某一个层面，而从未突破。你带着需要进来、被教会的弟兄姐妹吸引都没关系，问</w:t>
      </w:r>
      <w:r w:rsidRPr="006A350B">
        <w:lastRenderedPageBreak/>
        <w:t>题是你是否停留在此。救赎的问题是关乎你是否得救。如果你从来没有经历这个问题，那么还只是在门外旁观。救赎是解决罪恶的问题，也同你的死亡连在一起，因为罪的工价就是死。如果没有想到罪和</w:t>
      </w:r>
      <w:r w:rsidR="007E3FAB">
        <w:rPr>
          <w:rFonts w:hint="eastAsia"/>
        </w:rPr>
        <w:t>死，</w:t>
      </w:r>
      <w:r w:rsidRPr="006A350B">
        <w:t>这里讲到的“罪”是得罪神，不仅今生要死，永恒也要死。神的救赎就体现在这里。遇见神特会是使我们面对救赎的问题，这是一个最好的资源。</w:t>
      </w:r>
    </w:p>
    <w:p w:rsidR="00076F3C" w:rsidRDefault="007E3FAB" w:rsidP="007E3FAB">
      <w:pPr>
        <w:adjustRightInd w:val="0"/>
        <w:snapToGrid w:val="0"/>
        <w:rPr>
          <w:rFonts w:ascii="Segoe UI" w:hAnsi="Segoe UI" w:cs="Segoe UI" w:hint="eastAsia"/>
          <w:color w:val="262626"/>
          <w:shd w:val="clear" w:color="auto" w:fill="FFFFFF"/>
        </w:rPr>
      </w:pPr>
      <w:r w:rsidRPr="007E3FAB">
        <w:rPr>
          <w:rFonts w:ascii="Segoe UI" w:hAnsi="Segoe UI" w:cs="Segoe UI" w:hint="eastAsia"/>
          <w:color w:val="262626"/>
          <w:shd w:val="clear" w:color="auto" w:fill="FFFFFF"/>
        </w:rPr>
        <w:t>前一阵子，碰到青少年从教会长大的，中间有一半人对救赎的问题毫无所知。对此我就想到一定要有青少年的遇见神特会。成年人也是如此，先要讲到救赎问题。成年人看待</w:t>
      </w:r>
      <w:r>
        <w:rPr>
          <w:rFonts w:ascii="Segoe UI" w:hAnsi="Segoe UI" w:cs="Segoe UI" w:hint="eastAsia"/>
          <w:color w:val="262626"/>
          <w:shd w:val="clear" w:color="auto" w:fill="FFFFFF"/>
        </w:rPr>
        <w:t>“道成肉身的启示”是一个最好的进入。他是你的救主，解决你的罪，使</w:t>
      </w:r>
      <w:r w:rsidRPr="007E3FAB">
        <w:rPr>
          <w:rFonts w:ascii="Segoe UI" w:hAnsi="Segoe UI" w:cs="Segoe UI" w:hint="eastAsia"/>
          <w:color w:val="262626"/>
          <w:shd w:val="clear" w:color="auto" w:fill="FFFFFF"/>
        </w:rPr>
        <w:t>你不再被定罪。道成肉身的启示就是在救赎的层面再进一步</w:t>
      </w:r>
      <w:r>
        <w:rPr>
          <w:rFonts w:ascii="Segoe UI" w:hAnsi="Segoe UI" w:cs="Segoe UI" w:hint="eastAsia"/>
          <w:color w:val="262626"/>
          <w:shd w:val="clear" w:color="auto" w:fill="FFFFFF"/>
        </w:rPr>
        <w:t>，</w:t>
      </w:r>
      <w:r w:rsidRPr="007E3FAB">
        <w:rPr>
          <w:rFonts w:ascii="Segoe UI" w:hAnsi="Segoe UI" w:cs="Segoe UI" w:hint="eastAsia"/>
          <w:color w:val="262626"/>
          <w:shd w:val="clear" w:color="auto" w:fill="FFFFFF"/>
        </w:rPr>
        <w:t>也是最反</w:t>
      </w:r>
      <w:r>
        <w:rPr>
          <w:rFonts w:ascii="Segoe UI" w:hAnsi="Segoe UI" w:cs="Segoe UI" w:hint="eastAsia"/>
          <w:color w:val="262626"/>
          <w:shd w:val="clear" w:color="auto" w:fill="FFFFFF"/>
        </w:rPr>
        <w:t>应基督教的特征。道成肉身的启示反</w:t>
      </w:r>
      <w:r w:rsidR="00076F3C">
        <w:rPr>
          <w:rFonts w:ascii="Segoe UI" w:hAnsi="Segoe UI" w:cs="Segoe UI" w:hint="eastAsia"/>
          <w:color w:val="262626"/>
          <w:shd w:val="clear" w:color="auto" w:fill="FFFFFF"/>
        </w:rPr>
        <w:t>映</w:t>
      </w:r>
      <w:r>
        <w:rPr>
          <w:rFonts w:ascii="Segoe UI" w:hAnsi="Segoe UI" w:cs="Segoe UI" w:hint="eastAsia"/>
          <w:color w:val="262626"/>
          <w:shd w:val="clear" w:color="auto" w:fill="FFFFFF"/>
        </w:rPr>
        <w:t>神把自己向人表明出来。例如神向</w:t>
      </w:r>
      <w:r w:rsidRPr="007E3FAB">
        <w:rPr>
          <w:rFonts w:ascii="Segoe UI" w:hAnsi="Segoe UI" w:cs="Segoe UI" w:hint="eastAsia"/>
          <w:color w:val="262626"/>
          <w:shd w:val="clear" w:color="auto" w:fill="FFFFFF"/>
        </w:rPr>
        <w:t>亚伯拉罕显现、陪伴亚伯拉罕。呼召摩西，在西奈山与以色列人立约。这些都是启示。</w:t>
      </w:r>
      <w:r w:rsidR="00076F3C">
        <w:rPr>
          <w:rFonts w:ascii="Segoe UI" w:hAnsi="Segoe UI" w:cs="Segoe UI" w:hint="eastAsia"/>
          <w:color w:val="262626"/>
          <w:shd w:val="clear" w:color="auto" w:fill="FFFFFF"/>
        </w:rPr>
        <w:t>这个启示是向</w:t>
      </w:r>
      <w:r w:rsidRPr="007E3FAB">
        <w:rPr>
          <w:rFonts w:ascii="Segoe UI" w:hAnsi="Segoe UI" w:cs="Segoe UI" w:hint="eastAsia"/>
          <w:color w:val="262626"/>
          <w:shd w:val="clear" w:color="auto" w:fill="FFFFFF"/>
        </w:rPr>
        <w:t>你说一句话、向你显现都是启示。神主动向人显现他自己，使</w:t>
      </w:r>
      <w:r w:rsidR="00076F3C">
        <w:rPr>
          <w:rFonts w:ascii="Segoe UI" w:hAnsi="Segoe UI" w:cs="Segoe UI" w:hint="eastAsia"/>
          <w:color w:val="262626"/>
          <w:shd w:val="clear" w:color="auto" w:fill="FFFFFF"/>
        </w:rPr>
        <w:t>人能够认识他、与他建立关系。如果神不主动向你显现，你无法认识他</w:t>
      </w:r>
      <w:r w:rsidRPr="007E3FAB">
        <w:rPr>
          <w:rFonts w:ascii="Segoe UI" w:hAnsi="Segoe UI" w:cs="Segoe UI" w:hint="eastAsia"/>
          <w:color w:val="262626"/>
          <w:shd w:val="clear" w:color="auto" w:fill="FFFFFF"/>
        </w:rPr>
        <w:t>。这也是以色列人与万民的不同。后来借着先知多方启示。</w:t>
      </w:r>
    </w:p>
    <w:p w:rsidR="007E3FAB" w:rsidRPr="007E3FAB" w:rsidRDefault="007E3FAB" w:rsidP="007E3FAB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7E3FAB">
        <w:rPr>
          <w:rFonts w:ascii="Segoe UI" w:hAnsi="Segoe UI" w:cs="Segoe UI" w:hint="eastAsia"/>
          <w:color w:val="262626"/>
          <w:shd w:val="clear" w:color="auto" w:fill="FFFFFF"/>
        </w:rPr>
        <w:t>旧约的启示对照其他民族已经很特别。有很多宗教，但没有一个可以像旧约这样，这么崇高。而道成肉身的启示是登峰造极的。旧约是借着先知多方启示，而新约是借着他的儿子来启示。旧约是对他的子民说话、做事。到了新约，这位神他进到了人间，进入</w:t>
      </w:r>
      <w:r w:rsidR="00076F3C">
        <w:rPr>
          <w:rFonts w:ascii="Segoe UI" w:hAnsi="Segoe UI" w:cs="Segoe UI" w:hint="eastAsia"/>
          <w:color w:val="262626"/>
          <w:shd w:val="clear" w:color="auto" w:fill="FFFFFF"/>
        </w:rPr>
        <w:t>人类历史，成为其中一员。他是把他自己表明出来，不仅是通过异象，而</w:t>
      </w:r>
      <w:r w:rsidRPr="007E3FAB">
        <w:rPr>
          <w:rFonts w:ascii="Segoe UI" w:hAnsi="Segoe UI" w:cs="Segoe UI" w:hint="eastAsia"/>
          <w:color w:val="262626"/>
          <w:shd w:val="clear" w:color="auto" w:fill="FFFFFF"/>
        </w:rPr>
        <w:t>是有血有肉、可以看见、听见、摸到，把神的性情完全用肉眼可以看见、五官可以触及到方式把神显现出来。这个启示超过了旧约所有的方式。旧约还仅仅停留在灵界。</w:t>
      </w:r>
    </w:p>
    <w:p w:rsidR="00CD7D9A" w:rsidRPr="00CD7D9A" w:rsidRDefault="007E3FAB" w:rsidP="007E3FAB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7E3FAB">
        <w:rPr>
          <w:rFonts w:ascii="Segoe UI" w:hAnsi="Segoe UI" w:cs="Segoe UI" w:hint="eastAsia"/>
          <w:color w:val="262626"/>
          <w:shd w:val="clear" w:color="auto" w:fill="FFFFFF"/>
        </w:rPr>
        <w:t>我们要思想：我们过了两千年还活在道成肉身当中，这个启示仍然是现实。并且我们可以与道成肉身的耶稣直接联系，并通过它认识神。这个就是要把信仰提到一个很高的层次当中，比历史和教义要深刻的多。</w:t>
      </w:r>
    </w:p>
    <w:p w:rsidR="00DF5377" w:rsidRPr="00DC40AE" w:rsidRDefault="00DF5377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2E3FDB" w:rsidRDefault="002E3FDB" w:rsidP="002E3FDB">
      <w:r>
        <w:rPr>
          <w:rFonts w:hint="eastAsia"/>
        </w:rPr>
        <w:t>今天的内容是我们耳熟能详的概念，师母把道成肉身启示和救赎引进来，周爸把这两个题目联系在一起，带领我们来进入，相信神会一步步开启带领深入。</w:t>
      </w:r>
    </w:p>
    <w:p w:rsidR="002E3FDB" w:rsidRDefault="002E3FDB" w:rsidP="002E3FDB">
      <w:pPr>
        <w:rPr>
          <w:rFonts w:hint="eastAsia"/>
        </w:rPr>
      </w:pPr>
      <w:r>
        <w:rPr>
          <w:rFonts w:hint="eastAsia"/>
        </w:rPr>
        <w:t>我今天对救赎有些感动分享</w:t>
      </w:r>
      <w:r>
        <w:rPr>
          <w:rFonts w:hint="eastAsia"/>
        </w:rPr>
        <w:t>。</w:t>
      </w:r>
    </w:p>
    <w:p w:rsidR="002E3FDB" w:rsidRDefault="002E3FDB" w:rsidP="002E3FDB">
      <w:r>
        <w:rPr>
          <w:rFonts w:hint="eastAsia"/>
        </w:rPr>
        <w:t>【林后</w:t>
      </w:r>
      <w:r>
        <w:t>1:10】他曾救我们脱离那极大的死亡，现在仍要救我们，并且我们指望他将来还要救我们。</w:t>
      </w:r>
    </w:p>
    <w:p w:rsidR="002E3FDB" w:rsidRDefault="002E3FDB" w:rsidP="002E3FDB">
      <w:r>
        <w:rPr>
          <w:rFonts w:hint="eastAsia"/>
        </w:rPr>
        <w:t>这里说到三个时态的拯救（</w:t>
      </w:r>
      <w:r>
        <w:t>1）过去一次性拯救：在救恩的入门，从不信到信，从地狱永恒灭亡命运中救拔出来进入神国度；（2）现在的拯救：也是得胜的路径，从我们生命一个个未被拯救领域救拔出来。如世界的捆绑、压制，我们需要靠着救恩胜过它，认清世界仇敌</w:t>
      </w:r>
      <w:r>
        <w:rPr>
          <w:rFonts w:hint="eastAsia"/>
        </w:rPr>
        <w:t>、</w:t>
      </w:r>
      <w:r>
        <w:t>老我血气肉体、撒旦三大仇敌，只有耶稣的救赎才能从根本上拯救我们脱离仇敌的辖制和捆绑，带领我们进入到三类得胜者。</w:t>
      </w:r>
    </w:p>
    <w:p w:rsidR="002E3FDB" w:rsidRDefault="002E3FDB" w:rsidP="002E3FDB">
      <w:r>
        <w:rPr>
          <w:rFonts w:hint="eastAsia"/>
        </w:rPr>
        <w:t>凭借意志力的克己操练，其他宗教和心理学训练课程、调适方法，基本都是使用非救赎工具，缓解减轻症状、基本是在自救层面（例如逃离世俗、遁世山野、注重琴棋书画的个人修养、旅游）不能帮助我们从根本脱离惧怕、注意力不集中等实际生命中辖制。耶稣的救恩持续进入我们生命每一个领域，就像进入迦南美地之后，靠着基督救赎把一座座未得之地、未得之城被拯救，使我们的生命越来越像耶稣。（</w:t>
      </w:r>
      <w:r>
        <w:t>3）将来的拯救：从耶稣第二次再来看，耶稣的第二次再来仍要拯救我们，在大灾难中一次性救赎（被提），留在大灾难中，耶稣仍要救赎我们。祂一直在持续的拯救我们。</w:t>
      </w:r>
    </w:p>
    <w:p w:rsidR="00DA277D" w:rsidRPr="00DA277D" w:rsidRDefault="002E3FDB" w:rsidP="002E3FDB">
      <w:r>
        <w:rPr>
          <w:rFonts w:hint="eastAsia"/>
        </w:rPr>
        <w:t>从耶稣的第一次来和第二次再来，本质上是耶稣基督救赎的不断扩张，扩展，直到最终完成，达成神救赎的目标。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lastRenderedPageBreak/>
        <w:t>3、</w:t>
      </w:r>
      <w:r w:rsidRPr="00931829">
        <w:rPr>
          <w:b/>
        </w:rPr>
        <w:t>刘牧师：</w:t>
      </w:r>
    </w:p>
    <w:p w:rsidR="00EF4C89" w:rsidRDefault="00017D64" w:rsidP="00F205C4">
      <w:r>
        <w:rPr>
          <w:rFonts w:hint="eastAsia"/>
        </w:rPr>
        <w:t>今天没有分享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3075A8" w:rsidRDefault="003075A8" w:rsidP="003075A8">
      <w:r>
        <w:rPr>
          <w:rFonts w:hint="eastAsia"/>
        </w:rPr>
        <w:t>我刚才听到爸妈们讲道成肉身和救赎的时候，我在想有没有个例子可以来说明？正好上周主日，周六主日前，新生堂有个</w:t>
      </w:r>
      <w:r>
        <w:t>ESL课程有个新认识的朋友，对圣经很有兴趣。他看到我手上有个</w:t>
      </w:r>
      <w:r w:rsidR="00017D64">
        <w:rPr>
          <w:rFonts w:hint="eastAsia"/>
        </w:rPr>
        <w:t>瘊子</w:t>
      </w:r>
      <w:r>
        <w:t>，或叫疖子，疣。我尝试各种方法，用各种药物都没有只好，还在手掌中长着。他说他有这样的经历，自己手上长了20几个，自己治好了，还帮助家人治好。</w:t>
      </w:r>
      <w:r>
        <w:rPr>
          <w:rFonts w:hint="eastAsia"/>
        </w:rPr>
        <w:t>这个弟兄就用小刀的背部把这个疖子的四围往下按，他叫之剥离，像树根一样，跟土壤隔离。把周边的的</w:t>
      </w:r>
      <w:r w:rsidR="00017D64">
        <w:rPr>
          <w:rFonts w:hint="eastAsia"/>
        </w:rPr>
        <w:t>连</w:t>
      </w:r>
      <w:r>
        <w:rPr>
          <w:rFonts w:hint="eastAsia"/>
        </w:rPr>
        <w:t>接和土壤完全剥离开</w:t>
      </w:r>
      <w:r w:rsidR="00017D64">
        <w:rPr>
          <w:rFonts w:hint="eastAsia"/>
        </w:rPr>
        <w:t>，</w:t>
      </w:r>
      <w:r>
        <w:rPr>
          <w:rFonts w:hint="eastAsia"/>
        </w:rPr>
        <w:t>最后彻底从根部把它拔出来。</w:t>
      </w:r>
    </w:p>
    <w:p w:rsidR="00283248" w:rsidRDefault="003075A8" w:rsidP="003075A8">
      <w:pPr>
        <w:rPr>
          <w:rFonts w:hint="eastAsia"/>
        </w:rPr>
      </w:pPr>
      <w:r>
        <w:rPr>
          <w:rFonts w:hint="eastAsia"/>
        </w:rPr>
        <w:t>这个例子告诉我，我手上的疖子就像我们的罪，我自己想尽一切办法，怎么都不能把它挖出来，不能去掉毒根。而这位很有经验的弟兄，他明白我们痛苦，他知道这个疾病的所有过程也自己从里面走过，是这方面专业的</w:t>
      </w:r>
      <w:r>
        <w:rPr>
          <w:rFonts w:ascii="MS Mincho" w:eastAsia="MS Mincho" w:hAnsi="MS Mincho" w:cs="MS Mincho" w:hint="eastAsia"/>
        </w:rPr>
        <w:t>​</w:t>
      </w:r>
      <w:r>
        <w:rPr>
          <w:rFonts w:hint="eastAsia"/>
        </w:rPr>
        <w:t>医生。就像主耶稣，完全无罪的神，通过“道成肉身”成为我们的样式，了解我们的境况和苦处，才能把我们从疾病中，罪中才能拯救出来。并且祂的救赎不是一次性，而是借着圣灵持续性救赎我们直到我们成为第三类得胜者新妇。</w:t>
      </w:r>
    </w:p>
    <w:p w:rsidR="00017D64" w:rsidRPr="00D30D33" w:rsidRDefault="00017D64" w:rsidP="003075A8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CF0847" w:rsidRDefault="00CF0847" w:rsidP="00CF0847">
      <w:r>
        <w:rPr>
          <w:rFonts w:hint="eastAsia"/>
        </w:rPr>
        <w:t>救赎：认识救恩有很多入门，然而核心，人要认识罪和死，到经历相信</w:t>
      </w:r>
      <w:r w:rsidR="002E3FDB">
        <w:rPr>
          <w:rFonts w:hint="eastAsia"/>
        </w:rPr>
        <w:t>、</w:t>
      </w:r>
      <w:r>
        <w:rPr>
          <w:rFonts w:hint="eastAsia"/>
        </w:rPr>
        <w:t>悔改</w:t>
      </w:r>
      <w:r w:rsidR="002E3FDB">
        <w:rPr>
          <w:rFonts w:hint="eastAsia"/>
        </w:rPr>
        <w:t>、</w:t>
      </w:r>
      <w:r>
        <w:rPr>
          <w:rFonts w:hint="eastAsia"/>
        </w:rPr>
        <w:t>重生</w:t>
      </w:r>
      <w:r w:rsidR="002E3FDB">
        <w:rPr>
          <w:rFonts w:hint="eastAsia"/>
        </w:rPr>
        <w:t>、</w:t>
      </w:r>
      <w:r>
        <w:rPr>
          <w:rFonts w:hint="eastAsia"/>
        </w:rPr>
        <w:t>受洗和圣灵的洗，这是神的救赎之功成为了人得救信仰的根基。我个人生长在基督徒家庭，也是在经历了个人的重生，才与主建立了一手个人的关系。我们要好好使用遇见神特会一的资源。</w:t>
      </w:r>
    </w:p>
    <w:p w:rsidR="00CF0847" w:rsidRDefault="00CF0847" w:rsidP="00CF0847">
      <w:r>
        <w:rPr>
          <w:rFonts w:hint="eastAsia"/>
        </w:rPr>
        <w:t>启示：新约：耶稣道成肉身，把神彰显出来，真是登峰造极，超越旧约（犹太教），更超越众宗教</w:t>
      </w:r>
      <w:r w:rsidR="002E3FDB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是人类历史上最伟大的经历神遇见神的事件。当我们越默想的时候，我们越赞叹惊叹和感恩，并从耶稣道成肉身一生的生命样式和生活中，人是神的性情和我们被救赎后要怎样生活。</w:t>
      </w:r>
    </w:p>
    <w:p w:rsidR="00AE0FF5" w:rsidRPr="00AE0FF5" w:rsidRDefault="00CF0847" w:rsidP="00CF0847">
      <w:r>
        <w:rPr>
          <w:rFonts w:hint="eastAsia"/>
        </w:rPr>
        <w:t>这</w:t>
      </w:r>
      <w:r>
        <w:t>2000年，道成肉身不只是历史，而依然是现实，我们依然活在其中。1，透过圣灵，约14:16 保惠师与你们同在，是真理的圣灵。不撇下我们为孤儿。透过圣灵在我们灵里的运行，我们可以个人经历道成肉身；2，透过教会，约13:35，彼此相爱，众人因此就认出你们是我的门徒</w:t>
      </w:r>
      <w:r>
        <w:rPr>
          <w:rFonts w:ascii="MS Mincho" w:eastAsia="MS Mincho" w:hAnsi="MS Mincho" w:cs="MS Mincho" w:hint="eastAsia"/>
        </w:rPr>
        <w:t>｡</w:t>
      </w:r>
      <w:r>
        <w:rPr>
          <w:rFonts w:hint="eastAsia"/>
        </w:rPr>
        <w:t>教会透过行道，使耶稣的生命彰显在这个群体中。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B6" w:rsidRDefault="005737B6" w:rsidP="004C2277">
      <w:r>
        <w:separator/>
      </w:r>
    </w:p>
  </w:endnote>
  <w:endnote w:type="continuationSeparator" w:id="0">
    <w:p w:rsidR="005737B6" w:rsidRDefault="005737B6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B6" w:rsidRDefault="005737B6" w:rsidP="004C2277">
      <w:r>
        <w:separator/>
      </w:r>
    </w:p>
  </w:footnote>
  <w:footnote w:type="continuationSeparator" w:id="0">
    <w:p w:rsidR="005737B6" w:rsidRDefault="005737B6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22CD"/>
    <w:rsid w:val="003724B1"/>
    <w:rsid w:val="003725CC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29C5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7D4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2019-05-01T12:28:00Z</dcterms:created>
  <dcterms:modified xsi:type="dcterms:W3CDTF">2019-05-01T15:54:00Z</dcterms:modified>
</cp:coreProperties>
</file>