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4314F5">
        <w:rPr>
          <w:rFonts w:hint="eastAsia"/>
          <w:b/>
          <w:sz w:val="28"/>
        </w:rPr>
        <w:t>40</w:t>
      </w:r>
      <w:r w:rsidR="00AE0FF5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DF3AB2" w:rsidP="00605596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呼求神加添渴慕，专心爱主</w:t>
      </w:r>
      <w:bookmarkStart w:id="0" w:name="_GoBack"/>
      <w:bookmarkEnd w:id="0"/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736525" w:rsidRPr="00736525" w:rsidRDefault="007C35ED" w:rsidP="007C35ED">
      <w:pPr>
        <w:adjustRightInd w:val="0"/>
        <w:snapToGrid w:val="0"/>
      </w:pPr>
      <w:r w:rsidRPr="007C35ED">
        <w:rPr>
          <w:rFonts w:ascii="Segoe UI" w:hAnsi="Segoe UI" w:cs="Segoe UI"/>
          <w:color w:val="262626"/>
          <w:shd w:val="clear" w:color="auto" w:fill="FFFFFF"/>
        </w:rPr>
        <w:t>讲到专心，为了预备复兴、找到自己的短板、黑点，来扫清一切障碍。</w:t>
      </w:r>
      <w:r w:rsidRPr="007C35ED">
        <w:rPr>
          <w:rFonts w:ascii="Segoe UI" w:hAnsi="Segoe UI" w:cs="Segoe UI"/>
          <w:color w:val="262626"/>
          <w:shd w:val="clear" w:color="auto" w:fill="FFFFFF"/>
        </w:rPr>
        <w:t xml:space="preserve">2019 </w:t>
      </w:r>
      <w:r w:rsidRPr="007C35ED">
        <w:rPr>
          <w:rFonts w:ascii="Segoe UI" w:hAnsi="Segoe UI" w:cs="Segoe UI"/>
          <w:color w:val="262626"/>
          <w:shd w:val="clear" w:color="auto" w:fill="FFFFFF"/>
        </w:rPr>
        <w:t>点主题是爱中行道，使水变酒，如何在爱中行道？要与爱的源头连接。很多时候与爱是断开的、没有连接的。这个原因就是要做里面。今天领受的</w:t>
      </w:r>
      <w:r w:rsidRPr="007C35ED">
        <w:rPr>
          <w:rFonts w:ascii="Segoe UI" w:hAnsi="Segoe UI" w:cs="Segoe UI"/>
          <w:color w:val="262626"/>
          <w:shd w:val="clear" w:color="auto" w:fill="FFFFFF"/>
        </w:rPr>
        <w:t xml:space="preserve"> </w:t>
      </w:r>
      <w:r w:rsidRPr="007C35ED">
        <w:rPr>
          <w:rFonts w:ascii="Segoe UI" w:hAnsi="Segoe UI" w:cs="Segoe UI"/>
          <w:color w:val="262626"/>
          <w:shd w:val="clear" w:color="auto" w:fill="FFFFFF"/>
        </w:rPr>
        <w:t>就是</w:t>
      </w:r>
      <w:r w:rsidRPr="007C35ED">
        <w:rPr>
          <w:rFonts w:ascii="Segoe UI" w:hAnsi="Segoe UI" w:cs="Segoe UI"/>
          <w:color w:val="262626"/>
          <w:shd w:val="clear" w:color="auto" w:fill="FFFFFF"/>
        </w:rPr>
        <w:t>40</w:t>
      </w:r>
      <w:r w:rsidRPr="007C35ED">
        <w:rPr>
          <w:rFonts w:ascii="Segoe UI" w:hAnsi="Segoe UI" w:cs="Segoe UI"/>
          <w:color w:val="262626"/>
          <w:shd w:val="clear" w:color="auto" w:fill="FFFFFF"/>
        </w:rPr>
        <w:t>天禁食要祷告呼求神。在渴慕中遇见你的神。昨天祷告看到我们灵里深处很多时候都是被掳。我们要到神的面前呼求渴慕。我里面深处很容易看负面，在负面当中很难生出怜悯，要操练。我的目标就是要操俩敬虔，吴牧师来到对我是很大的帮助。前段时间就是找短板，透过真理让里面醒过来</w:t>
      </w:r>
      <w:r w:rsidRPr="007C35ED">
        <w:rPr>
          <w:rFonts w:ascii="Segoe UI" w:hAnsi="Segoe UI" w:cs="Segoe UI" w:hint="eastAsia"/>
          <w:color w:val="262626"/>
          <w:shd w:val="clear" w:color="auto" w:fill="FFFFFF"/>
        </w:rPr>
        <w:t>。</w:t>
      </w:r>
    </w:p>
    <w:p w:rsidR="0036106B" w:rsidRDefault="007C35ED" w:rsidP="007C35ED">
      <w:pPr>
        <w:adjustRightInd w:val="0"/>
        <w:snapToGrid w:val="0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7C35ED">
        <w:rPr>
          <w:rFonts w:ascii="Segoe UI" w:hAnsi="Segoe UI" w:cs="Segoe UI"/>
          <w:color w:val="262626"/>
          <w:shd w:val="clear" w:color="auto" w:fill="FFFFFF"/>
        </w:rPr>
        <w:t>我们在蒙蔽当中，我们也在分别善恶树当中，有很多谎言，要操练让里面苏醒过来。里面要有力量起来。我们迎接复兴也是这样，我们有渴慕，但渴慕的层次是不是不够。我把自己</w:t>
      </w:r>
      <w:r w:rsidRPr="007C35ED">
        <w:rPr>
          <w:rFonts w:ascii="Segoe UI" w:hAnsi="Segoe UI" w:cs="Segoe UI"/>
          <w:color w:val="262626"/>
          <w:shd w:val="clear" w:color="auto" w:fill="FFFFFF"/>
        </w:rPr>
        <w:t xml:space="preserve"> </w:t>
      </w:r>
      <w:r w:rsidRPr="007C35ED">
        <w:rPr>
          <w:rFonts w:ascii="Segoe UI" w:hAnsi="Segoe UI" w:cs="Segoe UI"/>
          <w:color w:val="262626"/>
          <w:shd w:val="clear" w:color="auto" w:fill="FFFFFF"/>
        </w:rPr>
        <w:t>短板找出来，就可以生出一个专心，就是专心爱神。你灵里很多干扰，有干扰还不知道。得到启示在分别善恶树里面来运作就容易掺杂。</w:t>
      </w:r>
      <w:r w:rsidRPr="007C35ED">
        <w:rPr>
          <w:rFonts w:ascii="Segoe UI" w:hAnsi="Segoe UI" w:cs="Segoe UI"/>
          <w:color w:val="262626"/>
          <w:shd w:val="clear" w:color="auto" w:fill="FFFFFF"/>
        </w:rPr>
        <w:t>40</w:t>
      </w:r>
      <w:r w:rsidRPr="007C35ED">
        <w:rPr>
          <w:rFonts w:ascii="Segoe UI" w:hAnsi="Segoe UI" w:cs="Segoe UI"/>
          <w:color w:val="262626"/>
          <w:shd w:val="clear" w:color="auto" w:fill="FFFFFF"/>
        </w:rPr>
        <w:t>天禁食就是要渴慕，到什么程度？就是遇见你的神。求神帮助我们。</w:t>
      </w:r>
    </w:p>
    <w:p w:rsidR="007C35ED" w:rsidRPr="0036106B" w:rsidRDefault="007C35ED" w:rsidP="003610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7C35ED" w:rsidRPr="007C35ED" w:rsidRDefault="007C35ED" w:rsidP="007C35ED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 w:rsidRPr="007C35ED">
        <w:rPr>
          <w:rFonts w:ascii="Segoe UI" w:hAnsi="Segoe UI" w:cs="Segoe UI"/>
          <w:color w:val="262626"/>
          <w:shd w:val="clear" w:color="auto" w:fill="FFFFFF"/>
        </w:rPr>
        <w:t>围绕我们</w:t>
      </w:r>
      <w:r w:rsidRPr="007C35ED">
        <w:rPr>
          <w:rFonts w:ascii="Segoe UI" w:hAnsi="Segoe UI" w:cs="Segoe UI"/>
          <w:color w:val="262626"/>
          <w:shd w:val="clear" w:color="auto" w:fill="FFFFFF"/>
        </w:rPr>
        <w:t>40</w:t>
      </w:r>
      <w:r>
        <w:rPr>
          <w:rFonts w:ascii="Segoe UI" w:hAnsi="Segoe UI" w:cs="Segoe UI"/>
          <w:color w:val="262626"/>
          <w:shd w:val="clear" w:color="auto" w:fill="FFFFFF"/>
        </w:rPr>
        <w:t>天禁食，要迎接复兴，预备新皮袋。拥有整全的救恩、</w:t>
      </w:r>
      <w:r>
        <w:rPr>
          <w:rFonts w:ascii="Segoe UI" w:hAnsi="Segoe UI" w:cs="Segoe UI" w:hint="eastAsia"/>
          <w:color w:val="262626"/>
          <w:shd w:val="clear" w:color="auto" w:fill="FFFFFF"/>
        </w:rPr>
        <w:t>恢复</w:t>
      </w:r>
      <w:r w:rsidRPr="007C35ED">
        <w:rPr>
          <w:rFonts w:ascii="Segoe UI" w:hAnsi="Segoe UI" w:cs="Segoe UI"/>
          <w:color w:val="262626"/>
          <w:shd w:val="clear" w:color="auto" w:fill="FFFFFF"/>
        </w:rPr>
        <w:t>家庭次序，找到短板并克服短板。孙妈集中在一点：短板是什么</w:t>
      </w:r>
      <w:r>
        <w:rPr>
          <w:rFonts w:ascii="Segoe UI" w:hAnsi="Segoe UI" w:cs="Segoe UI"/>
          <w:color w:val="262626"/>
          <w:shd w:val="clear" w:color="auto" w:fill="FFFFFF"/>
        </w:rPr>
        <w:t>？她强调一点：专心爱主。里面专心爱主，我们的心为很多东西牵引，</w:t>
      </w:r>
      <w:r>
        <w:rPr>
          <w:rFonts w:ascii="Segoe UI" w:hAnsi="Segoe UI" w:cs="Segoe UI" w:hint="eastAsia"/>
          <w:color w:val="262626"/>
          <w:shd w:val="clear" w:color="auto" w:fill="FFFFFF"/>
        </w:rPr>
        <w:t>使</w:t>
      </w:r>
      <w:r w:rsidRPr="007C35ED">
        <w:rPr>
          <w:rFonts w:ascii="Segoe UI" w:hAnsi="Segoe UI" w:cs="Segoe UI"/>
          <w:color w:val="262626"/>
          <w:shd w:val="clear" w:color="auto" w:fill="FFFFFF"/>
        </w:rPr>
        <w:t>我们无法专心爱主，要在</w:t>
      </w:r>
      <w:r w:rsidRPr="007C35ED">
        <w:rPr>
          <w:rFonts w:ascii="Segoe UI" w:hAnsi="Segoe UI" w:cs="Segoe UI"/>
          <w:color w:val="262626"/>
          <w:shd w:val="clear" w:color="auto" w:fill="FFFFFF"/>
        </w:rPr>
        <w:t>40</w:t>
      </w:r>
      <w:r w:rsidRPr="007C35ED">
        <w:rPr>
          <w:rFonts w:ascii="Segoe UI" w:hAnsi="Segoe UI" w:cs="Segoe UI"/>
          <w:color w:val="262626"/>
          <w:shd w:val="clear" w:color="auto" w:fill="FFFFFF"/>
        </w:rPr>
        <w:t>天禁食里面</w:t>
      </w:r>
      <w:r>
        <w:rPr>
          <w:rFonts w:ascii="Segoe UI" w:hAnsi="Segoe UI" w:cs="Segoe UI" w:hint="eastAsia"/>
          <w:color w:val="262626"/>
          <w:shd w:val="clear" w:color="auto" w:fill="FFFFFF"/>
        </w:rPr>
        <w:t>，</w:t>
      </w:r>
      <w:r w:rsidRPr="007C35ED">
        <w:rPr>
          <w:rFonts w:ascii="Segoe UI" w:hAnsi="Segoe UI" w:cs="Segoe UI"/>
          <w:color w:val="262626"/>
          <w:shd w:val="clear" w:color="auto" w:fill="FFFFFF"/>
        </w:rPr>
        <w:t>在渴慕当中呼求神。我们这个群体的短板就是专心爱主。这是一把钥匙，是住在基督里的另一种说法，是一把复兴的钥匙。我们这个群体在住在基督里是一个短板。很多人是爱世界的缘故，无法专心。包括很多热心服事的，动机是不是专心爱主，也很难说。当我们被光照亮，就会看见种种动机，包括事</w:t>
      </w:r>
      <w:r>
        <w:rPr>
          <w:rFonts w:ascii="Segoe UI" w:hAnsi="Segoe UI" w:cs="Segoe UI" w:hint="eastAsia"/>
          <w:color w:val="262626"/>
          <w:shd w:val="clear" w:color="auto" w:fill="FFFFFF"/>
        </w:rPr>
        <w:t>工</w:t>
      </w:r>
      <w:r w:rsidRPr="007C35ED">
        <w:rPr>
          <w:rFonts w:ascii="Segoe UI" w:hAnsi="Segoe UI" w:cs="Segoe UI"/>
          <w:color w:val="262626"/>
          <w:shd w:val="clear" w:color="auto" w:fill="FFFFFF"/>
        </w:rPr>
        <w:t>导向无法专心。我们就是借着禁食让我们住在基督里。</w:t>
      </w:r>
    </w:p>
    <w:p w:rsidR="007C35ED" w:rsidRPr="004F0DF4" w:rsidRDefault="004F0DF4" w:rsidP="00494EB0">
      <w:pPr>
        <w:rPr>
          <w:rFonts w:ascii="Segoe UI" w:hAnsi="Segoe UI" w:cs="Segoe UI"/>
          <w:color w:val="262626"/>
          <w:shd w:val="clear" w:color="auto" w:fill="FFFFFF"/>
        </w:rPr>
      </w:pPr>
      <w:r w:rsidRPr="004F0DF4">
        <w:rPr>
          <w:rFonts w:ascii="Segoe UI" w:hAnsi="Segoe UI" w:cs="Segoe UI" w:hint="eastAsia"/>
          <w:color w:val="262626"/>
          <w:shd w:val="clear" w:color="auto" w:fill="FFFFFF"/>
        </w:rPr>
        <w:t>如何克服？就是要提升渴慕、加</w:t>
      </w:r>
      <w:r w:rsidR="003071C0">
        <w:rPr>
          <w:rFonts w:ascii="Segoe UI" w:hAnsi="Segoe UI" w:cs="Segoe UI" w:hint="eastAsia"/>
          <w:color w:val="262626"/>
          <w:shd w:val="clear" w:color="auto" w:fill="FFFFFF"/>
        </w:rPr>
        <w:t>添渴慕。如何加添？呼求神。禁食当中要不停呼求神，加添渴慕，神就会</w:t>
      </w:r>
      <w:r w:rsidRPr="004F0DF4">
        <w:rPr>
          <w:rFonts w:ascii="Segoe UI" w:hAnsi="Segoe UI" w:cs="Segoe UI" w:hint="eastAsia"/>
          <w:color w:val="262626"/>
          <w:shd w:val="clear" w:color="auto" w:fill="FFFFFF"/>
        </w:rPr>
        <w:t>来做工。他愿意垂听这样的祷告。要对付这样的短板，里面无法专心爱主，最好的方法就是呼求神。我们很难自己勉强自己来专心，这个很不容易。我们呼求神，让神来帮助我们，加添我们的渴慕，这个神是可以做到的。</w:t>
      </w:r>
    </w:p>
    <w:p w:rsidR="007C35ED" w:rsidRPr="004F0DF4" w:rsidRDefault="004F0DF4" w:rsidP="00494EB0">
      <w:pPr>
        <w:rPr>
          <w:rFonts w:ascii="Segoe UI" w:hAnsi="Segoe UI" w:cs="Segoe UI"/>
          <w:color w:val="262626"/>
          <w:shd w:val="clear" w:color="auto" w:fill="FFFFFF"/>
        </w:rPr>
      </w:pPr>
      <w:r w:rsidRPr="004F0DF4">
        <w:rPr>
          <w:rFonts w:ascii="Segoe UI" w:hAnsi="Segoe UI" w:cs="Segoe UI"/>
          <w:color w:val="262626"/>
          <w:shd w:val="clear" w:color="auto" w:fill="FFFFFF"/>
        </w:rPr>
        <w:t>在克莱尔神情书当中，谁可以被提？寻求我，直到寻见我。我们要预备的也是这一个：专心爱主，就是寻求我，直到寻见我。吴老师的特会当中也讲到，劳伦斯弟兄等候神非常简单，不需要高深技巧，只有一件：专心爱主。如果一个人可以专心爱主，就可以毕业了。哪怕是劳伦斯弟兄，就操练一件事情，专心爱主。如何专心？就呼求神，在禁食当中呼求神、在渴慕中遇见谁。求神加添渴慕，让我们可以寻求他直到寻见他。我们如果分心了，就来到神的面前呼求，加添渴慕，是我们可以寻求他直到寻见他。这也是住在基督里的关键。</w:t>
      </w:r>
    </w:p>
    <w:p w:rsidR="007C35ED" w:rsidRPr="004F0DF4" w:rsidRDefault="004F0DF4" w:rsidP="003071C0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 w:rsidRPr="004F0DF4">
        <w:rPr>
          <w:rFonts w:ascii="Segoe UI" w:hAnsi="Segoe UI" w:cs="Segoe UI"/>
          <w:color w:val="262626"/>
          <w:shd w:val="clear" w:color="auto" w:fill="FFFFFF"/>
        </w:rPr>
        <w:t>落地死的麦子，住在基督里，圣灵的浇灌。三把钥匙需要结合。当我们强调其中一把钥匙，也不要把其他两把丢掉。要互相结合，可以迎接复兴的到来。过去两年半重点就是落地死的麦子。住在基督里需要提升。如果无法提升，落地死的麦子是无法发生作用的。就是说死不了，老我肉体都会回来。需要同时使用住在基</w:t>
      </w:r>
      <w:r w:rsidRPr="004F0DF4">
        <w:rPr>
          <w:rFonts w:ascii="Segoe UI" w:hAnsi="Segoe UI" w:cs="Segoe UI"/>
          <w:color w:val="262626"/>
          <w:shd w:val="clear" w:color="auto" w:fill="FFFFFF"/>
        </w:rPr>
        <w:lastRenderedPageBreak/>
        <w:t>督里这一块要提升。吴老师来给我</w:t>
      </w:r>
      <w:r w:rsidR="003071C0">
        <w:rPr>
          <w:rFonts w:ascii="Segoe UI" w:hAnsi="Segoe UI" w:cs="Segoe UI" w:hint="eastAsia"/>
          <w:color w:val="262626"/>
          <w:shd w:val="clear" w:color="auto" w:fill="FFFFFF"/>
        </w:rPr>
        <w:t>们</w:t>
      </w:r>
      <w:r w:rsidRPr="004F0DF4">
        <w:rPr>
          <w:rFonts w:ascii="Segoe UI" w:hAnsi="Segoe UI" w:cs="Segoe UI"/>
          <w:color w:val="262626"/>
          <w:shd w:val="clear" w:color="auto" w:fill="FFFFFF"/>
        </w:rPr>
        <w:t>讲解历代属灵伟人，他们的操练非常丰富，但有一个总纲，就是专心爱主。要专心、要爱主，可以寻求他直到寻见他。这是个秘诀。我们每一天呼求神，在渴慕当中遇见他。加添渴慕，我们的渴慕不够。秘诀就是加添渴慕。我们要在这方面提升。过去两年半，发亮晨星的平台上，成为落地死的麦子、第三类的胜者，主要是把罗马书前八章揭开。是替代性的处理罪行，使我们不受刑罚。包括脱离罪的权势。罗马书</w:t>
      </w:r>
      <w:r w:rsidRPr="004F0DF4">
        <w:rPr>
          <w:rFonts w:ascii="Segoe UI" w:hAnsi="Segoe UI" w:cs="Segoe UI"/>
          <w:color w:val="262626"/>
          <w:shd w:val="clear" w:color="auto" w:fill="FFFFFF"/>
        </w:rPr>
        <w:t>6</w:t>
      </w:r>
      <w:r w:rsidRPr="004F0DF4">
        <w:rPr>
          <w:rFonts w:ascii="Segoe UI" w:hAnsi="Segoe UI" w:cs="Segoe UI"/>
          <w:color w:val="262626"/>
          <w:shd w:val="clear" w:color="auto" w:fill="FFFFFF"/>
        </w:rPr>
        <w:t>章就是受洗的意义，脱离罪的权势。另一方面就是脱离世界。世界就是代表罪的权势，全备的救恩就是脱离罪的刑罚。第</w:t>
      </w:r>
      <w:r w:rsidRPr="004F0DF4">
        <w:rPr>
          <w:rFonts w:ascii="Segoe UI" w:hAnsi="Segoe UI" w:cs="Segoe UI"/>
          <w:color w:val="262626"/>
          <w:shd w:val="clear" w:color="auto" w:fill="FFFFFF"/>
        </w:rPr>
        <w:t>8</w:t>
      </w:r>
      <w:r w:rsidRPr="004F0DF4">
        <w:rPr>
          <w:rFonts w:ascii="Segoe UI" w:hAnsi="Segoe UI" w:cs="Segoe UI"/>
          <w:color w:val="262626"/>
          <w:shd w:val="clear" w:color="auto" w:fill="FFFFFF"/>
        </w:rPr>
        <w:t>章是脱离罪和死的律：脱离罪性。罪的权势是外在的，罪和死的律是内在的。这个需要整全的救恩。罗马书</w:t>
      </w:r>
      <w:r w:rsidRPr="004F0DF4">
        <w:rPr>
          <w:rFonts w:ascii="Segoe UI" w:hAnsi="Segoe UI" w:cs="Segoe UI"/>
          <w:color w:val="262626"/>
          <w:shd w:val="clear" w:color="auto" w:fill="FFFFFF"/>
        </w:rPr>
        <w:t>8</w:t>
      </w:r>
      <w:r w:rsidRPr="004F0DF4">
        <w:rPr>
          <w:rFonts w:ascii="Segoe UI" w:hAnsi="Segoe UI" w:cs="Segoe UI"/>
          <w:color w:val="262626"/>
          <w:shd w:val="clear" w:color="auto" w:fill="FFFFFF"/>
        </w:rPr>
        <w:t>章脱离世界败坏的辖治，包括不仅个人要脱离，世界也要脱离。这是整全的救恩。</w:t>
      </w:r>
    </w:p>
    <w:p w:rsidR="007C35ED" w:rsidRPr="004F0DF4" w:rsidRDefault="004F0DF4" w:rsidP="00494EB0">
      <w:pPr>
        <w:rPr>
          <w:rFonts w:ascii="Segoe UI" w:hAnsi="Segoe UI" w:cs="Segoe UI"/>
          <w:color w:val="262626"/>
          <w:shd w:val="clear" w:color="auto" w:fill="FFFFFF"/>
        </w:rPr>
      </w:pPr>
      <w:r w:rsidRPr="004F0DF4">
        <w:rPr>
          <w:rFonts w:ascii="Segoe UI" w:hAnsi="Segoe UI" w:cs="Segoe UI"/>
          <w:color w:val="262626"/>
          <w:shd w:val="clear" w:color="auto" w:fill="FFFFFF"/>
        </w:rPr>
        <w:t>整全的救恩还包括积极的方面，就是和神联合，在与神的亲密关系要提升，也是神造人的目的。神造人的目的就是二人成为一体，天人合一，实现神原初造人的本来目的。这是神造人积极的目的。神告诉我们一个秘诀，就是要专心爱主。我们发现短板，看到无法专心爱他，看到是空的，很多捆绑，就要呼求神，要加添我们的渴慕，使我们能够成为可以寻求他直到寻见他的新妇。</w:t>
      </w:r>
    </w:p>
    <w:p w:rsidR="007C35ED" w:rsidRDefault="007C35ED" w:rsidP="00494EB0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2845A6" w:rsidRPr="002845A6" w:rsidRDefault="002845A6" w:rsidP="002845A6">
      <w:r w:rsidRPr="002845A6">
        <w:t xml:space="preserve">周爸把住在基督里放在整全救恩框架里，帮助我在头脑悟性理性层面理解，正确的悟性理解很重要，是第一步。感谢神藉着周爸在正确整全真理体系上给我们有很好的教导，为我们奠定了稳固的真理根基。 </w:t>
      </w:r>
      <w:r w:rsidRPr="002845A6">
        <w:br/>
        <w:t>周爸回顾了三把钥匙，三类得胜者整全救恩等，过去我们讲到很多是在负面消极方面，脱离罪和死的辖制，包括脱离外在罪的刑罚和世界，脱离罪的律包括脱离内在老亚当的性情（老我血气</w:t>
      </w:r>
      <w:r>
        <w:rPr>
          <w:rFonts w:hint="eastAsia"/>
          <w:noProof/>
        </w:rPr>
        <w:t>肉体</w:t>
      </w:r>
      <w:r w:rsidRPr="002845A6">
        <w:t xml:space="preserve">）和魔鬼仇敌。 </w:t>
      </w:r>
      <w:r w:rsidRPr="002845A6">
        <w:br/>
        <w:t>三类得胜者过去讲到落地死的麦子，主要是在胜过负面。有些神学总是强调正面，不处理负面，就像一个脏杯子倒进奶，我们不会喝这杯奶，需要先清洗杯子，再装奶我们才可以喝到这杯奶。</w:t>
      </w:r>
      <w:r w:rsidRPr="002845A6">
        <w:br/>
        <w:t>如果只处理负面，就像天主教只看到耶稣的死和埋葬，没有看到耶稣的复活。周爸提到即看负面也要看正面，就像把脏孩子洗干净，还要让孩子长大。神</w:t>
      </w:r>
      <w:r>
        <w:rPr>
          <w:rFonts w:hint="eastAsia"/>
          <w:noProof/>
        </w:rPr>
        <w:t>造人</w:t>
      </w:r>
      <w:r w:rsidRPr="002845A6">
        <w:t xml:space="preserve">的原初目的就是要与人联合，天人合一，人被造就是要成为新妇。负面处理罪，扫清达成正面的障碍，最后要达成正面住在基督里，与新郎神耶稣基督的合一。 </w:t>
      </w:r>
      <w:r w:rsidRPr="002845A6">
        <w:br/>
        <w:t>我们教会传讲新妇信息，从婚姻关系角度教导天人合一，住在基督里帮助新妇在主里成长，越来越靠近耶稣，越来越合一，越来越像耶稣。住在基督里也是一个旅程，也可以用圣殿来理解。教会历史中讲新妇比较少，40天禁食要加强住在基督里，使我们的身量可以成长，呼求神加添我们的渴慕，使我们可以专心爱神。</w:t>
      </w:r>
    </w:p>
    <w:p w:rsidR="005D031F" w:rsidRDefault="005D031F" w:rsidP="00121923"/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4F0DF4" w:rsidRPr="004F0DF4" w:rsidRDefault="004F0DF4" w:rsidP="004F0DF4">
      <w:r w:rsidRPr="004F0DF4">
        <w:t>我们到了关键的时刻，牧者把这样宝贵的真理开启。新皮袋就是全备的救恩，我们可以领受这样的救恩，真的是神的恩典，预备新皮袋，这也是预备的关键的时刻，牧者也对于预备新皮袋给了我们一步一步的指导，三把钥匙。</w:t>
      </w:r>
      <w:r w:rsidRPr="004F0DF4">
        <w:br/>
        <w:t>我们要真实的拥有，要更多思想回转，更加专心爱主，呼求圣灵赐下渴慕，这是我们最近要特别操练的，还有4天进入40天禁食。</w:t>
      </w:r>
    </w:p>
    <w:p w:rsidR="004F0DF4" w:rsidRPr="004F0DF4" w:rsidRDefault="004F0DF4" w:rsidP="004F0DF4">
      <w:r w:rsidRPr="004F0DF4">
        <w:t>40天禁食，我们要看重，并积极参与，求神赐给我们渴慕，神也一定会帮助我们，我们要到神的面前回应，求神帮助我们。</w:t>
      </w:r>
      <w:r w:rsidRPr="004F0DF4">
        <w:br/>
        <w:t>进入2019年使水变酒，爱中行道，神要借着5月的特会彰显他的大能，现在每时每刻我们都要警醒顺服圣灵的带领，求神也光照我们还有哪些地方是我们的短板，求神帮助我们，我们愿意敞开自己被神改变，求神给我们行道的能力。</w:t>
      </w:r>
    </w:p>
    <w:p w:rsidR="004F0DF4" w:rsidRPr="004F0DF4" w:rsidRDefault="004F0DF4" w:rsidP="004F0DF4">
      <w:r w:rsidRPr="004F0DF4">
        <w:lastRenderedPageBreak/>
        <w:t>愿神在这40天在我们当中做新事，我们要看见复兴在我们个人的生命中，我们的家庭中，我们的群体中。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DF3AB2" w:rsidRDefault="00DF3AB2" w:rsidP="00DF3AB2">
      <w:r>
        <w:rPr>
          <w:rFonts w:hint="eastAsia"/>
        </w:rPr>
        <w:t>首先感谢休假不在这段时间牧者属灵父母们对新生堂的关怀，新生堂领袖同工雪松区长夫妇，吴区长夫妇，还有各组组长们的支持和带领。</w:t>
      </w:r>
    </w:p>
    <w:p w:rsidR="00DF3AB2" w:rsidRDefault="00DF3AB2" w:rsidP="00DF3AB2">
      <w:r>
        <w:rPr>
          <w:rFonts w:hint="eastAsia"/>
        </w:rPr>
        <w:t>今天再次学习和回顾了“整全的救恩观，恢复家庭的次序”。“专心寻求主，直到寻见主”。“</w:t>
      </w:r>
      <w:r>
        <w:t>2019年佳恩主题：住在基督里，连与生命树，使水变酒”。在国内到了别的肢体当中有些分享之后才知道这些神开启的佳恩的“核心价值观”是多么宝贵！从个人得救到基督新妇，再到神国做王，这个整全的救恩，加上每天实际生活里摆正次序，操练敬虔学做新妇，这是何等完美的信仰生活，所以我们佳恩人是有福的！</w:t>
      </w:r>
    </w:p>
    <w:p w:rsidR="00DF3AB2" w:rsidRDefault="00DF3AB2" w:rsidP="00DF3AB2">
      <w:r>
        <w:rPr>
          <w:rFonts w:hint="eastAsia"/>
        </w:rPr>
        <w:t>新酒新皮袋，新生堂也要积极的参与到</w:t>
      </w:r>
      <w:r>
        <w:t>4月7日即将开始的为五月份的复兴特会祷告。</w:t>
      </w:r>
    </w:p>
    <w:p w:rsidR="00A51719" w:rsidRDefault="00DF3AB2" w:rsidP="00DF3AB2">
      <w:r>
        <w:rPr>
          <w:rFonts w:hint="eastAsia"/>
        </w:rPr>
        <w:t>最后用“加</w:t>
      </w:r>
      <w:r>
        <w:t>5:25 我们若是靠圣灵得生、就当靠圣灵行事”来祷告，求神帮助我们借着发亮晨星祷告不断跟随教会一起同行！</w:t>
      </w:r>
    </w:p>
    <w:p w:rsidR="00DF3AB2" w:rsidRPr="00DF3AB2" w:rsidRDefault="00DF3AB2" w:rsidP="00DF3AB2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DF3AB2" w:rsidRDefault="00DF3AB2" w:rsidP="00DF3AB2">
      <w:r>
        <w:rPr>
          <w:rFonts w:hint="eastAsia"/>
        </w:rPr>
        <w:t>主昨晚用一节经文提醒我，也与晨祷带领对应。</w:t>
      </w:r>
      <w:r>
        <w:t>"有一件事，我曾求耶和华，我仍要寻求，就是一生一世住在耶和华的殿中，瞻仰他的荣美，在他的殿里求问。" 诗篇27:4</w:t>
      </w:r>
    </w:p>
    <w:p w:rsidR="00DF3AB2" w:rsidRDefault="00DF3AB2" w:rsidP="00DF3AB2">
      <w:r>
        <w:rPr>
          <w:rFonts w:hint="eastAsia"/>
        </w:rPr>
        <w:t>瞻仰他的荣美：就是专心爱主。呼求神加添渴慕，寻求主直到寻见主，与主联合。这本身就是救恩和神造我们的核心和目的。同时也是求问其他事情的根基。住在基督里：住在神的话中，住在神的爱中，住在神的灵中。主的话真理，神的爱，圣灵的带领是荣美的，一直定睛主。当我们眼目从定睛主转离开，偏离了神的话神的爱和圣灵引领，再去看自己看别人看环境就会出问题。</w:t>
      </w:r>
    </w:p>
    <w:p w:rsidR="00AE0FF5" w:rsidRPr="00AE0FF5" w:rsidRDefault="00DF3AB2" w:rsidP="00DF3AB2">
      <w:r>
        <w:rPr>
          <w:rFonts w:hint="eastAsia"/>
        </w:rPr>
        <w:t>要提升这个普遍的短板，那我们各自具体的短板就有希望解决。尤其我们在家庭和各样事情服侍中，神要显明我们自己的短板，我们从神和从人听到神的提醒，被光照，求问神，这四十天禁食要聚焦在自己身上，聚焦在自己和神的关系上面</w:t>
      </w:r>
      <w:r>
        <w:t>,</w:t>
      </w:r>
      <w:r>
        <w:rPr>
          <w:rFonts w:hint="eastAsia"/>
        </w:rPr>
        <w:t>才能整理自己生命的状态，补上破洞，迎接复兴。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A0" w:rsidRDefault="00AD7DA0" w:rsidP="004C2277">
      <w:r>
        <w:separator/>
      </w:r>
    </w:p>
  </w:endnote>
  <w:endnote w:type="continuationSeparator" w:id="0">
    <w:p w:rsidR="00AD7DA0" w:rsidRDefault="00AD7DA0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A0" w:rsidRDefault="00AD7DA0" w:rsidP="004C2277">
      <w:r>
        <w:separator/>
      </w:r>
    </w:p>
  </w:footnote>
  <w:footnote w:type="continuationSeparator" w:id="0">
    <w:p w:rsidR="00AD7DA0" w:rsidRDefault="00AD7DA0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27BF"/>
    <w:rsid w:val="000552DA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46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070A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44AB"/>
    <w:rsid w:val="002845A6"/>
    <w:rsid w:val="00285991"/>
    <w:rsid w:val="00286962"/>
    <w:rsid w:val="0029108A"/>
    <w:rsid w:val="00291810"/>
    <w:rsid w:val="00294384"/>
    <w:rsid w:val="0029452E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52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0A67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77EA"/>
    <w:rsid w:val="005315DB"/>
    <w:rsid w:val="0053429F"/>
    <w:rsid w:val="00535000"/>
    <w:rsid w:val="00535085"/>
    <w:rsid w:val="00536AF2"/>
    <w:rsid w:val="00537B22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137A"/>
    <w:rsid w:val="005B1804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5778D"/>
    <w:rsid w:val="00661DDA"/>
    <w:rsid w:val="00663DEF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184A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32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0F7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7DA0"/>
    <w:rsid w:val="00AE0FF5"/>
    <w:rsid w:val="00AE1FB3"/>
    <w:rsid w:val="00AE261F"/>
    <w:rsid w:val="00AE3433"/>
    <w:rsid w:val="00AE41D1"/>
    <w:rsid w:val="00AE46ED"/>
    <w:rsid w:val="00AE5D24"/>
    <w:rsid w:val="00AE7CC6"/>
    <w:rsid w:val="00AF051E"/>
    <w:rsid w:val="00AF1455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5815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3AB2"/>
    <w:rsid w:val="00DF55F2"/>
    <w:rsid w:val="00DF5CB4"/>
    <w:rsid w:val="00DF6752"/>
    <w:rsid w:val="00DF6D7E"/>
    <w:rsid w:val="00DF71FA"/>
    <w:rsid w:val="00E06D50"/>
    <w:rsid w:val="00E071C9"/>
    <w:rsid w:val="00E10533"/>
    <w:rsid w:val="00E11FF4"/>
    <w:rsid w:val="00E12A5C"/>
    <w:rsid w:val="00E13ED3"/>
    <w:rsid w:val="00E14DCB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EF6518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37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37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4</cp:revision>
  <dcterms:created xsi:type="dcterms:W3CDTF">2019-04-03T12:24:00Z</dcterms:created>
  <dcterms:modified xsi:type="dcterms:W3CDTF">2019-04-03T16:52:00Z</dcterms:modified>
</cp:coreProperties>
</file>