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3F1F64">
        <w:rPr>
          <w:rFonts w:hint="eastAsia"/>
          <w:b/>
          <w:sz w:val="28"/>
        </w:rPr>
        <w:t>3</w:t>
      </w:r>
      <w:r w:rsidR="00BF17D7">
        <w:rPr>
          <w:rFonts w:hint="eastAsia"/>
          <w:b/>
          <w:sz w:val="28"/>
        </w:rPr>
        <w:t>25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YY晨祷</w:t>
      </w:r>
      <w:r w:rsidR="00E74694">
        <w:rPr>
          <w:rFonts w:hint="eastAsia"/>
          <w:b/>
          <w:sz w:val="28"/>
        </w:rPr>
        <w:t>）</w:t>
      </w:r>
    </w:p>
    <w:p w:rsidR="004E4F33" w:rsidRDefault="00E9477E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加强住在基督里，提升跟神的关系</w:t>
      </w:r>
    </w:p>
    <w:p w:rsidR="00117A07" w:rsidRDefault="00117A07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0527BF" w:rsidRDefault="000527BF" w:rsidP="000527BF">
      <w:pPr>
        <w:rPr>
          <w:rFonts w:hint="eastAsia"/>
        </w:rPr>
      </w:pPr>
      <w:r w:rsidRPr="000527BF">
        <w:t xml:space="preserve">主啊，我谢谢你，我里面真实的光景只有你知道。很多时候你给我们环境，让我们知道自己真实的光景。我们在平台问自己一个问题：我们是不是真的需要神？我们有时候并不知道答案，唯有你知道，因为你是光。无论什么样的状况，你来帮助我们。你是避难所，让我们必不至缺乏。让我们一生一世有恩惠，慈爱随着我们。奉耶稣的名，啊们。 </w:t>
      </w:r>
    </w:p>
    <w:p w:rsidR="000527BF" w:rsidRPr="000527BF" w:rsidRDefault="000527BF" w:rsidP="000527BF">
      <w:r w:rsidRPr="000527BF">
        <w:t>首先在灵里面给我提出一个问题：因着我的拒绝伤害，可能会离开神。当然 Tony Kim 给我一个带领，</w:t>
      </w:r>
      <w:r w:rsidR="005D031F">
        <w:t>我们是在爬山。遇到任何事情，他把我们从这个里面带出来，越过一座</w:t>
      </w:r>
      <w:r w:rsidR="005D031F">
        <w:rPr>
          <w:rFonts w:hint="eastAsia"/>
        </w:rPr>
        <w:t>又</w:t>
      </w:r>
      <w:r w:rsidRPr="000527BF">
        <w:t>一座山。有一个问题：你是不是真的要我？你是真要我吗？我当时觉得</w:t>
      </w:r>
      <w:r w:rsidR="005D031F">
        <w:rPr>
          <w:rFonts w:hint="eastAsia"/>
        </w:rPr>
        <w:t>，</w:t>
      </w:r>
      <w:r w:rsidRPr="000527BF">
        <w:t>神啊，你不应该这样提问。为什么会有这个问题？首先在我的灵里，你是我的老板，因为这个老板他可以改变我的生命。他在很多的环境改变了我。无论环境如何，我等候祂，守望。</w:t>
      </w:r>
    </w:p>
    <w:p w:rsidR="000527BF" w:rsidRPr="000527BF" w:rsidRDefault="000527BF" w:rsidP="000527BF">
      <w:r w:rsidRPr="000527BF">
        <w:t>我里面想到有一个特会，就是5</w:t>
      </w:r>
      <w:r>
        <w:t>月份，欢庆基督在加拿大</w:t>
      </w:r>
      <w:bookmarkStart w:id="0" w:name="_GoBack"/>
      <w:bookmarkEnd w:id="0"/>
      <w:r>
        <w:t>温哥华</w:t>
      </w:r>
      <w:r>
        <w:rPr>
          <w:rFonts w:hint="eastAsia"/>
        </w:rPr>
        <w:t>作</w:t>
      </w:r>
      <w:r w:rsidRPr="000527BF">
        <w:t>王。不知道仇敌在每个人、教会有一些攻击和搅扰，要为这个特会儆醒。这个问题是不是需要我们禁食。人活在一个蒙蔽的里面，离开这个群体一定会设定一些埋伏，让人们看到负面，之后把你拉走。一定是想不到的一件事情。用一个突然的事情。感受到</w:t>
      </w:r>
      <w:r>
        <w:t>5</w:t>
      </w:r>
      <w:r w:rsidRPr="000527BF">
        <w:t>月之前是否需要做一些事情。之前讲到两棵树。周末等候，看到一段经文：诗篇23。需要为着5月份的特会祷告、儆醒。 复兴从家庭开始需</w:t>
      </w:r>
      <w:r>
        <w:rPr>
          <w:rFonts w:hint="eastAsia"/>
          <w:noProof/>
        </w:rPr>
        <w:t>操</w:t>
      </w:r>
      <w:r w:rsidRPr="000527BF">
        <w:t>练。大面积的复兴需要每一个人的参与。这个复兴也有一些争战，要天天来做。</w:t>
      </w:r>
    </w:p>
    <w:p w:rsidR="003F1F64" w:rsidRPr="0003516B" w:rsidRDefault="003F1F64" w:rsidP="0003516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494EB0" w:rsidRDefault="00494EB0" w:rsidP="00494EB0">
      <w:pPr>
        <w:rPr>
          <w:rFonts w:hint="eastAsia"/>
        </w:rPr>
      </w:pPr>
      <w:r>
        <w:rPr>
          <w:rFonts w:hint="eastAsia"/>
        </w:rPr>
        <w:t>刚才孙妈</w:t>
      </w:r>
      <w:r w:rsidR="000527BF">
        <w:rPr>
          <w:rFonts w:hint="eastAsia"/>
        </w:rPr>
        <w:t>分享她听到神问她的</w:t>
      </w:r>
      <w:r w:rsidRPr="00494EB0">
        <w:t>一个问题：你是不是真的要我？你是真要我吗？</w:t>
      </w:r>
      <w:r w:rsidR="000527BF">
        <w:rPr>
          <w:rFonts w:hint="eastAsia"/>
        </w:rPr>
        <w:t>也讲到</w:t>
      </w:r>
      <w:r>
        <w:rPr>
          <w:rFonts w:hint="eastAsia"/>
        </w:rPr>
        <w:t>五月的特会，仇敌会攻击搅扰，可能会把人拉离神拉离教会。仇敌不愿看到复兴，不愿看到特会。这个提醒很好，我们要防范。要来禁食祷告，这是传统</w:t>
      </w:r>
      <w:r w:rsidR="000527BF">
        <w:rPr>
          <w:rFonts w:hint="eastAsia"/>
        </w:rPr>
        <w:t>上的预备</w:t>
      </w:r>
      <w:r>
        <w:rPr>
          <w:rFonts w:hint="eastAsia"/>
        </w:rPr>
        <w:t>。我们两方面预备，一面发动禁食祷告，作为五月特会的防范措施；另一方面，积极地预备，就是怎样提升我们的灵性，提升我们跟神的关系。</w:t>
      </w:r>
    </w:p>
    <w:p w:rsidR="00494EB0" w:rsidRPr="00494EB0" w:rsidRDefault="00494EB0" w:rsidP="00494EB0">
      <w:r>
        <w:rPr>
          <w:rFonts w:hint="eastAsia"/>
        </w:rPr>
        <w:t>我们不只是要看见自己的问题所在。如果处在蒙蔽，很容易遭受攻击。但仅仅看见问题，不能解决，也没有用。我们看到问题所在，还需要进一步来解决问题。我们过去两年半，主要是对准在一粒落地的麦子。神给我们三把钥匙，我们在住在基督里这方面要特别加强。约15:7，你们若常在我里面，</w:t>
      </w:r>
      <w:r w:rsidRPr="00494EB0">
        <w:t>我的话也常在你们里面，凡你们所愿意的，祈求就给你们成就。</w:t>
      </w:r>
      <w:r>
        <w:rPr>
          <w:rFonts w:hint="eastAsia"/>
        </w:rPr>
        <w:t>我们要在主里面，主的话也就在我们里面。</w:t>
      </w:r>
    </w:p>
    <w:p w:rsidR="00494EB0" w:rsidRDefault="00EE3A4E" w:rsidP="00494EB0">
      <w:pPr>
        <w:rPr>
          <w:rFonts w:hint="eastAsia"/>
        </w:rPr>
      </w:pPr>
      <w:r>
        <w:rPr>
          <w:rFonts w:hint="eastAsia"/>
        </w:rPr>
        <w:t>昨天在重生堂听到李晖弟兄的见证。他讲到当遇到外界压力时，情绪容易爆发。这个问题他没找到解决办法，时常反复出现。</w:t>
      </w:r>
      <w:r w:rsidR="000527BF">
        <w:rPr>
          <w:rFonts w:hint="eastAsia"/>
        </w:rPr>
        <w:t>后来他找到方法了，就是</w:t>
      </w:r>
      <w:r>
        <w:rPr>
          <w:rFonts w:hint="eastAsia"/>
        </w:rPr>
        <w:t>加强灵修操练，加强住在基督里，这方面加强了，他的抗压能力提升了，能够抵抗外面的压力</w:t>
      </w:r>
      <w:r w:rsidR="000527BF">
        <w:rPr>
          <w:rFonts w:hint="eastAsia"/>
        </w:rPr>
        <w:t>，问题出现就少了</w:t>
      </w:r>
      <w:r>
        <w:rPr>
          <w:rFonts w:hint="eastAsia"/>
        </w:rPr>
        <w:t>。这给我们启发，看见问题并不能帮助我们解决问题。重要的是当环境出现时，你是否有能力让问题不出现。这就是要在</w:t>
      </w:r>
      <w:r w:rsidR="000527BF">
        <w:rPr>
          <w:rFonts w:hint="eastAsia"/>
        </w:rPr>
        <w:t>住</w:t>
      </w:r>
      <w:r>
        <w:rPr>
          <w:rFonts w:hint="eastAsia"/>
        </w:rPr>
        <w:t>在基督里下功夫。一类人没有灵修习惯，如果加强</w:t>
      </w:r>
      <w:r w:rsidR="000527BF">
        <w:rPr>
          <w:rFonts w:hint="eastAsia"/>
        </w:rPr>
        <w:t>住在基督里</w:t>
      </w:r>
      <w:r>
        <w:rPr>
          <w:rFonts w:hint="eastAsia"/>
        </w:rPr>
        <w:t>，问题就会</w:t>
      </w:r>
      <w:r w:rsidR="000527BF">
        <w:rPr>
          <w:rFonts w:hint="eastAsia"/>
        </w:rPr>
        <w:t>容易</w:t>
      </w:r>
      <w:r>
        <w:rPr>
          <w:rFonts w:hint="eastAsia"/>
        </w:rPr>
        <w:t>解决。另一类人有灵修习惯，需要进一步去追问深挖，要在深处跟神的关系上有突破。</w:t>
      </w:r>
    </w:p>
    <w:p w:rsidR="00EE3A4E" w:rsidRPr="00494EB0" w:rsidRDefault="00EE3A4E" w:rsidP="00494EB0">
      <w:r>
        <w:rPr>
          <w:rFonts w:hint="eastAsia"/>
        </w:rPr>
        <w:lastRenderedPageBreak/>
        <w:t>五月特会是变水为酒的季节的关键。</w:t>
      </w:r>
      <w:r w:rsidR="000527BF">
        <w:rPr>
          <w:rFonts w:hint="eastAsia"/>
        </w:rPr>
        <w:t>教会在两方面要预备。</w:t>
      </w:r>
      <w:r>
        <w:rPr>
          <w:rFonts w:hint="eastAsia"/>
        </w:rPr>
        <w:t>一方面禁食祷告，另一方面，要在跟神的关系上提升。过去没有灵修习惯的，要有稳定的固定的灵修习惯；已经有灵修习惯的，要在深处跟神的关系上突破。</w:t>
      </w:r>
    </w:p>
    <w:p w:rsidR="005A7ABE" w:rsidRPr="00DC40AE" w:rsidRDefault="005A7ABE" w:rsidP="005A7ABE"/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5D031F" w:rsidRDefault="005D031F" w:rsidP="005D031F">
      <w:r>
        <w:t>40天禁食从4月8日开始比较合适，之前需要动员预备，禁食祷告不仅在个人层面，而且需要在各样聚会中加强祷告，既需要负面的守望争战祷告，也需要灵性守望祷告，特别住在基督里（为个人和群体渴慕祷告，呼求神赐给更多的渴慕）；一方面需要神光照自己的黑暗点，碰到伤害软弱处，人很容易被来走，加强对自己的认识，从负面黑暗点开始依靠神回到里面，这对弟兄尤其不容易但很重要，我看到很多领袖都没有碰最软弱地方，如果要迎接复兴，一定要处理这些引爆点。</w:t>
      </w:r>
      <w:r>
        <w:br/>
        <w:t>另一方面也需从正面为饥渴祷告，把这个部分交给圣灵，需要圣灵的运行带领，主日后一小时我们也在加强追求圣灵运行。禁食祷告第一属灵争战，为教会家庭个人设立围墙，守望；同时在一粒落地死的麦子上要进深，特别是以外面为自己价值的人，特别不愿意面对自己里面的软弱和黑暗，需要警醒。</w:t>
      </w:r>
    </w:p>
    <w:p w:rsidR="00B34024" w:rsidRPr="00B34024" w:rsidRDefault="00B34024" w:rsidP="003B355B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E9477E" w:rsidRDefault="00E9477E" w:rsidP="00E9477E">
      <w:r>
        <w:t>感恩新妇代祷团牧者的领受和看见，2019年对我们个人和家庭都是很重要的一年，是水变酒的一年。5月的特会欢庆耶稣基督坐王能在佳恩举办，这是很大的事情，我个人也意识到仇敌一定有很大的搅扰拦阻，我觉得40天禁食祷告很有必要，我们要积极参与回应。</w:t>
      </w:r>
    </w:p>
    <w:p w:rsidR="00E9477E" w:rsidRDefault="00E9477E" w:rsidP="00E9477E">
      <w:r>
        <w:t>仇敌如吼叫的狮子遍地</w:t>
      </w:r>
      <w:r>
        <w:rPr>
          <w:rFonts w:hint="eastAsia"/>
          <w:noProof/>
        </w:rPr>
        <w:t>游行</w:t>
      </w:r>
      <w:r>
        <w:t>，他也给我们很多谎言，如果我们不住在基督里，我们的灵就不会那么敏锐，很容易被仇敌欺骗，所以个人住在基督里是很重要的。</w:t>
      </w:r>
      <w:r>
        <w:br/>
        <w:t>我们因着环境的安逸，所以缺乏这样的渴慕。在急难中的祷告和安逸中大祷告力量是不一样的，求神给我们这样的渴慕。</w:t>
      </w:r>
    </w:p>
    <w:p w:rsidR="00E9477E" w:rsidRDefault="00E9477E" w:rsidP="00E9477E">
      <w:r>
        <w:t>这几天因着时差，身体也比较软弱，灵里也振作不起来，我就起来宣告了诗18篇，宣告了几遍，我灵里就得着了能力，真的感谢神，宣告诗篇神的话语会给我们力量。</w:t>
      </w:r>
      <w:r>
        <w:br/>
        <w:t>感谢神让代祷团队领受，我们及时靠着圣灵领受并悔改，这样的警醒很好，靠着圣灵每天都需要争战，每一天靠着圣灵得胜。</w:t>
      </w:r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FF77D8" w:rsidRPr="00FF77D8" w:rsidRDefault="00DC40AE" w:rsidP="002F352E">
      <w:pPr>
        <w:shd w:val="clear" w:color="auto" w:fill="FFFFFF"/>
        <w:adjustRightInd w:val="0"/>
        <w:snapToGrid w:val="0"/>
        <w:textAlignment w:val="baseline"/>
        <w:rPr>
          <w:rFonts w:ascii="inherit" w:hAnsi="inherit" w:cs="Segoe UI" w:hint="eastAsia"/>
          <w:color w:val="262626"/>
        </w:rPr>
      </w:pPr>
      <w:r>
        <w:rPr>
          <w:rFonts w:ascii="inherit" w:hAnsi="inherit" w:cs="Segoe UI" w:hint="eastAsia"/>
          <w:color w:val="262626"/>
        </w:rPr>
        <w:t>今天没有分享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8E634E" w:rsidRPr="008E634E" w:rsidRDefault="00BC2C59" w:rsidP="008E634E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BC2C59">
        <w:rPr>
          <w:rFonts w:ascii="inherit" w:hAnsi="inherit" w:cs="Segoe UI" w:hint="eastAsia"/>
          <w:color w:val="262626"/>
        </w:rPr>
        <w:t>今天没有分享</w:t>
      </w:r>
    </w:p>
    <w:p w:rsidR="005A1A7A" w:rsidRPr="005A1A7A" w:rsidRDefault="005A1A7A" w:rsidP="00761EF3"/>
    <w:sectPr w:rsidR="005A1A7A" w:rsidRPr="005A1A7A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34" w:rsidRDefault="000C6334" w:rsidP="004C2277">
      <w:r>
        <w:separator/>
      </w:r>
    </w:p>
  </w:endnote>
  <w:endnote w:type="continuationSeparator" w:id="0">
    <w:p w:rsidR="000C6334" w:rsidRDefault="000C6334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34" w:rsidRDefault="000C6334" w:rsidP="004C2277">
      <w:r>
        <w:separator/>
      </w:r>
    </w:p>
  </w:footnote>
  <w:footnote w:type="continuationSeparator" w:id="0">
    <w:p w:rsidR="000C6334" w:rsidRDefault="000C6334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20DC6"/>
    <w:rsid w:val="000232C2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AFB"/>
    <w:rsid w:val="00051D47"/>
    <w:rsid w:val="000527BF"/>
    <w:rsid w:val="000552DA"/>
    <w:rsid w:val="000564B3"/>
    <w:rsid w:val="00057F41"/>
    <w:rsid w:val="00060354"/>
    <w:rsid w:val="0006061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361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2A34"/>
    <w:rsid w:val="00124BE7"/>
    <w:rsid w:val="001306F2"/>
    <w:rsid w:val="0013224D"/>
    <w:rsid w:val="001322AB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4427"/>
    <w:rsid w:val="0014546D"/>
    <w:rsid w:val="001463FD"/>
    <w:rsid w:val="00146D67"/>
    <w:rsid w:val="0014728D"/>
    <w:rsid w:val="00150946"/>
    <w:rsid w:val="0015212D"/>
    <w:rsid w:val="0015238B"/>
    <w:rsid w:val="0015275C"/>
    <w:rsid w:val="00152DD9"/>
    <w:rsid w:val="00155F9A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81538"/>
    <w:rsid w:val="0018217A"/>
    <w:rsid w:val="00182FDC"/>
    <w:rsid w:val="00183A98"/>
    <w:rsid w:val="00185761"/>
    <w:rsid w:val="00186A63"/>
    <w:rsid w:val="00187981"/>
    <w:rsid w:val="00187AF5"/>
    <w:rsid w:val="0019065E"/>
    <w:rsid w:val="001941F2"/>
    <w:rsid w:val="00194769"/>
    <w:rsid w:val="00195665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0C59"/>
    <w:rsid w:val="00217EF2"/>
    <w:rsid w:val="00220687"/>
    <w:rsid w:val="00220DB8"/>
    <w:rsid w:val="00221A69"/>
    <w:rsid w:val="00222528"/>
    <w:rsid w:val="00225ED1"/>
    <w:rsid w:val="002303A7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44AB"/>
    <w:rsid w:val="00285991"/>
    <w:rsid w:val="00286962"/>
    <w:rsid w:val="0029108A"/>
    <w:rsid w:val="00291810"/>
    <w:rsid w:val="00294384"/>
    <w:rsid w:val="0029452E"/>
    <w:rsid w:val="0029581F"/>
    <w:rsid w:val="002970CD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56A7"/>
    <w:rsid w:val="002D6F65"/>
    <w:rsid w:val="002D7108"/>
    <w:rsid w:val="002D7286"/>
    <w:rsid w:val="002D775C"/>
    <w:rsid w:val="002E1ACA"/>
    <w:rsid w:val="002E39B5"/>
    <w:rsid w:val="002E525D"/>
    <w:rsid w:val="002F0AFE"/>
    <w:rsid w:val="002F352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21C38"/>
    <w:rsid w:val="003270D3"/>
    <w:rsid w:val="00327B03"/>
    <w:rsid w:val="00330A0A"/>
    <w:rsid w:val="003354F0"/>
    <w:rsid w:val="00337AE0"/>
    <w:rsid w:val="0034070C"/>
    <w:rsid w:val="00341AA0"/>
    <w:rsid w:val="003433A8"/>
    <w:rsid w:val="00345BFD"/>
    <w:rsid w:val="003460C3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4B1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D6C"/>
    <w:rsid w:val="003B5BDF"/>
    <w:rsid w:val="003B6BE0"/>
    <w:rsid w:val="003C0259"/>
    <w:rsid w:val="003C061D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54A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1F6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C35"/>
    <w:rsid w:val="004E2E64"/>
    <w:rsid w:val="004E31B1"/>
    <w:rsid w:val="004E4980"/>
    <w:rsid w:val="004E4F33"/>
    <w:rsid w:val="004E4FFD"/>
    <w:rsid w:val="004E5887"/>
    <w:rsid w:val="004E61FC"/>
    <w:rsid w:val="004F0E8F"/>
    <w:rsid w:val="004F24AF"/>
    <w:rsid w:val="004F2C10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56EF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137A"/>
    <w:rsid w:val="005B1804"/>
    <w:rsid w:val="005B3AB7"/>
    <w:rsid w:val="005B4B5C"/>
    <w:rsid w:val="005B6192"/>
    <w:rsid w:val="005B785C"/>
    <w:rsid w:val="005B7DFE"/>
    <w:rsid w:val="005C0444"/>
    <w:rsid w:val="005C505F"/>
    <w:rsid w:val="005D031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507A"/>
    <w:rsid w:val="005F599B"/>
    <w:rsid w:val="005F6600"/>
    <w:rsid w:val="005F6902"/>
    <w:rsid w:val="005F6FDD"/>
    <w:rsid w:val="005F78B0"/>
    <w:rsid w:val="00601B14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224A4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8BD"/>
    <w:rsid w:val="00653329"/>
    <w:rsid w:val="00655664"/>
    <w:rsid w:val="00656191"/>
    <w:rsid w:val="00661DDA"/>
    <w:rsid w:val="00663DEF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C3D"/>
    <w:rsid w:val="00694FF8"/>
    <w:rsid w:val="006961C8"/>
    <w:rsid w:val="00696527"/>
    <w:rsid w:val="00697401"/>
    <w:rsid w:val="006976CA"/>
    <w:rsid w:val="006A0C9B"/>
    <w:rsid w:val="006A0F68"/>
    <w:rsid w:val="006A316D"/>
    <w:rsid w:val="006A401F"/>
    <w:rsid w:val="006A6458"/>
    <w:rsid w:val="006B1668"/>
    <w:rsid w:val="006B170E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7CE0"/>
    <w:rsid w:val="007419DC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3D3D"/>
    <w:rsid w:val="00784E9A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72DE"/>
    <w:rsid w:val="007B7E42"/>
    <w:rsid w:val="007C06E6"/>
    <w:rsid w:val="007C0E68"/>
    <w:rsid w:val="007C1C70"/>
    <w:rsid w:val="007C25E4"/>
    <w:rsid w:val="007C26E5"/>
    <w:rsid w:val="007C3227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2348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FC9"/>
    <w:rsid w:val="0082184A"/>
    <w:rsid w:val="008222CA"/>
    <w:rsid w:val="008223AF"/>
    <w:rsid w:val="00826755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204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28FE"/>
    <w:rsid w:val="00895A82"/>
    <w:rsid w:val="00895D47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B6"/>
    <w:rsid w:val="008D7032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B8B"/>
    <w:rsid w:val="00911F6D"/>
    <w:rsid w:val="0091515C"/>
    <w:rsid w:val="00916ED9"/>
    <w:rsid w:val="0092030E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076D"/>
    <w:rsid w:val="00A022C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4B39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45FC"/>
    <w:rsid w:val="00A750B3"/>
    <w:rsid w:val="00A754CB"/>
    <w:rsid w:val="00A76771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7848"/>
    <w:rsid w:val="00AC0344"/>
    <w:rsid w:val="00AC115D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1FB3"/>
    <w:rsid w:val="00AE261F"/>
    <w:rsid w:val="00AE3433"/>
    <w:rsid w:val="00AE41D1"/>
    <w:rsid w:val="00AE46ED"/>
    <w:rsid w:val="00AE5D24"/>
    <w:rsid w:val="00AE7CC6"/>
    <w:rsid w:val="00AF051E"/>
    <w:rsid w:val="00AF1455"/>
    <w:rsid w:val="00AF2F62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7207"/>
    <w:rsid w:val="00C7029E"/>
    <w:rsid w:val="00C71E24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34D1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7DED"/>
    <w:rsid w:val="00CA0427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5815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2E3B"/>
    <w:rsid w:val="00D530A9"/>
    <w:rsid w:val="00D530C0"/>
    <w:rsid w:val="00D55343"/>
    <w:rsid w:val="00D553C1"/>
    <w:rsid w:val="00D56890"/>
    <w:rsid w:val="00D600D6"/>
    <w:rsid w:val="00D61CA6"/>
    <w:rsid w:val="00D64C9A"/>
    <w:rsid w:val="00D650BB"/>
    <w:rsid w:val="00D71942"/>
    <w:rsid w:val="00D721B9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3866"/>
    <w:rsid w:val="00D94C4E"/>
    <w:rsid w:val="00D96A5A"/>
    <w:rsid w:val="00DA071E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7125"/>
    <w:rsid w:val="00DF041B"/>
    <w:rsid w:val="00DF0A0E"/>
    <w:rsid w:val="00DF1C0D"/>
    <w:rsid w:val="00DF306E"/>
    <w:rsid w:val="00DF3204"/>
    <w:rsid w:val="00DF39A8"/>
    <w:rsid w:val="00DF55F2"/>
    <w:rsid w:val="00DF5CB4"/>
    <w:rsid w:val="00DF6752"/>
    <w:rsid w:val="00DF6D7E"/>
    <w:rsid w:val="00DF71FA"/>
    <w:rsid w:val="00E06D50"/>
    <w:rsid w:val="00E071C9"/>
    <w:rsid w:val="00E10533"/>
    <w:rsid w:val="00E11FF4"/>
    <w:rsid w:val="00E12A5C"/>
    <w:rsid w:val="00E13ED3"/>
    <w:rsid w:val="00E14DCB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D5C"/>
    <w:rsid w:val="00E255B5"/>
    <w:rsid w:val="00E26CCC"/>
    <w:rsid w:val="00E30219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17CA"/>
    <w:rsid w:val="00E65A67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E9B"/>
    <w:rsid w:val="00EF44EC"/>
    <w:rsid w:val="00EF5D25"/>
    <w:rsid w:val="00EF6518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7D9F"/>
    <w:rsid w:val="00F4146A"/>
    <w:rsid w:val="00F41F40"/>
    <w:rsid w:val="00F42A75"/>
    <w:rsid w:val="00F43DF4"/>
    <w:rsid w:val="00F455C3"/>
    <w:rsid w:val="00F46DE4"/>
    <w:rsid w:val="00F47E62"/>
    <w:rsid w:val="00F50BFD"/>
    <w:rsid w:val="00F50F5A"/>
    <w:rsid w:val="00F51632"/>
    <w:rsid w:val="00F5227A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D0F62"/>
    <w:rsid w:val="00FD1302"/>
    <w:rsid w:val="00FD271D"/>
    <w:rsid w:val="00FD39B7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31F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31F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2019-03-25T12:18:00Z</dcterms:created>
  <dcterms:modified xsi:type="dcterms:W3CDTF">2019-03-25T14:07:00Z</dcterms:modified>
</cp:coreProperties>
</file>