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F1F64">
        <w:rPr>
          <w:rFonts w:hint="eastAsia"/>
          <w:b/>
          <w:sz w:val="28"/>
        </w:rPr>
        <w:t>319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E06D50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复兴从家庭开始-恢复家庭次序、彼此尊荣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06D50" w:rsidRPr="00E06D50" w:rsidRDefault="00E06D50" w:rsidP="00E06D50">
      <w:r w:rsidRPr="00E06D50">
        <w:t>是的主啊，让我们常在</w:t>
      </w:r>
      <w:r>
        <w:rPr>
          <w:rFonts w:hint="eastAsia"/>
          <w:noProof/>
        </w:rPr>
        <w:t>你里面</w:t>
      </w:r>
      <w:r w:rsidRPr="00E06D50">
        <w:t>，使父得荣耀。让我们愿意选择生命树，常常随从圣灵的声音，也求你继续对我们的灵讲话。帮助住我们脱离，使我们有力量可以选择来爬生命中各样的山，与主的旨意对其。 昨天牧长分享，要成为使徒性的教会，称为先锋。我等候的时候想到Tony是一个可以做很多事情的人。他为什么可以做这么多？为什么可以带来家庭、教会的复兴？而且有很多想法。去很多地方都有信心，为什么会这样？为什么他可以看得那么高？一定有秘诀。原因是因为顺从圣灵。整个特会就是在顺从圣灵。我们要成为使徒性的教会，有一个功课就是要随从圣灵。我有一个小组，常常讲先满足神，就这么一点点就感觉到神的同在。真正的复兴首先是人要复兴。</w:t>
      </w:r>
    </w:p>
    <w:p w:rsidR="00E06D50" w:rsidRPr="00E06D50" w:rsidRDefault="00E06D50" w:rsidP="00E06D50">
      <w:r w:rsidRPr="00E06D50">
        <w:t>己做王好像糠秕被风吹散，当审判的时候，恶人必站立不住。恶人是什么？就是随从</w:t>
      </w:r>
      <w:r>
        <w:rPr>
          <w:rFonts w:hint="eastAsia"/>
          <w:noProof/>
        </w:rPr>
        <w:t>肉体</w:t>
      </w:r>
      <w:r w:rsidRPr="00E06D50">
        <w:t>。不要为软弱找借口，要承认软弱，承认有难处，这是靠近生命树的。但不能不承认，并且不能旁通。吴牧师来的时候，让我们“持定标杆，操练敬虔”，这个我很看重，并且常常关注自己。 我们的灵人就是按着神的形象造的，这个灵人应该听圣灵的，并且是顺从圣灵的。所有的软弱、分别善恶树都可以被照出来。我们常常喜欢外面做一些事情。圣灵充满不那么难，但住在基督里不容易。但罗马书说，神已将他</w:t>
      </w:r>
      <w:r>
        <w:rPr>
          <w:rFonts w:hint="eastAsia"/>
          <w:noProof/>
        </w:rPr>
        <w:t>的儿子</w:t>
      </w:r>
      <w:r w:rsidRPr="00E06D50">
        <w:t>赐给我们，来担当我们的软弱，就是因着软弱来操练敬虔，住在基督里。</w:t>
      </w:r>
    </w:p>
    <w:p w:rsidR="003F1F64" w:rsidRPr="0003516B" w:rsidRDefault="003F1F64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06D50" w:rsidRDefault="003E02B3" w:rsidP="005A7ABE">
      <w:pPr>
        <w:rPr>
          <w:rFonts w:hint="eastAsia"/>
        </w:rPr>
      </w:pPr>
      <w:r>
        <w:rPr>
          <w:rFonts w:hint="eastAsia"/>
        </w:rPr>
        <w:t>刚才讲到的一是</w:t>
      </w:r>
      <w:r w:rsidR="00DC40AE">
        <w:rPr>
          <w:rFonts w:hint="eastAsia"/>
        </w:rPr>
        <w:t>回顾特会，</w:t>
      </w:r>
      <w:r>
        <w:rPr>
          <w:rFonts w:hint="eastAsia"/>
        </w:rPr>
        <w:t>二是要</w:t>
      </w:r>
      <w:r w:rsidR="00DC40AE">
        <w:rPr>
          <w:rFonts w:hint="eastAsia"/>
        </w:rPr>
        <w:t>随从圣灵，</w:t>
      </w:r>
      <w:r>
        <w:rPr>
          <w:rFonts w:hint="eastAsia"/>
        </w:rPr>
        <w:t>不随从自己，三是要</w:t>
      </w:r>
      <w:r w:rsidR="00DC40AE">
        <w:rPr>
          <w:rFonts w:hint="eastAsia"/>
        </w:rPr>
        <w:t>迎接复兴。我们要有信心，聆听圣灵的声音。几十年前就有先知发预言，温哥华要复兴。</w:t>
      </w:r>
      <w:r>
        <w:rPr>
          <w:rFonts w:hint="eastAsia"/>
        </w:rPr>
        <w:t>最近马克杜邦等先知也都发过这样的预言。</w:t>
      </w:r>
      <w:r w:rsidR="00DC40AE">
        <w:rPr>
          <w:rFonts w:hint="eastAsia"/>
        </w:rPr>
        <w:t>我们要听圣灵借先知发出的声音。我们要抓住先知对温哥华所发的预言，要有信心回应。这个城市复兴的预言是要回应的。佳恩教会需要回应。马克杜邦的预言是在佳恩教会发出的，我们佳恩全体教会都听到了。这次托尼牧师说出喜信会这个古井要再次挖出活水来。佳恩教会</w:t>
      </w:r>
      <w:r>
        <w:rPr>
          <w:rFonts w:hint="eastAsia"/>
        </w:rPr>
        <w:t>是这个复兴的</w:t>
      </w:r>
      <w:r w:rsidR="00564CD3">
        <w:rPr>
          <w:rFonts w:hint="eastAsia"/>
        </w:rPr>
        <w:t>关键的一个角色。佳恩有福分，来</w:t>
      </w:r>
      <w:r w:rsidR="00E06D50">
        <w:rPr>
          <w:rFonts w:hint="eastAsia"/>
        </w:rPr>
        <w:t>听到</w:t>
      </w:r>
      <w:r w:rsidR="00564CD3">
        <w:rPr>
          <w:rFonts w:hint="eastAsia"/>
        </w:rPr>
        <w:t>领受这个预言，也有责任和恩宠来回应这个预言。</w:t>
      </w:r>
    </w:p>
    <w:p w:rsidR="004474EE" w:rsidRDefault="00564CD3" w:rsidP="005A7ABE">
      <w:pPr>
        <w:rPr>
          <w:rFonts w:hint="eastAsia"/>
        </w:rPr>
      </w:pPr>
      <w:r>
        <w:rPr>
          <w:rFonts w:hint="eastAsia"/>
        </w:rPr>
        <w:t>托尼也说到复兴从家庭开始，家庭是国度的代表，是国度的最小单位。复兴从家庭开始，</w:t>
      </w:r>
      <w:r w:rsidR="00E06D50">
        <w:rPr>
          <w:rFonts w:hint="eastAsia"/>
        </w:rPr>
        <w:t>这个</w:t>
      </w:r>
      <w:r>
        <w:rPr>
          <w:rFonts w:hint="eastAsia"/>
        </w:rPr>
        <w:t>我们都有体会。一个人最本来的面目只有在家庭才有真实的表现。一个人是否复兴，在家庭里就能最好地表现出来。一个人在家庭里复兴了，生命改变了，就说明真的复兴了。前段我们讲到行道从家庭开始。我们在行道上要赶上</w:t>
      </w:r>
      <w:r w:rsidR="00E06D50">
        <w:rPr>
          <w:rFonts w:hint="eastAsia"/>
        </w:rPr>
        <w:t>我们在YY</w:t>
      </w:r>
      <w:r>
        <w:rPr>
          <w:rFonts w:hint="eastAsia"/>
        </w:rPr>
        <w:t>所领受的。我们必须全力以赴缩短这个距离。2019年是行道在家里突破的开始。这是我们要回应的，怎样在家庭落实行道和复兴。</w:t>
      </w:r>
    </w:p>
    <w:p w:rsidR="00E06D50" w:rsidRDefault="00564CD3" w:rsidP="005A7ABE">
      <w:pPr>
        <w:rPr>
          <w:rFonts w:hint="eastAsia"/>
        </w:rPr>
      </w:pPr>
      <w:r>
        <w:rPr>
          <w:rFonts w:hint="eastAsia"/>
        </w:rPr>
        <w:t>这次在长沙，看到一个电视剧《都挺好》，讲到的是家庭。作者对家庭很有洞见。剧情讲到家庭遇到官司，</w:t>
      </w:r>
      <w:r w:rsidR="00E06D50">
        <w:rPr>
          <w:rFonts w:hint="eastAsia"/>
        </w:rPr>
        <w:t>二</w:t>
      </w:r>
      <w:r>
        <w:rPr>
          <w:rFonts w:hint="eastAsia"/>
        </w:rPr>
        <w:t>哥打妹妹，把肋骨打断，妹妹起诉</w:t>
      </w:r>
      <w:r w:rsidR="00E06D50">
        <w:rPr>
          <w:rFonts w:hint="eastAsia"/>
        </w:rPr>
        <w:t>二</w:t>
      </w:r>
      <w:r>
        <w:rPr>
          <w:rFonts w:hint="eastAsia"/>
        </w:rPr>
        <w:t>哥暴力。为这个情况展开剧情</w:t>
      </w:r>
      <w:r w:rsidR="00E06D50">
        <w:rPr>
          <w:rFonts w:hint="eastAsia"/>
        </w:rPr>
        <w:t>。看到</w:t>
      </w:r>
      <w:r>
        <w:rPr>
          <w:rFonts w:hint="eastAsia"/>
        </w:rPr>
        <w:t>大哥退缩，父亲躲藏。嫂子到处运作，要为哥哥洗脱</w:t>
      </w:r>
      <w:r w:rsidR="003E02B3">
        <w:rPr>
          <w:rFonts w:hint="eastAsia"/>
        </w:rPr>
        <w:t>，母亲已过世</w:t>
      </w:r>
      <w:r>
        <w:rPr>
          <w:rFonts w:hint="eastAsia"/>
        </w:rPr>
        <w:t>。母亲在世完全掌控家庭，母亲喜欢二哥，不喜欢妹妹。大哥跟父亲一样退缩，</w:t>
      </w:r>
      <w:r w:rsidR="00E06D50">
        <w:rPr>
          <w:rFonts w:hint="eastAsia"/>
        </w:rPr>
        <w:t>妹妹</w:t>
      </w:r>
      <w:r>
        <w:rPr>
          <w:rFonts w:hint="eastAsia"/>
        </w:rPr>
        <w:t>很刚硬，跟母亲一样。</w:t>
      </w:r>
      <w:r w:rsidR="003E02B3">
        <w:rPr>
          <w:rFonts w:hint="eastAsia"/>
        </w:rPr>
        <w:t>这个家庭问题</w:t>
      </w:r>
      <w:r w:rsidR="00E06D50">
        <w:rPr>
          <w:rFonts w:hint="eastAsia"/>
        </w:rPr>
        <w:t>的</w:t>
      </w:r>
      <w:r w:rsidR="00E06D50">
        <w:rPr>
          <w:rFonts w:hint="eastAsia"/>
        </w:rPr>
        <w:t>根源</w:t>
      </w:r>
      <w:r w:rsidR="00E06D50">
        <w:rPr>
          <w:rFonts w:hint="eastAsia"/>
        </w:rPr>
        <w:t>就</w:t>
      </w:r>
      <w:r w:rsidR="003E02B3">
        <w:rPr>
          <w:rFonts w:hint="eastAsia"/>
        </w:rPr>
        <w:t>是上一代的问题，是家庭次序完全颠倒。这样带来的后果就是一代一代</w:t>
      </w:r>
      <w:r w:rsidR="00E06D50">
        <w:rPr>
          <w:rFonts w:hint="eastAsia"/>
        </w:rPr>
        <w:t>问题</w:t>
      </w:r>
      <w:r w:rsidR="003E02B3">
        <w:rPr>
          <w:rFonts w:hint="eastAsia"/>
        </w:rPr>
        <w:t>重演。</w:t>
      </w:r>
    </w:p>
    <w:p w:rsidR="00564CD3" w:rsidRDefault="003E02B3" w:rsidP="005A7ABE">
      <w:pPr>
        <w:rPr>
          <w:rFonts w:hint="eastAsia"/>
        </w:rPr>
      </w:pPr>
      <w:r>
        <w:rPr>
          <w:rFonts w:hint="eastAsia"/>
        </w:rPr>
        <w:lastRenderedPageBreak/>
        <w:t>这让我看到恢复家庭次序的重要。</w:t>
      </w:r>
      <w:r w:rsidR="00E06D50">
        <w:rPr>
          <w:rFonts w:hint="eastAsia"/>
        </w:rPr>
        <w:t>恢复家庭次序的第一步，是</w:t>
      </w:r>
      <w:r>
        <w:rPr>
          <w:rFonts w:hint="eastAsia"/>
        </w:rPr>
        <w:t>丈夫站在领导的位置上；第二步，妻子一定要下来，站在代祷辅助的位置。夫妻同心领导孩子。第一步，恢复家庭次序才有可能复兴。第二步，恢复尊荣文化。天国文化是彼此尊荣，每个人都是神的儿女，都是宝贝。只有真心尊荣，才能去爱人。天国文化要建立在地上，首先要建立在家庭里面。首先在家庭里复兴，在家庭里行道，让天国文化建立在家庭里。</w:t>
      </w:r>
    </w:p>
    <w:p w:rsidR="005A7ABE" w:rsidRPr="00DC40AE" w:rsidRDefault="005A7ABE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5F2BCA" w:rsidRPr="005F2BCA" w:rsidRDefault="005F2BCA" w:rsidP="005F2BCA">
      <w:r w:rsidRPr="005F2BCA">
        <w:t>周爸今天讲到恢复家庭尊荣文化，恢复家庭次序。我们家是两个人都不愿意做头，神永远是我们家第一位，人是第二位，我就是 不愿意坐在家庭头位置。我本身是老小，不喜欢承担责任，家庭缺少遮盖，孩子们没有保护，前些时候我就位后看到孩子有些改变，但人本性改变还是不容易的，我里面有退缩惧怕，过些时间又下来了，这段时间我更多关注自己回到里面，支取救恩，拯救自己。我们灵魂许多领域没有被神拯救，地位一次性被拯救，但很多领域没有被神占领，包括生命中的黑暗，我现在就具体化细节化我的惧怕，并挖出根源，支取救恩邀请主耶稣进来。首先在神面前承认软弱黑暗，然后请主耶稣进来帮助。我不愿意就位，是因为小时候家庭中需要每个人都要承担自己那部分责任，虽然年龄小担子也是不轻的，加上成人后出外上学工作，很多事情都需要自己独立处理，两者叠加一起使我很不愿意承担责任，常常退缩。我要就位承担家庭责任。</w:t>
      </w:r>
    </w:p>
    <w:p w:rsidR="005F2BCA" w:rsidRPr="005F2BCA" w:rsidRDefault="005F2BCA" w:rsidP="005F2BCA">
      <w:r w:rsidRPr="005F2BCA">
        <w:t>尊荣文化就是不要用自己的长板比他人的短板，骄傲自义，要用神的眼光，来看到对方的潜力，来包容接纳对方的短板，发现对方的长板。现在西方世界被敌基督偷窃毁坏的一塌糊涂，所以不能以西方现在开放放纵世俗化家庭为榜样，也不能以中国传统道德文化为榜样，需要以圣经真理来建立我们的家庭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5F2BCA" w:rsidRPr="005F2BCA" w:rsidRDefault="005F2BCA" w:rsidP="005F2BCA">
      <w:r w:rsidRPr="005F2BCA">
        <w:t>今天讲到家庭，上周我去到杭州大姐家住了几天，这个家庭结婚60年但是也争吵60年，姐夫性格外表温和，但是姐姐说他在家里暴躁，以至于姐姐性格长期扭曲，讲话全是负面的。他们很多年前信主了，但是没有教会生活，家庭问题很多，对孩子也很多伤害，其中一个孩子神在他身上做了很多，这个孩子一直都很正面。但是另一个女儿就很负面，很多伤害。这样的家庭真的很多。</w:t>
      </w:r>
    </w:p>
    <w:p w:rsidR="005F2BCA" w:rsidRPr="005F2BCA" w:rsidRDefault="005F2BCA" w:rsidP="005F2BCA">
      <w:r w:rsidRPr="005F2BCA">
        <w:t>今天我们在神的家里，虽然我们有很多问题，但是也有很多改变。我的家庭夫妻双方都有一些舍己，面对问题的时候如果还是在分别善恶里，日子就没法过。因着跟随平台，我们也很被激励，愿意来舍己改变，但是同时我也发现我们还是很自义，不愿意依靠圣灵，但是我们有一个愿意谦卑下来的心，求神帮助我们来更新改变。</w:t>
      </w:r>
    </w:p>
    <w:p w:rsidR="005F2BCA" w:rsidRPr="005F2BCA" w:rsidRDefault="005F2BCA" w:rsidP="005F2BCA">
      <w:r w:rsidRPr="005F2BCA">
        <w:t>这段时间我二哥要来我们家住一段时间，近距离的相处真的很需要圣灵给我们能力，成为他们的祝福，求神祝福我的二哥二姐。</w:t>
      </w:r>
      <w:r w:rsidRPr="005F2BCA">
        <w:br/>
        <w:t>每天我们从身边做起结生命的果子，马克老师两次讲到复兴，复兴从家庭开始，当我们愿意选择神，他会有恩典怜悯帮助我们迎接并进入这个复兴。</w:t>
      </w:r>
    </w:p>
    <w:p w:rsidR="00DF71FA" w:rsidRDefault="00DF71FA" w:rsidP="009906E0">
      <w:pPr>
        <w:rPr>
          <w:b/>
        </w:rPr>
      </w:pPr>
      <w:bookmarkStart w:id="0" w:name="_GoBack"/>
      <w:bookmarkEnd w:id="0"/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FF77D8" w:rsidRPr="00FF77D8" w:rsidRDefault="00DC40AE" w:rsidP="002F352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8E634E" w:rsidRPr="008E634E" w:rsidRDefault="00BC2C59" w:rsidP="008E634E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BC2C59">
        <w:rPr>
          <w:rFonts w:ascii="inherit" w:hAnsi="inherit" w:cs="Segoe UI" w:hint="eastAsia"/>
          <w:color w:val="262626"/>
        </w:rPr>
        <w:t>今天没有分享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15" w:rsidRDefault="00CC5815" w:rsidP="004C2277">
      <w:r>
        <w:separator/>
      </w:r>
    </w:p>
  </w:endnote>
  <w:endnote w:type="continuationSeparator" w:id="0">
    <w:p w:rsidR="00CC5815" w:rsidRDefault="00CC5815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15" w:rsidRDefault="00CC5815" w:rsidP="004C2277">
      <w:r>
        <w:separator/>
      </w:r>
    </w:p>
  </w:footnote>
  <w:footnote w:type="continuationSeparator" w:id="0">
    <w:p w:rsidR="00CC5815" w:rsidRDefault="00CC5815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52DA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D6C"/>
    <w:rsid w:val="003B5BDF"/>
    <w:rsid w:val="003B6BE0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EF6518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E3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E3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2019-03-19T12:24:00Z</dcterms:created>
  <dcterms:modified xsi:type="dcterms:W3CDTF">2019-03-19T13:56:00Z</dcterms:modified>
</cp:coreProperties>
</file>