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F3" w:rsidRDefault="00675D10" w:rsidP="006B439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</w:t>
      </w:r>
      <w:r w:rsidR="00E30219">
        <w:rPr>
          <w:rFonts w:hint="eastAsia"/>
          <w:b/>
          <w:sz w:val="28"/>
        </w:rPr>
        <w:t>90</w:t>
      </w:r>
      <w:r w:rsidR="001B05FC">
        <w:rPr>
          <w:rFonts w:hint="eastAsia"/>
          <w:b/>
          <w:sz w:val="28"/>
        </w:rPr>
        <w:t>2</w:t>
      </w:r>
      <w:r w:rsidR="00783D3D">
        <w:rPr>
          <w:rFonts w:hint="eastAsia"/>
          <w:b/>
          <w:sz w:val="28"/>
        </w:rPr>
        <w:t>2</w:t>
      </w:r>
      <w:r w:rsidR="003B6BE0">
        <w:rPr>
          <w:rFonts w:hint="eastAsia"/>
          <w:b/>
          <w:sz w:val="28"/>
        </w:rPr>
        <w:t>7</w:t>
      </w:r>
      <w:r w:rsidR="006E1EA6" w:rsidRPr="006B439B">
        <w:rPr>
          <w:rFonts w:hint="eastAsia"/>
          <w:b/>
          <w:sz w:val="28"/>
        </w:rPr>
        <w:t xml:space="preserve">  </w:t>
      </w:r>
      <w:r w:rsidR="00E74694">
        <w:rPr>
          <w:rFonts w:hint="eastAsia"/>
          <w:b/>
          <w:sz w:val="28"/>
        </w:rPr>
        <w:t>发亮晨星（</w:t>
      </w:r>
      <w:r w:rsidR="006E1EA6" w:rsidRPr="006B439B">
        <w:rPr>
          <w:rFonts w:hint="eastAsia"/>
          <w:b/>
          <w:sz w:val="28"/>
        </w:rPr>
        <w:t>YY晨祷</w:t>
      </w:r>
      <w:r w:rsidR="00E74694">
        <w:rPr>
          <w:rFonts w:hint="eastAsia"/>
          <w:b/>
          <w:sz w:val="28"/>
        </w:rPr>
        <w:t>）</w:t>
      </w:r>
    </w:p>
    <w:p w:rsidR="004E4F33" w:rsidRDefault="00AE261F" w:rsidP="0060559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操练住在基督里，脱离分别善恶树</w:t>
      </w:r>
    </w:p>
    <w:p w:rsidR="00117A07" w:rsidRDefault="00117A07" w:rsidP="00605596">
      <w:pPr>
        <w:jc w:val="center"/>
        <w:rPr>
          <w:b/>
        </w:rPr>
      </w:pPr>
    </w:p>
    <w:p w:rsidR="006E1EA6" w:rsidRPr="006E1EA6" w:rsidRDefault="006E1EA6" w:rsidP="006E1EA6">
      <w:pPr>
        <w:pStyle w:val="ListParagraph"/>
        <w:numPr>
          <w:ilvl w:val="0"/>
          <w:numId w:val="1"/>
        </w:numPr>
        <w:ind w:firstLineChars="0"/>
        <w:rPr>
          <w:b/>
          <w:sz w:val="24"/>
        </w:rPr>
      </w:pPr>
      <w:r w:rsidRPr="006E1EA6">
        <w:rPr>
          <w:rFonts w:hint="eastAsia"/>
          <w:b/>
          <w:sz w:val="24"/>
        </w:rPr>
        <w:t>新妇代祷团</w:t>
      </w:r>
    </w:p>
    <w:p w:rsidR="00E83E2B" w:rsidRDefault="006E1EA6" w:rsidP="00E83E2B">
      <w:pPr>
        <w:rPr>
          <w:b/>
        </w:rPr>
      </w:pPr>
      <w:r w:rsidRPr="006E1EA6">
        <w:rPr>
          <w:b/>
        </w:rPr>
        <w:t>孙师母：</w:t>
      </w:r>
    </w:p>
    <w:p w:rsidR="00882204" w:rsidRDefault="00E24253" w:rsidP="00882204">
      <w:pPr>
        <w:rPr>
          <w:rFonts w:hint="eastAsia"/>
        </w:rPr>
      </w:pPr>
      <w:r w:rsidRPr="00E24253">
        <w:rPr>
          <w:rFonts w:hint="eastAsia"/>
        </w:rPr>
        <w:t>在灵里领受到：对自己要有一</w:t>
      </w:r>
      <w:r w:rsidR="001322AB">
        <w:rPr>
          <w:rFonts w:hint="eastAsia"/>
        </w:rPr>
        <w:t>些认识。人要看外表的行为，正常都是在回应外面，里面受伤通常不管或</w:t>
      </w:r>
      <w:r w:rsidRPr="00E24253">
        <w:rPr>
          <w:rFonts w:hint="eastAsia"/>
        </w:rPr>
        <w:t>不</w:t>
      </w:r>
      <w:r w:rsidR="001322AB">
        <w:rPr>
          <w:rFonts w:hint="eastAsia"/>
        </w:rPr>
        <w:t>知道怎么管。要认识到，我是从罪孽当中生出来的，就是在咒诅的里面</w:t>
      </w:r>
      <w:r w:rsidRPr="00E24253">
        <w:rPr>
          <w:rFonts w:hint="eastAsia"/>
        </w:rPr>
        <w:t>生存、成长。因着很多</w:t>
      </w:r>
      <w:r w:rsidR="001322AB">
        <w:rPr>
          <w:rFonts w:hint="eastAsia"/>
        </w:rPr>
        <w:t>经历，仇敌因为分别善恶树注入到灵里，就会做很多选择，那么就会越深地</w:t>
      </w:r>
      <w:r w:rsidRPr="00E24253">
        <w:rPr>
          <w:rFonts w:hint="eastAsia"/>
        </w:rPr>
        <w:t>被捆绑。人很容易随遇而安，只要适应生活就在这个捆绑当中。有人就会很成功，有人失败，在这里面生活。很少面对生命树。天然人是不容易的。这样灵里很难体会、很难接受无条件的爱。我们常常说，总要做，不然怎样生存呢？我们很难静下来，在生命树当中领受。很难体会什么都不做，耶稣无条件的爱。这就是与分别善恶树最大的</w:t>
      </w:r>
      <w:r w:rsidR="00AE261F">
        <w:rPr>
          <w:rFonts w:hint="eastAsia"/>
        </w:rPr>
        <w:t>不同。只能操练住在爱当中就能够认识神。律法的总纲就是爱。特别是很</w:t>
      </w:r>
      <w:r w:rsidRPr="00E24253">
        <w:rPr>
          <w:rFonts w:hint="eastAsia"/>
        </w:rPr>
        <w:t>多人</w:t>
      </w:r>
      <w:r w:rsidR="00AE261F">
        <w:rPr>
          <w:rFonts w:hint="eastAsia"/>
        </w:rPr>
        <w:t>有</w:t>
      </w:r>
      <w:r w:rsidRPr="00E24253">
        <w:rPr>
          <w:rFonts w:hint="eastAsia"/>
        </w:rPr>
        <w:t>生命的坎坷，把自己包裹的很深。这就是为什么我们要随时操练。灵里看到这两棵树的不同，就是这份爱。为什么诗篇说不从恶人的计谋：己</w:t>
      </w:r>
      <w:r w:rsidR="00AE261F">
        <w:rPr>
          <w:rFonts w:hint="eastAsia"/>
        </w:rPr>
        <w:t>作</w:t>
      </w:r>
      <w:r w:rsidRPr="00E24253">
        <w:rPr>
          <w:rFonts w:hint="eastAsia"/>
        </w:rPr>
        <w:t>王；不行罪人的道路：就是为什么容易被冒犯。要操练，选择相信他</w:t>
      </w:r>
      <w:r w:rsidR="00AE261F">
        <w:rPr>
          <w:rFonts w:hint="eastAsia"/>
        </w:rPr>
        <w:t>是爱我的。这就是打破谎言，面对十字架。。就是要因着这份爱，不想作</w:t>
      </w:r>
      <w:r w:rsidRPr="00E24253">
        <w:rPr>
          <w:rFonts w:hint="eastAsia"/>
        </w:rPr>
        <w:t>王了。要面对、并且有一个意识要弃绝分别善恶树。要持定目标选择，住在爱里就是住在神里面。在爱里面叶子也不枯干。凡他所做的就尽都顺利。</w:t>
      </w:r>
    </w:p>
    <w:p w:rsidR="0003516B" w:rsidRPr="0003516B" w:rsidRDefault="0003516B" w:rsidP="0003516B"/>
    <w:p w:rsidR="006E1EA6" w:rsidRPr="006B439B" w:rsidRDefault="006B439B" w:rsidP="006E31F3">
      <w:pPr>
        <w:pStyle w:val="ListParagraph"/>
        <w:numPr>
          <w:ilvl w:val="0"/>
          <w:numId w:val="1"/>
        </w:numPr>
        <w:tabs>
          <w:tab w:val="left" w:pos="993"/>
        </w:tabs>
        <w:ind w:firstLineChars="0"/>
        <w:rPr>
          <w:b/>
          <w:sz w:val="24"/>
        </w:rPr>
      </w:pPr>
      <w:r w:rsidRPr="006B439B">
        <w:rPr>
          <w:rFonts w:hint="eastAsia"/>
          <w:b/>
          <w:sz w:val="24"/>
        </w:rPr>
        <w:t>牧长团</w:t>
      </w:r>
    </w:p>
    <w:p w:rsidR="006B439B" w:rsidRPr="006B439B" w:rsidRDefault="00510440" w:rsidP="006B439B">
      <w:pPr>
        <w:rPr>
          <w:b/>
        </w:rPr>
      </w:pPr>
      <w:r>
        <w:rPr>
          <w:rFonts w:hint="eastAsia"/>
          <w:b/>
        </w:rPr>
        <w:t>1、</w:t>
      </w:r>
      <w:r w:rsidR="006B439B" w:rsidRPr="006B439B">
        <w:rPr>
          <w:b/>
        </w:rPr>
        <w:t>周牧师：</w:t>
      </w:r>
    </w:p>
    <w:p w:rsidR="00150946" w:rsidRDefault="00E24253" w:rsidP="005A7ABE">
      <w:pPr>
        <w:rPr>
          <w:rFonts w:ascii="Segoe UI" w:hAnsi="Segoe UI" w:cs="Segoe UI" w:hint="eastAsia"/>
          <w:color w:val="262626"/>
          <w:szCs w:val="21"/>
          <w:shd w:val="clear" w:color="auto" w:fill="FFFFFF"/>
        </w:rPr>
      </w:pPr>
      <w:r w:rsidRPr="00E24253">
        <w:rPr>
          <w:rFonts w:ascii="Segoe UI" w:hAnsi="Segoe UI" w:cs="Segoe UI"/>
          <w:color w:val="262626"/>
          <w:szCs w:val="21"/>
          <w:shd w:val="clear" w:color="auto" w:fill="FFFFFF"/>
        </w:rPr>
        <w:t>两棵树，分别善恶树和生命树。要认识自己、自己的模式、老我是如何形成的。就是活在分别善恶树的里面，透过环境、经历、家庭、生活模式等等形成老我。通过亚当来的，透过几千年的文化，家庭</w:t>
      </w:r>
      <w:r w:rsidR="00150946">
        <w:rPr>
          <w:rFonts w:ascii="Segoe UI" w:hAnsi="Segoe UI" w:cs="Segoe UI" w:hint="eastAsia"/>
          <w:color w:val="262626"/>
          <w:szCs w:val="21"/>
          <w:shd w:val="clear" w:color="auto" w:fill="FFFFFF"/>
        </w:rPr>
        <w:t>经历等</w:t>
      </w:r>
      <w:r w:rsidRPr="00E24253">
        <w:rPr>
          <w:rFonts w:ascii="Segoe UI" w:hAnsi="Segoe UI" w:cs="Segoe UI"/>
          <w:color w:val="262626"/>
          <w:szCs w:val="21"/>
          <w:shd w:val="clear" w:color="auto" w:fill="FFFFFF"/>
        </w:rPr>
        <w:t>最后形成自己的老我。我们了解老我的形成，每一个人的经历都不一样，但都是在分别善恶树的里面</w:t>
      </w:r>
      <w:r w:rsidR="00150946">
        <w:rPr>
          <w:rFonts w:ascii="Segoe UI" w:hAnsi="Segoe UI" w:cs="Segoe UI"/>
          <w:color w:val="262626"/>
          <w:szCs w:val="21"/>
          <w:shd w:val="clear" w:color="auto" w:fill="FFFFFF"/>
        </w:rPr>
        <w:t>受捆绑。我们现在如何脱离分别善恶树而连接到生命树上？这</w:t>
      </w:r>
      <w:r w:rsidR="00150946">
        <w:rPr>
          <w:rFonts w:ascii="Segoe UI" w:hAnsi="Segoe UI" w:cs="Segoe UI" w:hint="eastAsia"/>
          <w:color w:val="262626"/>
          <w:szCs w:val="21"/>
          <w:shd w:val="clear" w:color="auto" w:fill="FFFFFF"/>
        </w:rPr>
        <w:t>是</w:t>
      </w:r>
      <w:r w:rsidRPr="00E24253">
        <w:rPr>
          <w:rFonts w:ascii="Segoe UI" w:hAnsi="Segoe UI" w:cs="Segoe UI"/>
          <w:color w:val="262626"/>
          <w:szCs w:val="21"/>
          <w:shd w:val="clear" w:color="auto" w:fill="FFFFFF"/>
        </w:rPr>
        <w:t>我们需要思想的问题。</w:t>
      </w:r>
    </w:p>
    <w:p w:rsidR="00150946" w:rsidRDefault="00E24253" w:rsidP="00150946">
      <w:pPr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</w:pPr>
      <w:r w:rsidRPr="00E24253">
        <w:rPr>
          <w:rFonts w:ascii="Segoe UI" w:hAnsi="Segoe UI" w:cs="Segoe UI"/>
          <w:color w:val="262626"/>
          <w:szCs w:val="21"/>
          <w:shd w:val="clear" w:color="auto" w:fill="FFFFFF"/>
        </w:rPr>
        <w:t>我在总结发亮晨星的平台的带领，特别是过去两年半的时间，我们领受了很多、很深，但落实方面常常失败。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两大特点：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 xml:space="preserve"> 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第一：平台每天有领受，并且很深</w:t>
      </w:r>
      <w:r w:rsidR="00150946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；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第二：落实</w:t>
      </w:r>
      <w:r w:rsidR="00150946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当中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常常失败</w:t>
      </w:r>
      <w:r w:rsidR="00150946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。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路试</w:t>
      </w:r>
      <w:r w:rsidR="00150946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借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着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G12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导航小组、小组生活</w:t>
      </w:r>
      <w:r w:rsidR="007171C0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、人际关系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等等去落实。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G12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的目的就是希望落实</w:t>
      </w:r>
      <w:r w:rsidR="00150946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平台</w:t>
      </w:r>
      <w:r w:rsidR="00150946">
        <w:rPr>
          <w:rFonts w:ascii="inherit" w:hAnsi="inherit" w:cs="Segoe UI"/>
          <w:color w:val="262626"/>
          <w:szCs w:val="21"/>
          <w:bdr w:val="none" w:sz="0" w:space="0" w:color="auto" w:frame="1"/>
        </w:rPr>
        <w:t>领受的，帮助大家得胜。但是发现两个翅膀有一个不怎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么工作，以至于领受</w:t>
      </w:r>
      <w:r w:rsidR="007171C0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的</w:t>
      </w:r>
      <w:r w:rsidR="007171C0">
        <w:rPr>
          <w:rFonts w:ascii="inherit" w:hAnsi="inherit" w:cs="Segoe UI"/>
          <w:color w:val="262626"/>
          <w:szCs w:val="21"/>
          <w:bdr w:val="none" w:sz="0" w:space="0" w:color="auto" w:frame="1"/>
        </w:rPr>
        <w:t>多，落实</w:t>
      </w:r>
      <w:r w:rsidR="007171C0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的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少。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2019</w:t>
      </w:r>
      <w:r w:rsidR="00150946">
        <w:rPr>
          <w:rFonts w:ascii="inherit" w:hAnsi="inherit" w:cs="Segoe UI"/>
          <w:color w:val="262626"/>
          <w:szCs w:val="21"/>
          <w:bdr w:val="none" w:sz="0" w:space="0" w:color="auto" w:frame="1"/>
        </w:rPr>
        <w:t>年要变水为酒、爱中行道。这</w:t>
      </w:r>
      <w:r w:rsidR="00150946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是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起飞、突破的一年。如何突破？因为一个翅膀是飞不起来的。所以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2019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年要起飞，关键</w:t>
      </w:r>
      <w:r w:rsidR="00150946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是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什么？</w:t>
      </w:r>
    </w:p>
    <w:p w:rsidR="00E24253" w:rsidRPr="00E24253" w:rsidRDefault="00E24253" w:rsidP="00150946">
      <w:pPr>
        <w:rPr>
          <w:rFonts w:ascii="inherit" w:hAnsi="inherit" w:cs="Segoe UI"/>
          <w:color w:val="262626"/>
          <w:szCs w:val="21"/>
        </w:rPr>
      </w:pP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我们定位成为一粒落地死的麦子，发亮晨星就是领受如何成为落地死的麦子。落实就是要实际经历这个。我们有一些环节需要</w:t>
      </w:r>
      <w:r w:rsidR="00150946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补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上来，这也是我们领受到三把钥匙。我们发现三把钥匙有两把钥匙还没有好好落实，以至于落地死的麦子这把钥匙也没落实好。这就是三把钥匙要好好配合。现在集中在落地死的麦子，脱离分别善恶树就是落实第一把钥匙。另外两把钥匙就</w:t>
      </w:r>
      <w:r w:rsidR="00150946">
        <w:rPr>
          <w:rFonts w:ascii="inherit" w:hAnsi="inherit" w:cs="Segoe UI"/>
          <w:color w:val="262626"/>
          <w:szCs w:val="21"/>
          <w:bdr w:val="none" w:sz="0" w:space="0" w:color="auto" w:frame="1"/>
        </w:rPr>
        <w:t>是住在基督里：就是住在</w:t>
      </w:r>
      <w:r w:rsidR="001322AB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主</w:t>
      </w:r>
      <w:r w:rsidR="00150946">
        <w:rPr>
          <w:rFonts w:ascii="inherit" w:hAnsi="inherit" w:cs="Segoe UI"/>
          <w:color w:val="262626"/>
          <w:szCs w:val="21"/>
          <w:bdr w:val="none" w:sz="0" w:space="0" w:color="auto" w:frame="1"/>
        </w:rPr>
        <w:t>的话里面。道成肉身，道就是话。我们领受</w:t>
      </w:r>
      <w:r w:rsidR="00150946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主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的话里面不等住在</w:t>
      </w:r>
      <w:r w:rsidR="00150946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主</w:t>
      </w:r>
      <w:r w:rsidR="00150946">
        <w:rPr>
          <w:rFonts w:ascii="inherit" w:hAnsi="inherit" w:cs="Segoe UI"/>
          <w:color w:val="262626"/>
          <w:szCs w:val="21"/>
          <w:bdr w:val="none" w:sz="0" w:space="0" w:color="auto" w:frame="1"/>
        </w:rPr>
        <w:t>的话就里面。领受</w:t>
      </w:r>
      <w:r w:rsidR="00150946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主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的话可能</w:t>
      </w:r>
      <w:r w:rsidR="001322AB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还是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在头脑当中，没有进入到心里。住在主的话里面就是要让</w:t>
      </w:r>
      <w:r w:rsidR="00150946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主</w:t>
      </w:r>
      <w:r w:rsidR="00150946">
        <w:rPr>
          <w:rFonts w:ascii="inherit" w:hAnsi="inherit" w:cs="Segoe UI"/>
          <w:color w:val="262626"/>
          <w:szCs w:val="21"/>
          <w:bdr w:val="none" w:sz="0" w:space="0" w:color="auto" w:frame="1"/>
        </w:rPr>
        <w:t>的话到心里面。大部分都在头脑当中，过一阵子就忘记了</w:t>
      </w:r>
      <w:r w:rsidR="001322AB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，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所以我们要加强。另外，惟喜爱耶和华的律法，昼夜思想，这也是住在主的话里面。另外住在主的爱当中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lastRenderedPageBreak/>
        <w:t>也是</w:t>
      </w:r>
      <w:r w:rsidR="00150946">
        <w:rPr>
          <w:rFonts w:ascii="inherit" w:hAnsi="inherit" w:cs="Segoe UI"/>
          <w:color w:val="262626"/>
          <w:szCs w:val="21"/>
          <w:bdr w:val="none" w:sz="0" w:space="0" w:color="auto" w:frame="1"/>
        </w:rPr>
        <w:t>住在主里面。住在主的话里面也是住在主的爱当中。神差派吴牧师</w:t>
      </w:r>
      <w:r w:rsidR="00150946">
        <w:rPr>
          <w:rFonts w:ascii="inherit" w:hAnsi="inherit" w:cs="Segoe UI" w:hint="eastAsia"/>
          <w:color w:val="262626"/>
          <w:szCs w:val="21"/>
          <w:bdr w:val="none" w:sz="0" w:space="0" w:color="auto" w:frame="1"/>
        </w:rPr>
        <w:t>让</w:t>
      </w:r>
      <w:r w:rsidRPr="00E24253">
        <w:rPr>
          <w:rFonts w:ascii="inherit" w:hAnsi="inherit" w:cs="Segoe UI"/>
          <w:color w:val="262626"/>
          <w:szCs w:val="21"/>
          <w:bdr w:val="none" w:sz="0" w:space="0" w:color="auto" w:frame="1"/>
        </w:rPr>
        <w:t>我们看到操练的重要。操练的目的就是帮助我们住在主的里面。</w:t>
      </w:r>
    </w:p>
    <w:p w:rsidR="00E24253" w:rsidRDefault="001322AB" w:rsidP="00E24253">
      <w:r>
        <w:rPr>
          <w:rFonts w:hint="eastAsia"/>
        </w:rPr>
        <w:t>另外我们需要圣灵的能力。最开始是医治的能力</w:t>
      </w:r>
      <w:r>
        <w:rPr>
          <w:rFonts w:hint="eastAsia"/>
        </w:rPr>
        <w:t>。圣灵把神的爱浇灌在我们里面，让我们能</w:t>
      </w:r>
      <w:r>
        <w:rPr>
          <w:rFonts w:hint="eastAsia"/>
        </w:rPr>
        <w:t>活</w:t>
      </w:r>
      <w:r>
        <w:rPr>
          <w:rFonts w:hint="eastAsia"/>
        </w:rPr>
        <w:t>出来。</w:t>
      </w:r>
      <w:r w:rsidR="00E24253">
        <w:rPr>
          <w:rFonts w:hint="eastAsia"/>
        </w:rPr>
        <w:t>后面就是圣灵的运行和掌管。这也是一把让我们脱离分别善恶树的钥匙。我们要记得，三把钥匙</w:t>
      </w:r>
      <w:r w:rsidR="00150946">
        <w:rPr>
          <w:rFonts w:hint="eastAsia"/>
        </w:rPr>
        <w:t>不</w:t>
      </w:r>
      <w:r w:rsidR="00E24253">
        <w:rPr>
          <w:rFonts w:hint="eastAsia"/>
        </w:rPr>
        <w:t>要分开。不要追求圣灵的时候忘记落地死的麦子，那就会走偏。盼望像三层楼一样，过去我们操练落地死的麦子，通过操练，住在基督里。过去是领受直接到落实，常常失败，就是体能太差。上了第一流的课，就是发亮晨星平台</w:t>
      </w:r>
      <w:r w:rsidR="007171C0">
        <w:rPr>
          <w:rFonts w:hint="eastAsia"/>
        </w:rPr>
        <w:t>的领受。但实际落实的时候还是失败，就是体能太差的原因。所以就像有</w:t>
      </w:r>
      <w:r w:rsidR="00E24253">
        <w:rPr>
          <w:rFonts w:hint="eastAsia"/>
        </w:rPr>
        <w:t>一位家人的分</w:t>
      </w:r>
      <w:r w:rsidR="007171C0">
        <w:rPr>
          <w:rFonts w:hint="eastAsia"/>
        </w:rPr>
        <w:t>享</w:t>
      </w:r>
      <w:r w:rsidR="00E24253">
        <w:rPr>
          <w:rFonts w:hint="eastAsia"/>
        </w:rPr>
        <w:t>，好像比武斗拳，一流的拳师教的好，但比赛的时候就失败，</w:t>
      </w:r>
      <w:r w:rsidR="007171C0">
        <w:rPr>
          <w:rFonts w:hint="eastAsia"/>
        </w:rPr>
        <w:t>原因</w:t>
      </w:r>
      <w:r w:rsidR="00E24253">
        <w:rPr>
          <w:rFonts w:hint="eastAsia"/>
        </w:rPr>
        <w:t>就是体能太差。这就是住在基督里的重要性。</w:t>
      </w:r>
    </w:p>
    <w:p w:rsidR="00E24253" w:rsidRDefault="00E24253" w:rsidP="00E24253">
      <w:r>
        <w:rPr>
          <w:rFonts w:hint="eastAsia"/>
        </w:rPr>
        <w:t>如何提高体质、提高体能？就是要操练</w:t>
      </w:r>
      <w:r w:rsidR="007171C0">
        <w:rPr>
          <w:rFonts w:hint="eastAsia"/>
        </w:rPr>
        <w:t>敬虔</w:t>
      </w:r>
      <w:r>
        <w:rPr>
          <w:rFonts w:hint="eastAsia"/>
        </w:rPr>
        <w:t>。各方面都要操练，体魂灵的操练，</w:t>
      </w:r>
      <w:r w:rsidR="007171C0">
        <w:rPr>
          <w:rFonts w:hint="eastAsia"/>
        </w:rPr>
        <w:t>属灵操练3-2-3，全方面的操练</w:t>
      </w:r>
      <w:r>
        <w:rPr>
          <w:rFonts w:hint="eastAsia"/>
        </w:rPr>
        <w:t>。过去我们的操练非常单一。吴牧师来给我们很好地指导</w:t>
      </w:r>
      <w:r w:rsidR="007171C0">
        <w:rPr>
          <w:rFonts w:hint="eastAsia"/>
        </w:rPr>
        <w:t>。既要注意后面的关门，也要注意正面的吸收。不关门，吸收的就不断地</w:t>
      </w:r>
      <w:r>
        <w:rPr>
          <w:rFonts w:hint="eastAsia"/>
        </w:rPr>
        <w:t>流走了。要注意平衡。只注意关门，不注意吸收，没有吸收就是空的。所以两张表格，一张正面的，一张负面的。都要注意。身体有五官、也有思想灵魂，也有小灵人。只注意灵人不注意五官不行，只注意五官不注意灵人也是不行的。还有灵程：自己是初程还是末程？前面课程没学好就学后面是学不好的。要注意灵程。灵程有三个，初程、中程、末程。看到特会以后大家就积极操练，很感动。昨天听一个姐妹的见证，虽然她对</w:t>
      </w:r>
      <w:r w:rsidR="007171C0">
        <w:rPr>
          <w:rFonts w:hint="eastAsia"/>
        </w:rPr>
        <w:t>教导</w:t>
      </w:r>
      <w:r>
        <w:rPr>
          <w:rFonts w:hint="eastAsia"/>
        </w:rPr>
        <w:t>的内容听不懂，但走路的时候就操练：耶稣啊，可怜我这个罪人。祷告两遍，眼泪就出来了。这说明属灵体质都不同</w:t>
      </w:r>
      <w:r w:rsidR="007171C0">
        <w:rPr>
          <w:rFonts w:hint="eastAsia"/>
        </w:rPr>
        <w:t>，不同的人都有适合自己的方式。以这个方式作为入门，这很好，然后再</w:t>
      </w:r>
      <w:r>
        <w:rPr>
          <w:rFonts w:hint="eastAsia"/>
        </w:rPr>
        <w:t>对弱项要努力扩充。或者不一定找到适合自己的方法，但坚持下去也是好的，</w:t>
      </w:r>
      <w:r w:rsidR="007171C0">
        <w:rPr>
          <w:rFonts w:hint="eastAsia"/>
        </w:rPr>
        <w:t>需要一直坚持</w:t>
      </w:r>
      <w:r>
        <w:rPr>
          <w:rFonts w:hint="eastAsia"/>
        </w:rPr>
        <w:t>。但是两个也都有陷阱：没有找到适合自己方法的路，容易放弃。如果能够坚持到底，一定得胜。如果找到一操练就上手的，很好，但耶稣要扩充。吴牧</w:t>
      </w:r>
      <w:r w:rsidR="007171C0">
        <w:rPr>
          <w:rFonts w:hint="eastAsia"/>
        </w:rPr>
        <w:t>师为我们提供了很多条路，最重要的就是让我们提高体质、提高体能，使</w:t>
      </w:r>
      <w:r>
        <w:rPr>
          <w:rFonts w:hint="eastAsia"/>
        </w:rPr>
        <w:t>我们更加得胜。</w:t>
      </w:r>
    </w:p>
    <w:p w:rsidR="00A62EFD" w:rsidRPr="000552DA" w:rsidRDefault="00E24253" w:rsidP="005A7ABE">
      <w:r>
        <w:rPr>
          <w:rFonts w:hint="eastAsia"/>
        </w:rPr>
        <w:t>我们主日后的敬拜就是要追求圣灵，使圣灵帮助我们突破，经历变水为酒。盼望</w:t>
      </w:r>
      <w:r>
        <w:t>2019年每一个家人都能够经历变水为酒的神迹。</w:t>
      </w:r>
    </w:p>
    <w:p w:rsidR="005A7ABE" w:rsidRDefault="005A7ABE" w:rsidP="005A7ABE"/>
    <w:p w:rsidR="006410E9" w:rsidRDefault="00510440" w:rsidP="006410E9">
      <w:pPr>
        <w:pStyle w:val="Default"/>
        <w:rPr>
          <w:b/>
        </w:rPr>
      </w:pPr>
      <w:r>
        <w:rPr>
          <w:rFonts w:hint="eastAsia"/>
          <w:b/>
        </w:rPr>
        <w:t>2</w:t>
      </w:r>
      <w:r w:rsidR="006410E9">
        <w:rPr>
          <w:rFonts w:hint="eastAsia"/>
          <w:b/>
        </w:rPr>
        <w:t>、</w:t>
      </w:r>
      <w:r w:rsidR="006410E9" w:rsidRPr="00CA4139">
        <w:rPr>
          <w:b/>
        </w:rPr>
        <w:t>孙牧师：</w:t>
      </w:r>
    </w:p>
    <w:p w:rsidR="002F352E" w:rsidRDefault="00AE261F" w:rsidP="00AE261F">
      <w:pPr>
        <w:rPr>
          <w:rFonts w:hint="eastAsia"/>
        </w:rPr>
      </w:pPr>
      <w:r w:rsidRPr="00AE261F">
        <w:t>今天周爸</w:t>
      </w:r>
      <w:r>
        <w:t>的分享给我们提供了很好的属灵地图，三把钥匙，落地死的麦子平台讲</w:t>
      </w:r>
      <w:r>
        <w:rPr>
          <w:rFonts w:hint="eastAsia"/>
        </w:rPr>
        <w:t>得</w:t>
      </w:r>
      <w:r w:rsidRPr="00AE261F">
        <w:t>很多，认罪悔改和正反面的圣经人物的学习，都是帮助我们学习落地死的麦子，住在基督里和圣灵追求不多</w:t>
      </w:r>
      <w:r>
        <w:rPr>
          <w:rFonts w:hint="eastAsia"/>
        </w:rPr>
        <w:t>。</w:t>
      </w:r>
      <w:r w:rsidRPr="00AE261F">
        <w:t>吴牧师来帮助我们住在基督里，操练敬虔是住在基督里，主日后的追求是圣灵运行</w:t>
      </w:r>
      <w:r>
        <w:rPr>
          <w:rFonts w:hint="eastAsia"/>
        </w:rPr>
        <w:t>。</w:t>
      </w:r>
      <w:r w:rsidRPr="00AE261F">
        <w:t>周爸的教导让我们知道在不足的地方要加力补课，要委身操练</w:t>
      </w:r>
      <w:r>
        <w:rPr>
          <w:rFonts w:hint="eastAsia"/>
        </w:rPr>
        <w:t>。</w:t>
      </w:r>
      <w:r w:rsidRPr="00AE261F">
        <w:t>周二周四平台的</w:t>
      </w:r>
      <w:r>
        <w:t>更新是三把钥匙同时进行，既有等候领受，也</w:t>
      </w:r>
      <w:r>
        <w:rPr>
          <w:rFonts w:hint="eastAsia"/>
        </w:rPr>
        <w:t>有</w:t>
      </w:r>
      <w:r w:rsidRPr="00AE261F">
        <w:t>连于葡萄树住在基督里，也可能有些医治突破，跟随圣灵带领三把钥匙结合，依归的基础是前一天的领受，然后对于群体共性问题，一起突破，是对个体操练的帮助，个体和群体的结合，假以时日会有果效的。盼望大家委身坚持。</w:t>
      </w:r>
    </w:p>
    <w:p w:rsidR="00AE261F" w:rsidRPr="00AE261F" w:rsidRDefault="00AE261F" w:rsidP="00AE261F">
      <w:r w:rsidRPr="00AE261F">
        <w:t>我个人的缺欠是我的灵人对外面的领受不能回应，现在体魂灵操练，我只能停留在体魂，不能进入灵</w:t>
      </w:r>
      <w:r w:rsidR="002F352E">
        <w:rPr>
          <w:rFonts w:hint="eastAsia"/>
        </w:rPr>
        <w:t>。</w:t>
      </w:r>
      <w:r w:rsidRPr="00AE261F">
        <w:t>体魂灵三个层次有缺失，所以需要补齐灵，对灵人需要唤醒、医治，教导，牧养。看圣灵带领，我会加进灵人服侍在群体追求中，补齐我们这个群体的不足。</w:t>
      </w:r>
      <w:r w:rsidRPr="00AE261F">
        <w:br/>
        <w:t>今天周爸的教导让我们条理更加清晰，目标更明确。这是我们教导恩赐的强项，帮助我们不打糊涂杖。但现在神把我们的软肋显明出来，我们不要泄气沮丧，要明白神是要我们补全这一份，使我们完全。</w:t>
      </w:r>
    </w:p>
    <w:p w:rsidR="00B34024" w:rsidRPr="00B34024" w:rsidRDefault="00B34024" w:rsidP="003B355B"/>
    <w:p w:rsidR="00911F6D" w:rsidRDefault="00911F6D" w:rsidP="00911F6D">
      <w:r>
        <w:rPr>
          <w:rFonts w:hint="eastAsia"/>
          <w:b/>
        </w:rPr>
        <w:t>3、</w:t>
      </w:r>
      <w:r w:rsidRPr="00931829">
        <w:rPr>
          <w:b/>
        </w:rPr>
        <w:t>刘牧师：</w:t>
      </w:r>
    </w:p>
    <w:p w:rsidR="008E634E" w:rsidRDefault="008E634E" w:rsidP="008E634E">
      <w:pPr>
        <w:snapToGrid w:val="0"/>
        <w:rPr>
          <w:rFonts w:ascii="Segoe UI" w:hAnsi="Segoe UI" w:cs="Segoe UI" w:hint="eastAsia"/>
          <w:color w:val="262626"/>
          <w:szCs w:val="21"/>
          <w:shd w:val="clear" w:color="auto" w:fill="FFFFFF"/>
        </w:rPr>
      </w:pPr>
      <w:r w:rsidRPr="008E634E">
        <w:rPr>
          <w:rFonts w:ascii="Segoe UI" w:hAnsi="Segoe UI" w:cs="Segoe UI"/>
          <w:color w:val="262626"/>
          <w:szCs w:val="21"/>
          <w:shd w:val="clear" w:color="auto" w:fill="FFFFFF"/>
        </w:rPr>
        <w:lastRenderedPageBreak/>
        <w:t>神带领佳恩教会的每个脚步，特别在</w:t>
      </w:r>
      <w:r w:rsidRPr="008E634E">
        <w:rPr>
          <w:rFonts w:ascii="Segoe UI" w:hAnsi="Segoe UI" w:cs="Segoe UI"/>
          <w:color w:val="262626"/>
          <w:szCs w:val="21"/>
          <w:shd w:val="clear" w:color="auto" w:fill="FFFFFF"/>
        </w:rPr>
        <w:t>2019</w:t>
      </w:r>
      <w:r w:rsidRPr="008E634E">
        <w:rPr>
          <w:rFonts w:ascii="Segoe UI" w:hAnsi="Segoe UI" w:cs="Segoe UI"/>
          <w:color w:val="262626"/>
          <w:szCs w:val="21"/>
          <w:shd w:val="clear" w:color="auto" w:fill="FFFFFF"/>
        </w:rPr>
        <w:t>年初，借着吴牧师，神又赐给我们很多的带领和丰富的属灵的资源。经过两年多的</w:t>
      </w:r>
      <w:r w:rsidRPr="008E634E">
        <w:rPr>
          <w:rFonts w:ascii="Segoe UI" w:hAnsi="Segoe UI" w:cs="Segoe UI"/>
          <w:color w:val="262626"/>
          <w:szCs w:val="21"/>
          <w:shd w:val="clear" w:color="auto" w:fill="FFFFFF"/>
        </w:rPr>
        <w:t>YY</w:t>
      </w:r>
      <w:r w:rsidRPr="008E634E">
        <w:rPr>
          <w:rFonts w:ascii="Segoe UI" w:hAnsi="Segoe UI" w:cs="Segoe UI"/>
          <w:color w:val="262626"/>
          <w:szCs w:val="21"/>
          <w:shd w:val="clear" w:color="auto" w:fill="FFFFFF"/>
        </w:rPr>
        <w:t>晨禱平台和</w:t>
      </w:r>
      <w:r w:rsidRPr="008E634E">
        <w:rPr>
          <w:rFonts w:ascii="Segoe UI" w:hAnsi="Segoe UI" w:cs="Segoe UI"/>
          <w:color w:val="262626"/>
          <w:szCs w:val="21"/>
          <w:shd w:val="clear" w:color="auto" w:fill="FFFFFF"/>
        </w:rPr>
        <w:t>G12</w:t>
      </w:r>
      <w:r w:rsidRPr="008E634E">
        <w:rPr>
          <w:rFonts w:ascii="Segoe UI" w:hAnsi="Segoe UI" w:cs="Segoe UI"/>
          <w:color w:val="262626"/>
          <w:szCs w:val="21"/>
          <w:shd w:val="clear" w:color="auto" w:fill="FFFFFF"/>
        </w:rPr>
        <w:t>导航小组等各方面的学习、领受和操练，今天让我们对神给佳恩教会的异象和命定，以及如何成为被提的新妇、第三类得胜者的真理又有更深的认识。</w:t>
      </w:r>
      <w:r w:rsidRPr="008E634E">
        <w:rPr>
          <w:rFonts w:ascii="Segoe UI" w:hAnsi="Segoe UI" w:cs="Segoe UI"/>
          <w:color w:val="262626"/>
          <w:szCs w:val="21"/>
          <w:shd w:val="clear" w:color="auto" w:fill="FFFFFF"/>
        </w:rPr>
        <w:t xml:space="preserve"> </w:t>
      </w:r>
      <w:r w:rsidRPr="008E634E">
        <w:rPr>
          <w:rFonts w:ascii="Segoe UI" w:hAnsi="Segoe UI" w:cs="Segoe UI"/>
          <w:color w:val="262626"/>
          <w:szCs w:val="21"/>
          <w:shd w:val="clear" w:color="auto" w:fill="FFFFFF"/>
        </w:rPr>
        <w:t>最近牧者对诗篇第一篇的分享，让我们对恶人的计谋、罪人的道路和亵慢人的座位又有了更深的认识，找到了我们生命当中的问题，看到了自己生命的真实光景，为什么我们常常的软弱没有能力，因为我们从分别善恶树生出的老我的己一直在做王，我们的灵很少与生命树连接。对这三节经文真理的领受，自己在十年前是不可能被开启和认识的。很感恩！</w:t>
      </w:r>
      <w:r w:rsidRPr="008E634E">
        <w:rPr>
          <w:rFonts w:ascii="Segoe UI" w:hAnsi="Segoe UI" w:cs="Segoe UI"/>
          <w:color w:val="262626"/>
          <w:szCs w:val="21"/>
          <w:shd w:val="clear" w:color="auto" w:fill="FFFFFF"/>
        </w:rPr>
        <w:t xml:space="preserve"> </w:t>
      </w:r>
    </w:p>
    <w:p w:rsidR="008E634E" w:rsidRDefault="008E634E" w:rsidP="008E634E">
      <w:pPr>
        <w:snapToGrid w:val="0"/>
        <w:rPr>
          <w:rFonts w:ascii="Segoe UI" w:hAnsi="Segoe UI" w:cs="Segoe UI" w:hint="eastAsia"/>
          <w:color w:val="262626"/>
          <w:szCs w:val="21"/>
          <w:shd w:val="clear" w:color="auto" w:fill="FFFFFF"/>
        </w:rPr>
      </w:pPr>
      <w:r w:rsidRPr="008E634E">
        <w:rPr>
          <w:rFonts w:ascii="Segoe UI" w:hAnsi="Segoe UI" w:cs="Segoe UI"/>
          <w:color w:val="262626"/>
          <w:szCs w:val="21"/>
          <w:shd w:val="clear" w:color="auto" w:fill="FFFFFF"/>
        </w:rPr>
        <w:t>今天牧者让我们看到了我们这个群体和个人的问题。对我个人来讲，以前会常常说，自己安静不下来等候，不能与神有良好的连接，今天看这是一个借口，其实，我们和神关系的建立，不在乎自己有没有时间，是否忙碌，因为那些神的仆人，在任何的时间、地点都可以与神有很好的关系。信主十几年的经历让我领悟到，当自己里面不是领受的心，魔鬼的谎言就会进来，环境的拦阻和自己里面生出的抵挡，会让自己去旁通。任何的借口都是找理由为自己开脱。只有我们里面的心充满对神有的渴慕，我们所领受的真理，才能进到我们的心里；我们才有信心、有能力，持定成为被提的新妇和第三类得胜者的这个标杆。</w:t>
      </w:r>
      <w:r w:rsidRPr="008E634E">
        <w:rPr>
          <w:rFonts w:ascii="Segoe UI" w:hAnsi="Segoe UI" w:cs="Segoe UI"/>
          <w:color w:val="262626"/>
          <w:szCs w:val="21"/>
          <w:shd w:val="clear" w:color="auto" w:fill="FFFFFF"/>
        </w:rPr>
        <w:t xml:space="preserve"> </w:t>
      </w:r>
    </w:p>
    <w:p w:rsidR="0083752B" w:rsidRPr="0083752B" w:rsidRDefault="008E634E" w:rsidP="008E634E">
      <w:pPr>
        <w:snapToGrid w:val="0"/>
      </w:pPr>
      <w:r w:rsidRPr="008E634E">
        <w:rPr>
          <w:rFonts w:ascii="Segoe UI" w:hAnsi="Segoe UI" w:cs="Segoe UI"/>
          <w:color w:val="262626"/>
          <w:szCs w:val="21"/>
          <w:shd w:val="clear" w:color="auto" w:fill="FFFFFF"/>
        </w:rPr>
        <w:t>2019</w:t>
      </w:r>
      <w:r w:rsidRPr="008E634E">
        <w:rPr>
          <w:rFonts w:ascii="Segoe UI" w:hAnsi="Segoe UI" w:cs="Segoe UI"/>
          <w:color w:val="262626"/>
          <w:szCs w:val="21"/>
          <w:shd w:val="clear" w:color="auto" w:fill="FFFFFF"/>
        </w:rPr>
        <w:t>年我们大有盼望，首先要有一个好的态度，紧紧跟随教会这个群体，相信圣灵会带领我们，靠着神的恩典，我们会得自由和能力，要成为一粒落地死的麦子，被主破碎和制作，要脱去老旧的思维，悔改转向神，住在基督里。我们相信，神是我们随时的帮助，祂大有能力，必改变更新和提升我们的生命。感谢神！</w:t>
      </w:r>
    </w:p>
    <w:p w:rsidR="00DF71FA" w:rsidRDefault="00DF71FA" w:rsidP="009906E0">
      <w:pPr>
        <w:rPr>
          <w:b/>
        </w:rPr>
      </w:pPr>
    </w:p>
    <w:p w:rsidR="009906E0" w:rsidRDefault="00911F6D" w:rsidP="009906E0">
      <w:pPr>
        <w:rPr>
          <w:b/>
        </w:rPr>
      </w:pPr>
      <w:r>
        <w:rPr>
          <w:rFonts w:hint="eastAsia"/>
          <w:b/>
        </w:rPr>
        <w:t>4</w:t>
      </w:r>
      <w:r w:rsidR="00510440">
        <w:rPr>
          <w:rFonts w:hint="eastAsia"/>
          <w:b/>
        </w:rPr>
        <w:t>、</w:t>
      </w:r>
      <w:r w:rsidR="0007353C">
        <w:rPr>
          <w:b/>
        </w:rPr>
        <w:t>张传道</w:t>
      </w:r>
    </w:p>
    <w:p w:rsidR="00FF77D8" w:rsidRPr="00FF77D8" w:rsidRDefault="00AE261F" w:rsidP="002F352E">
      <w:pPr>
        <w:shd w:val="clear" w:color="auto" w:fill="FFFFFF"/>
        <w:adjustRightInd w:val="0"/>
        <w:snapToGrid w:val="0"/>
        <w:textAlignment w:val="baseline"/>
        <w:rPr>
          <w:rFonts w:ascii="inherit" w:hAnsi="inherit" w:cs="Segoe UI" w:hint="eastAsia"/>
          <w:color w:val="262626"/>
        </w:rPr>
      </w:pPr>
      <w:r w:rsidRPr="00AE261F">
        <w:rPr>
          <w:rFonts w:ascii="Segoe UI" w:hAnsi="Segoe UI" w:cs="Segoe UI"/>
          <w:color w:val="262626"/>
          <w:szCs w:val="21"/>
          <w:shd w:val="clear" w:color="auto" w:fill="FFFFFF"/>
        </w:rPr>
        <w:t>学习使用神赐给教会的三把钥匙，重在个人实际操练。教会搭起属灵平台，我们努力</w:t>
      </w:r>
      <w:r w:rsidRPr="00AE261F">
        <w:rPr>
          <w:rFonts w:ascii="Segoe UI" w:hAnsi="Segoe UI" w:cs="Segoe UI"/>
          <w:color w:val="262626"/>
          <w:szCs w:val="21"/>
          <w:shd w:val="clear" w:color="auto" w:fill="FFFFFF"/>
        </w:rPr>
        <w:t>“</w:t>
      </w:r>
      <w:r w:rsidRPr="00AE261F">
        <w:rPr>
          <w:rFonts w:ascii="Segoe UI" w:hAnsi="Segoe UI" w:cs="Segoe UI"/>
          <w:color w:val="262626"/>
          <w:szCs w:val="21"/>
          <w:shd w:val="clear" w:color="auto" w:fill="FFFFFF"/>
        </w:rPr>
        <w:t>自我限制，主动和属灵伙伴一起被神约束，一起成长</w:t>
      </w:r>
      <w:r w:rsidRPr="00AE261F">
        <w:rPr>
          <w:rFonts w:ascii="Segoe UI" w:hAnsi="Segoe UI" w:cs="Segoe UI"/>
          <w:color w:val="262626"/>
          <w:szCs w:val="21"/>
          <w:shd w:val="clear" w:color="auto" w:fill="FFFFFF"/>
        </w:rPr>
        <w:t>”</w:t>
      </w:r>
      <w:r w:rsidRPr="00AE261F">
        <w:rPr>
          <w:rFonts w:ascii="Segoe UI" w:hAnsi="Segoe UI" w:cs="Segoe UI"/>
          <w:color w:val="262626"/>
          <w:szCs w:val="21"/>
          <w:shd w:val="clear" w:color="auto" w:fill="FFFFFF"/>
        </w:rPr>
        <w:t>。</w:t>
      </w:r>
      <w:r w:rsidRPr="00AE261F">
        <w:rPr>
          <w:rFonts w:ascii="Segoe UI" w:hAnsi="Segoe UI" w:cs="Segoe UI"/>
          <w:color w:val="262626"/>
          <w:szCs w:val="21"/>
          <w:shd w:val="clear" w:color="auto" w:fill="FFFFFF"/>
        </w:rPr>
        <w:t xml:space="preserve"> </w:t>
      </w:r>
      <w:r w:rsidRPr="00AE261F">
        <w:rPr>
          <w:rFonts w:ascii="Segoe UI" w:hAnsi="Segoe UI" w:cs="Segoe UI"/>
          <w:color w:val="262626"/>
          <w:szCs w:val="21"/>
          <w:shd w:val="clear" w:color="auto" w:fill="FFFFFF"/>
        </w:rPr>
        <w:t>撒母耳记上第二章里分明地</w:t>
      </w:r>
      <w:r w:rsidR="002F352E">
        <w:rPr>
          <w:rFonts w:ascii="Segoe UI" w:hAnsi="Segoe UI" w:cs="Segoe UI"/>
          <w:color w:val="262626"/>
          <w:szCs w:val="21"/>
          <w:shd w:val="clear" w:color="auto" w:fill="FFFFFF"/>
        </w:rPr>
        <w:t>对比两类人：撒母耳在属灵环境里顺服跟随主动被管教，和以利的两个</w:t>
      </w:r>
      <w:r w:rsidR="002F352E">
        <w:rPr>
          <w:rFonts w:ascii="Segoe UI" w:hAnsi="Segoe UI" w:cs="Segoe UI" w:hint="eastAsia"/>
          <w:color w:val="262626"/>
          <w:szCs w:val="21"/>
          <w:shd w:val="clear" w:color="auto" w:fill="FFFFFF"/>
        </w:rPr>
        <w:t>儿</w:t>
      </w:r>
      <w:r w:rsidRPr="00AE261F">
        <w:rPr>
          <w:rFonts w:ascii="Segoe UI" w:hAnsi="Segoe UI" w:cs="Segoe UI"/>
          <w:color w:val="262626"/>
          <w:szCs w:val="21"/>
          <w:shd w:val="clear" w:color="auto" w:fill="FFFFFF"/>
        </w:rPr>
        <w:t>子</w:t>
      </w:r>
      <w:r w:rsidRPr="00AE261F">
        <w:rPr>
          <w:rFonts w:ascii="Segoe UI" w:hAnsi="Segoe UI" w:cs="Segoe UI"/>
          <w:color w:val="262626"/>
          <w:szCs w:val="21"/>
          <w:shd w:val="clear" w:color="auto" w:fill="FFFFFF"/>
        </w:rPr>
        <w:t>“</w:t>
      </w:r>
      <w:r w:rsidRPr="00AE261F">
        <w:rPr>
          <w:rFonts w:ascii="Segoe UI" w:hAnsi="Segoe UI" w:cs="Segoe UI"/>
          <w:color w:val="262626"/>
          <w:szCs w:val="21"/>
          <w:shd w:val="clear" w:color="auto" w:fill="FFFFFF"/>
        </w:rPr>
        <w:t>作恶，不认识耶和华</w:t>
      </w:r>
      <w:r w:rsidRPr="00AE261F">
        <w:rPr>
          <w:rFonts w:ascii="Segoe UI" w:hAnsi="Segoe UI" w:cs="Segoe UI"/>
          <w:color w:val="262626"/>
          <w:szCs w:val="21"/>
          <w:shd w:val="clear" w:color="auto" w:fill="FFFFFF"/>
        </w:rPr>
        <w:t>”</w:t>
      </w:r>
      <w:r w:rsidRPr="00AE261F">
        <w:rPr>
          <w:rFonts w:ascii="Segoe UI" w:hAnsi="Segoe UI" w:cs="Segoe UI"/>
          <w:color w:val="262626"/>
          <w:szCs w:val="21"/>
          <w:shd w:val="clear" w:color="auto" w:fill="FFFFFF"/>
        </w:rPr>
        <w:t>强烈对比。传统的师傅会狠狠的管教，学徒才会真正成长。以利对撒母耳和自己的儿子的管教肯定是不一样，才会长成完全相反的两类人。实际操练敬虔的路上很不容易，时时会被管教，当时不会感到喜乐，但将来要成就神里的真自由。否则可能会落在虚空当中，得不到任何属灵的益处。</w:t>
      </w:r>
      <w:r w:rsidRPr="00AE261F">
        <w:rPr>
          <w:rFonts w:ascii="Segoe UI" w:hAnsi="Segoe UI" w:cs="Segoe UI"/>
          <w:color w:val="262626"/>
          <w:szCs w:val="21"/>
          <w:shd w:val="clear" w:color="auto" w:fill="FFFFFF"/>
        </w:rPr>
        <w:t xml:space="preserve"> </w:t>
      </w:r>
      <w:r w:rsidRPr="00AE261F">
        <w:rPr>
          <w:rFonts w:ascii="Segoe UI" w:hAnsi="Segoe UI" w:cs="Segoe UI"/>
          <w:color w:val="262626"/>
          <w:szCs w:val="21"/>
          <w:shd w:val="clear" w:color="auto" w:fill="FFFFFF"/>
        </w:rPr>
        <w:t>撒母耳记这章经文还让我看到：除了大人自己自我限制，还要带领孩子们一起操练。</w:t>
      </w:r>
      <w:r w:rsidR="002F352E">
        <w:rPr>
          <w:rFonts w:ascii="Segoe UI" w:hAnsi="Segoe UI" w:cs="Segoe UI" w:hint="eastAsia"/>
          <w:color w:val="262626"/>
          <w:szCs w:val="21"/>
          <w:shd w:val="clear" w:color="auto" w:fill="FFFFFF"/>
        </w:rPr>
        <w:t>我</w:t>
      </w:r>
      <w:r w:rsidRPr="00AE261F">
        <w:rPr>
          <w:rFonts w:ascii="Segoe UI" w:hAnsi="Segoe UI" w:cs="Segoe UI"/>
          <w:color w:val="262626"/>
          <w:szCs w:val="21"/>
          <w:shd w:val="clear" w:color="auto" w:fill="FFFFFF"/>
        </w:rPr>
        <w:t>要求我家孩子们每周背一篇诗篇，三个孩子的反应就各不相同，有顺服顺利的，也有狡猾逃跑的，也有表明跟随实际拒绝的。感谢主，求神祝福我们家人们都来真心实意愿意一同自我限制，集体成长！</w:t>
      </w:r>
    </w:p>
    <w:p w:rsidR="00A51719" w:rsidRPr="00D30D33" w:rsidRDefault="00A51719" w:rsidP="00CD7065"/>
    <w:p w:rsidR="00761EF3" w:rsidRDefault="00510440" w:rsidP="00761EF3">
      <w:pPr>
        <w:rPr>
          <w:b/>
        </w:rPr>
      </w:pPr>
      <w:r>
        <w:rPr>
          <w:rFonts w:hint="eastAsia"/>
          <w:b/>
        </w:rPr>
        <w:t>5、</w:t>
      </w:r>
      <w:r w:rsidR="00A07E1E">
        <w:rPr>
          <w:b/>
        </w:rPr>
        <w:t>邓</w:t>
      </w:r>
      <w:r w:rsidR="00085ADA">
        <w:rPr>
          <w:rFonts w:hint="eastAsia"/>
          <w:b/>
        </w:rPr>
        <w:t>牧师</w:t>
      </w:r>
      <w:r w:rsidR="00A07E1E" w:rsidRPr="00A07E1E">
        <w:rPr>
          <w:b/>
        </w:rPr>
        <w:t>：</w:t>
      </w:r>
    </w:p>
    <w:p w:rsidR="008E634E" w:rsidRDefault="008E634E" w:rsidP="008E634E">
      <w:pPr>
        <w:shd w:val="clear" w:color="auto" w:fill="FFFFFF"/>
        <w:textAlignment w:val="baseline"/>
        <w:rPr>
          <w:rFonts w:ascii="inherit" w:hAnsi="inherit" w:cs="Segoe UI" w:hint="eastAsia"/>
          <w:color w:val="262626"/>
          <w:bdr w:val="none" w:sz="0" w:space="0" w:color="auto" w:frame="1"/>
        </w:rPr>
      </w:pPr>
      <w:r w:rsidRPr="008E634E">
        <w:rPr>
          <w:rFonts w:ascii="inherit" w:hAnsi="inherit" w:cs="Segoe UI"/>
          <w:color w:val="262626"/>
          <w:bdr w:val="none" w:sz="0" w:space="0" w:color="auto" w:frame="1"/>
        </w:rPr>
        <w:t>我们都熟悉三把钥匙。落地死的麦子这把钥匙的实行有困难，是另外两把钥匙太弱，要加强就能配合。周爸和孙妈的分享，把住在基督里和圣灵充满相结合，更加上住在主的爱里，成为清晰的三个方面，都属于正面操练，也都在吴牧师的操练中有体现。</w:t>
      </w:r>
      <w:r w:rsidRPr="008E634E">
        <w:rPr>
          <w:rFonts w:ascii="inherit" w:hAnsi="inherit" w:cs="Segoe UI"/>
          <w:color w:val="262626"/>
          <w:bdr w:val="none" w:sz="0" w:space="0" w:color="auto" w:frame="1"/>
        </w:rPr>
        <w:t xml:space="preserve"> </w:t>
      </w:r>
      <w:r w:rsidRPr="008E634E">
        <w:rPr>
          <w:rFonts w:ascii="inherit" w:hAnsi="inherit" w:cs="Segoe UI"/>
          <w:color w:val="262626"/>
          <w:bdr w:val="none" w:sz="0" w:space="0" w:color="auto" w:frame="1"/>
        </w:rPr>
        <w:t>一是住在主的话里，惟喜爱耶和华的律法昼夜思想，操练落实在读经</w:t>
      </w:r>
      <w:r w:rsidRPr="008E634E">
        <w:rPr>
          <w:rFonts w:ascii="inherit" w:hAnsi="inherit" w:cs="Segoe UI"/>
          <w:color w:val="262626"/>
          <w:bdr w:val="none" w:sz="0" w:space="0" w:color="auto" w:frame="1"/>
        </w:rPr>
        <w:t xml:space="preserve"> </w:t>
      </w:r>
      <w:r w:rsidRPr="008E634E">
        <w:rPr>
          <w:rFonts w:ascii="inherit" w:hAnsi="inherit" w:cs="Segoe UI"/>
          <w:color w:val="262626"/>
          <w:bdr w:val="none" w:sz="0" w:space="0" w:color="auto" w:frame="1"/>
        </w:rPr>
        <w:t>背经，默想等。</w:t>
      </w:r>
      <w:r w:rsidRPr="008E634E">
        <w:rPr>
          <w:rFonts w:ascii="inherit" w:hAnsi="inherit" w:cs="Segoe UI"/>
          <w:color w:val="262626"/>
          <w:bdr w:val="none" w:sz="0" w:space="0" w:color="auto" w:frame="1"/>
        </w:rPr>
        <w:t xml:space="preserve"> </w:t>
      </w:r>
      <w:r w:rsidRPr="008E634E">
        <w:rPr>
          <w:rFonts w:ascii="inherit" w:hAnsi="inherit" w:cs="Segoe UI"/>
          <w:color w:val="262626"/>
          <w:bdr w:val="none" w:sz="0" w:space="0" w:color="auto" w:frame="1"/>
        </w:rPr>
        <w:t>二是住在主的爱里，操练不住转向神渴慕神，等候神，爱的关系，敬拜，倾心吐意。</w:t>
      </w:r>
      <w:r w:rsidRPr="008E634E">
        <w:rPr>
          <w:rFonts w:ascii="inherit" w:hAnsi="inherit" w:cs="Segoe UI"/>
          <w:color w:val="262626"/>
          <w:bdr w:val="none" w:sz="0" w:space="0" w:color="auto" w:frame="1"/>
        </w:rPr>
        <w:t xml:space="preserve"> </w:t>
      </w:r>
      <w:r w:rsidRPr="008E634E">
        <w:rPr>
          <w:rFonts w:ascii="inherit" w:hAnsi="inherit" w:cs="Segoe UI"/>
          <w:color w:val="262626"/>
          <w:bdr w:val="none" w:sz="0" w:space="0" w:color="auto" w:frame="1"/>
        </w:rPr>
        <w:t>三是住在主的灵里，被圣灵充满。圣灵充满的经历，到圣灵充满的生活常态。操练方言祷告，属灵争战，医治释放，灵人成长。</w:t>
      </w:r>
      <w:r w:rsidRPr="008E634E">
        <w:rPr>
          <w:rFonts w:ascii="inherit" w:hAnsi="inherit" w:cs="Segoe UI"/>
          <w:color w:val="262626"/>
          <w:bdr w:val="none" w:sz="0" w:space="0" w:color="auto" w:frame="1"/>
        </w:rPr>
        <w:t xml:space="preserve"> </w:t>
      </w:r>
    </w:p>
    <w:p w:rsidR="008E634E" w:rsidRPr="008E634E" w:rsidRDefault="008E634E" w:rsidP="008E634E">
      <w:pPr>
        <w:shd w:val="clear" w:color="auto" w:fill="FFFFFF"/>
        <w:textAlignment w:val="baseline"/>
        <w:rPr>
          <w:rFonts w:ascii="inherit" w:hAnsi="inherit" w:cs="Segoe UI"/>
          <w:color w:val="262626"/>
        </w:rPr>
      </w:pPr>
      <w:r w:rsidRPr="008E634E">
        <w:rPr>
          <w:rFonts w:ascii="inherit" w:hAnsi="inherit" w:cs="Segoe UI"/>
          <w:color w:val="262626"/>
          <w:bdr w:val="none" w:sz="0" w:space="0" w:color="auto" w:frame="1"/>
        </w:rPr>
        <w:t>这些操练都有落地死的麦子的检验，环境中检验，也都有对己对人两方面的检验：</w:t>
      </w:r>
      <w:r w:rsidRPr="008E634E">
        <w:rPr>
          <w:rFonts w:ascii="inherit" w:hAnsi="inherit" w:cs="Segoe UI"/>
          <w:color w:val="262626"/>
          <w:bdr w:val="none" w:sz="0" w:space="0" w:color="auto" w:frame="1"/>
        </w:rPr>
        <w:t>1</w:t>
      </w:r>
      <w:r w:rsidRPr="008E634E">
        <w:rPr>
          <w:rFonts w:ascii="inherit" w:hAnsi="inherit" w:cs="Segoe UI"/>
          <w:color w:val="262626"/>
          <w:bdr w:val="none" w:sz="0" w:space="0" w:color="auto" w:frame="1"/>
        </w:rPr>
        <w:t>，在个人的选择中，对人的服侍中，属灵的辨别和回应，是否是以神的话语引领，又准又稳，如耶稣用神的话回应魔鬼三个诱惑，</w:t>
      </w:r>
      <w:r w:rsidRPr="008E634E">
        <w:rPr>
          <w:rFonts w:ascii="inherit" w:hAnsi="inherit" w:cs="Segoe UI"/>
          <w:color w:val="262626"/>
          <w:bdr w:val="none" w:sz="0" w:space="0" w:color="auto" w:frame="1"/>
        </w:rPr>
        <w:t>2</w:t>
      </w:r>
      <w:r w:rsidRPr="008E634E">
        <w:rPr>
          <w:rFonts w:ascii="inherit" w:hAnsi="inherit" w:cs="Segoe UI"/>
          <w:color w:val="262626"/>
          <w:bdr w:val="none" w:sz="0" w:space="0" w:color="auto" w:frame="1"/>
        </w:rPr>
        <w:t>，常常看当心中想起耶稣</w:t>
      </w:r>
      <w:r w:rsidRPr="008E634E">
        <w:rPr>
          <w:rFonts w:ascii="inherit" w:hAnsi="inherit" w:cs="Segoe UI"/>
          <w:color w:val="262626"/>
          <w:bdr w:val="none" w:sz="0" w:space="0" w:color="auto" w:frame="1"/>
        </w:rPr>
        <w:lastRenderedPageBreak/>
        <w:t>时的感情亲密度关系，同时有没有神的爱化为爱人的行动；</w:t>
      </w:r>
      <w:r w:rsidRPr="008E634E">
        <w:rPr>
          <w:rFonts w:ascii="inherit" w:hAnsi="inherit" w:cs="Segoe UI"/>
          <w:color w:val="262626"/>
          <w:bdr w:val="none" w:sz="0" w:space="0" w:color="auto" w:frame="1"/>
        </w:rPr>
        <w:t>3</w:t>
      </w:r>
      <w:r w:rsidRPr="008E634E">
        <w:rPr>
          <w:rFonts w:ascii="inherit" w:hAnsi="inherit" w:cs="Segoe UI"/>
          <w:color w:val="262626"/>
          <w:bdr w:val="none" w:sz="0" w:space="0" w:color="auto" w:frame="1"/>
        </w:rPr>
        <w:t>，个人得胜的争战中有没有圣灵大能胜过罪和死的律，服侍中有无经历圣灵恩膏的服侍。</w:t>
      </w:r>
    </w:p>
    <w:p w:rsidR="005A1A7A" w:rsidRPr="005A1A7A" w:rsidRDefault="005A1A7A" w:rsidP="00761EF3">
      <w:bookmarkStart w:id="0" w:name="_GoBack"/>
      <w:bookmarkEnd w:id="0"/>
    </w:p>
    <w:sectPr w:rsidR="005A1A7A" w:rsidRPr="005A1A7A" w:rsidSect="00B035D0">
      <w:pgSz w:w="11906" w:h="16838"/>
      <w:pgMar w:top="993" w:right="1800" w:bottom="1135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46A" w:rsidRDefault="00F4146A" w:rsidP="004C2277">
      <w:r>
        <w:separator/>
      </w:r>
    </w:p>
  </w:endnote>
  <w:endnote w:type="continuationSeparator" w:id="0">
    <w:p w:rsidR="00F4146A" w:rsidRDefault="00F4146A" w:rsidP="004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46A" w:rsidRDefault="00F4146A" w:rsidP="004C2277">
      <w:r>
        <w:separator/>
      </w:r>
    </w:p>
  </w:footnote>
  <w:footnote w:type="continuationSeparator" w:id="0">
    <w:p w:rsidR="00F4146A" w:rsidRDefault="00F4146A" w:rsidP="004C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94A"/>
    <w:multiLevelType w:val="hybridMultilevel"/>
    <w:tmpl w:val="320678B2"/>
    <w:lvl w:ilvl="0" w:tplc="E416A1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9B0AF4"/>
    <w:multiLevelType w:val="hybridMultilevel"/>
    <w:tmpl w:val="C2748A42"/>
    <w:lvl w:ilvl="0" w:tplc="1E1A53DE">
      <w:start w:val="1"/>
      <w:numFmt w:val="decimal"/>
      <w:lvlText w:val="%1、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DD94CF6"/>
    <w:multiLevelType w:val="hybridMultilevel"/>
    <w:tmpl w:val="C8C4852A"/>
    <w:lvl w:ilvl="0" w:tplc="064CF7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FC169B"/>
    <w:multiLevelType w:val="hybridMultilevel"/>
    <w:tmpl w:val="9D74D2AC"/>
    <w:lvl w:ilvl="0" w:tplc="3020AB9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EF2E34"/>
    <w:multiLevelType w:val="hybridMultilevel"/>
    <w:tmpl w:val="38161DF4"/>
    <w:lvl w:ilvl="0" w:tplc="9ADC87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E90F24"/>
    <w:multiLevelType w:val="hybridMultilevel"/>
    <w:tmpl w:val="3CBE928A"/>
    <w:lvl w:ilvl="0" w:tplc="1B82AC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A6"/>
    <w:rsid w:val="000008F9"/>
    <w:rsid w:val="00000ED2"/>
    <w:rsid w:val="00001441"/>
    <w:rsid w:val="000033DA"/>
    <w:rsid w:val="00003533"/>
    <w:rsid w:val="000044CA"/>
    <w:rsid w:val="000058DD"/>
    <w:rsid w:val="00005A9A"/>
    <w:rsid w:val="00006916"/>
    <w:rsid w:val="00011DE9"/>
    <w:rsid w:val="000152E0"/>
    <w:rsid w:val="000168D7"/>
    <w:rsid w:val="00016F8A"/>
    <w:rsid w:val="00020DC6"/>
    <w:rsid w:val="000232C2"/>
    <w:rsid w:val="00025238"/>
    <w:rsid w:val="00026B0B"/>
    <w:rsid w:val="00026F94"/>
    <w:rsid w:val="00027586"/>
    <w:rsid w:val="00027EBB"/>
    <w:rsid w:val="00030E79"/>
    <w:rsid w:val="0003394D"/>
    <w:rsid w:val="00033D2C"/>
    <w:rsid w:val="0003516B"/>
    <w:rsid w:val="0003575A"/>
    <w:rsid w:val="00036979"/>
    <w:rsid w:val="000369C3"/>
    <w:rsid w:val="00036D7E"/>
    <w:rsid w:val="00037EB0"/>
    <w:rsid w:val="000407A7"/>
    <w:rsid w:val="000419F0"/>
    <w:rsid w:val="00045088"/>
    <w:rsid w:val="000459B3"/>
    <w:rsid w:val="00045CB3"/>
    <w:rsid w:val="00046464"/>
    <w:rsid w:val="00050805"/>
    <w:rsid w:val="00051AFB"/>
    <w:rsid w:val="00051D47"/>
    <w:rsid w:val="000552DA"/>
    <w:rsid w:val="000564B3"/>
    <w:rsid w:val="00057F41"/>
    <w:rsid w:val="00060354"/>
    <w:rsid w:val="00060614"/>
    <w:rsid w:val="000620D0"/>
    <w:rsid w:val="00062E54"/>
    <w:rsid w:val="000635C7"/>
    <w:rsid w:val="00065717"/>
    <w:rsid w:val="000658AD"/>
    <w:rsid w:val="00065BB1"/>
    <w:rsid w:val="0006715B"/>
    <w:rsid w:val="00067333"/>
    <w:rsid w:val="000702AC"/>
    <w:rsid w:val="0007054C"/>
    <w:rsid w:val="0007095B"/>
    <w:rsid w:val="000710DF"/>
    <w:rsid w:val="00071240"/>
    <w:rsid w:val="0007353C"/>
    <w:rsid w:val="00075361"/>
    <w:rsid w:val="00075806"/>
    <w:rsid w:val="0008183D"/>
    <w:rsid w:val="00081A2F"/>
    <w:rsid w:val="00082899"/>
    <w:rsid w:val="000830C1"/>
    <w:rsid w:val="000832F7"/>
    <w:rsid w:val="00083422"/>
    <w:rsid w:val="00083EE3"/>
    <w:rsid w:val="00084BA4"/>
    <w:rsid w:val="00085067"/>
    <w:rsid w:val="00085ADA"/>
    <w:rsid w:val="000868D3"/>
    <w:rsid w:val="00086C95"/>
    <w:rsid w:val="00087680"/>
    <w:rsid w:val="000877B8"/>
    <w:rsid w:val="00091553"/>
    <w:rsid w:val="000927B0"/>
    <w:rsid w:val="00092B2F"/>
    <w:rsid w:val="0009346E"/>
    <w:rsid w:val="000938B6"/>
    <w:rsid w:val="00094EE7"/>
    <w:rsid w:val="00095848"/>
    <w:rsid w:val="00097422"/>
    <w:rsid w:val="000A00EF"/>
    <w:rsid w:val="000A1533"/>
    <w:rsid w:val="000A4043"/>
    <w:rsid w:val="000A4D71"/>
    <w:rsid w:val="000A4E55"/>
    <w:rsid w:val="000A7454"/>
    <w:rsid w:val="000A7B97"/>
    <w:rsid w:val="000B38C6"/>
    <w:rsid w:val="000B459B"/>
    <w:rsid w:val="000B4619"/>
    <w:rsid w:val="000B5B5A"/>
    <w:rsid w:val="000B6614"/>
    <w:rsid w:val="000C10D2"/>
    <w:rsid w:val="000C341C"/>
    <w:rsid w:val="000C3950"/>
    <w:rsid w:val="000C5A9A"/>
    <w:rsid w:val="000D1017"/>
    <w:rsid w:val="000D105F"/>
    <w:rsid w:val="000D2703"/>
    <w:rsid w:val="000D28B5"/>
    <w:rsid w:val="000D3DDC"/>
    <w:rsid w:val="000D3F69"/>
    <w:rsid w:val="000D698C"/>
    <w:rsid w:val="000E12B9"/>
    <w:rsid w:val="000E1733"/>
    <w:rsid w:val="000E3C60"/>
    <w:rsid w:val="000E53C1"/>
    <w:rsid w:val="000E5E96"/>
    <w:rsid w:val="000E69A6"/>
    <w:rsid w:val="000E7807"/>
    <w:rsid w:val="000F0A4B"/>
    <w:rsid w:val="000F1DAD"/>
    <w:rsid w:val="000F38BD"/>
    <w:rsid w:val="000F5DFF"/>
    <w:rsid w:val="000F5F3B"/>
    <w:rsid w:val="000F6AE9"/>
    <w:rsid w:val="000F72DB"/>
    <w:rsid w:val="00103AF9"/>
    <w:rsid w:val="00103CCD"/>
    <w:rsid w:val="00104B40"/>
    <w:rsid w:val="00105B1D"/>
    <w:rsid w:val="0010771A"/>
    <w:rsid w:val="00107BE5"/>
    <w:rsid w:val="001127FE"/>
    <w:rsid w:val="00112CE2"/>
    <w:rsid w:val="00113162"/>
    <w:rsid w:val="00115EB1"/>
    <w:rsid w:val="00116222"/>
    <w:rsid w:val="001169CC"/>
    <w:rsid w:val="00117A07"/>
    <w:rsid w:val="00122A34"/>
    <w:rsid w:val="00124BE7"/>
    <w:rsid w:val="001306F2"/>
    <w:rsid w:val="0013224D"/>
    <w:rsid w:val="001322AB"/>
    <w:rsid w:val="00132662"/>
    <w:rsid w:val="00132C2A"/>
    <w:rsid w:val="0013346F"/>
    <w:rsid w:val="0013371D"/>
    <w:rsid w:val="00133E13"/>
    <w:rsid w:val="00137ACE"/>
    <w:rsid w:val="0014001F"/>
    <w:rsid w:val="001408B8"/>
    <w:rsid w:val="00140F25"/>
    <w:rsid w:val="0014146B"/>
    <w:rsid w:val="00142734"/>
    <w:rsid w:val="00143310"/>
    <w:rsid w:val="001441DB"/>
    <w:rsid w:val="00144427"/>
    <w:rsid w:val="0014546D"/>
    <w:rsid w:val="001463FD"/>
    <w:rsid w:val="00146D67"/>
    <w:rsid w:val="0014728D"/>
    <w:rsid w:val="00150946"/>
    <w:rsid w:val="0015212D"/>
    <w:rsid w:val="0015238B"/>
    <w:rsid w:val="0015275C"/>
    <w:rsid w:val="00152DD9"/>
    <w:rsid w:val="00155F9A"/>
    <w:rsid w:val="0016184B"/>
    <w:rsid w:val="00164236"/>
    <w:rsid w:val="00166F34"/>
    <w:rsid w:val="00167523"/>
    <w:rsid w:val="001707FD"/>
    <w:rsid w:val="00170F6F"/>
    <w:rsid w:val="00172E65"/>
    <w:rsid w:val="00172F7A"/>
    <w:rsid w:val="00173B6D"/>
    <w:rsid w:val="0017430D"/>
    <w:rsid w:val="001746F4"/>
    <w:rsid w:val="00176DD9"/>
    <w:rsid w:val="00177297"/>
    <w:rsid w:val="00181538"/>
    <w:rsid w:val="0018217A"/>
    <w:rsid w:val="00182FDC"/>
    <w:rsid w:val="00183A98"/>
    <w:rsid w:val="00185761"/>
    <w:rsid w:val="00186A63"/>
    <w:rsid w:val="00187981"/>
    <w:rsid w:val="00187AF5"/>
    <w:rsid w:val="0019065E"/>
    <w:rsid w:val="001941F2"/>
    <w:rsid w:val="00194769"/>
    <w:rsid w:val="00195665"/>
    <w:rsid w:val="001973C3"/>
    <w:rsid w:val="001A0968"/>
    <w:rsid w:val="001A16F8"/>
    <w:rsid w:val="001A1C42"/>
    <w:rsid w:val="001A2FA0"/>
    <w:rsid w:val="001A3939"/>
    <w:rsid w:val="001A3A90"/>
    <w:rsid w:val="001A563D"/>
    <w:rsid w:val="001A59C0"/>
    <w:rsid w:val="001A5B2E"/>
    <w:rsid w:val="001A6CD1"/>
    <w:rsid w:val="001A783F"/>
    <w:rsid w:val="001A7BB3"/>
    <w:rsid w:val="001B05FC"/>
    <w:rsid w:val="001B075F"/>
    <w:rsid w:val="001B1861"/>
    <w:rsid w:val="001B1F05"/>
    <w:rsid w:val="001B3358"/>
    <w:rsid w:val="001B4163"/>
    <w:rsid w:val="001B6791"/>
    <w:rsid w:val="001B6C8A"/>
    <w:rsid w:val="001B7CE2"/>
    <w:rsid w:val="001C1EF2"/>
    <w:rsid w:val="001C2D17"/>
    <w:rsid w:val="001C3679"/>
    <w:rsid w:val="001C4F5B"/>
    <w:rsid w:val="001C569C"/>
    <w:rsid w:val="001C60D2"/>
    <w:rsid w:val="001C671A"/>
    <w:rsid w:val="001C6899"/>
    <w:rsid w:val="001D0502"/>
    <w:rsid w:val="001D0831"/>
    <w:rsid w:val="001D1163"/>
    <w:rsid w:val="001D173E"/>
    <w:rsid w:val="001D2E63"/>
    <w:rsid w:val="001D3F11"/>
    <w:rsid w:val="001D4561"/>
    <w:rsid w:val="001D517E"/>
    <w:rsid w:val="001D6ECB"/>
    <w:rsid w:val="001E1278"/>
    <w:rsid w:val="001E278A"/>
    <w:rsid w:val="001E3613"/>
    <w:rsid w:val="001E5F96"/>
    <w:rsid w:val="001F13BC"/>
    <w:rsid w:val="001F22D3"/>
    <w:rsid w:val="001F279B"/>
    <w:rsid w:val="001F3043"/>
    <w:rsid w:val="001F4E07"/>
    <w:rsid w:val="001F5E92"/>
    <w:rsid w:val="001F7597"/>
    <w:rsid w:val="0020018A"/>
    <w:rsid w:val="0020070F"/>
    <w:rsid w:val="0020089D"/>
    <w:rsid w:val="00202AC6"/>
    <w:rsid w:val="00202CB3"/>
    <w:rsid w:val="002032AC"/>
    <w:rsid w:val="00205C43"/>
    <w:rsid w:val="00206146"/>
    <w:rsid w:val="00206933"/>
    <w:rsid w:val="00210C59"/>
    <w:rsid w:val="00217EF2"/>
    <w:rsid w:val="00220687"/>
    <w:rsid w:val="00220DB8"/>
    <w:rsid w:val="00221A69"/>
    <w:rsid w:val="00222528"/>
    <w:rsid w:val="00225ED1"/>
    <w:rsid w:val="002303A7"/>
    <w:rsid w:val="00234510"/>
    <w:rsid w:val="0023456B"/>
    <w:rsid w:val="002345AC"/>
    <w:rsid w:val="002356E9"/>
    <w:rsid w:val="00235FC2"/>
    <w:rsid w:val="00236FF3"/>
    <w:rsid w:val="00237458"/>
    <w:rsid w:val="00237898"/>
    <w:rsid w:val="00241822"/>
    <w:rsid w:val="00242DA2"/>
    <w:rsid w:val="002439C6"/>
    <w:rsid w:val="0024441B"/>
    <w:rsid w:val="0024499A"/>
    <w:rsid w:val="00245E5D"/>
    <w:rsid w:val="00246F09"/>
    <w:rsid w:val="00247CC0"/>
    <w:rsid w:val="00251662"/>
    <w:rsid w:val="00252C44"/>
    <w:rsid w:val="002551FC"/>
    <w:rsid w:val="00255E7F"/>
    <w:rsid w:val="0025639F"/>
    <w:rsid w:val="00257013"/>
    <w:rsid w:val="00260362"/>
    <w:rsid w:val="00261843"/>
    <w:rsid w:val="00263938"/>
    <w:rsid w:val="002652CD"/>
    <w:rsid w:val="002659CA"/>
    <w:rsid w:val="002706AE"/>
    <w:rsid w:val="00270B64"/>
    <w:rsid w:val="0027151A"/>
    <w:rsid w:val="00271AB2"/>
    <w:rsid w:val="00276FE1"/>
    <w:rsid w:val="002844AB"/>
    <w:rsid w:val="00285991"/>
    <w:rsid w:val="00286962"/>
    <w:rsid w:val="0029108A"/>
    <w:rsid w:val="00291810"/>
    <w:rsid w:val="00294384"/>
    <w:rsid w:val="0029452E"/>
    <w:rsid w:val="0029581F"/>
    <w:rsid w:val="002970CD"/>
    <w:rsid w:val="0029717B"/>
    <w:rsid w:val="002A14D3"/>
    <w:rsid w:val="002A1B71"/>
    <w:rsid w:val="002A28E6"/>
    <w:rsid w:val="002A31CD"/>
    <w:rsid w:val="002A4236"/>
    <w:rsid w:val="002A50C1"/>
    <w:rsid w:val="002A5A19"/>
    <w:rsid w:val="002A6403"/>
    <w:rsid w:val="002A6907"/>
    <w:rsid w:val="002A7D7E"/>
    <w:rsid w:val="002B0727"/>
    <w:rsid w:val="002B13CA"/>
    <w:rsid w:val="002B240C"/>
    <w:rsid w:val="002B37BC"/>
    <w:rsid w:val="002B452A"/>
    <w:rsid w:val="002B4E02"/>
    <w:rsid w:val="002B5471"/>
    <w:rsid w:val="002B582F"/>
    <w:rsid w:val="002B7190"/>
    <w:rsid w:val="002B71E8"/>
    <w:rsid w:val="002C0AB2"/>
    <w:rsid w:val="002C43C1"/>
    <w:rsid w:val="002C4F58"/>
    <w:rsid w:val="002C5631"/>
    <w:rsid w:val="002C5683"/>
    <w:rsid w:val="002C57F9"/>
    <w:rsid w:val="002C632B"/>
    <w:rsid w:val="002D0C4C"/>
    <w:rsid w:val="002D12CB"/>
    <w:rsid w:val="002D311C"/>
    <w:rsid w:val="002D56A7"/>
    <w:rsid w:val="002D6F65"/>
    <w:rsid w:val="002D7108"/>
    <w:rsid w:val="002D7286"/>
    <w:rsid w:val="002D775C"/>
    <w:rsid w:val="002E1ACA"/>
    <w:rsid w:val="002E39B5"/>
    <w:rsid w:val="002E525D"/>
    <w:rsid w:val="002F0AFE"/>
    <w:rsid w:val="002F352E"/>
    <w:rsid w:val="002F374E"/>
    <w:rsid w:val="002F3DC5"/>
    <w:rsid w:val="002F3F10"/>
    <w:rsid w:val="002F4857"/>
    <w:rsid w:val="002F4FCF"/>
    <w:rsid w:val="002F5FB8"/>
    <w:rsid w:val="002F6DF1"/>
    <w:rsid w:val="002F7FE0"/>
    <w:rsid w:val="0030067B"/>
    <w:rsid w:val="00301010"/>
    <w:rsid w:val="003022E4"/>
    <w:rsid w:val="00303CC6"/>
    <w:rsid w:val="00303E4B"/>
    <w:rsid w:val="00304192"/>
    <w:rsid w:val="003049E6"/>
    <w:rsid w:val="00306ED3"/>
    <w:rsid w:val="003076B9"/>
    <w:rsid w:val="0030794F"/>
    <w:rsid w:val="00307EBE"/>
    <w:rsid w:val="00310C05"/>
    <w:rsid w:val="00310E02"/>
    <w:rsid w:val="00311314"/>
    <w:rsid w:val="00311C9F"/>
    <w:rsid w:val="00311DCF"/>
    <w:rsid w:val="00314E2C"/>
    <w:rsid w:val="0031562F"/>
    <w:rsid w:val="00321C38"/>
    <w:rsid w:val="003270D3"/>
    <w:rsid w:val="00327B03"/>
    <w:rsid w:val="00330A0A"/>
    <w:rsid w:val="003354F0"/>
    <w:rsid w:val="00337AE0"/>
    <w:rsid w:val="0034070C"/>
    <w:rsid w:val="00341AA0"/>
    <w:rsid w:val="003433A8"/>
    <w:rsid w:val="00345BFD"/>
    <w:rsid w:val="003460C3"/>
    <w:rsid w:val="0034766F"/>
    <w:rsid w:val="00351EBB"/>
    <w:rsid w:val="00354EB2"/>
    <w:rsid w:val="00355AAD"/>
    <w:rsid w:val="00356729"/>
    <w:rsid w:val="00356F0E"/>
    <w:rsid w:val="00357370"/>
    <w:rsid w:val="00357380"/>
    <w:rsid w:val="003573B0"/>
    <w:rsid w:val="003575F4"/>
    <w:rsid w:val="00357613"/>
    <w:rsid w:val="00360301"/>
    <w:rsid w:val="0036134D"/>
    <w:rsid w:val="00364652"/>
    <w:rsid w:val="00366560"/>
    <w:rsid w:val="00367FFD"/>
    <w:rsid w:val="003704D2"/>
    <w:rsid w:val="003722CD"/>
    <w:rsid w:val="003724B1"/>
    <w:rsid w:val="00372F53"/>
    <w:rsid w:val="00374890"/>
    <w:rsid w:val="003769D2"/>
    <w:rsid w:val="00376AEB"/>
    <w:rsid w:val="003777C3"/>
    <w:rsid w:val="00380345"/>
    <w:rsid w:val="00380750"/>
    <w:rsid w:val="0038266D"/>
    <w:rsid w:val="00382EC4"/>
    <w:rsid w:val="00383F34"/>
    <w:rsid w:val="003867C0"/>
    <w:rsid w:val="00386B77"/>
    <w:rsid w:val="003877CD"/>
    <w:rsid w:val="003909AB"/>
    <w:rsid w:val="00391AA0"/>
    <w:rsid w:val="00393886"/>
    <w:rsid w:val="00394E19"/>
    <w:rsid w:val="00396A20"/>
    <w:rsid w:val="00397881"/>
    <w:rsid w:val="003A2A83"/>
    <w:rsid w:val="003A330E"/>
    <w:rsid w:val="003A3845"/>
    <w:rsid w:val="003A431F"/>
    <w:rsid w:val="003A43B7"/>
    <w:rsid w:val="003A6C35"/>
    <w:rsid w:val="003A7304"/>
    <w:rsid w:val="003B0140"/>
    <w:rsid w:val="003B1E90"/>
    <w:rsid w:val="003B22A1"/>
    <w:rsid w:val="003B355B"/>
    <w:rsid w:val="003B3D6C"/>
    <w:rsid w:val="003B5BDF"/>
    <w:rsid w:val="003B6BE0"/>
    <w:rsid w:val="003C0259"/>
    <w:rsid w:val="003C061D"/>
    <w:rsid w:val="003C1307"/>
    <w:rsid w:val="003C1381"/>
    <w:rsid w:val="003C223A"/>
    <w:rsid w:val="003C503E"/>
    <w:rsid w:val="003C5AFB"/>
    <w:rsid w:val="003C645E"/>
    <w:rsid w:val="003C6C23"/>
    <w:rsid w:val="003C7D65"/>
    <w:rsid w:val="003D1802"/>
    <w:rsid w:val="003D2DC9"/>
    <w:rsid w:val="003D454A"/>
    <w:rsid w:val="003D512A"/>
    <w:rsid w:val="003D5583"/>
    <w:rsid w:val="003D5DEC"/>
    <w:rsid w:val="003D622F"/>
    <w:rsid w:val="003D68B2"/>
    <w:rsid w:val="003D74E8"/>
    <w:rsid w:val="003E11D0"/>
    <w:rsid w:val="003E2AB1"/>
    <w:rsid w:val="003E36DC"/>
    <w:rsid w:val="003E465F"/>
    <w:rsid w:val="003E4A88"/>
    <w:rsid w:val="003E4FB4"/>
    <w:rsid w:val="003E5459"/>
    <w:rsid w:val="003E5D4D"/>
    <w:rsid w:val="003F0E1D"/>
    <w:rsid w:val="003F19E4"/>
    <w:rsid w:val="003F277E"/>
    <w:rsid w:val="003F342D"/>
    <w:rsid w:val="003F37F5"/>
    <w:rsid w:val="003F3B1A"/>
    <w:rsid w:val="003F3F86"/>
    <w:rsid w:val="003F6775"/>
    <w:rsid w:val="003F7BD0"/>
    <w:rsid w:val="004010F2"/>
    <w:rsid w:val="00401FA0"/>
    <w:rsid w:val="0040232B"/>
    <w:rsid w:val="004032A9"/>
    <w:rsid w:val="00404C48"/>
    <w:rsid w:val="00405265"/>
    <w:rsid w:val="00405BE9"/>
    <w:rsid w:val="00405E76"/>
    <w:rsid w:val="00413732"/>
    <w:rsid w:val="00413F7C"/>
    <w:rsid w:val="0041522B"/>
    <w:rsid w:val="00420FAB"/>
    <w:rsid w:val="00422DF4"/>
    <w:rsid w:val="0042337B"/>
    <w:rsid w:val="00424733"/>
    <w:rsid w:val="00424835"/>
    <w:rsid w:val="00433008"/>
    <w:rsid w:val="00433555"/>
    <w:rsid w:val="00435E39"/>
    <w:rsid w:val="00437587"/>
    <w:rsid w:val="00437D60"/>
    <w:rsid w:val="00437E32"/>
    <w:rsid w:val="00437F14"/>
    <w:rsid w:val="004405C5"/>
    <w:rsid w:val="00441CA6"/>
    <w:rsid w:val="0044290F"/>
    <w:rsid w:val="004431B0"/>
    <w:rsid w:val="0044370B"/>
    <w:rsid w:val="00445360"/>
    <w:rsid w:val="004474D8"/>
    <w:rsid w:val="0045332B"/>
    <w:rsid w:val="00455098"/>
    <w:rsid w:val="00456E48"/>
    <w:rsid w:val="00461E4D"/>
    <w:rsid w:val="00461FCD"/>
    <w:rsid w:val="00463867"/>
    <w:rsid w:val="00463E2E"/>
    <w:rsid w:val="0046526D"/>
    <w:rsid w:val="00465C16"/>
    <w:rsid w:val="004663AE"/>
    <w:rsid w:val="00466D5D"/>
    <w:rsid w:val="004724DD"/>
    <w:rsid w:val="00472E32"/>
    <w:rsid w:val="004731E8"/>
    <w:rsid w:val="004753D3"/>
    <w:rsid w:val="004758BF"/>
    <w:rsid w:val="00476594"/>
    <w:rsid w:val="00476B6A"/>
    <w:rsid w:val="00476DD7"/>
    <w:rsid w:val="004772CC"/>
    <w:rsid w:val="004824A5"/>
    <w:rsid w:val="0048257D"/>
    <w:rsid w:val="004836E7"/>
    <w:rsid w:val="0048384A"/>
    <w:rsid w:val="00486BE4"/>
    <w:rsid w:val="00486FF5"/>
    <w:rsid w:val="00487ABA"/>
    <w:rsid w:val="00487B70"/>
    <w:rsid w:val="004916D7"/>
    <w:rsid w:val="00493132"/>
    <w:rsid w:val="00493F08"/>
    <w:rsid w:val="00495F8A"/>
    <w:rsid w:val="00496382"/>
    <w:rsid w:val="004A07D9"/>
    <w:rsid w:val="004A159C"/>
    <w:rsid w:val="004A1B78"/>
    <w:rsid w:val="004A4425"/>
    <w:rsid w:val="004A7A9A"/>
    <w:rsid w:val="004B0953"/>
    <w:rsid w:val="004B24B9"/>
    <w:rsid w:val="004B2B76"/>
    <w:rsid w:val="004B4933"/>
    <w:rsid w:val="004B4C94"/>
    <w:rsid w:val="004B679F"/>
    <w:rsid w:val="004B7D9F"/>
    <w:rsid w:val="004C07B5"/>
    <w:rsid w:val="004C0DEF"/>
    <w:rsid w:val="004C2277"/>
    <w:rsid w:val="004C4CEF"/>
    <w:rsid w:val="004C583D"/>
    <w:rsid w:val="004D037F"/>
    <w:rsid w:val="004D16B5"/>
    <w:rsid w:val="004D4BEC"/>
    <w:rsid w:val="004D51C5"/>
    <w:rsid w:val="004D78C7"/>
    <w:rsid w:val="004E0E86"/>
    <w:rsid w:val="004E1AFE"/>
    <w:rsid w:val="004E2044"/>
    <w:rsid w:val="004E2C35"/>
    <w:rsid w:val="004E2E64"/>
    <w:rsid w:val="004E31B1"/>
    <w:rsid w:val="004E4980"/>
    <w:rsid w:val="004E4F33"/>
    <w:rsid w:val="004E4FFD"/>
    <w:rsid w:val="004E5887"/>
    <w:rsid w:val="004E61FC"/>
    <w:rsid w:val="004F0E8F"/>
    <w:rsid w:val="004F24AF"/>
    <w:rsid w:val="004F2C10"/>
    <w:rsid w:val="00500284"/>
    <w:rsid w:val="00500617"/>
    <w:rsid w:val="00500B90"/>
    <w:rsid w:val="00500CE3"/>
    <w:rsid w:val="00500CE9"/>
    <w:rsid w:val="00501D36"/>
    <w:rsid w:val="005023C3"/>
    <w:rsid w:val="0050368A"/>
    <w:rsid w:val="005038DE"/>
    <w:rsid w:val="005045B6"/>
    <w:rsid w:val="005073DE"/>
    <w:rsid w:val="005077CF"/>
    <w:rsid w:val="00510440"/>
    <w:rsid w:val="00512B75"/>
    <w:rsid w:val="00512CC3"/>
    <w:rsid w:val="00513F99"/>
    <w:rsid w:val="00514174"/>
    <w:rsid w:val="0051524E"/>
    <w:rsid w:val="0051578D"/>
    <w:rsid w:val="00515A79"/>
    <w:rsid w:val="005160DA"/>
    <w:rsid w:val="005207B0"/>
    <w:rsid w:val="0052137D"/>
    <w:rsid w:val="00521760"/>
    <w:rsid w:val="00523B81"/>
    <w:rsid w:val="0052422D"/>
    <w:rsid w:val="0052475C"/>
    <w:rsid w:val="005256EF"/>
    <w:rsid w:val="005277EA"/>
    <w:rsid w:val="005315DB"/>
    <w:rsid w:val="0053429F"/>
    <w:rsid w:val="00535000"/>
    <w:rsid w:val="00535085"/>
    <w:rsid w:val="00536AF2"/>
    <w:rsid w:val="00537B22"/>
    <w:rsid w:val="00545056"/>
    <w:rsid w:val="005451D2"/>
    <w:rsid w:val="0054798D"/>
    <w:rsid w:val="00550DA5"/>
    <w:rsid w:val="00552927"/>
    <w:rsid w:val="00553560"/>
    <w:rsid w:val="005535BA"/>
    <w:rsid w:val="00553A2B"/>
    <w:rsid w:val="00554418"/>
    <w:rsid w:val="00557365"/>
    <w:rsid w:val="00560840"/>
    <w:rsid w:val="00560E18"/>
    <w:rsid w:val="005619F8"/>
    <w:rsid w:val="00562A05"/>
    <w:rsid w:val="0056756C"/>
    <w:rsid w:val="00567B24"/>
    <w:rsid w:val="00567FD8"/>
    <w:rsid w:val="00570767"/>
    <w:rsid w:val="005712DE"/>
    <w:rsid w:val="00572AFB"/>
    <w:rsid w:val="00573A18"/>
    <w:rsid w:val="0057401C"/>
    <w:rsid w:val="00580CBA"/>
    <w:rsid w:val="00582843"/>
    <w:rsid w:val="00582B72"/>
    <w:rsid w:val="0058355F"/>
    <w:rsid w:val="00583DC2"/>
    <w:rsid w:val="00584113"/>
    <w:rsid w:val="00585E5A"/>
    <w:rsid w:val="00587244"/>
    <w:rsid w:val="00587A3E"/>
    <w:rsid w:val="00587AF9"/>
    <w:rsid w:val="005927B1"/>
    <w:rsid w:val="00592CE0"/>
    <w:rsid w:val="00594E2C"/>
    <w:rsid w:val="0059630C"/>
    <w:rsid w:val="005A02EC"/>
    <w:rsid w:val="005A03B0"/>
    <w:rsid w:val="005A1068"/>
    <w:rsid w:val="005A1A7A"/>
    <w:rsid w:val="005A22BB"/>
    <w:rsid w:val="005A249C"/>
    <w:rsid w:val="005A3F23"/>
    <w:rsid w:val="005A3F76"/>
    <w:rsid w:val="005A418E"/>
    <w:rsid w:val="005A5200"/>
    <w:rsid w:val="005A669F"/>
    <w:rsid w:val="005A6922"/>
    <w:rsid w:val="005A7ABE"/>
    <w:rsid w:val="005A7E96"/>
    <w:rsid w:val="005B137A"/>
    <w:rsid w:val="005B1804"/>
    <w:rsid w:val="005B3AB7"/>
    <w:rsid w:val="005B4B5C"/>
    <w:rsid w:val="005B6192"/>
    <w:rsid w:val="005B785C"/>
    <w:rsid w:val="005B7DFE"/>
    <w:rsid w:val="005C0444"/>
    <w:rsid w:val="005C505F"/>
    <w:rsid w:val="005D1BC1"/>
    <w:rsid w:val="005D1F77"/>
    <w:rsid w:val="005D4539"/>
    <w:rsid w:val="005D52F4"/>
    <w:rsid w:val="005D7B09"/>
    <w:rsid w:val="005D7D74"/>
    <w:rsid w:val="005E0F87"/>
    <w:rsid w:val="005E3075"/>
    <w:rsid w:val="005E40C9"/>
    <w:rsid w:val="005E4B88"/>
    <w:rsid w:val="005E5413"/>
    <w:rsid w:val="005E6645"/>
    <w:rsid w:val="005E749D"/>
    <w:rsid w:val="005F2891"/>
    <w:rsid w:val="005F3BEC"/>
    <w:rsid w:val="005F41F4"/>
    <w:rsid w:val="005F507A"/>
    <w:rsid w:val="005F599B"/>
    <w:rsid w:val="005F6600"/>
    <w:rsid w:val="005F6902"/>
    <w:rsid w:val="005F6FDD"/>
    <w:rsid w:val="005F78B0"/>
    <w:rsid w:val="00601B14"/>
    <w:rsid w:val="00602888"/>
    <w:rsid w:val="00604C86"/>
    <w:rsid w:val="00605596"/>
    <w:rsid w:val="006057D9"/>
    <w:rsid w:val="00607F25"/>
    <w:rsid w:val="0061248A"/>
    <w:rsid w:val="00614855"/>
    <w:rsid w:val="00615189"/>
    <w:rsid w:val="00616D17"/>
    <w:rsid w:val="006224A4"/>
    <w:rsid w:val="006249E0"/>
    <w:rsid w:val="00624F77"/>
    <w:rsid w:val="006251F1"/>
    <w:rsid w:val="006255C4"/>
    <w:rsid w:val="006256D2"/>
    <w:rsid w:val="006261E6"/>
    <w:rsid w:val="0062708D"/>
    <w:rsid w:val="00630519"/>
    <w:rsid w:val="006312C0"/>
    <w:rsid w:val="0063338C"/>
    <w:rsid w:val="0063468B"/>
    <w:rsid w:val="00634BDF"/>
    <w:rsid w:val="0063540C"/>
    <w:rsid w:val="00635754"/>
    <w:rsid w:val="006359B2"/>
    <w:rsid w:val="006368EC"/>
    <w:rsid w:val="00637BE5"/>
    <w:rsid w:val="006410E9"/>
    <w:rsid w:val="00641455"/>
    <w:rsid w:val="0064194E"/>
    <w:rsid w:val="00641C00"/>
    <w:rsid w:val="006421D8"/>
    <w:rsid w:val="00644EA3"/>
    <w:rsid w:val="0064515F"/>
    <w:rsid w:val="0064603A"/>
    <w:rsid w:val="00646F2D"/>
    <w:rsid w:val="006470D5"/>
    <w:rsid w:val="00647B82"/>
    <w:rsid w:val="00651675"/>
    <w:rsid w:val="00651C09"/>
    <w:rsid w:val="006528BD"/>
    <w:rsid w:val="00653329"/>
    <w:rsid w:val="00655664"/>
    <w:rsid w:val="00656191"/>
    <w:rsid w:val="00661DDA"/>
    <w:rsid w:val="00663DEF"/>
    <w:rsid w:val="00664F44"/>
    <w:rsid w:val="0066567C"/>
    <w:rsid w:val="0066623E"/>
    <w:rsid w:val="0066638D"/>
    <w:rsid w:val="00672560"/>
    <w:rsid w:val="00672DC1"/>
    <w:rsid w:val="0067448C"/>
    <w:rsid w:val="006747B4"/>
    <w:rsid w:val="00675D10"/>
    <w:rsid w:val="0067643E"/>
    <w:rsid w:val="00676C1D"/>
    <w:rsid w:val="00682629"/>
    <w:rsid w:val="00685142"/>
    <w:rsid w:val="006873BF"/>
    <w:rsid w:val="0069089C"/>
    <w:rsid w:val="006921F3"/>
    <w:rsid w:val="00692378"/>
    <w:rsid w:val="00694C01"/>
    <w:rsid w:val="00694C3D"/>
    <w:rsid w:val="00694FF8"/>
    <w:rsid w:val="006961C8"/>
    <w:rsid w:val="00696527"/>
    <w:rsid w:val="00697401"/>
    <w:rsid w:val="006976CA"/>
    <w:rsid w:val="006A0C9B"/>
    <w:rsid w:val="006A0F68"/>
    <w:rsid w:val="006A316D"/>
    <w:rsid w:val="006A401F"/>
    <w:rsid w:val="006A6458"/>
    <w:rsid w:val="006B1668"/>
    <w:rsid w:val="006B170E"/>
    <w:rsid w:val="006B3625"/>
    <w:rsid w:val="006B439B"/>
    <w:rsid w:val="006B6AB3"/>
    <w:rsid w:val="006C01F7"/>
    <w:rsid w:val="006C0C54"/>
    <w:rsid w:val="006C344C"/>
    <w:rsid w:val="006C3854"/>
    <w:rsid w:val="006C3A57"/>
    <w:rsid w:val="006C4A00"/>
    <w:rsid w:val="006C7BF2"/>
    <w:rsid w:val="006C7C84"/>
    <w:rsid w:val="006D0EE2"/>
    <w:rsid w:val="006D1218"/>
    <w:rsid w:val="006D2A5F"/>
    <w:rsid w:val="006D4318"/>
    <w:rsid w:val="006D43F8"/>
    <w:rsid w:val="006D53F9"/>
    <w:rsid w:val="006D71D7"/>
    <w:rsid w:val="006E0EBA"/>
    <w:rsid w:val="006E1EA6"/>
    <w:rsid w:val="006E31F3"/>
    <w:rsid w:val="006E3879"/>
    <w:rsid w:val="006E3DF6"/>
    <w:rsid w:val="006E56F5"/>
    <w:rsid w:val="006F36F1"/>
    <w:rsid w:val="006F43AC"/>
    <w:rsid w:val="006F5CA9"/>
    <w:rsid w:val="006F6CDC"/>
    <w:rsid w:val="006F6E1F"/>
    <w:rsid w:val="006F7CA3"/>
    <w:rsid w:val="0070106D"/>
    <w:rsid w:val="00702E1D"/>
    <w:rsid w:val="00703444"/>
    <w:rsid w:val="0070394F"/>
    <w:rsid w:val="00703A54"/>
    <w:rsid w:val="00704570"/>
    <w:rsid w:val="0070540A"/>
    <w:rsid w:val="00706FA2"/>
    <w:rsid w:val="00707DE2"/>
    <w:rsid w:val="007108A8"/>
    <w:rsid w:val="00711AAD"/>
    <w:rsid w:val="00712389"/>
    <w:rsid w:val="007131CA"/>
    <w:rsid w:val="00715329"/>
    <w:rsid w:val="00715745"/>
    <w:rsid w:val="0071578A"/>
    <w:rsid w:val="007171C0"/>
    <w:rsid w:val="007204CE"/>
    <w:rsid w:val="0072083E"/>
    <w:rsid w:val="0072382C"/>
    <w:rsid w:val="00724152"/>
    <w:rsid w:val="007244EA"/>
    <w:rsid w:val="00725DFD"/>
    <w:rsid w:val="00726321"/>
    <w:rsid w:val="00726D5D"/>
    <w:rsid w:val="00727C4C"/>
    <w:rsid w:val="00733DB4"/>
    <w:rsid w:val="00735155"/>
    <w:rsid w:val="00737CE0"/>
    <w:rsid w:val="007419DC"/>
    <w:rsid w:val="00741A1A"/>
    <w:rsid w:val="007428BA"/>
    <w:rsid w:val="00742A97"/>
    <w:rsid w:val="00742F9E"/>
    <w:rsid w:val="00747872"/>
    <w:rsid w:val="00747A9E"/>
    <w:rsid w:val="00751F6B"/>
    <w:rsid w:val="00752058"/>
    <w:rsid w:val="007520F7"/>
    <w:rsid w:val="007535C1"/>
    <w:rsid w:val="00757759"/>
    <w:rsid w:val="00757AD7"/>
    <w:rsid w:val="00760BBD"/>
    <w:rsid w:val="00761060"/>
    <w:rsid w:val="00761EF3"/>
    <w:rsid w:val="0076346B"/>
    <w:rsid w:val="00763E5F"/>
    <w:rsid w:val="00764359"/>
    <w:rsid w:val="0077029C"/>
    <w:rsid w:val="007703D3"/>
    <w:rsid w:val="0077070D"/>
    <w:rsid w:val="007710C2"/>
    <w:rsid w:val="0077161E"/>
    <w:rsid w:val="00773105"/>
    <w:rsid w:val="00773125"/>
    <w:rsid w:val="00773203"/>
    <w:rsid w:val="007747DD"/>
    <w:rsid w:val="0077617E"/>
    <w:rsid w:val="007773D1"/>
    <w:rsid w:val="00777DFD"/>
    <w:rsid w:val="00781612"/>
    <w:rsid w:val="00783527"/>
    <w:rsid w:val="00783D3D"/>
    <w:rsid w:val="00784E9A"/>
    <w:rsid w:val="007854A5"/>
    <w:rsid w:val="00787D6A"/>
    <w:rsid w:val="00790F9C"/>
    <w:rsid w:val="00792730"/>
    <w:rsid w:val="0079281A"/>
    <w:rsid w:val="00794EBD"/>
    <w:rsid w:val="00796C85"/>
    <w:rsid w:val="0079738D"/>
    <w:rsid w:val="007A3130"/>
    <w:rsid w:val="007A733F"/>
    <w:rsid w:val="007A7471"/>
    <w:rsid w:val="007A769A"/>
    <w:rsid w:val="007A7FD9"/>
    <w:rsid w:val="007B0133"/>
    <w:rsid w:val="007B0165"/>
    <w:rsid w:val="007B0700"/>
    <w:rsid w:val="007B0E20"/>
    <w:rsid w:val="007B0EE4"/>
    <w:rsid w:val="007B12F7"/>
    <w:rsid w:val="007B17A8"/>
    <w:rsid w:val="007B1819"/>
    <w:rsid w:val="007B381A"/>
    <w:rsid w:val="007B441F"/>
    <w:rsid w:val="007B59E4"/>
    <w:rsid w:val="007B72DE"/>
    <w:rsid w:val="007B7E42"/>
    <w:rsid w:val="007C06E6"/>
    <w:rsid w:val="007C0E68"/>
    <w:rsid w:val="007C1C70"/>
    <w:rsid w:val="007C25E4"/>
    <w:rsid w:val="007C26E5"/>
    <w:rsid w:val="007C3227"/>
    <w:rsid w:val="007C4097"/>
    <w:rsid w:val="007D0756"/>
    <w:rsid w:val="007D0A79"/>
    <w:rsid w:val="007D1362"/>
    <w:rsid w:val="007D3DBE"/>
    <w:rsid w:val="007D4ED9"/>
    <w:rsid w:val="007D5BAF"/>
    <w:rsid w:val="007D78FE"/>
    <w:rsid w:val="007E03E6"/>
    <w:rsid w:val="007E069A"/>
    <w:rsid w:val="007E0D19"/>
    <w:rsid w:val="007E2903"/>
    <w:rsid w:val="007E2D99"/>
    <w:rsid w:val="007E492A"/>
    <w:rsid w:val="007E5518"/>
    <w:rsid w:val="007E6176"/>
    <w:rsid w:val="007F0051"/>
    <w:rsid w:val="007F0E11"/>
    <w:rsid w:val="007F2348"/>
    <w:rsid w:val="007F4801"/>
    <w:rsid w:val="007F702C"/>
    <w:rsid w:val="007F7AE1"/>
    <w:rsid w:val="007F7B7F"/>
    <w:rsid w:val="0080039F"/>
    <w:rsid w:val="008026D7"/>
    <w:rsid w:val="00802AE3"/>
    <w:rsid w:val="00802D5B"/>
    <w:rsid w:val="00804E5E"/>
    <w:rsid w:val="00804F04"/>
    <w:rsid w:val="00805331"/>
    <w:rsid w:val="00805865"/>
    <w:rsid w:val="0081091B"/>
    <w:rsid w:val="00810E22"/>
    <w:rsid w:val="00811A24"/>
    <w:rsid w:val="00812E92"/>
    <w:rsid w:val="008131AD"/>
    <w:rsid w:val="0081527D"/>
    <w:rsid w:val="00817B6A"/>
    <w:rsid w:val="00817FC9"/>
    <w:rsid w:val="008222CA"/>
    <w:rsid w:val="008223AF"/>
    <w:rsid w:val="00826755"/>
    <w:rsid w:val="00830578"/>
    <w:rsid w:val="00830893"/>
    <w:rsid w:val="00830944"/>
    <w:rsid w:val="0083178C"/>
    <w:rsid w:val="00831880"/>
    <w:rsid w:val="008327AC"/>
    <w:rsid w:val="0083361B"/>
    <w:rsid w:val="00833A4B"/>
    <w:rsid w:val="00833CD2"/>
    <w:rsid w:val="00833FEA"/>
    <w:rsid w:val="008357A0"/>
    <w:rsid w:val="00835F4F"/>
    <w:rsid w:val="0083752B"/>
    <w:rsid w:val="008401E3"/>
    <w:rsid w:val="00840531"/>
    <w:rsid w:val="00841501"/>
    <w:rsid w:val="00841C6B"/>
    <w:rsid w:val="008420D2"/>
    <w:rsid w:val="008444E9"/>
    <w:rsid w:val="008456CC"/>
    <w:rsid w:val="0085063D"/>
    <w:rsid w:val="008539D8"/>
    <w:rsid w:val="008564B2"/>
    <w:rsid w:val="0085669B"/>
    <w:rsid w:val="0085723F"/>
    <w:rsid w:val="00860AF4"/>
    <w:rsid w:val="00862150"/>
    <w:rsid w:val="008622D3"/>
    <w:rsid w:val="00862CCC"/>
    <w:rsid w:val="008650E6"/>
    <w:rsid w:val="00865A45"/>
    <w:rsid w:val="008709B3"/>
    <w:rsid w:val="00871351"/>
    <w:rsid w:val="00871A83"/>
    <w:rsid w:val="0087209C"/>
    <w:rsid w:val="008747F7"/>
    <w:rsid w:val="00874D54"/>
    <w:rsid w:val="00874E0D"/>
    <w:rsid w:val="00874F7B"/>
    <w:rsid w:val="008753BF"/>
    <w:rsid w:val="008757E4"/>
    <w:rsid w:val="00875902"/>
    <w:rsid w:val="00875933"/>
    <w:rsid w:val="00875EB7"/>
    <w:rsid w:val="00876C2A"/>
    <w:rsid w:val="00876D23"/>
    <w:rsid w:val="00880C88"/>
    <w:rsid w:val="00881437"/>
    <w:rsid w:val="008814E7"/>
    <w:rsid w:val="00882204"/>
    <w:rsid w:val="00882DD0"/>
    <w:rsid w:val="00882EE7"/>
    <w:rsid w:val="0088536A"/>
    <w:rsid w:val="00885D61"/>
    <w:rsid w:val="00886FD9"/>
    <w:rsid w:val="008877E6"/>
    <w:rsid w:val="0089099E"/>
    <w:rsid w:val="00890CBD"/>
    <w:rsid w:val="00890E6D"/>
    <w:rsid w:val="008928FE"/>
    <w:rsid w:val="00895A82"/>
    <w:rsid w:val="00895D47"/>
    <w:rsid w:val="00897BA2"/>
    <w:rsid w:val="00897D8B"/>
    <w:rsid w:val="008A4BC2"/>
    <w:rsid w:val="008A5A3B"/>
    <w:rsid w:val="008A7AA1"/>
    <w:rsid w:val="008A7CFC"/>
    <w:rsid w:val="008B0B59"/>
    <w:rsid w:val="008B1638"/>
    <w:rsid w:val="008B3C56"/>
    <w:rsid w:val="008B4873"/>
    <w:rsid w:val="008B6B84"/>
    <w:rsid w:val="008B6DB2"/>
    <w:rsid w:val="008B73A5"/>
    <w:rsid w:val="008B75BD"/>
    <w:rsid w:val="008C053F"/>
    <w:rsid w:val="008C0D3A"/>
    <w:rsid w:val="008C1E93"/>
    <w:rsid w:val="008C3881"/>
    <w:rsid w:val="008C47BC"/>
    <w:rsid w:val="008C5312"/>
    <w:rsid w:val="008C5E1A"/>
    <w:rsid w:val="008D01A3"/>
    <w:rsid w:val="008D1694"/>
    <w:rsid w:val="008D17B8"/>
    <w:rsid w:val="008D207F"/>
    <w:rsid w:val="008D2AFD"/>
    <w:rsid w:val="008D3282"/>
    <w:rsid w:val="008D3C74"/>
    <w:rsid w:val="008D4351"/>
    <w:rsid w:val="008D55AA"/>
    <w:rsid w:val="008D561D"/>
    <w:rsid w:val="008D599D"/>
    <w:rsid w:val="008D6BB6"/>
    <w:rsid w:val="008D7032"/>
    <w:rsid w:val="008E36C6"/>
    <w:rsid w:val="008E634E"/>
    <w:rsid w:val="008E73DB"/>
    <w:rsid w:val="008F3CE0"/>
    <w:rsid w:val="008F4B7C"/>
    <w:rsid w:val="008F647E"/>
    <w:rsid w:val="008F7DA1"/>
    <w:rsid w:val="008F7ECD"/>
    <w:rsid w:val="00900992"/>
    <w:rsid w:val="009013F1"/>
    <w:rsid w:val="009039E3"/>
    <w:rsid w:val="009051C9"/>
    <w:rsid w:val="009079F4"/>
    <w:rsid w:val="00910491"/>
    <w:rsid w:val="00910B8B"/>
    <w:rsid w:val="00911F6D"/>
    <w:rsid w:val="0091515C"/>
    <w:rsid w:val="00916ED9"/>
    <w:rsid w:val="0092030E"/>
    <w:rsid w:val="009223C5"/>
    <w:rsid w:val="0092297C"/>
    <w:rsid w:val="00922FE5"/>
    <w:rsid w:val="00923214"/>
    <w:rsid w:val="009233FD"/>
    <w:rsid w:val="0092611D"/>
    <w:rsid w:val="00927329"/>
    <w:rsid w:val="00927692"/>
    <w:rsid w:val="009277C6"/>
    <w:rsid w:val="009313EB"/>
    <w:rsid w:val="00931829"/>
    <w:rsid w:val="00937710"/>
    <w:rsid w:val="00941F2F"/>
    <w:rsid w:val="009430D7"/>
    <w:rsid w:val="009452C1"/>
    <w:rsid w:val="00952301"/>
    <w:rsid w:val="00954404"/>
    <w:rsid w:val="00954635"/>
    <w:rsid w:val="00954CDA"/>
    <w:rsid w:val="00957BBE"/>
    <w:rsid w:val="0096066D"/>
    <w:rsid w:val="0096102A"/>
    <w:rsid w:val="00963CCE"/>
    <w:rsid w:val="00963D46"/>
    <w:rsid w:val="00965132"/>
    <w:rsid w:val="00965CAB"/>
    <w:rsid w:val="0097149B"/>
    <w:rsid w:val="0097161B"/>
    <w:rsid w:val="0097333D"/>
    <w:rsid w:val="009736AD"/>
    <w:rsid w:val="009749F8"/>
    <w:rsid w:val="00976461"/>
    <w:rsid w:val="00977235"/>
    <w:rsid w:val="00977BD1"/>
    <w:rsid w:val="00981E0E"/>
    <w:rsid w:val="0098306C"/>
    <w:rsid w:val="0098308B"/>
    <w:rsid w:val="009837A2"/>
    <w:rsid w:val="00984300"/>
    <w:rsid w:val="00984D3B"/>
    <w:rsid w:val="009873DA"/>
    <w:rsid w:val="0098789F"/>
    <w:rsid w:val="00987BCE"/>
    <w:rsid w:val="00987DCB"/>
    <w:rsid w:val="009906E0"/>
    <w:rsid w:val="0099336E"/>
    <w:rsid w:val="00994823"/>
    <w:rsid w:val="009962F8"/>
    <w:rsid w:val="00996D0D"/>
    <w:rsid w:val="009A019B"/>
    <w:rsid w:val="009A101A"/>
    <w:rsid w:val="009A2F3B"/>
    <w:rsid w:val="009A799C"/>
    <w:rsid w:val="009B099D"/>
    <w:rsid w:val="009B1209"/>
    <w:rsid w:val="009B54EB"/>
    <w:rsid w:val="009B5525"/>
    <w:rsid w:val="009B75EA"/>
    <w:rsid w:val="009C06BC"/>
    <w:rsid w:val="009C2717"/>
    <w:rsid w:val="009C2C1F"/>
    <w:rsid w:val="009C3A9B"/>
    <w:rsid w:val="009C557E"/>
    <w:rsid w:val="009C6AD0"/>
    <w:rsid w:val="009D4EE3"/>
    <w:rsid w:val="009D52BA"/>
    <w:rsid w:val="009D6A8F"/>
    <w:rsid w:val="009D7E78"/>
    <w:rsid w:val="009E115B"/>
    <w:rsid w:val="009E1790"/>
    <w:rsid w:val="009E5561"/>
    <w:rsid w:val="009E6C6A"/>
    <w:rsid w:val="009E7D1C"/>
    <w:rsid w:val="009F2CBC"/>
    <w:rsid w:val="009F30A9"/>
    <w:rsid w:val="009F325A"/>
    <w:rsid w:val="009F4521"/>
    <w:rsid w:val="009F6D84"/>
    <w:rsid w:val="009F7F4D"/>
    <w:rsid w:val="00A0076D"/>
    <w:rsid w:val="00A022CD"/>
    <w:rsid w:val="00A028F8"/>
    <w:rsid w:val="00A02ED8"/>
    <w:rsid w:val="00A0309A"/>
    <w:rsid w:val="00A033D9"/>
    <w:rsid w:val="00A04B48"/>
    <w:rsid w:val="00A059C0"/>
    <w:rsid w:val="00A05ACA"/>
    <w:rsid w:val="00A06E09"/>
    <w:rsid w:val="00A07E1E"/>
    <w:rsid w:val="00A111E8"/>
    <w:rsid w:val="00A1290B"/>
    <w:rsid w:val="00A1330B"/>
    <w:rsid w:val="00A15EAB"/>
    <w:rsid w:val="00A16FAE"/>
    <w:rsid w:val="00A17084"/>
    <w:rsid w:val="00A17917"/>
    <w:rsid w:val="00A17922"/>
    <w:rsid w:val="00A211F7"/>
    <w:rsid w:val="00A213CB"/>
    <w:rsid w:val="00A2388F"/>
    <w:rsid w:val="00A239C6"/>
    <w:rsid w:val="00A23A97"/>
    <w:rsid w:val="00A24904"/>
    <w:rsid w:val="00A249C1"/>
    <w:rsid w:val="00A24E7A"/>
    <w:rsid w:val="00A24FE2"/>
    <w:rsid w:val="00A264CF"/>
    <w:rsid w:val="00A26A41"/>
    <w:rsid w:val="00A2704F"/>
    <w:rsid w:val="00A30F3E"/>
    <w:rsid w:val="00A3114C"/>
    <w:rsid w:val="00A31318"/>
    <w:rsid w:val="00A31E40"/>
    <w:rsid w:val="00A33E91"/>
    <w:rsid w:val="00A3548E"/>
    <w:rsid w:val="00A364E9"/>
    <w:rsid w:val="00A36C48"/>
    <w:rsid w:val="00A3772B"/>
    <w:rsid w:val="00A40D5D"/>
    <w:rsid w:val="00A4174E"/>
    <w:rsid w:val="00A41C5D"/>
    <w:rsid w:val="00A43463"/>
    <w:rsid w:val="00A437D6"/>
    <w:rsid w:val="00A4399B"/>
    <w:rsid w:val="00A44B09"/>
    <w:rsid w:val="00A45317"/>
    <w:rsid w:val="00A465BF"/>
    <w:rsid w:val="00A50578"/>
    <w:rsid w:val="00A51719"/>
    <w:rsid w:val="00A51D4D"/>
    <w:rsid w:val="00A522C0"/>
    <w:rsid w:val="00A52B08"/>
    <w:rsid w:val="00A52F38"/>
    <w:rsid w:val="00A54B39"/>
    <w:rsid w:val="00A55AF3"/>
    <w:rsid w:val="00A560FD"/>
    <w:rsid w:val="00A576E4"/>
    <w:rsid w:val="00A57BD8"/>
    <w:rsid w:val="00A62EFD"/>
    <w:rsid w:val="00A63320"/>
    <w:rsid w:val="00A634A8"/>
    <w:rsid w:val="00A63809"/>
    <w:rsid w:val="00A63C10"/>
    <w:rsid w:val="00A6414D"/>
    <w:rsid w:val="00A678B1"/>
    <w:rsid w:val="00A67965"/>
    <w:rsid w:val="00A745FC"/>
    <w:rsid w:val="00A750B3"/>
    <w:rsid w:val="00A754CB"/>
    <w:rsid w:val="00A76771"/>
    <w:rsid w:val="00A76D78"/>
    <w:rsid w:val="00A80FC8"/>
    <w:rsid w:val="00A81DAA"/>
    <w:rsid w:val="00A822D0"/>
    <w:rsid w:val="00A832CF"/>
    <w:rsid w:val="00A85C8C"/>
    <w:rsid w:val="00A863BB"/>
    <w:rsid w:val="00A8744F"/>
    <w:rsid w:val="00A8766C"/>
    <w:rsid w:val="00A90A3E"/>
    <w:rsid w:val="00A92EDB"/>
    <w:rsid w:val="00A93178"/>
    <w:rsid w:val="00A93D77"/>
    <w:rsid w:val="00A94B05"/>
    <w:rsid w:val="00A9505C"/>
    <w:rsid w:val="00A955FC"/>
    <w:rsid w:val="00A95C6E"/>
    <w:rsid w:val="00A95ECA"/>
    <w:rsid w:val="00A9695A"/>
    <w:rsid w:val="00A975EA"/>
    <w:rsid w:val="00AA1754"/>
    <w:rsid w:val="00AA1755"/>
    <w:rsid w:val="00AA2054"/>
    <w:rsid w:val="00AA31A9"/>
    <w:rsid w:val="00AA3884"/>
    <w:rsid w:val="00AA447B"/>
    <w:rsid w:val="00AA4B24"/>
    <w:rsid w:val="00AA7F1D"/>
    <w:rsid w:val="00AB0D02"/>
    <w:rsid w:val="00AB25BA"/>
    <w:rsid w:val="00AB26D2"/>
    <w:rsid w:val="00AB307A"/>
    <w:rsid w:val="00AB44E1"/>
    <w:rsid w:val="00AB4C6F"/>
    <w:rsid w:val="00AB50F1"/>
    <w:rsid w:val="00AB7848"/>
    <w:rsid w:val="00AC0344"/>
    <w:rsid w:val="00AC115D"/>
    <w:rsid w:val="00AC396A"/>
    <w:rsid w:val="00AC40C2"/>
    <w:rsid w:val="00AC5162"/>
    <w:rsid w:val="00AC5527"/>
    <w:rsid w:val="00AC6432"/>
    <w:rsid w:val="00AC79FD"/>
    <w:rsid w:val="00AC7FDD"/>
    <w:rsid w:val="00AD1191"/>
    <w:rsid w:val="00AD3179"/>
    <w:rsid w:val="00AD325A"/>
    <w:rsid w:val="00AD34A1"/>
    <w:rsid w:val="00AD3A15"/>
    <w:rsid w:val="00AD5534"/>
    <w:rsid w:val="00AE1FB3"/>
    <w:rsid w:val="00AE261F"/>
    <w:rsid w:val="00AE3433"/>
    <w:rsid w:val="00AE41D1"/>
    <w:rsid w:val="00AE46ED"/>
    <w:rsid w:val="00AE5D24"/>
    <w:rsid w:val="00AE7CC6"/>
    <w:rsid w:val="00AF051E"/>
    <w:rsid w:val="00AF2F62"/>
    <w:rsid w:val="00AF4BC0"/>
    <w:rsid w:val="00AF4C3E"/>
    <w:rsid w:val="00AF7360"/>
    <w:rsid w:val="00B00116"/>
    <w:rsid w:val="00B00C7D"/>
    <w:rsid w:val="00B02DB7"/>
    <w:rsid w:val="00B035D0"/>
    <w:rsid w:val="00B05183"/>
    <w:rsid w:val="00B056CF"/>
    <w:rsid w:val="00B057ED"/>
    <w:rsid w:val="00B07A43"/>
    <w:rsid w:val="00B07C70"/>
    <w:rsid w:val="00B12A0F"/>
    <w:rsid w:val="00B140E2"/>
    <w:rsid w:val="00B143DB"/>
    <w:rsid w:val="00B14AE3"/>
    <w:rsid w:val="00B1616E"/>
    <w:rsid w:val="00B175B6"/>
    <w:rsid w:val="00B20719"/>
    <w:rsid w:val="00B23F2D"/>
    <w:rsid w:val="00B243E9"/>
    <w:rsid w:val="00B24969"/>
    <w:rsid w:val="00B249CC"/>
    <w:rsid w:val="00B25D07"/>
    <w:rsid w:val="00B3184B"/>
    <w:rsid w:val="00B31FDF"/>
    <w:rsid w:val="00B333C4"/>
    <w:rsid w:val="00B3389C"/>
    <w:rsid w:val="00B34024"/>
    <w:rsid w:val="00B341F6"/>
    <w:rsid w:val="00B35F4B"/>
    <w:rsid w:val="00B37DF3"/>
    <w:rsid w:val="00B40DD9"/>
    <w:rsid w:val="00B42400"/>
    <w:rsid w:val="00B437CB"/>
    <w:rsid w:val="00B43E9E"/>
    <w:rsid w:val="00B446BD"/>
    <w:rsid w:val="00B4479A"/>
    <w:rsid w:val="00B45864"/>
    <w:rsid w:val="00B461DD"/>
    <w:rsid w:val="00B46E93"/>
    <w:rsid w:val="00B47DFB"/>
    <w:rsid w:val="00B51B60"/>
    <w:rsid w:val="00B523A7"/>
    <w:rsid w:val="00B5293F"/>
    <w:rsid w:val="00B52AD0"/>
    <w:rsid w:val="00B52EDB"/>
    <w:rsid w:val="00B53978"/>
    <w:rsid w:val="00B56E70"/>
    <w:rsid w:val="00B60C07"/>
    <w:rsid w:val="00B6103E"/>
    <w:rsid w:val="00B61E4E"/>
    <w:rsid w:val="00B62B0E"/>
    <w:rsid w:val="00B65B76"/>
    <w:rsid w:val="00B66733"/>
    <w:rsid w:val="00B668AE"/>
    <w:rsid w:val="00B66971"/>
    <w:rsid w:val="00B677F1"/>
    <w:rsid w:val="00B75D53"/>
    <w:rsid w:val="00B77B0F"/>
    <w:rsid w:val="00B814D7"/>
    <w:rsid w:val="00B81A72"/>
    <w:rsid w:val="00B81BCA"/>
    <w:rsid w:val="00B82171"/>
    <w:rsid w:val="00B831C4"/>
    <w:rsid w:val="00B83251"/>
    <w:rsid w:val="00B84CC5"/>
    <w:rsid w:val="00B852AA"/>
    <w:rsid w:val="00B85718"/>
    <w:rsid w:val="00B85CAF"/>
    <w:rsid w:val="00B85F78"/>
    <w:rsid w:val="00B8613E"/>
    <w:rsid w:val="00B86AAC"/>
    <w:rsid w:val="00B86BC0"/>
    <w:rsid w:val="00B87C16"/>
    <w:rsid w:val="00B87C44"/>
    <w:rsid w:val="00B9060C"/>
    <w:rsid w:val="00B90904"/>
    <w:rsid w:val="00B9200E"/>
    <w:rsid w:val="00B9354B"/>
    <w:rsid w:val="00B93C67"/>
    <w:rsid w:val="00B959FD"/>
    <w:rsid w:val="00B95E59"/>
    <w:rsid w:val="00BA1542"/>
    <w:rsid w:val="00BA1E78"/>
    <w:rsid w:val="00BA2944"/>
    <w:rsid w:val="00BA6446"/>
    <w:rsid w:val="00BA668C"/>
    <w:rsid w:val="00BA70BB"/>
    <w:rsid w:val="00BA7FBB"/>
    <w:rsid w:val="00BB0212"/>
    <w:rsid w:val="00BB0E95"/>
    <w:rsid w:val="00BB0F64"/>
    <w:rsid w:val="00BB318F"/>
    <w:rsid w:val="00BB51CA"/>
    <w:rsid w:val="00BB6144"/>
    <w:rsid w:val="00BB6262"/>
    <w:rsid w:val="00BB6E8D"/>
    <w:rsid w:val="00BB79C7"/>
    <w:rsid w:val="00BC0D2F"/>
    <w:rsid w:val="00BC190B"/>
    <w:rsid w:val="00BC244C"/>
    <w:rsid w:val="00BC3228"/>
    <w:rsid w:val="00BC3915"/>
    <w:rsid w:val="00BC39E4"/>
    <w:rsid w:val="00BC4F07"/>
    <w:rsid w:val="00BC5E65"/>
    <w:rsid w:val="00BC64F1"/>
    <w:rsid w:val="00BC7553"/>
    <w:rsid w:val="00BC7A2A"/>
    <w:rsid w:val="00BC7F5F"/>
    <w:rsid w:val="00BD1972"/>
    <w:rsid w:val="00BD1BFC"/>
    <w:rsid w:val="00BD2F09"/>
    <w:rsid w:val="00BD4108"/>
    <w:rsid w:val="00BD4D80"/>
    <w:rsid w:val="00BD6AFF"/>
    <w:rsid w:val="00BD7406"/>
    <w:rsid w:val="00BE0F02"/>
    <w:rsid w:val="00BE17C4"/>
    <w:rsid w:val="00BE192B"/>
    <w:rsid w:val="00BE2132"/>
    <w:rsid w:val="00BE247E"/>
    <w:rsid w:val="00BE3B8E"/>
    <w:rsid w:val="00BE68A6"/>
    <w:rsid w:val="00BE7207"/>
    <w:rsid w:val="00BE7538"/>
    <w:rsid w:val="00BE7851"/>
    <w:rsid w:val="00BE78DB"/>
    <w:rsid w:val="00BF02EC"/>
    <w:rsid w:val="00BF0EFB"/>
    <w:rsid w:val="00BF1F21"/>
    <w:rsid w:val="00BF394F"/>
    <w:rsid w:val="00BF7423"/>
    <w:rsid w:val="00BF766E"/>
    <w:rsid w:val="00C003E1"/>
    <w:rsid w:val="00C00AF7"/>
    <w:rsid w:val="00C02E89"/>
    <w:rsid w:val="00C0634A"/>
    <w:rsid w:val="00C1168A"/>
    <w:rsid w:val="00C11701"/>
    <w:rsid w:val="00C118FE"/>
    <w:rsid w:val="00C11F26"/>
    <w:rsid w:val="00C14368"/>
    <w:rsid w:val="00C14861"/>
    <w:rsid w:val="00C14EC4"/>
    <w:rsid w:val="00C1581F"/>
    <w:rsid w:val="00C15F18"/>
    <w:rsid w:val="00C178A1"/>
    <w:rsid w:val="00C22315"/>
    <w:rsid w:val="00C2273D"/>
    <w:rsid w:val="00C2367F"/>
    <w:rsid w:val="00C2500F"/>
    <w:rsid w:val="00C25B14"/>
    <w:rsid w:val="00C260C9"/>
    <w:rsid w:val="00C26582"/>
    <w:rsid w:val="00C27D34"/>
    <w:rsid w:val="00C3105D"/>
    <w:rsid w:val="00C31C03"/>
    <w:rsid w:val="00C3393E"/>
    <w:rsid w:val="00C33F31"/>
    <w:rsid w:val="00C351E0"/>
    <w:rsid w:val="00C35632"/>
    <w:rsid w:val="00C3578F"/>
    <w:rsid w:val="00C3660E"/>
    <w:rsid w:val="00C37237"/>
    <w:rsid w:val="00C41259"/>
    <w:rsid w:val="00C42560"/>
    <w:rsid w:val="00C42CE1"/>
    <w:rsid w:val="00C43DDA"/>
    <w:rsid w:val="00C444AA"/>
    <w:rsid w:val="00C44F70"/>
    <w:rsid w:val="00C46D15"/>
    <w:rsid w:val="00C47560"/>
    <w:rsid w:val="00C47D8B"/>
    <w:rsid w:val="00C50CC5"/>
    <w:rsid w:val="00C520BD"/>
    <w:rsid w:val="00C530A2"/>
    <w:rsid w:val="00C53C7E"/>
    <w:rsid w:val="00C55D61"/>
    <w:rsid w:val="00C55E83"/>
    <w:rsid w:val="00C56E70"/>
    <w:rsid w:val="00C57EAF"/>
    <w:rsid w:val="00C62E63"/>
    <w:rsid w:val="00C63354"/>
    <w:rsid w:val="00C633FD"/>
    <w:rsid w:val="00C63EA7"/>
    <w:rsid w:val="00C67207"/>
    <w:rsid w:val="00C7029E"/>
    <w:rsid w:val="00C71E24"/>
    <w:rsid w:val="00C722D3"/>
    <w:rsid w:val="00C72CDD"/>
    <w:rsid w:val="00C7348E"/>
    <w:rsid w:val="00C73C5F"/>
    <w:rsid w:val="00C743EA"/>
    <w:rsid w:val="00C74F85"/>
    <w:rsid w:val="00C76755"/>
    <w:rsid w:val="00C80E7C"/>
    <w:rsid w:val="00C820A2"/>
    <w:rsid w:val="00C82554"/>
    <w:rsid w:val="00C834D1"/>
    <w:rsid w:val="00C851C8"/>
    <w:rsid w:val="00C85D7E"/>
    <w:rsid w:val="00C85DB7"/>
    <w:rsid w:val="00C90598"/>
    <w:rsid w:val="00C93999"/>
    <w:rsid w:val="00C93B6A"/>
    <w:rsid w:val="00C941DB"/>
    <w:rsid w:val="00C94F02"/>
    <w:rsid w:val="00C953CA"/>
    <w:rsid w:val="00C97DED"/>
    <w:rsid w:val="00CA0427"/>
    <w:rsid w:val="00CA272D"/>
    <w:rsid w:val="00CA31A8"/>
    <w:rsid w:val="00CA4139"/>
    <w:rsid w:val="00CA5666"/>
    <w:rsid w:val="00CA572C"/>
    <w:rsid w:val="00CA5E89"/>
    <w:rsid w:val="00CB0930"/>
    <w:rsid w:val="00CB0E54"/>
    <w:rsid w:val="00CB200C"/>
    <w:rsid w:val="00CB22B6"/>
    <w:rsid w:val="00CB37BC"/>
    <w:rsid w:val="00CB5A1E"/>
    <w:rsid w:val="00CB6DC5"/>
    <w:rsid w:val="00CB726B"/>
    <w:rsid w:val="00CB7D55"/>
    <w:rsid w:val="00CC0338"/>
    <w:rsid w:val="00CC092D"/>
    <w:rsid w:val="00CC1745"/>
    <w:rsid w:val="00CC1C4F"/>
    <w:rsid w:val="00CC27E8"/>
    <w:rsid w:val="00CC3E60"/>
    <w:rsid w:val="00CC5974"/>
    <w:rsid w:val="00CD1A69"/>
    <w:rsid w:val="00CD1AF1"/>
    <w:rsid w:val="00CD51F3"/>
    <w:rsid w:val="00CD5B8F"/>
    <w:rsid w:val="00CD627A"/>
    <w:rsid w:val="00CD6688"/>
    <w:rsid w:val="00CD6D0E"/>
    <w:rsid w:val="00CD7065"/>
    <w:rsid w:val="00CE184B"/>
    <w:rsid w:val="00CE1CC1"/>
    <w:rsid w:val="00CE1EE6"/>
    <w:rsid w:val="00CE1FBF"/>
    <w:rsid w:val="00CE2930"/>
    <w:rsid w:val="00CE298E"/>
    <w:rsid w:val="00CE2E27"/>
    <w:rsid w:val="00CE7B3C"/>
    <w:rsid w:val="00CF07F0"/>
    <w:rsid w:val="00CF2956"/>
    <w:rsid w:val="00CF60C2"/>
    <w:rsid w:val="00CF7CCF"/>
    <w:rsid w:val="00CF7E8A"/>
    <w:rsid w:val="00D00735"/>
    <w:rsid w:val="00D01454"/>
    <w:rsid w:val="00D01861"/>
    <w:rsid w:val="00D01A7E"/>
    <w:rsid w:val="00D04473"/>
    <w:rsid w:val="00D0476D"/>
    <w:rsid w:val="00D04A50"/>
    <w:rsid w:val="00D05265"/>
    <w:rsid w:val="00D05669"/>
    <w:rsid w:val="00D14714"/>
    <w:rsid w:val="00D14D8D"/>
    <w:rsid w:val="00D150C5"/>
    <w:rsid w:val="00D15BF8"/>
    <w:rsid w:val="00D16301"/>
    <w:rsid w:val="00D17629"/>
    <w:rsid w:val="00D216F5"/>
    <w:rsid w:val="00D2207F"/>
    <w:rsid w:val="00D2266A"/>
    <w:rsid w:val="00D226C3"/>
    <w:rsid w:val="00D22D35"/>
    <w:rsid w:val="00D23283"/>
    <w:rsid w:val="00D2431C"/>
    <w:rsid w:val="00D24E32"/>
    <w:rsid w:val="00D25992"/>
    <w:rsid w:val="00D26883"/>
    <w:rsid w:val="00D27E58"/>
    <w:rsid w:val="00D305D0"/>
    <w:rsid w:val="00D30A2D"/>
    <w:rsid w:val="00D30D33"/>
    <w:rsid w:val="00D31731"/>
    <w:rsid w:val="00D32C8B"/>
    <w:rsid w:val="00D333CB"/>
    <w:rsid w:val="00D33556"/>
    <w:rsid w:val="00D335D5"/>
    <w:rsid w:val="00D3644E"/>
    <w:rsid w:val="00D41E4F"/>
    <w:rsid w:val="00D46202"/>
    <w:rsid w:val="00D46419"/>
    <w:rsid w:val="00D50C57"/>
    <w:rsid w:val="00D52E3B"/>
    <w:rsid w:val="00D530A9"/>
    <w:rsid w:val="00D530C0"/>
    <w:rsid w:val="00D55343"/>
    <w:rsid w:val="00D553C1"/>
    <w:rsid w:val="00D56890"/>
    <w:rsid w:val="00D600D6"/>
    <w:rsid w:val="00D61CA6"/>
    <w:rsid w:val="00D64C9A"/>
    <w:rsid w:val="00D650BB"/>
    <w:rsid w:val="00D71942"/>
    <w:rsid w:val="00D721B9"/>
    <w:rsid w:val="00D748A4"/>
    <w:rsid w:val="00D74D0E"/>
    <w:rsid w:val="00D74F53"/>
    <w:rsid w:val="00D754B0"/>
    <w:rsid w:val="00D75E8A"/>
    <w:rsid w:val="00D775B7"/>
    <w:rsid w:val="00D804CB"/>
    <w:rsid w:val="00D8282F"/>
    <w:rsid w:val="00D84C1F"/>
    <w:rsid w:val="00D8513A"/>
    <w:rsid w:val="00D864B0"/>
    <w:rsid w:val="00D86A05"/>
    <w:rsid w:val="00D87859"/>
    <w:rsid w:val="00D87BFA"/>
    <w:rsid w:val="00D92A3F"/>
    <w:rsid w:val="00D93866"/>
    <w:rsid w:val="00D94C4E"/>
    <w:rsid w:val="00D96A5A"/>
    <w:rsid w:val="00DA071E"/>
    <w:rsid w:val="00DA47C7"/>
    <w:rsid w:val="00DA57FF"/>
    <w:rsid w:val="00DA648C"/>
    <w:rsid w:val="00DA71B0"/>
    <w:rsid w:val="00DB2B23"/>
    <w:rsid w:val="00DB367F"/>
    <w:rsid w:val="00DB4549"/>
    <w:rsid w:val="00DB4A12"/>
    <w:rsid w:val="00DB5E3B"/>
    <w:rsid w:val="00DB7A1A"/>
    <w:rsid w:val="00DC1254"/>
    <w:rsid w:val="00DC21D9"/>
    <w:rsid w:val="00DC37BB"/>
    <w:rsid w:val="00DC43E7"/>
    <w:rsid w:val="00DC5070"/>
    <w:rsid w:val="00DC76A0"/>
    <w:rsid w:val="00DD03B3"/>
    <w:rsid w:val="00DD090E"/>
    <w:rsid w:val="00DD09B9"/>
    <w:rsid w:val="00DD17B2"/>
    <w:rsid w:val="00DD3FD5"/>
    <w:rsid w:val="00DD4385"/>
    <w:rsid w:val="00DD734E"/>
    <w:rsid w:val="00DE0CAF"/>
    <w:rsid w:val="00DE113D"/>
    <w:rsid w:val="00DE1868"/>
    <w:rsid w:val="00DE1F1F"/>
    <w:rsid w:val="00DE2B49"/>
    <w:rsid w:val="00DE4C4B"/>
    <w:rsid w:val="00DE5519"/>
    <w:rsid w:val="00DE5D9E"/>
    <w:rsid w:val="00DE60F9"/>
    <w:rsid w:val="00DE7125"/>
    <w:rsid w:val="00DF041B"/>
    <w:rsid w:val="00DF0A0E"/>
    <w:rsid w:val="00DF1C0D"/>
    <w:rsid w:val="00DF306E"/>
    <w:rsid w:val="00DF3204"/>
    <w:rsid w:val="00DF39A8"/>
    <w:rsid w:val="00DF55F2"/>
    <w:rsid w:val="00DF5CB4"/>
    <w:rsid w:val="00DF6752"/>
    <w:rsid w:val="00DF6D7E"/>
    <w:rsid w:val="00DF71FA"/>
    <w:rsid w:val="00E071C9"/>
    <w:rsid w:val="00E10533"/>
    <w:rsid w:val="00E11FF4"/>
    <w:rsid w:val="00E12A5C"/>
    <w:rsid w:val="00E13ED3"/>
    <w:rsid w:val="00E14DCB"/>
    <w:rsid w:val="00E17102"/>
    <w:rsid w:val="00E1735B"/>
    <w:rsid w:val="00E17673"/>
    <w:rsid w:val="00E17CF2"/>
    <w:rsid w:val="00E20DE8"/>
    <w:rsid w:val="00E20F15"/>
    <w:rsid w:val="00E2363F"/>
    <w:rsid w:val="00E24128"/>
    <w:rsid w:val="00E24253"/>
    <w:rsid w:val="00E24D5C"/>
    <w:rsid w:val="00E255B5"/>
    <w:rsid w:val="00E26CCC"/>
    <w:rsid w:val="00E30219"/>
    <w:rsid w:val="00E30FAB"/>
    <w:rsid w:val="00E3131F"/>
    <w:rsid w:val="00E321C9"/>
    <w:rsid w:val="00E32BE0"/>
    <w:rsid w:val="00E342BE"/>
    <w:rsid w:val="00E346F4"/>
    <w:rsid w:val="00E35EC8"/>
    <w:rsid w:val="00E367F7"/>
    <w:rsid w:val="00E40A68"/>
    <w:rsid w:val="00E42A14"/>
    <w:rsid w:val="00E431B3"/>
    <w:rsid w:val="00E43D8D"/>
    <w:rsid w:val="00E441A4"/>
    <w:rsid w:val="00E453A9"/>
    <w:rsid w:val="00E45D69"/>
    <w:rsid w:val="00E46FE1"/>
    <w:rsid w:val="00E47A5D"/>
    <w:rsid w:val="00E522EF"/>
    <w:rsid w:val="00E52B23"/>
    <w:rsid w:val="00E601E2"/>
    <w:rsid w:val="00E617CA"/>
    <w:rsid w:val="00E65A67"/>
    <w:rsid w:val="00E6656C"/>
    <w:rsid w:val="00E71FA0"/>
    <w:rsid w:val="00E727A7"/>
    <w:rsid w:val="00E73369"/>
    <w:rsid w:val="00E739B3"/>
    <w:rsid w:val="00E73BEE"/>
    <w:rsid w:val="00E74694"/>
    <w:rsid w:val="00E76764"/>
    <w:rsid w:val="00E76CF4"/>
    <w:rsid w:val="00E80B80"/>
    <w:rsid w:val="00E82C42"/>
    <w:rsid w:val="00E82C64"/>
    <w:rsid w:val="00E83E2B"/>
    <w:rsid w:val="00E84056"/>
    <w:rsid w:val="00E84234"/>
    <w:rsid w:val="00E84336"/>
    <w:rsid w:val="00E857EF"/>
    <w:rsid w:val="00E87FC7"/>
    <w:rsid w:val="00E9136D"/>
    <w:rsid w:val="00E91DD9"/>
    <w:rsid w:val="00E92B04"/>
    <w:rsid w:val="00E92EEA"/>
    <w:rsid w:val="00E9360D"/>
    <w:rsid w:val="00E938A3"/>
    <w:rsid w:val="00E959C5"/>
    <w:rsid w:val="00E97042"/>
    <w:rsid w:val="00E9739C"/>
    <w:rsid w:val="00EA0D7E"/>
    <w:rsid w:val="00EA0EF0"/>
    <w:rsid w:val="00EA19C2"/>
    <w:rsid w:val="00EA1C25"/>
    <w:rsid w:val="00EA2548"/>
    <w:rsid w:val="00EA360B"/>
    <w:rsid w:val="00EA390F"/>
    <w:rsid w:val="00EA4DF7"/>
    <w:rsid w:val="00EA5219"/>
    <w:rsid w:val="00EA6F90"/>
    <w:rsid w:val="00EA798C"/>
    <w:rsid w:val="00EA79CB"/>
    <w:rsid w:val="00EB2015"/>
    <w:rsid w:val="00EB3010"/>
    <w:rsid w:val="00EB5F15"/>
    <w:rsid w:val="00EB671B"/>
    <w:rsid w:val="00EB780D"/>
    <w:rsid w:val="00EC5B73"/>
    <w:rsid w:val="00EC5BA1"/>
    <w:rsid w:val="00ED0886"/>
    <w:rsid w:val="00ED18FF"/>
    <w:rsid w:val="00ED25EF"/>
    <w:rsid w:val="00ED3DE7"/>
    <w:rsid w:val="00ED40AF"/>
    <w:rsid w:val="00ED560A"/>
    <w:rsid w:val="00ED5823"/>
    <w:rsid w:val="00ED68D4"/>
    <w:rsid w:val="00EE0421"/>
    <w:rsid w:val="00EE1306"/>
    <w:rsid w:val="00EE1D6B"/>
    <w:rsid w:val="00EE1D9F"/>
    <w:rsid w:val="00EE2D48"/>
    <w:rsid w:val="00EE30B5"/>
    <w:rsid w:val="00EE37A9"/>
    <w:rsid w:val="00EE4B2E"/>
    <w:rsid w:val="00EE4BA5"/>
    <w:rsid w:val="00EE4FFB"/>
    <w:rsid w:val="00EE67AD"/>
    <w:rsid w:val="00EE6D3C"/>
    <w:rsid w:val="00EE76C7"/>
    <w:rsid w:val="00EF02A4"/>
    <w:rsid w:val="00EF0C88"/>
    <w:rsid w:val="00EF0CC5"/>
    <w:rsid w:val="00EF1B06"/>
    <w:rsid w:val="00EF1D82"/>
    <w:rsid w:val="00EF1DFF"/>
    <w:rsid w:val="00EF2481"/>
    <w:rsid w:val="00EF320E"/>
    <w:rsid w:val="00EF393F"/>
    <w:rsid w:val="00EF3E9B"/>
    <w:rsid w:val="00EF44EC"/>
    <w:rsid w:val="00EF5D25"/>
    <w:rsid w:val="00F002C5"/>
    <w:rsid w:val="00F03822"/>
    <w:rsid w:val="00F043E1"/>
    <w:rsid w:val="00F057A5"/>
    <w:rsid w:val="00F05B47"/>
    <w:rsid w:val="00F11942"/>
    <w:rsid w:val="00F12193"/>
    <w:rsid w:val="00F12950"/>
    <w:rsid w:val="00F14517"/>
    <w:rsid w:val="00F16AEB"/>
    <w:rsid w:val="00F17236"/>
    <w:rsid w:val="00F17FF2"/>
    <w:rsid w:val="00F21AC2"/>
    <w:rsid w:val="00F21DCA"/>
    <w:rsid w:val="00F2370B"/>
    <w:rsid w:val="00F23A0B"/>
    <w:rsid w:val="00F259AC"/>
    <w:rsid w:val="00F25C26"/>
    <w:rsid w:val="00F26AB5"/>
    <w:rsid w:val="00F3038A"/>
    <w:rsid w:val="00F324A4"/>
    <w:rsid w:val="00F32BE6"/>
    <w:rsid w:val="00F33677"/>
    <w:rsid w:val="00F33B52"/>
    <w:rsid w:val="00F3453D"/>
    <w:rsid w:val="00F34692"/>
    <w:rsid w:val="00F35569"/>
    <w:rsid w:val="00F36003"/>
    <w:rsid w:val="00F36724"/>
    <w:rsid w:val="00F367ED"/>
    <w:rsid w:val="00F36A64"/>
    <w:rsid w:val="00F37D9F"/>
    <w:rsid w:val="00F4146A"/>
    <w:rsid w:val="00F41F40"/>
    <w:rsid w:val="00F42A75"/>
    <w:rsid w:val="00F43DF4"/>
    <w:rsid w:val="00F455C3"/>
    <w:rsid w:val="00F46DE4"/>
    <w:rsid w:val="00F47E62"/>
    <w:rsid w:val="00F50BFD"/>
    <w:rsid w:val="00F50F5A"/>
    <w:rsid w:val="00F51632"/>
    <w:rsid w:val="00F5227A"/>
    <w:rsid w:val="00F52430"/>
    <w:rsid w:val="00F53C2F"/>
    <w:rsid w:val="00F56BAC"/>
    <w:rsid w:val="00F617D8"/>
    <w:rsid w:val="00F6205A"/>
    <w:rsid w:val="00F653D4"/>
    <w:rsid w:val="00F659AC"/>
    <w:rsid w:val="00F67266"/>
    <w:rsid w:val="00F71030"/>
    <w:rsid w:val="00F72976"/>
    <w:rsid w:val="00F72F5A"/>
    <w:rsid w:val="00F730B5"/>
    <w:rsid w:val="00F74720"/>
    <w:rsid w:val="00F767BA"/>
    <w:rsid w:val="00F76C1B"/>
    <w:rsid w:val="00F77307"/>
    <w:rsid w:val="00F77C0F"/>
    <w:rsid w:val="00F80B1A"/>
    <w:rsid w:val="00F81CF2"/>
    <w:rsid w:val="00F82F54"/>
    <w:rsid w:val="00F87389"/>
    <w:rsid w:val="00F8738D"/>
    <w:rsid w:val="00F91457"/>
    <w:rsid w:val="00F924CF"/>
    <w:rsid w:val="00F92CF0"/>
    <w:rsid w:val="00F93BA3"/>
    <w:rsid w:val="00F95DCB"/>
    <w:rsid w:val="00F95ED7"/>
    <w:rsid w:val="00F9701D"/>
    <w:rsid w:val="00F970C7"/>
    <w:rsid w:val="00F97893"/>
    <w:rsid w:val="00FA0375"/>
    <w:rsid w:val="00FA0754"/>
    <w:rsid w:val="00FA0B7E"/>
    <w:rsid w:val="00FA12F5"/>
    <w:rsid w:val="00FA31EE"/>
    <w:rsid w:val="00FA3E8C"/>
    <w:rsid w:val="00FA5196"/>
    <w:rsid w:val="00FA5D17"/>
    <w:rsid w:val="00FA5EC2"/>
    <w:rsid w:val="00FA7729"/>
    <w:rsid w:val="00FA7B64"/>
    <w:rsid w:val="00FB06CD"/>
    <w:rsid w:val="00FB090C"/>
    <w:rsid w:val="00FB284E"/>
    <w:rsid w:val="00FB4224"/>
    <w:rsid w:val="00FB4FB0"/>
    <w:rsid w:val="00FB6E72"/>
    <w:rsid w:val="00FB75AF"/>
    <w:rsid w:val="00FB781B"/>
    <w:rsid w:val="00FC0279"/>
    <w:rsid w:val="00FC7B44"/>
    <w:rsid w:val="00FD0F62"/>
    <w:rsid w:val="00FD1302"/>
    <w:rsid w:val="00FD271D"/>
    <w:rsid w:val="00FD39B7"/>
    <w:rsid w:val="00FD5475"/>
    <w:rsid w:val="00FD548C"/>
    <w:rsid w:val="00FD56DC"/>
    <w:rsid w:val="00FD5B86"/>
    <w:rsid w:val="00FD63BF"/>
    <w:rsid w:val="00FE02D7"/>
    <w:rsid w:val="00FE0A7D"/>
    <w:rsid w:val="00FE11DA"/>
    <w:rsid w:val="00FE2916"/>
    <w:rsid w:val="00FE2927"/>
    <w:rsid w:val="00FE292D"/>
    <w:rsid w:val="00FE4711"/>
    <w:rsid w:val="00FE4B38"/>
    <w:rsid w:val="00FE5168"/>
    <w:rsid w:val="00FE58E0"/>
    <w:rsid w:val="00FE7D73"/>
    <w:rsid w:val="00FF0D83"/>
    <w:rsid w:val="00FF1946"/>
    <w:rsid w:val="00FF250C"/>
    <w:rsid w:val="00FF2C68"/>
    <w:rsid w:val="00FF541A"/>
    <w:rsid w:val="00FF5E71"/>
    <w:rsid w:val="00FF6756"/>
    <w:rsid w:val="00FF69C9"/>
    <w:rsid w:val="00FF7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FF4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4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4B"/>
    <w:rPr>
      <w:rFonts w:ascii="宋体" w:eastAsia="宋体" w:hAnsi="宋体" w:cs="宋体"/>
      <w:kern w:val="0"/>
      <w:sz w:val="16"/>
      <w:szCs w:val="16"/>
    </w:rPr>
  </w:style>
  <w:style w:type="paragraph" w:customStyle="1" w:styleId="Default">
    <w:name w:val="Default"/>
    <w:rsid w:val="006C0C5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selectable-text">
    <w:name w:val="selectable-text"/>
    <w:basedOn w:val="DefaultParagraphFont"/>
    <w:rsid w:val="0097149B"/>
  </w:style>
  <w:style w:type="character" w:customStyle="1" w:styleId="3wvz5">
    <w:name w:val="_3wvz5"/>
    <w:basedOn w:val="DefaultParagraphFont"/>
    <w:rsid w:val="0097149B"/>
  </w:style>
  <w:style w:type="paragraph" w:styleId="Header">
    <w:name w:val="header"/>
    <w:basedOn w:val="Normal"/>
    <w:link w:val="HeaderChar"/>
    <w:uiPriority w:val="99"/>
    <w:unhideWhenUsed/>
    <w:rsid w:val="004C2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22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3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FF4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4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4B"/>
    <w:rPr>
      <w:rFonts w:ascii="宋体" w:eastAsia="宋体" w:hAnsi="宋体" w:cs="宋体"/>
      <w:kern w:val="0"/>
      <w:sz w:val="16"/>
      <w:szCs w:val="16"/>
    </w:rPr>
  </w:style>
  <w:style w:type="paragraph" w:customStyle="1" w:styleId="Default">
    <w:name w:val="Default"/>
    <w:rsid w:val="006C0C5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selectable-text">
    <w:name w:val="selectable-text"/>
    <w:basedOn w:val="DefaultParagraphFont"/>
    <w:rsid w:val="0097149B"/>
  </w:style>
  <w:style w:type="character" w:customStyle="1" w:styleId="3wvz5">
    <w:name w:val="_3wvz5"/>
    <w:basedOn w:val="DefaultParagraphFont"/>
    <w:rsid w:val="0097149B"/>
  </w:style>
  <w:style w:type="paragraph" w:styleId="Header">
    <w:name w:val="header"/>
    <w:basedOn w:val="Normal"/>
    <w:link w:val="HeaderChar"/>
    <w:uiPriority w:val="99"/>
    <w:unhideWhenUsed/>
    <w:rsid w:val="004C2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22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3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67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1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2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9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7840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9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386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1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2019-02-27T13:20:00Z</dcterms:created>
  <dcterms:modified xsi:type="dcterms:W3CDTF">2019-02-27T16:22:00Z</dcterms:modified>
</cp:coreProperties>
</file>