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w:t>
      </w:r>
      <w:r w:rsidR="001B05FC">
        <w:rPr>
          <w:rFonts w:hint="eastAsia"/>
          <w:b/>
          <w:sz w:val="28"/>
        </w:rPr>
        <w:t>2</w:t>
      </w:r>
      <w:r w:rsidR="00783D3D">
        <w:rPr>
          <w:rFonts w:hint="eastAsia"/>
          <w:b/>
          <w:sz w:val="28"/>
        </w:rPr>
        <w:t>2</w:t>
      </w:r>
      <w:r w:rsidR="00672DC1">
        <w:rPr>
          <w:rFonts w:hint="eastAsia"/>
          <w:b/>
          <w:sz w:val="28"/>
        </w:rPr>
        <w:t>5</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YY晨祷</w:t>
      </w:r>
      <w:r w:rsidR="00E74694">
        <w:rPr>
          <w:rFonts w:hint="eastAsia"/>
          <w:b/>
          <w:sz w:val="28"/>
        </w:rPr>
        <w:t>）</w:t>
      </w:r>
    </w:p>
    <w:p w:rsidR="004E4F33" w:rsidRDefault="008D55AA" w:rsidP="00605596">
      <w:pPr>
        <w:jc w:val="center"/>
        <w:rPr>
          <w:b/>
          <w:sz w:val="28"/>
        </w:rPr>
      </w:pPr>
      <w:r>
        <w:rPr>
          <w:rFonts w:hint="eastAsia"/>
          <w:b/>
          <w:sz w:val="28"/>
        </w:rPr>
        <w:t>持定标杆连接生命树，向分别善恶树关门</w:t>
      </w:r>
    </w:p>
    <w:p w:rsidR="00117A07" w:rsidRDefault="00117A07"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882204" w:rsidRPr="00882204" w:rsidRDefault="00882204" w:rsidP="00882204">
      <w:r w:rsidRPr="00882204">
        <w:t>很感动，相信从今天开始很多不一样。我们之前有很多启示和开启，怎么样真正落实是一个很大的需要。启示需要很深的启示，才能够释放更大的能量。牧者的带领也是很深的。并且这么深的启示也需要进入灵里。当真的进入至圣所的时候，就是与神面对面了。如果要想与神面对面，需要更多的操练和代价。我自己认为2019年的目标不容易达到，需要在灵里的深处去做。想进入至圣所一定是有拦阻的，需要破除才能与神面对面。等候神，最后给我的开启就是两棵树。我们这个群体不容易与生命树连接，与分别善恶树连接的问题就是没有爱。不是说有启示就是有生命，而是神有丰富的怜悯。我们的灵人能不能降服于圣灵，向着标杆直跑？这是很大的话题。灵里我看到的就是两棵树，一颗就是生命树，耶稣基督立在那里，另一棵树就是分别善恶树。我们读诗篇第</w:t>
      </w:r>
      <w:r w:rsidR="00F35569">
        <w:t>一篇就是两棵树。生命树就是：不从恶人的计谋。什么是恶人？就是己</w:t>
      </w:r>
      <w:r w:rsidR="00F35569">
        <w:rPr>
          <w:rFonts w:hint="eastAsia"/>
        </w:rPr>
        <w:t>作</w:t>
      </w:r>
      <w:r w:rsidR="00F35569">
        <w:t>王。这个己</w:t>
      </w:r>
      <w:r w:rsidR="00F35569">
        <w:rPr>
          <w:rFonts w:hint="eastAsia"/>
        </w:rPr>
        <w:t>作</w:t>
      </w:r>
      <w:r w:rsidRPr="00882204">
        <w:t>王以后，恶人就来辖制你。亵慢人就是傲慢，外面对人特别好，里面根本就看不起人。要思想，你是什么样的人。</w:t>
      </w:r>
    </w:p>
    <w:p w:rsidR="00882204" w:rsidRPr="00882204" w:rsidRDefault="00882204" w:rsidP="00882204">
      <w:r w:rsidRPr="00882204">
        <w:t>生命树还有恩慈、忍耐。还有耶稣是怎样服事人的？持定标杆，标杆就是生命树，就是基督自己，就是要像他。打比方，你是领袖，如何服</w:t>
      </w:r>
      <w:r w:rsidR="00F35569">
        <w:t>事下面的人？耶稣的服事是什么？不光是洗脚，他里面就是降伏下来。</w:t>
      </w:r>
      <w:r w:rsidR="00F35569">
        <w:rPr>
          <w:rFonts w:hint="eastAsia"/>
        </w:rPr>
        <w:t>作</w:t>
      </w:r>
      <w:r w:rsidRPr="00882204">
        <w:t>领袖就是要像耶稣，降伏下来。领袖不是高位。耶稣基督就有谦卑，这一群人在他面前说很多不敬虔的话，但是耶稣却有血有肉的把生命活出来。这就是亵慢人的座位。如何使水变酒在爱中行道，唯独靠圣灵在里面耕耘。我们也说与神的关系、与人的关系都重要。在一个群体当中神给一个环境来破碎，这样这两样可以走在其中。所以诗篇讲到，惟喜爱耶和华的话，要昼夜思想。这样就能够结果子。</w:t>
      </w:r>
    </w:p>
    <w:p w:rsidR="0003516B" w:rsidRPr="0003516B" w:rsidRDefault="0003516B" w:rsidP="0003516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E20DE8" w:rsidRPr="00E20DE8" w:rsidRDefault="00E20DE8" w:rsidP="00E20DE8">
      <w:r w:rsidRPr="00E20DE8">
        <w:t>【诗1:1</w:t>
      </w:r>
      <w:r>
        <w:rPr>
          <w:rFonts w:hint="eastAsia"/>
        </w:rPr>
        <w:t>-3</w:t>
      </w:r>
      <w:r w:rsidRPr="00E20DE8">
        <w:t>】</w:t>
      </w:r>
      <w:r>
        <w:rPr>
          <w:rFonts w:hint="eastAsia"/>
        </w:rPr>
        <w:t>1</w:t>
      </w:r>
      <w:r w:rsidRPr="00E20DE8">
        <w:t>不从恶人的计谋，不站罪人的道路，不坐亵慢人的座位。</w:t>
      </w:r>
      <w:r>
        <w:rPr>
          <w:rFonts w:hint="eastAsia"/>
        </w:rPr>
        <w:t>2</w:t>
      </w:r>
      <w:r w:rsidRPr="00E20DE8">
        <w:t>惟喜爱耶和华的律法，昼夜思想，这人便为有福。3他要像一棵树栽在溪水旁，按时候结果子，叶子也不枯干。凡他所作的，尽都顺利。</w:t>
      </w:r>
    </w:p>
    <w:p w:rsidR="00E20DE8" w:rsidRDefault="00E20DE8" w:rsidP="00E20DE8">
      <w:pPr>
        <w:rPr>
          <w:rFonts w:hint="eastAsia"/>
        </w:rPr>
      </w:pPr>
      <w:r>
        <w:rPr>
          <w:rFonts w:hint="eastAsia"/>
        </w:rPr>
        <w:t>刚才孙妈分享主要是</w:t>
      </w:r>
      <w:r w:rsidR="000552DA">
        <w:rPr>
          <w:rFonts w:hint="eastAsia"/>
        </w:rPr>
        <w:t>两棵树。用两棵树解读了诗篇第一篇的前面三节。恶人就是己作王。</w:t>
      </w:r>
      <w:r>
        <w:rPr>
          <w:rFonts w:hint="eastAsia"/>
        </w:rPr>
        <w:t>华人</w:t>
      </w:r>
      <w:r w:rsidR="000552DA">
        <w:rPr>
          <w:rFonts w:hint="eastAsia"/>
        </w:rPr>
        <w:t>一般认为恶人就是坏人。</w:t>
      </w:r>
      <w:r w:rsidR="008D55AA">
        <w:rPr>
          <w:rFonts w:hint="eastAsia"/>
        </w:rPr>
        <w:t>这里</w:t>
      </w:r>
      <w:r>
        <w:rPr>
          <w:rFonts w:hint="eastAsia"/>
        </w:rPr>
        <w:t>给</w:t>
      </w:r>
      <w:r w:rsidR="000552DA">
        <w:rPr>
          <w:rFonts w:hint="eastAsia"/>
        </w:rPr>
        <w:t>恶人</w:t>
      </w:r>
      <w:r>
        <w:rPr>
          <w:rFonts w:hint="eastAsia"/>
        </w:rPr>
        <w:t>的定义就</w:t>
      </w:r>
      <w:r w:rsidR="000552DA">
        <w:rPr>
          <w:rFonts w:hint="eastAsia"/>
        </w:rPr>
        <w:t>是己作王</w:t>
      </w:r>
      <w:r>
        <w:rPr>
          <w:rFonts w:hint="eastAsia"/>
        </w:rPr>
        <w:t>。</w:t>
      </w:r>
      <w:r w:rsidR="000552DA">
        <w:rPr>
          <w:rFonts w:hint="eastAsia"/>
        </w:rPr>
        <w:t>你想一想，如果你按着自己以为好的去做，按着自己的判断</w:t>
      </w:r>
      <w:r>
        <w:rPr>
          <w:rFonts w:hint="eastAsia"/>
        </w:rPr>
        <w:t>以</w:t>
      </w:r>
      <w:r w:rsidR="000552DA">
        <w:rPr>
          <w:rFonts w:hint="eastAsia"/>
        </w:rPr>
        <w:t>为对的去做，就是</w:t>
      </w:r>
      <w:r>
        <w:rPr>
          <w:rFonts w:hint="eastAsia"/>
        </w:rPr>
        <w:t>己作王，分别善恶，就是</w:t>
      </w:r>
      <w:r w:rsidR="000552DA">
        <w:rPr>
          <w:rFonts w:hint="eastAsia"/>
        </w:rPr>
        <w:t>恶人了</w:t>
      </w:r>
      <w:r>
        <w:rPr>
          <w:rFonts w:hint="eastAsia"/>
        </w:rPr>
        <w:t>，</w:t>
      </w:r>
      <w:r w:rsidR="000552DA">
        <w:rPr>
          <w:rFonts w:hint="eastAsia"/>
        </w:rPr>
        <w:t>这就是分别善恶树。</w:t>
      </w:r>
    </w:p>
    <w:p w:rsidR="00E20DE8" w:rsidRPr="00E20DE8" w:rsidRDefault="00E20DE8" w:rsidP="00E20DE8">
      <w:r w:rsidRPr="00E20DE8">
        <w:t>【太7:22-23】当那日必有许多人对我说，主阿，主阿，我们不是奉你的名传道，奉你的名赶鬼，奉你的名行许多异能吗？我就明明地告诉他们说，我从来不认识你们，你们这些作恶的人，离开我去吧。</w:t>
      </w:r>
    </w:p>
    <w:p w:rsidR="000552DA" w:rsidRPr="000552DA" w:rsidRDefault="000552DA" w:rsidP="000552DA">
      <w:r>
        <w:rPr>
          <w:rFonts w:hint="eastAsia"/>
        </w:rPr>
        <w:t>耶稣</w:t>
      </w:r>
      <w:r w:rsidR="00E20DE8">
        <w:rPr>
          <w:rFonts w:hint="eastAsia"/>
        </w:rPr>
        <w:t>在太7：22-23说</w:t>
      </w:r>
      <w:r>
        <w:rPr>
          <w:rFonts w:hint="eastAsia"/>
        </w:rPr>
        <w:t>，你们这些</w:t>
      </w:r>
      <w:r w:rsidR="00E20DE8">
        <w:rPr>
          <w:rFonts w:hint="eastAsia"/>
        </w:rPr>
        <w:t>做</w:t>
      </w:r>
      <w:r>
        <w:rPr>
          <w:rFonts w:hint="eastAsia"/>
        </w:rPr>
        <w:t>恶</w:t>
      </w:r>
      <w:r w:rsidR="00E20DE8">
        <w:rPr>
          <w:rFonts w:hint="eastAsia"/>
        </w:rPr>
        <w:t>的</w:t>
      </w:r>
      <w:r>
        <w:rPr>
          <w:rFonts w:hint="eastAsia"/>
        </w:rPr>
        <w:t>人</w:t>
      </w:r>
      <w:r w:rsidR="00E20DE8">
        <w:rPr>
          <w:rFonts w:hint="eastAsia"/>
        </w:rPr>
        <w:t>，</w:t>
      </w:r>
      <w:r>
        <w:rPr>
          <w:rFonts w:hint="eastAsia"/>
        </w:rPr>
        <w:t>离开我去吧。那些奉主的名行许多异能，</w:t>
      </w:r>
      <w:r w:rsidR="00E20DE8">
        <w:rPr>
          <w:rFonts w:hint="eastAsia"/>
        </w:rPr>
        <w:t>奉主的名</w:t>
      </w:r>
      <w:r>
        <w:rPr>
          <w:rFonts w:hint="eastAsia"/>
        </w:rPr>
        <w:t>传道的人，耶稣说他们是恶人，就是他们是己作王。罪人是旁通，</w:t>
      </w:r>
      <w:r w:rsidRPr="000552DA">
        <w:t>亵慢人</w:t>
      </w:r>
      <w:r>
        <w:rPr>
          <w:rFonts w:hint="eastAsia"/>
        </w:rPr>
        <w:t>就是骄傲的人。诗篇第一篇就简化为两棵树。</w:t>
      </w:r>
      <w:r>
        <w:rPr>
          <w:rFonts w:hint="eastAsia"/>
        </w:rPr>
        <w:t>属灵操练3-2-3</w:t>
      </w:r>
      <w:r>
        <w:rPr>
          <w:rFonts w:hint="eastAsia"/>
        </w:rPr>
        <w:t>中的2，就是关闭分别善恶树，吸收连接生命树。</w:t>
      </w:r>
    </w:p>
    <w:p w:rsidR="00E20DE8" w:rsidRDefault="000552DA" w:rsidP="005A7ABE">
      <w:pPr>
        <w:rPr>
          <w:rFonts w:hint="eastAsia"/>
        </w:rPr>
      </w:pPr>
      <w:r>
        <w:rPr>
          <w:rFonts w:hint="eastAsia"/>
        </w:rPr>
        <w:t>持定标杆，操练敬虔。标杆就是耶稣基督，就是生命树。</w:t>
      </w:r>
      <w:r>
        <w:rPr>
          <w:rFonts w:hint="eastAsia"/>
        </w:rPr>
        <w:t>从现实</w:t>
      </w:r>
      <w:r w:rsidR="00E20DE8">
        <w:rPr>
          <w:rFonts w:hint="eastAsia"/>
        </w:rPr>
        <w:t>我们的身量</w:t>
      </w:r>
      <w:r>
        <w:rPr>
          <w:rFonts w:hint="eastAsia"/>
        </w:rPr>
        <w:t>看目标</w:t>
      </w:r>
      <w:r>
        <w:rPr>
          <w:rFonts w:hint="eastAsia"/>
        </w:rPr>
        <w:t>，这个标杆是一个遥远的目标，我们要持定标杆，不要跑偏，否则就会</w:t>
      </w:r>
      <w:r w:rsidR="0029452E">
        <w:rPr>
          <w:rFonts w:hint="eastAsia"/>
        </w:rPr>
        <w:t>像</w:t>
      </w:r>
      <w:r w:rsidR="00E20DE8">
        <w:rPr>
          <w:rFonts w:hint="eastAsia"/>
        </w:rPr>
        <w:t>旧约</w:t>
      </w:r>
      <w:r w:rsidR="00E20DE8">
        <w:rPr>
          <w:rFonts w:hint="eastAsia"/>
        </w:rPr>
        <w:lastRenderedPageBreak/>
        <w:t>以色列人在旷野</w:t>
      </w:r>
      <w:r>
        <w:rPr>
          <w:rFonts w:hint="eastAsia"/>
        </w:rPr>
        <w:t>兜圈子，失去目标。持定标杆不容易，因为遥远，很容易就失去目标。</w:t>
      </w:r>
      <w:r w:rsidR="008444E9">
        <w:rPr>
          <w:rFonts w:hint="eastAsia"/>
        </w:rPr>
        <w:t>如何持定标杆？</w:t>
      </w:r>
      <w:r w:rsidR="00E20DE8">
        <w:rPr>
          <w:rFonts w:hint="eastAsia"/>
        </w:rPr>
        <w:t>有</w:t>
      </w:r>
      <w:r w:rsidR="008444E9">
        <w:rPr>
          <w:rFonts w:hint="eastAsia"/>
        </w:rPr>
        <w:t>两个路径</w:t>
      </w:r>
      <w:r w:rsidR="00E20DE8">
        <w:rPr>
          <w:rFonts w:hint="eastAsia"/>
        </w:rPr>
        <w:t>或</w:t>
      </w:r>
      <w:r w:rsidR="008444E9">
        <w:rPr>
          <w:rFonts w:hint="eastAsia"/>
        </w:rPr>
        <w:t>比喻，旅行和打靶。</w:t>
      </w:r>
    </w:p>
    <w:p w:rsidR="008444E9" w:rsidRDefault="008444E9" w:rsidP="005A7ABE">
      <w:pPr>
        <w:rPr>
          <w:rFonts w:hint="eastAsia"/>
        </w:rPr>
      </w:pPr>
      <w:r>
        <w:rPr>
          <w:rFonts w:hint="eastAsia"/>
        </w:rPr>
        <w:t>一个是旅行，目标是目的地，距离遥远，可能要走路，搭车</w:t>
      </w:r>
      <w:r w:rsidR="00F35569">
        <w:rPr>
          <w:rFonts w:hint="eastAsia"/>
        </w:rPr>
        <w:t>、飞机</w:t>
      </w:r>
      <w:r>
        <w:rPr>
          <w:rFonts w:hint="eastAsia"/>
        </w:rPr>
        <w:t>等去到达目的地。持定目标就是一直朝着目的地行进。</w:t>
      </w:r>
      <w:r w:rsidR="00F35569">
        <w:rPr>
          <w:rFonts w:hint="eastAsia"/>
        </w:rPr>
        <w:t>这个旅行的比喻是有</w:t>
      </w:r>
      <w:r>
        <w:rPr>
          <w:rFonts w:hint="eastAsia"/>
        </w:rPr>
        <w:t>圣经根据</w:t>
      </w:r>
      <w:r w:rsidR="00F35569">
        <w:rPr>
          <w:rFonts w:hint="eastAsia"/>
        </w:rPr>
        <w:t>的，圣经中</w:t>
      </w:r>
      <w:r>
        <w:rPr>
          <w:rFonts w:hint="eastAsia"/>
        </w:rPr>
        <w:t>神带以色列人进入应许之地，第一代人只有两个人进入</w:t>
      </w:r>
      <w:r w:rsidR="00F35569">
        <w:rPr>
          <w:rFonts w:hint="eastAsia"/>
        </w:rPr>
        <w:t>应许地</w:t>
      </w:r>
      <w:r>
        <w:rPr>
          <w:rFonts w:hint="eastAsia"/>
        </w:rPr>
        <w:t>，其他人兜圈子倒闭在旷野。漫长的旅途很容易失去目标。</w:t>
      </w:r>
      <w:r w:rsidR="00F35569">
        <w:rPr>
          <w:rFonts w:hint="eastAsia"/>
        </w:rPr>
        <w:t>现在</w:t>
      </w:r>
      <w:r>
        <w:rPr>
          <w:rFonts w:hint="eastAsia"/>
        </w:rPr>
        <w:t>很多人嘲笑</w:t>
      </w:r>
      <w:r w:rsidR="00F35569">
        <w:rPr>
          <w:rFonts w:hint="eastAsia"/>
        </w:rPr>
        <w:t>旧约</w:t>
      </w:r>
      <w:r>
        <w:rPr>
          <w:rFonts w:hint="eastAsia"/>
        </w:rPr>
        <w:t>以色列</w:t>
      </w:r>
      <w:r w:rsidR="00F35569">
        <w:rPr>
          <w:rFonts w:hint="eastAsia"/>
        </w:rPr>
        <w:t>人和新约的</w:t>
      </w:r>
      <w:r>
        <w:rPr>
          <w:rFonts w:hint="eastAsia"/>
        </w:rPr>
        <w:t>法利赛人，但自己可能还不如</w:t>
      </w:r>
      <w:r w:rsidR="00F35569">
        <w:rPr>
          <w:rFonts w:hint="eastAsia"/>
        </w:rPr>
        <w:t>他们</w:t>
      </w:r>
      <w:r>
        <w:rPr>
          <w:rFonts w:hint="eastAsia"/>
        </w:rPr>
        <w:t>。有人以为得救</w:t>
      </w:r>
      <w:r w:rsidR="00F35569">
        <w:rPr>
          <w:rFonts w:hint="eastAsia"/>
        </w:rPr>
        <w:t>了</w:t>
      </w:r>
      <w:r>
        <w:rPr>
          <w:rFonts w:hint="eastAsia"/>
        </w:rPr>
        <w:t>就是进天堂扫地</w:t>
      </w:r>
      <w:r w:rsidR="00F35569">
        <w:rPr>
          <w:rFonts w:hint="eastAsia"/>
        </w:rPr>
        <w:t>就</w:t>
      </w:r>
      <w:r>
        <w:rPr>
          <w:rFonts w:hint="eastAsia"/>
        </w:rPr>
        <w:t>行</w:t>
      </w:r>
      <w:r w:rsidR="00F35569">
        <w:rPr>
          <w:rFonts w:hint="eastAsia"/>
        </w:rPr>
        <w:t>了</w:t>
      </w:r>
      <w:r>
        <w:rPr>
          <w:rFonts w:hint="eastAsia"/>
        </w:rPr>
        <w:t>，</w:t>
      </w:r>
      <w:r w:rsidR="00F35569">
        <w:rPr>
          <w:rFonts w:hint="eastAsia"/>
        </w:rPr>
        <w:t>这就跟以色列人出了埃及却没进入应许地一样。</w:t>
      </w:r>
      <w:r>
        <w:rPr>
          <w:rFonts w:hint="eastAsia"/>
        </w:rPr>
        <w:t>法利赛人</w:t>
      </w:r>
      <w:r w:rsidR="00F35569">
        <w:rPr>
          <w:rFonts w:hint="eastAsia"/>
        </w:rPr>
        <w:t>当年</w:t>
      </w:r>
      <w:r>
        <w:rPr>
          <w:rFonts w:hint="eastAsia"/>
        </w:rPr>
        <w:t>不认耶稣，</w:t>
      </w:r>
      <w:r w:rsidR="00F35569">
        <w:rPr>
          <w:rFonts w:hint="eastAsia"/>
        </w:rPr>
        <w:t>现在的人</w:t>
      </w:r>
      <w:r>
        <w:rPr>
          <w:rFonts w:hint="eastAsia"/>
        </w:rPr>
        <w:t>不认识里面的圣灵</w:t>
      </w:r>
      <w:r w:rsidR="00F35569">
        <w:rPr>
          <w:rFonts w:hint="eastAsia"/>
        </w:rPr>
        <w:t>与法利赛人</w:t>
      </w:r>
      <w:r>
        <w:rPr>
          <w:rFonts w:hint="eastAsia"/>
        </w:rPr>
        <w:t>是一样的，甚至还不如法利赛人敬虔。</w:t>
      </w:r>
    </w:p>
    <w:p w:rsidR="008444E9" w:rsidRPr="000552DA" w:rsidRDefault="008444E9" w:rsidP="005A7ABE">
      <w:pPr>
        <w:rPr>
          <w:rFonts w:hint="eastAsia"/>
        </w:rPr>
      </w:pPr>
      <w:r>
        <w:rPr>
          <w:rFonts w:hint="eastAsia"/>
        </w:rPr>
        <w:t>克服旅行容易忘记目标的</w:t>
      </w:r>
      <w:r w:rsidR="00F35569">
        <w:rPr>
          <w:rFonts w:hint="eastAsia"/>
        </w:rPr>
        <w:t>另一个比喻</w:t>
      </w:r>
      <w:r>
        <w:rPr>
          <w:rFonts w:hint="eastAsia"/>
        </w:rPr>
        <w:t>就是打靶，始终瞄准靶心，尽管有距离，靶心时刻在心中。这样不容易失去目标。每天选择生命树，</w:t>
      </w:r>
      <w:r w:rsidR="00F35569">
        <w:rPr>
          <w:rFonts w:hint="eastAsia"/>
        </w:rPr>
        <w:t>虽</w:t>
      </w:r>
      <w:r>
        <w:rPr>
          <w:rFonts w:hint="eastAsia"/>
        </w:rPr>
        <w:t>目标遥远，但就在身边，每天的小事中以耶稣为榜样。耶稣怎么</w:t>
      </w:r>
      <w:r w:rsidR="00F35569">
        <w:rPr>
          <w:rFonts w:hint="eastAsia"/>
        </w:rPr>
        <w:t>行事</w:t>
      </w:r>
      <w:r>
        <w:rPr>
          <w:rFonts w:hint="eastAsia"/>
        </w:rPr>
        <w:t>服侍，我们就要有怎样的</w:t>
      </w:r>
      <w:r w:rsidR="00F35569">
        <w:rPr>
          <w:rFonts w:hint="eastAsia"/>
        </w:rPr>
        <w:t>行事</w:t>
      </w:r>
      <w:r>
        <w:rPr>
          <w:rFonts w:hint="eastAsia"/>
        </w:rPr>
        <w:t>服侍态度。每天都效法基督，以基督为榜样，在每天的小事生活中都操练这样做。这样就简化了</w:t>
      </w:r>
      <w:r w:rsidR="00E20DE8">
        <w:rPr>
          <w:rFonts w:hint="eastAsia"/>
        </w:rPr>
        <w:t>灵修操练。劳伦斯弟兄就是把敬虔操练简化为就是2，单单渴慕耶稣，要耶稣，时刻注目在他身上，这就是对分别善恶树关门，单单连接耶稣基督生命树。虽然标杆距离遥远，但找到窍门，就会持定标杆。</w:t>
      </w:r>
    </w:p>
    <w:p w:rsidR="005A7ABE" w:rsidRDefault="005A7ABE" w:rsidP="005A7ABE"/>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29452E" w:rsidRPr="0029452E" w:rsidRDefault="0029452E" w:rsidP="0029452E">
      <w:r w:rsidRPr="0029452E">
        <w:t xml:space="preserve">新妇代祷团领受经过周爸的分享，线条理顺得更清晰，更容易理解。今天帮助我们在头脑理性上更清晰，是很有必要的。感谢神感谢教会也要感谢周爸。不能不要理性，但也不能只要理性，否则就不能深入到至圣所也就是深入到我们的灵人。如果恩膏身体占1，魂就占100，灵更要占30000，包括世上的伟人或天才，就是里面的灵人被开发，灵里被神点亮开启，就能释放出超人的能量。只有灵人的长大才能配合主耶稣执行祭司君王的职分，没有生命身量就不可能有职分。 </w:t>
      </w:r>
      <w:r w:rsidRPr="0029452E">
        <w:br/>
        <w:t>每天生活的点滴操练非常好，把遥远的目标透过每次求问圣灵，主耶稣在这件事上怎么做，成为我们选择的榜样。关门和开门，不仅等候神默想神的话语圣餐是吸收营养吃食物，而且选择行神的道也是食物。赛53章和腓2耶稣是我们的榜样，选择行道也是在选择喂养我们灵人还是选择喂养我们的己。每一次选择行神的道，就是不断喂养属神的生命，反之每一次随从</w:t>
      </w:r>
      <w:r>
        <w:rPr>
          <w:rFonts w:hint="eastAsia"/>
          <w:noProof/>
        </w:rPr>
        <w:t>肉体</w:t>
      </w:r>
      <w:r>
        <w:t>，己</w:t>
      </w:r>
      <w:r>
        <w:rPr>
          <w:rFonts w:hint="eastAsia"/>
        </w:rPr>
        <w:t>作</w:t>
      </w:r>
      <w:r w:rsidRPr="0029452E">
        <w:t>王的生命就被喂养。</w:t>
      </w:r>
    </w:p>
    <w:p w:rsidR="00B34024" w:rsidRPr="00B34024" w:rsidRDefault="00B34024" w:rsidP="003B355B"/>
    <w:p w:rsidR="00911F6D" w:rsidRDefault="00911F6D" w:rsidP="00911F6D">
      <w:r>
        <w:rPr>
          <w:rFonts w:hint="eastAsia"/>
          <w:b/>
        </w:rPr>
        <w:t>3、</w:t>
      </w:r>
      <w:r w:rsidRPr="00931829">
        <w:rPr>
          <w:b/>
        </w:rPr>
        <w:t>刘牧师：</w:t>
      </w:r>
    </w:p>
    <w:p w:rsidR="00A76771" w:rsidRDefault="00A76771" w:rsidP="00A76771">
      <w:r>
        <w:rPr>
          <w:rFonts w:hint="eastAsia"/>
        </w:rPr>
        <w:t>周爸今天分享了诗篇第一篇，我很有感动。我们慢慢领受这次特会的信息非常丰富，要从一个点来进入操练，对诗篇第一篇头三节经文的认识，可以帮助我们进入实际的操练。</w:t>
      </w:r>
    </w:p>
    <w:p w:rsidR="00A76771" w:rsidRDefault="00A76771" w:rsidP="00A76771">
      <w:r>
        <w:rPr>
          <w:rFonts w:hint="eastAsia"/>
        </w:rPr>
        <w:t>第一节的恶人，就是不顺从圣灵，靠着己去做，这在主的眼里就是恶人，恶人的本质就是己</w:t>
      </w:r>
      <w:r>
        <w:rPr>
          <w:rFonts w:hint="eastAsia"/>
        </w:rPr>
        <w:t>作</w:t>
      </w:r>
      <w:r>
        <w:rPr>
          <w:rFonts w:hint="eastAsia"/>
        </w:rPr>
        <w:t>王；在身体上、魂里面，这节经文对我们也有很大的帮助，如何脱离世界的诱惑、远离罪恶，我们的心思意念如何来对付，如何来活出舍己的生命？第一节是教导我们如何来关门。</w:t>
      </w:r>
    </w:p>
    <w:p w:rsidR="00A76771" w:rsidRDefault="00A76771" w:rsidP="00A76771">
      <w:r>
        <w:rPr>
          <w:rFonts w:hint="eastAsia"/>
        </w:rPr>
        <w:t>第二节，就是教导我们如何思想、渴慕和遵行神的话。因为我们如果我们昼夜思想神的话，才能对付我们心思意念中的掺杂，每一天进到头脑里有几万个意念，但如果我们每天不去祷告、赞美、等候神，思想神的话，就不会有能力，不可能去顺从圣灵，遵行神的道；所以，我们要把第二节做为宝贝实际的去操练。</w:t>
      </w:r>
    </w:p>
    <w:p w:rsidR="00A76771" w:rsidRDefault="00A76771" w:rsidP="00A76771">
      <w:r>
        <w:rPr>
          <w:rFonts w:hint="eastAsia"/>
        </w:rPr>
        <w:t>第三节，就是我们要活出在爱中行道的见证，成为第三类得胜者。第二节我们如果认真的去操练，我们在家中与配偶、孩子的关系、我们在工作和服事中与弟兄姐妹的关系就会不一样，就能活出“栽在溪水旁，按时候结果子，叶子也不枯干”这样非常美好的见证。</w:t>
      </w:r>
    </w:p>
    <w:p w:rsidR="0083752B" w:rsidRPr="0083752B" w:rsidRDefault="00A76771" w:rsidP="00A76771">
      <w:r>
        <w:rPr>
          <w:rFonts w:hint="eastAsia"/>
        </w:rPr>
        <w:lastRenderedPageBreak/>
        <w:t>每一天会遇到很多不同的环境，但是我们在耶稣的根基上建立，就会得胜。要思想这三节经文，把这些话带到我们的实际生活和生命的操练中，虽然不容易，但是我们立定心志，神就会让我们在教会的群体中看到，祂的话语的能力会在我们的生命中被彰显出来，使水変酒。感谢主！</w:t>
      </w:r>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5A22BB" w:rsidRPr="005A22BB" w:rsidRDefault="005A22BB" w:rsidP="005A22BB">
      <w:pPr>
        <w:shd w:val="clear" w:color="auto" w:fill="FFFFFF"/>
        <w:textAlignment w:val="baseline"/>
        <w:rPr>
          <w:rFonts w:ascii="inherit" w:hAnsi="inherit" w:cs="Segoe UI"/>
          <w:color w:val="262626"/>
        </w:rPr>
      </w:pPr>
      <w:r w:rsidRPr="005A22BB">
        <w:rPr>
          <w:rFonts w:ascii="inherit" w:hAnsi="inherit" w:cs="Segoe UI" w:hint="eastAsia"/>
          <w:color w:val="262626"/>
        </w:rPr>
        <w:t>今早的“旅行图”和“打靶”的比喻特别好。我们现在已经预备六缸水，就是水变酒的时候了。打靶的比喻中我们可以把圣灵想成我们的瞄准镜，可以使我们把神的标靶拉近。我们新生堂各个层面在过往的周末一直在讨论如何具体进行敬虔的操练，可不可以从两个方面实际行动呢？</w:t>
      </w:r>
    </w:p>
    <w:p w:rsidR="005A22BB" w:rsidRPr="005A22BB" w:rsidRDefault="005A22BB" w:rsidP="005A22BB">
      <w:pPr>
        <w:shd w:val="clear" w:color="auto" w:fill="FFFFFF"/>
        <w:textAlignment w:val="baseline"/>
        <w:rPr>
          <w:rFonts w:ascii="inherit" w:hAnsi="inherit" w:cs="Segoe UI"/>
          <w:color w:val="262626"/>
        </w:rPr>
      </w:pPr>
      <w:r w:rsidRPr="005A22BB">
        <w:rPr>
          <w:rFonts w:ascii="inherit" w:hAnsi="inherit" w:cs="Segoe UI"/>
          <w:color w:val="262626"/>
        </w:rPr>
        <w:t xml:space="preserve">1. </w:t>
      </w:r>
      <w:r w:rsidRPr="005A22BB">
        <w:rPr>
          <w:rFonts w:ascii="inherit" w:hAnsi="inherit" w:cs="Segoe UI"/>
          <w:color w:val="262626"/>
        </w:rPr>
        <w:t>以普通人中的圣徒劳伦斯弟兄为榜样，天天在琐碎生活里遇见神。</w:t>
      </w:r>
      <w:r w:rsidRPr="005A22BB">
        <w:rPr>
          <w:rFonts w:ascii="inherit" w:hAnsi="inherit" w:cs="Segoe UI"/>
          <w:color w:val="262626"/>
        </w:rPr>
        <w:t>“</w:t>
      </w:r>
      <w:r w:rsidRPr="005A22BB">
        <w:rPr>
          <w:rFonts w:ascii="inherit" w:hAnsi="inherit" w:cs="Segoe UI"/>
          <w:color w:val="262626"/>
        </w:rPr>
        <w:t>离开与神交通而思念琐碎的事是愚蠢的！</w:t>
      </w:r>
      <w:r w:rsidRPr="005A22BB">
        <w:rPr>
          <w:rFonts w:ascii="inherit" w:hAnsi="inherit" w:cs="Segoe UI"/>
          <w:color w:val="262626"/>
        </w:rPr>
        <w:t>”</w:t>
      </w:r>
      <w:r w:rsidRPr="005A22BB">
        <w:rPr>
          <w:rFonts w:ascii="inherit" w:hAnsi="inherit" w:cs="Segoe UI"/>
          <w:color w:val="262626"/>
        </w:rPr>
        <w:t>我们要操练属灵敬虔生活，而世界上那些琐碎的事情都要抛弃。我们时代教导的那些世界上的荣耀和成功的事情，对我们都不是重要的，我们要完全改变我们的观念！</w:t>
      </w:r>
    </w:p>
    <w:p w:rsidR="00FF77D8" w:rsidRPr="00FF77D8" w:rsidRDefault="005A22BB" w:rsidP="005A22BB">
      <w:pPr>
        <w:shd w:val="clear" w:color="auto" w:fill="FFFFFF"/>
        <w:textAlignment w:val="baseline"/>
        <w:rPr>
          <w:rFonts w:ascii="inherit" w:hAnsi="inherit" w:cs="Segoe UI" w:hint="eastAsia"/>
          <w:color w:val="262626"/>
        </w:rPr>
      </w:pPr>
      <w:r w:rsidRPr="005A22BB">
        <w:rPr>
          <w:rFonts w:ascii="inherit" w:hAnsi="inherit" w:cs="Segoe UI"/>
          <w:color w:val="262626"/>
        </w:rPr>
        <w:t xml:space="preserve">2. </w:t>
      </w:r>
      <w:r w:rsidRPr="005A22BB">
        <w:rPr>
          <w:rFonts w:ascii="inherit" w:hAnsi="inherit" w:cs="Segoe UI"/>
          <w:color w:val="262626"/>
        </w:rPr>
        <w:t>从区组长会中周爸提取的两页</w:t>
      </w:r>
      <w:r w:rsidRPr="005A22BB">
        <w:rPr>
          <w:rFonts w:ascii="inherit" w:hAnsi="inherit" w:cs="Segoe UI"/>
          <w:color w:val="262626"/>
        </w:rPr>
        <w:t>PPT</w:t>
      </w:r>
      <w:r w:rsidRPr="005A22BB">
        <w:rPr>
          <w:rFonts w:ascii="inherit" w:hAnsi="inherit" w:cs="Segoe UI"/>
          <w:color w:val="262626"/>
        </w:rPr>
        <w:t>正面操练和负面关门当中提取适合自己的一个小点操练起来，直到成为像洗澡刷牙一样的习惯，让它成为我生命的一部分。在过程中不断与属灵伙伴分享检查效果，再提高！</w:t>
      </w:r>
    </w:p>
    <w:p w:rsidR="00A51719" w:rsidRPr="00D30D33" w:rsidRDefault="00A51719" w:rsidP="00CD7065"/>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5F3BEC" w:rsidRDefault="005F3BEC" w:rsidP="005F3BEC">
      <w:r>
        <w:rPr>
          <w:rFonts w:hint="eastAsia"/>
        </w:rPr>
        <w:t>诗篇</w:t>
      </w:r>
      <w:r>
        <w:t>1篇更深的开启，恶人罪人亵慢人 ：1，恶人罪人有三个层面，外面行动的罪恶，道德肉体的罪恶，灵性的罪恶。一层一层进到深处。每一层都是，都要对付的。2，从里面认出恶人，就是己作王的分辨善恶树，不只是在外面找恶人。所以关闭不只是眼门耳门第一第二层面，外面的。更是从里面关闭分别善恶树，从里面吸收生命树。</w:t>
      </w:r>
    </w:p>
    <w:p w:rsidR="005A1A7A" w:rsidRPr="005A1A7A" w:rsidRDefault="005F3BEC" w:rsidP="005F3BEC">
      <w:r>
        <w:rPr>
          <w:rFonts w:hint="eastAsia"/>
        </w:rPr>
        <w:t>标杆，是耶稣自己也是生命树。打靶的比喻，目标拉近，确实有距离，但是始终瞄准靶心。靶心时刻在心中，时刻在瞄准。每天选择生命树，就是每天以耶稣为榜样，各样事情连于耶稣，敬虔操练的目标都是耶稣自己。读经，是为了认识主自己与神相遇</w:t>
      </w:r>
      <w:r w:rsidR="0014546D">
        <w:rPr>
          <w:rFonts w:hint="eastAsia"/>
        </w:rPr>
        <w:t>；</w:t>
      </w:r>
      <w:r>
        <w:rPr>
          <w:rFonts w:hint="eastAsia"/>
        </w:rPr>
        <w:t>祷告，是跟神双向的对话</w:t>
      </w:r>
      <w:r w:rsidR="0014546D">
        <w:rPr>
          <w:rFonts w:hint="eastAsia"/>
        </w:rPr>
        <w:t>；</w:t>
      </w:r>
      <w:bookmarkStart w:id="0" w:name="_GoBack"/>
      <w:bookmarkEnd w:id="0"/>
      <w:r>
        <w:rPr>
          <w:rFonts w:hint="eastAsia"/>
        </w:rPr>
        <w:t>等候神，更是要与神面对面的亲近，都是耶稣。劳伦斯弟兄的操练，随时转向神连于神思念神不仅拉近灵修时和非灵修时的距离，更是一直瞄准靶心，确实是活在基督里的灵修快车道。克莱尔姐妹在情书中不仅传递耶稣的话语，也展现出她和耶稣亲密关系同心同行的生活，我们不仅要学习凡事上思想主耶稣会怎么做，更要第一人称的和耶稣直接交谈问主在凡事上你怎么看有什么要说的，在不住连接的习惯上脱离分辨善恶树，持续住在基督里。</w:t>
      </w:r>
    </w:p>
    <w:p w:rsidR="005A1A7A" w:rsidRPr="005A1A7A" w:rsidRDefault="005A1A7A" w:rsidP="00761EF3"/>
    <w:sectPr w:rsidR="005A1A7A" w:rsidRPr="005A1A7A"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47" w:rsidRDefault="00F05B47" w:rsidP="004C2277">
      <w:r>
        <w:separator/>
      </w:r>
    </w:p>
  </w:endnote>
  <w:endnote w:type="continuationSeparator" w:id="0">
    <w:p w:rsidR="00F05B47" w:rsidRDefault="00F05B47"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47" w:rsidRDefault="00F05B47" w:rsidP="004C2277">
      <w:r>
        <w:separator/>
      </w:r>
    </w:p>
  </w:footnote>
  <w:footnote w:type="continuationSeparator" w:id="0">
    <w:p w:rsidR="00F05B47" w:rsidRDefault="00F05B47"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20DC6"/>
    <w:rsid w:val="000232C2"/>
    <w:rsid w:val="00025238"/>
    <w:rsid w:val="00026B0B"/>
    <w:rsid w:val="00026F94"/>
    <w:rsid w:val="00027586"/>
    <w:rsid w:val="00027EBB"/>
    <w:rsid w:val="00030E79"/>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1AFB"/>
    <w:rsid w:val="00051D47"/>
    <w:rsid w:val="000552DA"/>
    <w:rsid w:val="000564B3"/>
    <w:rsid w:val="00057F41"/>
    <w:rsid w:val="00060354"/>
    <w:rsid w:val="00060614"/>
    <w:rsid w:val="000620D0"/>
    <w:rsid w:val="00062E54"/>
    <w:rsid w:val="000635C7"/>
    <w:rsid w:val="00065717"/>
    <w:rsid w:val="000658AD"/>
    <w:rsid w:val="00065BB1"/>
    <w:rsid w:val="0006715B"/>
    <w:rsid w:val="00067333"/>
    <w:rsid w:val="000702AC"/>
    <w:rsid w:val="0007054C"/>
    <w:rsid w:val="0007095B"/>
    <w:rsid w:val="000710DF"/>
    <w:rsid w:val="00071240"/>
    <w:rsid w:val="0007353C"/>
    <w:rsid w:val="00075361"/>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1533"/>
    <w:rsid w:val="000A4043"/>
    <w:rsid w:val="000A4D71"/>
    <w:rsid w:val="000A4E55"/>
    <w:rsid w:val="000A7454"/>
    <w:rsid w:val="000A7B97"/>
    <w:rsid w:val="000B38C6"/>
    <w:rsid w:val="000B459B"/>
    <w:rsid w:val="000B4619"/>
    <w:rsid w:val="000B5B5A"/>
    <w:rsid w:val="000B6614"/>
    <w:rsid w:val="000C10D2"/>
    <w:rsid w:val="000C341C"/>
    <w:rsid w:val="000C3950"/>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2A34"/>
    <w:rsid w:val="00124BE7"/>
    <w:rsid w:val="001306F2"/>
    <w:rsid w:val="0013224D"/>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212D"/>
    <w:rsid w:val="0015238B"/>
    <w:rsid w:val="0015275C"/>
    <w:rsid w:val="00152DD9"/>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81538"/>
    <w:rsid w:val="0018217A"/>
    <w:rsid w:val="00182FDC"/>
    <w:rsid w:val="00183A98"/>
    <w:rsid w:val="00185761"/>
    <w:rsid w:val="00186A63"/>
    <w:rsid w:val="00187981"/>
    <w:rsid w:val="00187AF5"/>
    <w:rsid w:val="0019065E"/>
    <w:rsid w:val="001941F2"/>
    <w:rsid w:val="00194769"/>
    <w:rsid w:val="00195665"/>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3613"/>
    <w:rsid w:val="001E5F96"/>
    <w:rsid w:val="001F13BC"/>
    <w:rsid w:val="001F22D3"/>
    <w:rsid w:val="001F279B"/>
    <w:rsid w:val="001F3043"/>
    <w:rsid w:val="001F4E07"/>
    <w:rsid w:val="001F5E92"/>
    <w:rsid w:val="001F7597"/>
    <w:rsid w:val="0020018A"/>
    <w:rsid w:val="0020070F"/>
    <w:rsid w:val="0020089D"/>
    <w:rsid w:val="00202AC6"/>
    <w:rsid w:val="00202CB3"/>
    <w:rsid w:val="002032AC"/>
    <w:rsid w:val="00205C43"/>
    <w:rsid w:val="00206146"/>
    <w:rsid w:val="00206933"/>
    <w:rsid w:val="00210C59"/>
    <w:rsid w:val="00217EF2"/>
    <w:rsid w:val="00220687"/>
    <w:rsid w:val="00220DB8"/>
    <w:rsid w:val="00221A69"/>
    <w:rsid w:val="00222528"/>
    <w:rsid w:val="00225ED1"/>
    <w:rsid w:val="002303A7"/>
    <w:rsid w:val="00234510"/>
    <w:rsid w:val="0023456B"/>
    <w:rsid w:val="002345AC"/>
    <w:rsid w:val="002356E9"/>
    <w:rsid w:val="00235FC2"/>
    <w:rsid w:val="00236FF3"/>
    <w:rsid w:val="00237458"/>
    <w:rsid w:val="00237898"/>
    <w:rsid w:val="00241822"/>
    <w:rsid w:val="00242DA2"/>
    <w:rsid w:val="002439C6"/>
    <w:rsid w:val="0024441B"/>
    <w:rsid w:val="0024499A"/>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44AB"/>
    <w:rsid w:val="00285991"/>
    <w:rsid w:val="00286962"/>
    <w:rsid w:val="0029108A"/>
    <w:rsid w:val="00291810"/>
    <w:rsid w:val="00294384"/>
    <w:rsid w:val="0029452E"/>
    <w:rsid w:val="0029581F"/>
    <w:rsid w:val="002970CD"/>
    <w:rsid w:val="0029717B"/>
    <w:rsid w:val="002A14D3"/>
    <w:rsid w:val="002A1B71"/>
    <w:rsid w:val="002A28E6"/>
    <w:rsid w:val="002A31CD"/>
    <w:rsid w:val="002A4236"/>
    <w:rsid w:val="002A50C1"/>
    <w:rsid w:val="002A5A19"/>
    <w:rsid w:val="002A6403"/>
    <w:rsid w:val="002A6907"/>
    <w:rsid w:val="002A7D7E"/>
    <w:rsid w:val="002B0727"/>
    <w:rsid w:val="002B13CA"/>
    <w:rsid w:val="002B240C"/>
    <w:rsid w:val="002B37BC"/>
    <w:rsid w:val="002B452A"/>
    <w:rsid w:val="002B4E02"/>
    <w:rsid w:val="002B5471"/>
    <w:rsid w:val="002B582F"/>
    <w:rsid w:val="002B7190"/>
    <w:rsid w:val="002B71E8"/>
    <w:rsid w:val="002C0AB2"/>
    <w:rsid w:val="002C43C1"/>
    <w:rsid w:val="002C4F58"/>
    <w:rsid w:val="002C5631"/>
    <w:rsid w:val="002C5683"/>
    <w:rsid w:val="002C57F9"/>
    <w:rsid w:val="002C632B"/>
    <w:rsid w:val="002D0C4C"/>
    <w:rsid w:val="002D12CB"/>
    <w:rsid w:val="002D311C"/>
    <w:rsid w:val="002D56A7"/>
    <w:rsid w:val="002D6F65"/>
    <w:rsid w:val="002D7108"/>
    <w:rsid w:val="002D7286"/>
    <w:rsid w:val="002D775C"/>
    <w:rsid w:val="002E1ACA"/>
    <w:rsid w:val="002E39B5"/>
    <w:rsid w:val="002E525D"/>
    <w:rsid w:val="002F0AFE"/>
    <w:rsid w:val="002F374E"/>
    <w:rsid w:val="002F3DC5"/>
    <w:rsid w:val="002F3F10"/>
    <w:rsid w:val="002F4857"/>
    <w:rsid w:val="002F4FCF"/>
    <w:rsid w:val="002F5FB8"/>
    <w:rsid w:val="002F6DF1"/>
    <w:rsid w:val="002F7FE0"/>
    <w:rsid w:val="0030067B"/>
    <w:rsid w:val="00301010"/>
    <w:rsid w:val="003022E4"/>
    <w:rsid w:val="00303CC6"/>
    <w:rsid w:val="00303E4B"/>
    <w:rsid w:val="00304192"/>
    <w:rsid w:val="003049E6"/>
    <w:rsid w:val="00306ED3"/>
    <w:rsid w:val="003076B9"/>
    <w:rsid w:val="0030794F"/>
    <w:rsid w:val="00307EBE"/>
    <w:rsid w:val="00310C05"/>
    <w:rsid w:val="00310E02"/>
    <w:rsid w:val="00311314"/>
    <w:rsid w:val="00311C9F"/>
    <w:rsid w:val="00311DCF"/>
    <w:rsid w:val="00314E2C"/>
    <w:rsid w:val="0031562F"/>
    <w:rsid w:val="00321C38"/>
    <w:rsid w:val="003270D3"/>
    <w:rsid w:val="00327B03"/>
    <w:rsid w:val="00330A0A"/>
    <w:rsid w:val="003354F0"/>
    <w:rsid w:val="00337AE0"/>
    <w:rsid w:val="0034070C"/>
    <w:rsid w:val="00341AA0"/>
    <w:rsid w:val="003433A8"/>
    <w:rsid w:val="00345BFD"/>
    <w:rsid w:val="003460C3"/>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4B1"/>
    <w:rsid w:val="00372F53"/>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2A83"/>
    <w:rsid w:val="003A330E"/>
    <w:rsid w:val="003A3845"/>
    <w:rsid w:val="003A431F"/>
    <w:rsid w:val="003A43B7"/>
    <w:rsid w:val="003A6C35"/>
    <w:rsid w:val="003A7304"/>
    <w:rsid w:val="003B0140"/>
    <w:rsid w:val="003B1E90"/>
    <w:rsid w:val="003B22A1"/>
    <w:rsid w:val="003B355B"/>
    <w:rsid w:val="003B3D6C"/>
    <w:rsid w:val="003B5BDF"/>
    <w:rsid w:val="003C0259"/>
    <w:rsid w:val="003C061D"/>
    <w:rsid w:val="003C1307"/>
    <w:rsid w:val="003C1381"/>
    <w:rsid w:val="003C223A"/>
    <w:rsid w:val="003C503E"/>
    <w:rsid w:val="003C5AFB"/>
    <w:rsid w:val="003C645E"/>
    <w:rsid w:val="003C6C23"/>
    <w:rsid w:val="003C7D65"/>
    <w:rsid w:val="003D1802"/>
    <w:rsid w:val="003D2DC9"/>
    <w:rsid w:val="003D512A"/>
    <w:rsid w:val="003D5583"/>
    <w:rsid w:val="003D5DEC"/>
    <w:rsid w:val="003D622F"/>
    <w:rsid w:val="003D68B2"/>
    <w:rsid w:val="003D74E8"/>
    <w:rsid w:val="003E11D0"/>
    <w:rsid w:val="003E2AB1"/>
    <w:rsid w:val="003E36DC"/>
    <w:rsid w:val="003E465F"/>
    <w:rsid w:val="003E4A88"/>
    <w:rsid w:val="003E4FB4"/>
    <w:rsid w:val="003E5459"/>
    <w:rsid w:val="003E5D4D"/>
    <w:rsid w:val="003F0E1D"/>
    <w:rsid w:val="003F19E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5E39"/>
    <w:rsid w:val="00437587"/>
    <w:rsid w:val="00437D60"/>
    <w:rsid w:val="00437E32"/>
    <w:rsid w:val="00437F14"/>
    <w:rsid w:val="004405C5"/>
    <w:rsid w:val="00441CA6"/>
    <w:rsid w:val="0044290F"/>
    <w:rsid w:val="004431B0"/>
    <w:rsid w:val="0044370B"/>
    <w:rsid w:val="00445360"/>
    <w:rsid w:val="004474D8"/>
    <w:rsid w:val="0045332B"/>
    <w:rsid w:val="00455098"/>
    <w:rsid w:val="00456E48"/>
    <w:rsid w:val="00461E4D"/>
    <w:rsid w:val="00461FCD"/>
    <w:rsid w:val="00463867"/>
    <w:rsid w:val="00463E2E"/>
    <w:rsid w:val="0046526D"/>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5F8A"/>
    <w:rsid w:val="00496382"/>
    <w:rsid w:val="004A07D9"/>
    <w:rsid w:val="004A159C"/>
    <w:rsid w:val="004A1B78"/>
    <w:rsid w:val="004A4425"/>
    <w:rsid w:val="004A7A9A"/>
    <w:rsid w:val="004B0953"/>
    <w:rsid w:val="004B24B9"/>
    <w:rsid w:val="004B2B76"/>
    <w:rsid w:val="004B4933"/>
    <w:rsid w:val="004B4C94"/>
    <w:rsid w:val="004B679F"/>
    <w:rsid w:val="004B7D9F"/>
    <w:rsid w:val="004C07B5"/>
    <w:rsid w:val="004C0DEF"/>
    <w:rsid w:val="004C2277"/>
    <w:rsid w:val="004C4CEF"/>
    <w:rsid w:val="004C583D"/>
    <w:rsid w:val="004D037F"/>
    <w:rsid w:val="004D16B5"/>
    <w:rsid w:val="004D4BEC"/>
    <w:rsid w:val="004D51C5"/>
    <w:rsid w:val="004D78C7"/>
    <w:rsid w:val="004E0E86"/>
    <w:rsid w:val="004E1AFE"/>
    <w:rsid w:val="004E2044"/>
    <w:rsid w:val="004E2C35"/>
    <w:rsid w:val="004E2E64"/>
    <w:rsid w:val="004E31B1"/>
    <w:rsid w:val="004E4980"/>
    <w:rsid w:val="004E4F33"/>
    <w:rsid w:val="004E4FFD"/>
    <w:rsid w:val="004E5887"/>
    <w:rsid w:val="004E61FC"/>
    <w:rsid w:val="004F0E8F"/>
    <w:rsid w:val="004F24AF"/>
    <w:rsid w:val="004F2C10"/>
    <w:rsid w:val="00500284"/>
    <w:rsid w:val="00500617"/>
    <w:rsid w:val="00500B90"/>
    <w:rsid w:val="00500CE3"/>
    <w:rsid w:val="00500CE9"/>
    <w:rsid w:val="00501D36"/>
    <w:rsid w:val="005023C3"/>
    <w:rsid w:val="0050368A"/>
    <w:rsid w:val="005038DE"/>
    <w:rsid w:val="005045B6"/>
    <w:rsid w:val="005073DE"/>
    <w:rsid w:val="005077CF"/>
    <w:rsid w:val="00510440"/>
    <w:rsid w:val="00512B75"/>
    <w:rsid w:val="00512CC3"/>
    <w:rsid w:val="00513F99"/>
    <w:rsid w:val="00514174"/>
    <w:rsid w:val="0051524E"/>
    <w:rsid w:val="0051578D"/>
    <w:rsid w:val="00515A79"/>
    <w:rsid w:val="005160DA"/>
    <w:rsid w:val="005207B0"/>
    <w:rsid w:val="0052137D"/>
    <w:rsid w:val="00521760"/>
    <w:rsid w:val="00523B81"/>
    <w:rsid w:val="0052422D"/>
    <w:rsid w:val="0052475C"/>
    <w:rsid w:val="005256EF"/>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3A2B"/>
    <w:rsid w:val="00554418"/>
    <w:rsid w:val="00557365"/>
    <w:rsid w:val="00560840"/>
    <w:rsid w:val="00560E18"/>
    <w:rsid w:val="005619F8"/>
    <w:rsid w:val="00562A05"/>
    <w:rsid w:val="0056756C"/>
    <w:rsid w:val="00567B24"/>
    <w:rsid w:val="00567FD8"/>
    <w:rsid w:val="00570767"/>
    <w:rsid w:val="005712DE"/>
    <w:rsid w:val="00572AFB"/>
    <w:rsid w:val="00573A18"/>
    <w:rsid w:val="0057401C"/>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137A"/>
    <w:rsid w:val="005B1804"/>
    <w:rsid w:val="005B3AB7"/>
    <w:rsid w:val="005B4B5C"/>
    <w:rsid w:val="005B6192"/>
    <w:rsid w:val="005B785C"/>
    <w:rsid w:val="005B7DFE"/>
    <w:rsid w:val="005C0444"/>
    <w:rsid w:val="005C505F"/>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3BEC"/>
    <w:rsid w:val="005F41F4"/>
    <w:rsid w:val="005F507A"/>
    <w:rsid w:val="005F599B"/>
    <w:rsid w:val="005F6600"/>
    <w:rsid w:val="005F6902"/>
    <w:rsid w:val="005F6FDD"/>
    <w:rsid w:val="005F78B0"/>
    <w:rsid w:val="00601B14"/>
    <w:rsid w:val="00602888"/>
    <w:rsid w:val="00604C86"/>
    <w:rsid w:val="00605596"/>
    <w:rsid w:val="006057D9"/>
    <w:rsid w:val="00607F25"/>
    <w:rsid w:val="0061248A"/>
    <w:rsid w:val="00614855"/>
    <w:rsid w:val="00615189"/>
    <w:rsid w:val="00616D17"/>
    <w:rsid w:val="006224A4"/>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61DDA"/>
    <w:rsid w:val="00663DEF"/>
    <w:rsid w:val="00664F44"/>
    <w:rsid w:val="0066567C"/>
    <w:rsid w:val="0066623E"/>
    <w:rsid w:val="0066638D"/>
    <w:rsid w:val="00672560"/>
    <w:rsid w:val="00672DC1"/>
    <w:rsid w:val="0067448C"/>
    <w:rsid w:val="006747B4"/>
    <w:rsid w:val="00675D10"/>
    <w:rsid w:val="0067643E"/>
    <w:rsid w:val="00676C1D"/>
    <w:rsid w:val="00682629"/>
    <w:rsid w:val="00685142"/>
    <w:rsid w:val="006873BF"/>
    <w:rsid w:val="0069089C"/>
    <w:rsid w:val="006921F3"/>
    <w:rsid w:val="00692378"/>
    <w:rsid w:val="00694C01"/>
    <w:rsid w:val="00694C3D"/>
    <w:rsid w:val="00694FF8"/>
    <w:rsid w:val="006961C8"/>
    <w:rsid w:val="00696527"/>
    <w:rsid w:val="00697401"/>
    <w:rsid w:val="006976CA"/>
    <w:rsid w:val="006A0C9B"/>
    <w:rsid w:val="006A0F68"/>
    <w:rsid w:val="006A316D"/>
    <w:rsid w:val="006A401F"/>
    <w:rsid w:val="006A6458"/>
    <w:rsid w:val="006B1668"/>
    <w:rsid w:val="006B170E"/>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5DFD"/>
    <w:rsid w:val="00726321"/>
    <w:rsid w:val="00726D5D"/>
    <w:rsid w:val="00727C4C"/>
    <w:rsid w:val="00733DB4"/>
    <w:rsid w:val="00735155"/>
    <w:rsid w:val="00737CE0"/>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72DE"/>
    <w:rsid w:val="007B7E42"/>
    <w:rsid w:val="007C06E6"/>
    <w:rsid w:val="007C0E68"/>
    <w:rsid w:val="007C1C70"/>
    <w:rsid w:val="007C25E4"/>
    <w:rsid w:val="007C26E5"/>
    <w:rsid w:val="007C3227"/>
    <w:rsid w:val="007C4097"/>
    <w:rsid w:val="007D0756"/>
    <w:rsid w:val="007D0A79"/>
    <w:rsid w:val="007D1362"/>
    <w:rsid w:val="007D3DBE"/>
    <w:rsid w:val="007D4ED9"/>
    <w:rsid w:val="007D5BAF"/>
    <w:rsid w:val="007D78FE"/>
    <w:rsid w:val="007E03E6"/>
    <w:rsid w:val="007E069A"/>
    <w:rsid w:val="007E0D19"/>
    <w:rsid w:val="007E2903"/>
    <w:rsid w:val="007E2D99"/>
    <w:rsid w:val="007E492A"/>
    <w:rsid w:val="007E5518"/>
    <w:rsid w:val="007E6176"/>
    <w:rsid w:val="007F0051"/>
    <w:rsid w:val="007F0E11"/>
    <w:rsid w:val="007F2348"/>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FC9"/>
    <w:rsid w:val="008222CA"/>
    <w:rsid w:val="008223AF"/>
    <w:rsid w:val="00826755"/>
    <w:rsid w:val="00830578"/>
    <w:rsid w:val="00830893"/>
    <w:rsid w:val="00830944"/>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44E9"/>
    <w:rsid w:val="008456CC"/>
    <w:rsid w:val="0085063D"/>
    <w:rsid w:val="008539D8"/>
    <w:rsid w:val="008564B2"/>
    <w:rsid w:val="0085669B"/>
    <w:rsid w:val="0085723F"/>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80C88"/>
    <w:rsid w:val="00881437"/>
    <w:rsid w:val="008814E7"/>
    <w:rsid w:val="00882204"/>
    <w:rsid w:val="00882DD0"/>
    <w:rsid w:val="00882EE7"/>
    <w:rsid w:val="0088536A"/>
    <w:rsid w:val="00885D61"/>
    <w:rsid w:val="00886FD9"/>
    <w:rsid w:val="008877E6"/>
    <w:rsid w:val="0089099E"/>
    <w:rsid w:val="00890CBD"/>
    <w:rsid w:val="00890E6D"/>
    <w:rsid w:val="008928FE"/>
    <w:rsid w:val="00895A82"/>
    <w:rsid w:val="00895D47"/>
    <w:rsid w:val="00897BA2"/>
    <w:rsid w:val="00897D8B"/>
    <w:rsid w:val="008A4BC2"/>
    <w:rsid w:val="008A5A3B"/>
    <w:rsid w:val="008A7AA1"/>
    <w:rsid w:val="008A7CFC"/>
    <w:rsid w:val="008B0B59"/>
    <w:rsid w:val="008B1638"/>
    <w:rsid w:val="008B3C56"/>
    <w:rsid w:val="008B4873"/>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32"/>
    <w:rsid w:val="008E36C6"/>
    <w:rsid w:val="008E73DB"/>
    <w:rsid w:val="008F3CE0"/>
    <w:rsid w:val="008F4B7C"/>
    <w:rsid w:val="008F647E"/>
    <w:rsid w:val="008F7DA1"/>
    <w:rsid w:val="00900992"/>
    <w:rsid w:val="009013F1"/>
    <w:rsid w:val="009039E3"/>
    <w:rsid w:val="009051C9"/>
    <w:rsid w:val="009079F4"/>
    <w:rsid w:val="00910491"/>
    <w:rsid w:val="00910B8B"/>
    <w:rsid w:val="00911F6D"/>
    <w:rsid w:val="0091515C"/>
    <w:rsid w:val="00916ED9"/>
    <w:rsid w:val="0092030E"/>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308B"/>
    <w:rsid w:val="009837A2"/>
    <w:rsid w:val="00984300"/>
    <w:rsid w:val="00984D3B"/>
    <w:rsid w:val="009873DA"/>
    <w:rsid w:val="0098789F"/>
    <w:rsid w:val="00987BCE"/>
    <w:rsid w:val="00987DCB"/>
    <w:rsid w:val="009906E0"/>
    <w:rsid w:val="0099336E"/>
    <w:rsid w:val="00994823"/>
    <w:rsid w:val="009962F8"/>
    <w:rsid w:val="00996D0D"/>
    <w:rsid w:val="009A019B"/>
    <w:rsid w:val="009A101A"/>
    <w:rsid w:val="009A2F3B"/>
    <w:rsid w:val="009A799C"/>
    <w:rsid w:val="009B099D"/>
    <w:rsid w:val="009B1209"/>
    <w:rsid w:val="009B54EB"/>
    <w:rsid w:val="009B5525"/>
    <w:rsid w:val="009B75EA"/>
    <w:rsid w:val="009C06BC"/>
    <w:rsid w:val="009C2717"/>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076D"/>
    <w:rsid w:val="00A022CD"/>
    <w:rsid w:val="00A028F8"/>
    <w:rsid w:val="00A02ED8"/>
    <w:rsid w:val="00A0309A"/>
    <w:rsid w:val="00A033D9"/>
    <w:rsid w:val="00A04B48"/>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4B39"/>
    <w:rsid w:val="00A55AF3"/>
    <w:rsid w:val="00A560FD"/>
    <w:rsid w:val="00A576E4"/>
    <w:rsid w:val="00A57BD8"/>
    <w:rsid w:val="00A63320"/>
    <w:rsid w:val="00A634A8"/>
    <w:rsid w:val="00A63809"/>
    <w:rsid w:val="00A63C10"/>
    <w:rsid w:val="00A6414D"/>
    <w:rsid w:val="00A678B1"/>
    <w:rsid w:val="00A67965"/>
    <w:rsid w:val="00A745FC"/>
    <w:rsid w:val="00A750B3"/>
    <w:rsid w:val="00A754CB"/>
    <w:rsid w:val="00A76771"/>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7848"/>
    <w:rsid w:val="00AC0344"/>
    <w:rsid w:val="00AC115D"/>
    <w:rsid w:val="00AC396A"/>
    <w:rsid w:val="00AC40C2"/>
    <w:rsid w:val="00AC5162"/>
    <w:rsid w:val="00AC5527"/>
    <w:rsid w:val="00AC6432"/>
    <w:rsid w:val="00AC79FD"/>
    <w:rsid w:val="00AC7FDD"/>
    <w:rsid w:val="00AD1191"/>
    <w:rsid w:val="00AD3179"/>
    <w:rsid w:val="00AD325A"/>
    <w:rsid w:val="00AD34A1"/>
    <w:rsid w:val="00AD3A15"/>
    <w:rsid w:val="00AD5534"/>
    <w:rsid w:val="00AE1FB3"/>
    <w:rsid w:val="00AE3433"/>
    <w:rsid w:val="00AE41D1"/>
    <w:rsid w:val="00AE46ED"/>
    <w:rsid w:val="00AE5D24"/>
    <w:rsid w:val="00AE7CC6"/>
    <w:rsid w:val="00AF051E"/>
    <w:rsid w:val="00AF2F62"/>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1BCA"/>
    <w:rsid w:val="00B82171"/>
    <w:rsid w:val="00B831C4"/>
    <w:rsid w:val="00B83251"/>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6446"/>
    <w:rsid w:val="00BA668C"/>
    <w:rsid w:val="00BA70BB"/>
    <w:rsid w:val="00BA7FBB"/>
    <w:rsid w:val="00BB0212"/>
    <w:rsid w:val="00BB0E95"/>
    <w:rsid w:val="00BB0F64"/>
    <w:rsid w:val="00BB318F"/>
    <w:rsid w:val="00BB51CA"/>
    <w:rsid w:val="00BB6144"/>
    <w:rsid w:val="00BB6262"/>
    <w:rsid w:val="00BB6E8D"/>
    <w:rsid w:val="00BB79C7"/>
    <w:rsid w:val="00BC0D2F"/>
    <w:rsid w:val="00BC190B"/>
    <w:rsid w:val="00BC244C"/>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1F26"/>
    <w:rsid w:val="00C14368"/>
    <w:rsid w:val="00C14861"/>
    <w:rsid w:val="00C14EC4"/>
    <w:rsid w:val="00C1581F"/>
    <w:rsid w:val="00C15F18"/>
    <w:rsid w:val="00C178A1"/>
    <w:rsid w:val="00C22315"/>
    <w:rsid w:val="00C2273D"/>
    <w:rsid w:val="00C2367F"/>
    <w:rsid w:val="00C2500F"/>
    <w:rsid w:val="00C25B14"/>
    <w:rsid w:val="00C260C9"/>
    <w:rsid w:val="00C26582"/>
    <w:rsid w:val="00C27D34"/>
    <w:rsid w:val="00C3105D"/>
    <w:rsid w:val="00C31C03"/>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2E63"/>
    <w:rsid w:val="00C63354"/>
    <w:rsid w:val="00C633FD"/>
    <w:rsid w:val="00C63EA7"/>
    <w:rsid w:val="00C67207"/>
    <w:rsid w:val="00C7029E"/>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7DED"/>
    <w:rsid w:val="00CA0427"/>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5974"/>
    <w:rsid w:val="00CD1A69"/>
    <w:rsid w:val="00CD1AF1"/>
    <w:rsid w:val="00CD51F3"/>
    <w:rsid w:val="00CD5B8F"/>
    <w:rsid w:val="00CD627A"/>
    <w:rsid w:val="00CD6688"/>
    <w:rsid w:val="00CD6D0E"/>
    <w:rsid w:val="00CD7065"/>
    <w:rsid w:val="00CE184B"/>
    <w:rsid w:val="00CE1CC1"/>
    <w:rsid w:val="00CE1EE6"/>
    <w:rsid w:val="00CE1FBF"/>
    <w:rsid w:val="00CE2930"/>
    <w:rsid w:val="00CE298E"/>
    <w:rsid w:val="00CE2E27"/>
    <w:rsid w:val="00CE7B3C"/>
    <w:rsid w:val="00CF07F0"/>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2E3B"/>
    <w:rsid w:val="00D530A9"/>
    <w:rsid w:val="00D530C0"/>
    <w:rsid w:val="00D55343"/>
    <w:rsid w:val="00D553C1"/>
    <w:rsid w:val="00D56890"/>
    <w:rsid w:val="00D600D6"/>
    <w:rsid w:val="00D61CA6"/>
    <w:rsid w:val="00D64C9A"/>
    <w:rsid w:val="00D650BB"/>
    <w:rsid w:val="00D71942"/>
    <w:rsid w:val="00D721B9"/>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47C7"/>
    <w:rsid w:val="00DA57FF"/>
    <w:rsid w:val="00DA648C"/>
    <w:rsid w:val="00DA71B0"/>
    <w:rsid w:val="00DB2B23"/>
    <w:rsid w:val="00DB367F"/>
    <w:rsid w:val="00DB4549"/>
    <w:rsid w:val="00DB4A12"/>
    <w:rsid w:val="00DB5E3B"/>
    <w:rsid w:val="00DB7A1A"/>
    <w:rsid w:val="00DC1254"/>
    <w:rsid w:val="00DC21D9"/>
    <w:rsid w:val="00DC37BB"/>
    <w:rsid w:val="00DC43E7"/>
    <w:rsid w:val="00DC5070"/>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7125"/>
    <w:rsid w:val="00DF041B"/>
    <w:rsid w:val="00DF0A0E"/>
    <w:rsid w:val="00DF1C0D"/>
    <w:rsid w:val="00DF306E"/>
    <w:rsid w:val="00DF3204"/>
    <w:rsid w:val="00DF39A8"/>
    <w:rsid w:val="00DF55F2"/>
    <w:rsid w:val="00DF5CB4"/>
    <w:rsid w:val="00DF6752"/>
    <w:rsid w:val="00DF6D7E"/>
    <w:rsid w:val="00DF71FA"/>
    <w:rsid w:val="00E071C9"/>
    <w:rsid w:val="00E10533"/>
    <w:rsid w:val="00E11FF4"/>
    <w:rsid w:val="00E12A5C"/>
    <w:rsid w:val="00E13ED3"/>
    <w:rsid w:val="00E14DCB"/>
    <w:rsid w:val="00E17102"/>
    <w:rsid w:val="00E1735B"/>
    <w:rsid w:val="00E17673"/>
    <w:rsid w:val="00E17CF2"/>
    <w:rsid w:val="00E20DE8"/>
    <w:rsid w:val="00E20F15"/>
    <w:rsid w:val="00E2363F"/>
    <w:rsid w:val="00E24128"/>
    <w:rsid w:val="00E24D5C"/>
    <w:rsid w:val="00E255B5"/>
    <w:rsid w:val="00E26CCC"/>
    <w:rsid w:val="00E30219"/>
    <w:rsid w:val="00E30FAB"/>
    <w:rsid w:val="00E3131F"/>
    <w:rsid w:val="00E321C9"/>
    <w:rsid w:val="00E32BE0"/>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601E2"/>
    <w:rsid w:val="00E617CA"/>
    <w:rsid w:val="00E65A67"/>
    <w:rsid w:val="00E6656C"/>
    <w:rsid w:val="00E71FA0"/>
    <w:rsid w:val="00E727A7"/>
    <w:rsid w:val="00E73369"/>
    <w:rsid w:val="00E739B3"/>
    <w:rsid w:val="00E73BEE"/>
    <w:rsid w:val="00E74694"/>
    <w:rsid w:val="00E76764"/>
    <w:rsid w:val="00E76CF4"/>
    <w:rsid w:val="00E80B80"/>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59C5"/>
    <w:rsid w:val="00E97042"/>
    <w:rsid w:val="00E9739C"/>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4B2E"/>
    <w:rsid w:val="00EE4BA5"/>
    <w:rsid w:val="00EE4FFB"/>
    <w:rsid w:val="00EE67AD"/>
    <w:rsid w:val="00EE6D3C"/>
    <w:rsid w:val="00EE76C7"/>
    <w:rsid w:val="00EF02A4"/>
    <w:rsid w:val="00EF0C88"/>
    <w:rsid w:val="00EF0CC5"/>
    <w:rsid w:val="00EF1B06"/>
    <w:rsid w:val="00EF1D82"/>
    <w:rsid w:val="00EF1DFF"/>
    <w:rsid w:val="00EF2481"/>
    <w:rsid w:val="00EF320E"/>
    <w:rsid w:val="00EF393F"/>
    <w:rsid w:val="00EF3E9B"/>
    <w:rsid w:val="00EF44EC"/>
    <w:rsid w:val="00EF5D25"/>
    <w:rsid w:val="00F002C5"/>
    <w:rsid w:val="00F03822"/>
    <w:rsid w:val="00F043E1"/>
    <w:rsid w:val="00F057A5"/>
    <w:rsid w:val="00F05B47"/>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5569"/>
    <w:rsid w:val="00F36003"/>
    <w:rsid w:val="00F36724"/>
    <w:rsid w:val="00F367ED"/>
    <w:rsid w:val="00F36A64"/>
    <w:rsid w:val="00F37D9F"/>
    <w:rsid w:val="00F41F40"/>
    <w:rsid w:val="00F42A75"/>
    <w:rsid w:val="00F43DF4"/>
    <w:rsid w:val="00F455C3"/>
    <w:rsid w:val="00F46DE4"/>
    <w:rsid w:val="00F47E62"/>
    <w:rsid w:val="00F50BFD"/>
    <w:rsid w:val="00F50F5A"/>
    <w:rsid w:val="00F51632"/>
    <w:rsid w:val="00F5227A"/>
    <w:rsid w:val="00F52430"/>
    <w:rsid w:val="00F53C2F"/>
    <w:rsid w:val="00F56BAC"/>
    <w:rsid w:val="00F617D8"/>
    <w:rsid w:val="00F6205A"/>
    <w:rsid w:val="00F653D4"/>
    <w:rsid w:val="00F659AC"/>
    <w:rsid w:val="00F67266"/>
    <w:rsid w:val="00F71030"/>
    <w:rsid w:val="00F72976"/>
    <w:rsid w:val="00F72F5A"/>
    <w:rsid w:val="00F730B5"/>
    <w:rsid w:val="00F74720"/>
    <w:rsid w:val="00F767BA"/>
    <w:rsid w:val="00F76C1B"/>
    <w:rsid w:val="00F77307"/>
    <w:rsid w:val="00F77C0F"/>
    <w:rsid w:val="00F80B1A"/>
    <w:rsid w:val="00F81CF2"/>
    <w:rsid w:val="00F82F54"/>
    <w:rsid w:val="00F87389"/>
    <w:rsid w:val="00F8738D"/>
    <w:rsid w:val="00F91457"/>
    <w:rsid w:val="00F924CF"/>
    <w:rsid w:val="00F92CF0"/>
    <w:rsid w:val="00F93BA3"/>
    <w:rsid w:val="00F95DCB"/>
    <w:rsid w:val="00F95ED7"/>
    <w:rsid w:val="00F9701D"/>
    <w:rsid w:val="00F970C7"/>
    <w:rsid w:val="00F97893"/>
    <w:rsid w:val="00FA0375"/>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39B7"/>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2019-02-25T13:36:00Z</dcterms:created>
  <dcterms:modified xsi:type="dcterms:W3CDTF">2019-02-25T15:22:00Z</dcterms:modified>
</cp:coreProperties>
</file>