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1B05FC">
        <w:rPr>
          <w:rFonts w:hint="eastAsia"/>
          <w:b/>
          <w:sz w:val="28"/>
        </w:rPr>
        <w:t>2</w:t>
      </w:r>
      <w:r w:rsidR="003A6C35">
        <w:rPr>
          <w:rFonts w:hint="eastAsia"/>
          <w:b/>
          <w:sz w:val="28"/>
        </w:rPr>
        <w:t>20</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YY晨祷</w:t>
      </w:r>
      <w:r w:rsidR="00E74694">
        <w:rPr>
          <w:rFonts w:hint="eastAsia"/>
          <w:b/>
          <w:sz w:val="28"/>
        </w:rPr>
        <w:t>）</w:t>
      </w:r>
    </w:p>
    <w:p w:rsidR="004E4F33" w:rsidRDefault="00117A07" w:rsidP="00605596">
      <w:pPr>
        <w:jc w:val="center"/>
        <w:rPr>
          <w:b/>
          <w:sz w:val="28"/>
        </w:rPr>
      </w:pPr>
      <w:r w:rsidRPr="00117A07">
        <w:rPr>
          <w:rFonts w:hint="eastAsia"/>
          <w:b/>
          <w:sz w:val="28"/>
        </w:rPr>
        <w:t>操练</w:t>
      </w:r>
      <w:r w:rsidR="00BC7553">
        <w:rPr>
          <w:rFonts w:hint="eastAsia"/>
          <w:b/>
          <w:sz w:val="28"/>
        </w:rPr>
        <w:t>属灵体质</w:t>
      </w:r>
      <w:r w:rsidR="00CC092D">
        <w:rPr>
          <w:rFonts w:hint="eastAsia"/>
          <w:b/>
          <w:sz w:val="28"/>
        </w:rPr>
        <w:t>的重要</w:t>
      </w:r>
    </w:p>
    <w:p w:rsidR="00117A07" w:rsidRDefault="00117A07"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E431B3" w:rsidRPr="00E431B3" w:rsidRDefault="008026D7" w:rsidP="00E431B3">
      <w:r w:rsidRPr="008026D7">
        <w:rPr>
          <w:rFonts w:hint="eastAsia"/>
        </w:rPr>
        <w:t>经文加拉太书</w:t>
      </w:r>
      <w:r w:rsidRPr="008026D7">
        <w:t>5</w:t>
      </w:r>
      <w:r w:rsidR="00E431B3">
        <w:rPr>
          <w:rFonts w:hint="eastAsia"/>
        </w:rPr>
        <w:t>:16-17</w:t>
      </w:r>
      <w:r w:rsidR="00E431B3" w:rsidRPr="00E431B3">
        <w:t>我说，你们当顺着圣灵而行，就不放纵</w:t>
      </w:r>
      <w:r w:rsidR="00E431B3">
        <w:rPr>
          <w:rFonts w:hint="eastAsia"/>
          <w:noProof/>
        </w:rPr>
        <w:t>肉体</w:t>
      </w:r>
      <w:r w:rsidR="00E431B3" w:rsidRPr="00E431B3">
        <w:t>的情欲了。因为情欲和圣灵相争，圣灵和情欲相争。这两个是彼此相敌，使你们不能作所愿意作的。</w:t>
      </w:r>
    </w:p>
    <w:p w:rsidR="00C743EA" w:rsidRPr="00C743EA" w:rsidRDefault="008026D7" w:rsidP="00C743EA">
      <w:r w:rsidRPr="008026D7">
        <w:t>昨天牧者分享属灵体质的操练。我们这个群体属灵体质操练的太少。有一点感动很快就容易过去，因为体质不好。属灵体质的目的就是有力量顺从圣灵。如何靠着圣灵脱离肉体？肉体的本性就</w:t>
      </w:r>
      <w:r w:rsidR="00CC092D">
        <w:t>是照着自己的意思去做，肉体就是随己意而行，就是老我，固执己见，</w:t>
      </w:r>
      <w:r w:rsidR="00CC092D">
        <w:rPr>
          <w:rFonts w:hint="eastAsia"/>
        </w:rPr>
        <w:t>顽</w:t>
      </w:r>
      <w:r w:rsidRPr="008026D7">
        <w:t>梗悖逆。其实你的灵人也是随己意而行。就是己</w:t>
      </w:r>
      <w:r w:rsidR="00CC092D">
        <w:rPr>
          <w:rFonts w:hint="eastAsia"/>
        </w:rPr>
        <w:t>作</w:t>
      </w:r>
      <w:r w:rsidRPr="008026D7">
        <w:t>王。我们真的没有这种属灵体质的操练，真的很不容易胜过。加拉太书5</w:t>
      </w:r>
      <w:r w:rsidR="00CC092D">
        <w:t>章讲到操练属灵体质就是不放纵肉体。肉体就是己</w:t>
      </w:r>
      <w:r w:rsidR="00CC092D">
        <w:rPr>
          <w:rFonts w:hint="eastAsia"/>
        </w:rPr>
        <w:t>作</w:t>
      </w:r>
      <w:r w:rsidRPr="008026D7">
        <w:t>王。要等候神，而且平时都要等候祂、赞美祂。我很容易看到自己的灵人，就看到她在捆绑当中。我们守律法，守得不好，</w:t>
      </w:r>
      <w:r w:rsidRPr="008026D7">
        <w:rPr>
          <w:rFonts w:hint="eastAsia"/>
        </w:rPr>
        <w:t>老我就会控告我们。那么就宣告经文，把罪性和罪行都钉在十字架上。这些都是很深的开启，开启了如何回应？求圣灵怜悯我们这个群体，让我们很看重平时的操练。不要小看，随时操练随时赞美</w:t>
      </w:r>
      <w:r w:rsidRPr="008026D7">
        <w:t xml:space="preserve"> ，</w:t>
      </w:r>
      <w:r w:rsidR="00CC092D">
        <w:t>像劳伦斯一样。这是一件不容易的事情。认识神的人，特别是平台上想</w:t>
      </w:r>
      <w:r w:rsidR="00CC092D">
        <w:rPr>
          <w:rFonts w:hint="eastAsia"/>
        </w:rPr>
        <w:t>作</w:t>
      </w:r>
      <w:r w:rsidRPr="008026D7">
        <w:t>得胜的新妇，要随时随地操练，使我们可以顺服，向标杆对齐。非常感恩。</w:t>
      </w:r>
    </w:p>
    <w:p w:rsidR="0003516B" w:rsidRPr="0003516B" w:rsidRDefault="0003516B" w:rsidP="0003516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8026D7" w:rsidRDefault="008026D7" w:rsidP="008026D7">
      <w:r>
        <w:t>今天的话题，属灵的操练。如何随从圣灵，不放纵肉体。吴牧师这次来让我们特别有触动，看到差距</w:t>
      </w:r>
      <w:r>
        <w:rPr>
          <w:rFonts w:hint="eastAsia"/>
        </w:rPr>
        <w:t>，看到我们软弱和缺乏的地方</w:t>
      </w:r>
      <w:r>
        <w:t>。我们的强项就是领受，借着发亮晨星的平台领受了两年半，这个是很特别的，甚至超越2000年的传承，例如三类</w:t>
      </w:r>
      <w:r w:rsidR="00DC1254">
        <w:rPr>
          <w:rFonts w:hint="eastAsia"/>
        </w:rPr>
        <w:t>得</w:t>
      </w:r>
      <w:r>
        <w:t>胜者</w:t>
      </w:r>
      <w:r w:rsidR="00DC1254">
        <w:rPr>
          <w:rFonts w:hint="eastAsia"/>
        </w:rPr>
        <w:t>和灾前被提</w:t>
      </w:r>
      <w:r>
        <w:t>等等，因为神把结局都告诉我们了，例如哪些人被提，什么时候被提等等是很超前的。我们领受如此之多，为什么还是失败</w:t>
      </w:r>
      <w:r w:rsidR="00DC1254">
        <w:t>？我们过去知道我们领受的多，还需要路试。我们读书，上课、笔记，</w:t>
      </w:r>
      <w:r w:rsidR="00DC1254">
        <w:rPr>
          <w:rFonts w:hint="eastAsia"/>
        </w:rPr>
        <w:t>做</w:t>
      </w:r>
      <w:r>
        <w:t>作业、考试才能毕业。每次学习，一考试就失败，从这个里面我们意识到，领受很多，路试失败。神安排发</w:t>
      </w:r>
      <w:r>
        <w:rPr>
          <w:rFonts w:hint="eastAsia"/>
        </w:rPr>
        <w:t>亮晨星的平台是领受为主，</w:t>
      </w:r>
      <w:r>
        <w:t>G12是分享状态，平时在家里却常常失败。甚至学完马上考试，立刻就失败。这时我们在吴牧师来之前常常遇到的瓶颈。</w:t>
      </w:r>
    </w:p>
    <w:p w:rsidR="008026D7" w:rsidRDefault="008026D7" w:rsidP="008026D7">
      <w:r>
        <w:t>吴牧师的到来是把第三个环节揭开了：为什么立刻路试就失败。这种情况不是忘记了、没学懂，原来是属灵体质的问题。这个属灵体质是需要敬虔的操练才能够提升的。没有这个体质，学得再好也会失败，因为体能不行</w:t>
      </w:r>
      <w:r w:rsidR="00DC1254">
        <w:t>。例如练小提琴、钢琴，有一个老师教课，布置作业，经过一段时间</w:t>
      </w:r>
      <w:r w:rsidR="00DC1254">
        <w:rPr>
          <w:rFonts w:hint="eastAsia"/>
        </w:rPr>
        <w:t>练习，</w:t>
      </w:r>
      <w:r>
        <w:t>考试才能过关。但是如果老师教的时候学，布置的作业不做，考试就会失败。练车也是如此。我们很依赖教练。教练教授之后回去都没有</w:t>
      </w:r>
      <w:r w:rsidR="00DC1254">
        <w:rPr>
          <w:rFonts w:hint="eastAsia"/>
        </w:rPr>
        <w:t>练习</w:t>
      </w:r>
      <w:r>
        <w:t>，对车很生，则考试就会失败。又比如参加拳击比赛，老师是一流的，技能都告诉你，但体能太</w:t>
      </w:r>
      <w:r>
        <w:rPr>
          <w:rFonts w:hint="eastAsia"/>
        </w:rPr>
        <w:t>差，技巧使用不出来，一路试马上失败。我们的领受就是相当于一流的教练在教授。没有一流的教练一辈子也练不出来。但考试要通过，必须要有体能。中间的环节我们忽略了，我们领受、路试总是在两个环节跳，老是失败没找到原因。</w:t>
      </w:r>
    </w:p>
    <w:p w:rsidR="008026D7" w:rsidRDefault="008026D7" w:rsidP="008026D7">
      <w:r>
        <w:t>现在神把吴牧师带来，他讲的最多的就是操练、祷告、禁食，这些操练是调整我们的属灵体质的。他操练“开恩可怜我这个个罪人”，天天念，没有领受、没有医治。半个小时即没有异象、也没有开启，但是体能得到操练。即</w:t>
      </w:r>
      <w:r w:rsidR="00DC1254">
        <w:rPr>
          <w:rFonts w:hint="eastAsia"/>
        </w:rPr>
        <w:t>使</w:t>
      </w:r>
      <w:r>
        <w:t>没有看到天</w:t>
      </w:r>
      <w:r>
        <w:lastRenderedPageBreak/>
        <w:t>堂、地狱、没有领悟、一片空白，但体能增加了。等候神的时间就是提高体能，不单单是来领受的，不要混了。体能就是体能，路试就是路试，领受就是领受。体能就是要靠操练，操练就是要靠重复、靠频度。越是频度越高，体能提高越高。要补上这一环，</w:t>
      </w:r>
      <w:r w:rsidR="00DC1254">
        <w:rPr>
          <w:rFonts w:hint="eastAsia"/>
        </w:rPr>
        <w:t>不然</w:t>
      </w:r>
      <w:r>
        <w:t>学得再好也会失败。得胜的意思与</w:t>
      </w:r>
      <w:r w:rsidR="00DC1254">
        <w:rPr>
          <w:rFonts w:hint="eastAsia"/>
        </w:rPr>
        <w:t>得救</w:t>
      </w:r>
      <w:r>
        <w:rPr>
          <w:rFonts w:hint="eastAsia"/>
        </w:rPr>
        <w:t>不同。得救：听到福音、相信就是得救。而启示录当中七个教会都将得胜：考试临到你，你能不能得胜？在考验面前你能</w:t>
      </w:r>
      <w:r w:rsidR="00DC1254">
        <w:rPr>
          <w:rFonts w:hint="eastAsia"/>
        </w:rPr>
        <w:t>站立得</w:t>
      </w:r>
      <w:r>
        <w:rPr>
          <w:rFonts w:hint="eastAsia"/>
        </w:rPr>
        <w:t>住吗？我们领受了，考试要得胜，体能这一环</w:t>
      </w:r>
      <w:r w:rsidR="00DC1254">
        <w:rPr>
          <w:rFonts w:hint="eastAsia"/>
        </w:rPr>
        <w:t>节</w:t>
      </w:r>
      <w:r>
        <w:rPr>
          <w:rFonts w:hint="eastAsia"/>
        </w:rPr>
        <w:t>必不可少。</w:t>
      </w:r>
    </w:p>
    <w:p w:rsidR="00E431B3" w:rsidRDefault="008026D7" w:rsidP="008026D7">
      <w:r>
        <w:t>这是合乎圣经的，提摩太前书</w:t>
      </w:r>
      <w:r w:rsidR="00DC1254">
        <w:rPr>
          <w:rFonts w:hint="eastAsia"/>
        </w:rPr>
        <w:t>4:7-8</w:t>
      </w:r>
      <w:r>
        <w:t>、诗篇第一篇。诗篇第一篇是所有诗篇等总纲，他告诉我们要操练属灵体质。告诉我们要关门，</w:t>
      </w:r>
      <w:r w:rsidR="00E431B3">
        <w:rPr>
          <w:rFonts w:hint="eastAsia"/>
        </w:rPr>
        <w:t>“</w:t>
      </w:r>
      <w:r w:rsidR="00E431B3" w:rsidRPr="005A7E96">
        <w:t>不从恶人的计谋，不站罪人的道路，不坐亵慢人的座位</w:t>
      </w:r>
      <w:r w:rsidR="00E431B3">
        <w:rPr>
          <w:rFonts w:hint="eastAsia"/>
        </w:rPr>
        <w:t>”</w:t>
      </w:r>
      <w:r w:rsidR="00E431B3" w:rsidRPr="005A7E96">
        <w:t>。</w:t>
      </w:r>
      <w:r w:rsidR="00E431B3">
        <w:rPr>
          <w:rFonts w:hint="eastAsia"/>
        </w:rPr>
        <w:t>就是不让世界的引诱进来，</w:t>
      </w:r>
      <w:r>
        <w:t>否则属灵体质都带坏了。这是消极方面，是前提，还有一个积极条件：</w:t>
      </w:r>
      <w:r w:rsidR="00E431B3">
        <w:rPr>
          <w:rFonts w:hint="eastAsia"/>
        </w:rPr>
        <w:t>“</w:t>
      </w:r>
      <w:r>
        <w:t>惟喜爱耶和华的律法，昼夜思想</w:t>
      </w:r>
      <w:r w:rsidR="00E431B3">
        <w:t>，便为有福</w:t>
      </w:r>
      <w:r w:rsidR="00E431B3">
        <w:rPr>
          <w:rFonts w:hint="eastAsia"/>
        </w:rPr>
        <w:t>”</w:t>
      </w:r>
      <w:r w:rsidR="00E431B3">
        <w:t>。</w:t>
      </w:r>
      <w:r w:rsidR="00E431B3">
        <w:rPr>
          <w:rFonts w:hint="eastAsia"/>
        </w:rPr>
        <w:t>然后的结果是“</w:t>
      </w:r>
      <w:r w:rsidR="00E431B3" w:rsidRPr="005A7E96">
        <w:t>他要像一棵树栽在溪水旁，按时候结果子，叶子也不枯干。凡他所作的，尽都顺利</w:t>
      </w:r>
      <w:r w:rsidR="00E431B3">
        <w:rPr>
          <w:rFonts w:hint="eastAsia"/>
        </w:rPr>
        <w:t>”。</w:t>
      </w:r>
      <w:r w:rsidR="00E431B3">
        <w:t>树栽在溪水旁，这就是体质好。沙漠里面的树体质弱小，</w:t>
      </w:r>
      <w:r w:rsidR="00E431B3">
        <w:rPr>
          <w:rFonts w:hint="eastAsia"/>
        </w:rPr>
        <w:t>弱</w:t>
      </w:r>
      <w:r>
        <w:t>不</w:t>
      </w:r>
      <w:r w:rsidR="00E431B3">
        <w:rPr>
          <w:rFonts w:hint="eastAsia"/>
        </w:rPr>
        <w:t>禁</w:t>
      </w:r>
      <w:r>
        <w:t>风，</w:t>
      </w:r>
      <w:r w:rsidR="00E431B3">
        <w:rPr>
          <w:rFonts w:hint="eastAsia"/>
        </w:rPr>
        <w:t>栽在</w:t>
      </w:r>
      <w:r>
        <w:t>溪水旁就是</w:t>
      </w:r>
      <w:r w:rsidR="00E431B3">
        <w:rPr>
          <w:rFonts w:hint="eastAsia"/>
        </w:rPr>
        <w:t>操练</w:t>
      </w:r>
      <w:r>
        <w:t>体质。这个不能代替领受、路试，但三方面要平衡。</w:t>
      </w:r>
    </w:p>
    <w:p w:rsidR="00E431B3" w:rsidRDefault="008026D7" w:rsidP="008026D7">
      <w:r>
        <w:t>现在我们的焦点</w:t>
      </w:r>
      <w:r w:rsidR="00E431B3">
        <w:rPr>
          <w:rFonts w:hint="eastAsia"/>
        </w:rPr>
        <w:t>，</w:t>
      </w:r>
      <w:r w:rsidR="00E431B3">
        <w:t>对个人来说，如果操练</w:t>
      </w:r>
      <w:r w:rsidR="00E431B3">
        <w:rPr>
          <w:rFonts w:hint="eastAsia"/>
        </w:rPr>
        <w:t>得</w:t>
      </w:r>
      <w:r>
        <w:t>很好，每天都操练，为什么路试还失败？是因为没有经验，必须重视路试，多重视、失败总结经验就会过关</w:t>
      </w:r>
      <w:r>
        <w:rPr>
          <w:rFonts w:hint="eastAsia"/>
        </w:rPr>
        <w:t>。稍微注意一下就会得胜，因为有体质。但是没有体质的，无论怎样路试都会失败就是没有体质。这个属灵的体质是我们的关键。领受很好，还要继续，藉着发亮晨星的平台还是不断向前走。但是属灵操练要补上，这是我们的弱项。要重视敬虔的操练，就</w:t>
      </w:r>
      <w:r w:rsidR="00E431B3">
        <w:rPr>
          <w:rFonts w:hint="eastAsia"/>
        </w:rPr>
        <w:t>是</w:t>
      </w:r>
      <w:r>
        <w:rPr>
          <w:rFonts w:hint="eastAsia"/>
        </w:rPr>
        <w:t>我们的属灵体质。一方面领受、操练敬虔、操练路试，三方面平衡共同增长，就会经历变水为酒的神迹。</w:t>
      </w:r>
    </w:p>
    <w:p w:rsidR="008026D7" w:rsidRDefault="008026D7" w:rsidP="008026D7">
      <w:r>
        <w:rPr>
          <w:rFonts w:hint="eastAsia"/>
        </w:rPr>
        <w:t>昨天</w:t>
      </w:r>
      <w:r>
        <w:t>G12点分享有一点很感动，看到神为爱他的所预备的是眼所未见、耳所未听、心所未想的。爱神的不是慕道友，而是基督徒。讲的是婚礼、被提等等福音的应许，是为爱他的。相信神为佳恩教会预备的就是眼未</w:t>
      </w:r>
      <w:r w:rsidR="00E431B3">
        <w:rPr>
          <w:rFonts w:hint="eastAsia"/>
        </w:rPr>
        <w:t>看</w:t>
      </w:r>
      <w:r>
        <w:t>见、</w:t>
      </w:r>
      <w:r w:rsidR="00E431B3">
        <w:rPr>
          <w:rFonts w:hint="eastAsia"/>
        </w:rPr>
        <w:t>耳未听见、心</w:t>
      </w:r>
      <w:r>
        <w:rPr>
          <w:rFonts w:hint="eastAsia"/>
        </w:rPr>
        <w:t>未想</w:t>
      </w:r>
      <w:r w:rsidR="00E431B3">
        <w:rPr>
          <w:rFonts w:hint="eastAsia"/>
        </w:rPr>
        <w:t>到</w:t>
      </w:r>
      <w:r>
        <w:rPr>
          <w:rFonts w:hint="eastAsia"/>
        </w:rPr>
        <w:t>的。但我们需要操练，把这一方面补上来。我们有正确的回应，就可以领受神为我们预备的超过我们所求所想的恩典。</w:t>
      </w:r>
    </w:p>
    <w:p w:rsidR="008026D7" w:rsidRDefault="008026D7" w:rsidP="008026D7"/>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2F483E" w:rsidRDefault="000A0191" w:rsidP="00D46202">
      <w:pPr>
        <w:rPr>
          <w:rFonts w:hint="eastAsia"/>
        </w:rPr>
      </w:pPr>
      <w:r w:rsidRPr="000A0191">
        <w:rPr>
          <w:rFonts w:hint="eastAsia"/>
        </w:rPr>
        <w:t>刚才说到的就是</w:t>
      </w:r>
      <w:r w:rsidR="000B7A7F">
        <w:rPr>
          <w:rFonts w:hint="eastAsia"/>
        </w:rPr>
        <w:t>操练</w:t>
      </w:r>
      <w:r w:rsidRPr="000A0191">
        <w:rPr>
          <w:rFonts w:hint="eastAsia"/>
        </w:rPr>
        <w:t>的益处啊，就是</w:t>
      </w:r>
      <w:r w:rsidR="000B7A7F">
        <w:rPr>
          <w:rFonts w:hint="eastAsia"/>
        </w:rPr>
        <w:t>今生和来生，你都有益处，而这是</w:t>
      </w:r>
      <w:r w:rsidRPr="000A0191">
        <w:rPr>
          <w:rFonts w:hint="eastAsia"/>
        </w:rPr>
        <w:t>神</w:t>
      </w:r>
      <w:r w:rsidR="000B7A7F">
        <w:rPr>
          <w:rFonts w:hint="eastAsia"/>
        </w:rPr>
        <w:t>应许给操练的一个双倍的奖赏，这个应该是我们操练</w:t>
      </w:r>
      <w:r w:rsidRPr="000A0191">
        <w:rPr>
          <w:rFonts w:hint="eastAsia"/>
        </w:rPr>
        <w:t>的一个动力，一个盼望，这个</w:t>
      </w:r>
      <w:r w:rsidR="002F483E">
        <w:rPr>
          <w:rFonts w:hint="eastAsia"/>
        </w:rPr>
        <w:t>操练</w:t>
      </w:r>
      <w:r w:rsidRPr="000A0191">
        <w:rPr>
          <w:rFonts w:hint="eastAsia"/>
        </w:rPr>
        <w:t>的</w:t>
      </w:r>
      <w:r w:rsidR="002F483E">
        <w:rPr>
          <w:rFonts w:hint="eastAsia"/>
        </w:rPr>
        <w:t>益处</w:t>
      </w:r>
      <w:r w:rsidRPr="000A0191">
        <w:rPr>
          <w:rFonts w:hint="eastAsia"/>
        </w:rPr>
        <w:t>太多，就是说我们操练身体还只有</w:t>
      </w:r>
      <w:r w:rsidR="002F483E">
        <w:rPr>
          <w:rFonts w:hint="eastAsia"/>
        </w:rPr>
        <w:t>今生的好处，操练敬虔</w:t>
      </w:r>
      <w:r w:rsidRPr="000A0191">
        <w:rPr>
          <w:rFonts w:hint="eastAsia"/>
        </w:rPr>
        <w:t>有</w:t>
      </w:r>
      <w:r w:rsidR="002F483E">
        <w:rPr>
          <w:rFonts w:hint="eastAsia"/>
        </w:rPr>
        <w:t>今生</w:t>
      </w:r>
      <w:r w:rsidRPr="000A0191">
        <w:rPr>
          <w:rFonts w:hint="eastAsia"/>
        </w:rPr>
        <w:t>和</w:t>
      </w:r>
      <w:r w:rsidR="002F483E">
        <w:rPr>
          <w:rFonts w:hint="eastAsia"/>
        </w:rPr>
        <w:t>来</w:t>
      </w:r>
      <w:r w:rsidRPr="000A0191">
        <w:rPr>
          <w:rFonts w:hint="eastAsia"/>
        </w:rPr>
        <w:t>生的好处，我觉得这是神</w:t>
      </w:r>
      <w:r w:rsidR="002F483E">
        <w:rPr>
          <w:rFonts w:hint="eastAsia"/>
        </w:rPr>
        <w:t>对</w:t>
      </w:r>
      <w:r w:rsidRPr="000A0191">
        <w:rPr>
          <w:rFonts w:hint="eastAsia"/>
        </w:rPr>
        <w:t>操练的一个双倍奖赏</w:t>
      </w:r>
      <w:r w:rsidR="002F483E">
        <w:rPr>
          <w:rFonts w:hint="eastAsia"/>
        </w:rPr>
        <w:t>，</w:t>
      </w:r>
      <w:r w:rsidRPr="000A0191">
        <w:rPr>
          <w:rFonts w:hint="eastAsia"/>
        </w:rPr>
        <w:t>一个重大奖赏</w:t>
      </w:r>
      <w:r w:rsidR="002F483E">
        <w:rPr>
          <w:rFonts w:hint="eastAsia"/>
        </w:rPr>
        <w:t>。</w:t>
      </w:r>
      <w:r w:rsidRPr="000A0191">
        <w:rPr>
          <w:rFonts w:hint="eastAsia"/>
        </w:rPr>
        <w:t>一般操练来</w:t>
      </w:r>
      <w:r w:rsidR="002F483E">
        <w:rPr>
          <w:rFonts w:hint="eastAsia"/>
        </w:rPr>
        <w:t>说</w:t>
      </w:r>
      <w:r w:rsidRPr="000A0191">
        <w:rPr>
          <w:rFonts w:hint="eastAsia"/>
        </w:rPr>
        <w:t>属灵的益处很少有所有</w:t>
      </w:r>
      <w:r w:rsidR="002F483E">
        <w:rPr>
          <w:rFonts w:hint="eastAsia"/>
        </w:rPr>
        <w:t>今生的益处。</w:t>
      </w:r>
      <w:r w:rsidRPr="000A0191">
        <w:rPr>
          <w:rFonts w:hint="eastAsia"/>
        </w:rPr>
        <w:t>一般就是说，我们盼望未来</w:t>
      </w:r>
      <w:r w:rsidR="002F483E">
        <w:rPr>
          <w:rFonts w:hint="eastAsia"/>
        </w:rPr>
        <w:t>，</w:t>
      </w:r>
      <w:r w:rsidRPr="000A0191">
        <w:rPr>
          <w:rFonts w:hint="eastAsia"/>
        </w:rPr>
        <w:t>盼望永恒在将来我们得奖赏，而在将来得益处，我们可以牺牲今天，我们舍弃今天世上</w:t>
      </w:r>
      <w:r w:rsidR="002F483E">
        <w:rPr>
          <w:rFonts w:hint="eastAsia"/>
        </w:rPr>
        <w:t>的</w:t>
      </w:r>
      <w:r w:rsidRPr="000A0191">
        <w:rPr>
          <w:rFonts w:hint="eastAsia"/>
        </w:rPr>
        <w:t>荣华富贵</w:t>
      </w:r>
      <w:r w:rsidR="002F483E">
        <w:rPr>
          <w:rFonts w:hint="eastAsia"/>
        </w:rPr>
        <w:t>，舍弃</w:t>
      </w:r>
      <w:r w:rsidR="002F483E">
        <w:t>今天的世上的一切的好处，我们可以换来将来的永恒当中的好处</w:t>
      </w:r>
      <w:r w:rsidR="002F483E">
        <w:rPr>
          <w:rFonts w:hint="eastAsia"/>
        </w:rPr>
        <w:t>。</w:t>
      </w:r>
    </w:p>
    <w:p w:rsidR="00D46202" w:rsidRPr="00D46202" w:rsidRDefault="000A0191" w:rsidP="00D46202">
      <w:r w:rsidRPr="000A0191">
        <w:t>让我从刚才</w:t>
      </w:r>
      <w:r w:rsidR="002F483E">
        <w:rPr>
          <w:rFonts w:hint="eastAsia"/>
        </w:rPr>
        <w:t>周爸</w:t>
      </w:r>
      <w:r w:rsidRPr="000A0191">
        <w:t>分享这个</w:t>
      </w:r>
      <w:r w:rsidR="002F483E">
        <w:rPr>
          <w:rFonts w:hint="eastAsia"/>
        </w:rPr>
        <w:t>敬虔</w:t>
      </w:r>
      <w:r w:rsidRPr="000A0191">
        <w:t>的益处，确实</w:t>
      </w:r>
      <w:r w:rsidR="002F483E">
        <w:rPr>
          <w:rFonts w:hint="eastAsia"/>
        </w:rPr>
        <w:t>应许</w:t>
      </w:r>
      <w:r w:rsidRPr="000A0191">
        <w:t>我们</w:t>
      </w:r>
      <w:r w:rsidR="002F483E">
        <w:rPr>
          <w:rFonts w:hint="eastAsia"/>
        </w:rPr>
        <w:t>得今生</w:t>
      </w:r>
      <w:r w:rsidRPr="000A0191">
        <w:t>和来生的益处</w:t>
      </w:r>
      <w:r w:rsidR="002F483E">
        <w:rPr>
          <w:rFonts w:hint="eastAsia"/>
        </w:rPr>
        <w:t>。</w:t>
      </w:r>
      <w:r w:rsidR="002F483E" w:rsidRPr="000A0191">
        <w:t>我</w:t>
      </w:r>
      <w:r w:rsidRPr="000A0191">
        <w:t>突然有个感动</w:t>
      </w:r>
      <w:r w:rsidR="002F483E">
        <w:t>，就觉得</w:t>
      </w:r>
      <w:r w:rsidR="002F483E">
        <w:rPr>
          <w:rFonts w:hint="eastAsia"/>
        </w:rPr>
        <w:t>神</w:t>
      </w:r>
      <w:r w:rsidRPr="000A0191">
        <w:t>谁给这个操练有这么大的奖赏，就是给我们两倍的</w:t>
      </w:r>
      <w:r w:rsidR="002F483E">
        <w:rPr>
          <w:rFonts w:hint="eastAsia"/>
        </w:rPr>
        <w:t>益处，今生</w:t>
      </w:r>
      <w:r w:rsidRPr="000A0191">
        <w:t>也得</w:t>
      </w:r>
      <w:r w:rsidR="002F483E">
        <w:rPr>
          <w:rFonts w:hint="eastAsia"/>
        </w:rPr>
        <w:t>益处</w:t>
      </w:r>
      <w:r w:rsidRPr="000A0191">
        <w:t>，</w:t>
      </w:r>
      <w:r w:rsidR="002F483E">
        <w:rPr>
          <w:rFonts w:hint="eastAsia"/>
        </w:rPr>
        <w:t>来生也得益</w:t>
      </w:r>
      <w:r w:rsidRPr="000A0191">
        <w:t>处，那我想肯定来</w:t>
      </w:r>
      <w:r w:rsidR="002F483E">
        <w:rPr>
          <w:rFonts w:hint="eastAsia"/>
        </w:rPr>
        <w:t>生</w:t>
      </w:r>
      <w:r w:rsidRPr="000A0191">
        <w:t>的</w:t>
      </w:r>
      <w:r w:rsidR="002F483E">
        <w:rPr>
          <w:rFonts w:hint="eastAsia"/>
        </w:rPr>
        <w:t>益处</w:t>
      </w:r>
      <w:r w:rsidRPr="000A0191">
        <w:t>，我们当然可以理解</w:t>
      </w:r>
      <w:r w:rsidR="002F483E">
        <w:rPr>
          <w:rFonts w:hint="eastAsia"/>
        </w:rPr>
        <w:t>。</w:t>
      </w:r>
      <w:r w:rsidR="002F483E">
        <w:t>我们属灵的</w:t>
      </w:r>
      <w:r w:rsidR="002F483E">
        <w:rPr>
          <w:rFonts w:hint="eastAsia"/>
        </w:rPr>
        <w:t>身</w:t>
      </w:r>
      <w:r w:rsidRPr="000A0191">
        <w:t>量呢，就是我们来</w:t>
      </w:r>
      <w:r w:rsidR="002F483E">
        <w:rPr>
          <w:rFonts w:hint="eastAsia"/>
        </w:rPr>
        <w:t>世</w:t>
      </w:r>
      <w:r w:rsidR="002F483E">
        <w:t>的</w:t>
      </w:r>
      <w:r w:rsidR="002F483E">
        <w:rPr>
          <w:rFonts w:hint="eastAsia"/>
        </w:rPr>
        <w:t>益处。</w:t>
      </w:r>
      <w:r w:rsidR="002F483E">
        <w:t>我们的身</w:t>
      </w:r>
      <w:r w:rsidR="002F483E">
        <w:rPr>
          <w:rFonts w:hint="eastAsia"/>
        </w:rPr>
        <w:t>量</w:t>
      </w:r>
      <w:r w:rsidRPr="000A0191">
        <w:t>越来越大了，越强壮，那我们就是</w:t>
      </w:r>
      <w:r w:rsidR="002F483E">
        <w:rPr>
          <w:rFonts w:hint="eastAsia"/>
        </w:rPr>
        <w:t>新妇、祭司。新妇</w:t>
      </w:r>
      <w:r w:rsidRPr="000A0191">
        <w:t>就是</w:t>
      </w:r>
      <w:r w:rsidR="00862BD4">
        <w:rPr>
          <w:rFonts w:hint="eastAsia"/>
        </w:rPr>
        <w:t>有身量的，祭司</w:t>
      </w:r>
      <w:r w:rsidRPr="000A0191">
        <w:t>这个</w:t>
      </w:r>
      <w:r w:rsidR="00862BD4">
        <w:rPr>
          <w:rFonts w:hint="eastAsia"/>
        </w:rPr>
        <w:t>职</w:t>
      </w:r>
      <w:r w:rsidRPr="000A0191">
        <w:t>分就是要有</w:t>
      </w:r>
      <w:r w:rsidR="00862BD4">
        <w:rPr>
          <w:rFonts w:hint="eastAsia"/>
        </w:rPr>
        <w:t>身</w:t>
      </w:r>
      <w:r w:rsidRPr="000A0191">
        <w:t>量的，才能够去承担的，没有</w:t>
      </w:r>
      <w:r w:rsidR="00862BD4">
        <w:rPr>
          <w:rFonts w:hint="eastAsia"/>
        </w:rPr>
        <w:t>属灵身量</w:t>
      </w:r>
      <w:r w:rsidRPr="000A0191">
        <w:t>怎么能承担呢？叫一个婴儿叫一个小孩儿，他怎么去做皇帝</w:t>
      </w:r>
      <w:r w:rsidR="00862BD4">
        <w:rPr>
          <w:rFonts w:hint="eastAsia"/>
        </w:rPr>
        <w:t>的事呢？做那个国王的事呢？做这个总统的事呢？就是未来作</w:t>
      </w:r>
      <w:r w:rsidRPr="000A0191">
        <w:rPr>
          <w:rFonts w:hint="eastAsia"/>
        </w:rPr>
        <w:t>一个</w:t>
      </w:r>
      <w:r w:rsidR="00862BD4">
        <w:rPr>
          <w:rFonts w:hint="eastAsia"/>
        </w:rPr>
        <w:t>天国祭司</w:t>
      </w:r>
      <w:r w:rsidRPr="000A0191">
        <w:rPr>
          <w:rFonts w:hint="eastAsia"/>
        </w:rPr>
        <w:t>君王，他们</w:t>
      </w:r>
      <w:r w:rsidR="00862BD4">
        <w:rPr>
          <w:rFonts w:hint="eastAsia"/>
        </w:rPr>
        <w:t>没有身量</w:t>
      </w:r>
      <w:r w:rsidRPr="000A0191">
        <w:rPr>
          <w:rFonts w:hint="eastAsia"/>
        </w:rPr>
        <w:t>，他怎么能</w:t>
      </w:r>
      <w:r w:rsidR="00862BD4">
        <w:rPr>
          <w:rFonts w:hint="eastAsia"/>
        </w:rPr>
        <w:t>作</w:t>
      </w:r>
      <w:r w:rsidRPr="000A0191">
        <w:rPr>
          <w:rFonts w:hint="eastAsia"/>
        </w:rPr>
        <w:t>呢？就是</w:t>
      </w:r>
      <w:r w:rsidR="00862BD4">
        <w:rPr>
          <w:rFonts w:hint="eastAsia"/>
        </w:rPr>
        <w:t>少年</w:t>
      </w:r>
      <w:r w:rsidRPr="000A0191">
        <w:rPr>
          <w:rFonts w:hint="eastAsia"/>
        </w:rPr>
        <w:t>或者儿童，他怎么能做这么大的事呢？不可能的，所以</w:t>
      </w:r>
      <w:r w:rsidR="00862BD4">
        <w:rPr>
          <w:rFonts w:hint="eastAsia"/>
        </w:rPr>
        <w:t>操练敬虔</w:t>
      </w:r>
      <w:r w:rsidRPr="000A0191">
        <w:rPr>
          <w:rFonts w:hint="eastAsia"/>
        </w:rPr>
        <w:t>，他</w:t>
      </w:r>
      <w:r w:rsidR="00862BD4">
        <w:rPr>
          <w:rFonts w:hint="eastAsia"/>
        </w:rPr>
        <w:t>的</w:t>
      </w:r>
      <w:r w:rsidR="00862BD4">
        <w:rPr>
          <w:rFonts w:hint="eastAsia"/>
        </w:rPr>
        <w:t>身量</w:t>
      </w:r>
      <w:r w:rsidRPr="000A0191">
        <w:rPr>
          <w:rFonts w:hint="eastAsia"/>
        </w:rPr>
        <w:t>就就增长，</w:t>
      </w:r>
      <w:r w:rsidR="00862BD4">
        <w:rPr>
          <w:rFonts w:hint="eastAsia"/>
        </w:rPr>
        <w:t>增长</w:t>
      </w:r>
      <w:r w:rsidRPr="000A0191">
        <w:rPr>
          <w:rFonts w:hint="eastAsia"/>
        </w:rPr>
        <w:t>就是未来的益处，就是在</w:t>
      </w:r>
      <w:r w:rsidR="00862BD4">
        <w:rPr>
          <w:rFonts w:hint="eastAsia"/>
        </w:rPr>
        <w:t>来</w:t>
      </w:r>
      <w:r w:rsidRPr="000A0191">
        <w:rPr>
          <w:rFonts w:hint="eastAsia"/>
        </w:rPr>
        <w:t>生的</w:t>
      </w:r>
      <w:r w:rsidR="00862BD4">
        <w:rPr>
          <w:rFonts w:hint="eastAsia"/>
        </w:rPr>
        <w:t>益处</w:t>
      </w:r>
      <w:r w:rsidRPr="000A0191">
        <w:rPr>
          <w:rFonts w:hint="eastAsia"/>
        </w:rPr>
        <w:t>，</w:t>
      </w:r>
      <w:r w:rsidR="00862BD4">
        <w:rPr>
          <w:rFonts w:hint="eastAsia"/>
        </w:rPr>
        <w:t>所谓来生</w:t>
      </w:r>
      <w:r w:rsidRPr="000A0191">
        <w:rPr>
          <w:rFonts w:hint="eastAsia"/>
        </w:rPr>
        <w:t>这是中国人</w:t>
      </w:r>
      <w:r w:rsidR="00862BD4">
        <w:rPr>
          <w:rFonts w:hint="eastAsia"/>
        </w:rPr>
        <w:t>的话，我想</w:t>
      </w:r>
      <w:r w:rsidRPr="000A0191">
        <w:rPr>
          <w:rFonts w:hint="eastAsia"/>
        </w:rPr>
        <w:t>就是永恒</w:t>
      </w:r>
      <w:r w:rsidR="00862BD4">
        <w:rPr>
          <w:rFonts w:hint="eastAsia"/>
        </w:rPr>
        <w:t>。</w:t>
      </w:r>
      <w:r w:rsidRPr="000A0191">
        <w:rPr>
          <w:rFonts w:hint="eastAsia"/>
        </w:rPr>
        <w:t>现</w:t>
      </w:r>
      <w:r w:rsidR="00862BD4">
        <w:rPr>
          <w:rFonts w:hint="eastAsia"/>
        </w:rPr>
        <w:t>世</w:t>
      </w:r>
      <w:r w:rsidRPr="000A0191">
        <w:rPr>
          <w:rFonts w:hint="eastAsia"/>
        </w:rPr>
        <w:t>的</w:t>
      </w:r>
      <w:r w:rsidR="00862BD4">
        <w:rPr>
          <w:rFonts w:hint="eastAsia"/>
        </w:rPr>
        <w:t>益处</w:t>
      </w:r>
      <w:r w:rsidRPr="000A0191">
        <w:rPr>
          <w:rFonts w:hint="eastAsia"/>
        </w:rPr>
        <w:t>，</w:t>
      </w:r>
      <w:r w:rsidR="00862BD4">
        <w:rPr>
          <w:rFonts w:hint="eastAsia"/>
        </w:rPr>
        <w:t>我</w:t>
      </w:r>
      <w:r w:rsidRPr="000A0191">
        <w:rPr>
          <w:rFonts w:hint="eastAsia"/>
        </w:rPr>
        <w:t>的体会是</w:t>
      </w:r>
      <w:r w:rsidR="00862BD4">
        <w:rPr>
          <w:rFonts w:hint="eastAsia"/>
        </w:rPr>
        <w:t>有</w:t>
      </w:r>
      <w:r w:rsidR="00862BD4" w:rsidRPr="000A0191">
        <w:rPr>
          <w:rFonts w:hint="eastAsia"/>
        </w:rPr>
        <w:t>什么好处</w:t>
      </w:r>
      <w:r w:rsidRPr="000A0191">
        <w:rPr>
          <w:rFonts w:hint="eastAsia"/>
        </w:rPr>
        <w:t>？就是我们今天我们可以</w:t>
      </w:r>
      <w:r w:rsidR="00862BD4">
        <w:rPr>
          <w:rFonts w:hint="eastAsia"/>
        </w:rPr>
        <w:t>选择真理，在</w:t>
      </w:r>
      <w:r w:rsidRPr="000A0191">
        <w:rPr>
          <w:rFonts w:hint="eastAsia"/>
        </w:rPr>
        <w:t>任何一个选择面前，</w:t>
      </w:r>
      <w:r w:rsidRPr="000A0191">
        <w:rPr>
          <w:rFonts w:hint="eastAsia"/>
        </w:rPr>
        <w:lastRenderedPageBreak/>
        <w:t>我们有能力选择</w:t>
      </w:r>
      <w:r w:rsidR="00862BD4">
        <w:rPr>
          <w:rFonts w:hint="eastAsia"/>
        </w:rPr>
        <w:t>神的道。那你想想走神的道，那多自由哇，那人多自由啊，多蒙福啊，</w:t>
      </w:r>
      <w:r w:rsidRPr="000A0191">
        <w:rPr>
          <w:rFonts w:hint="eastAsia"/>
        </w:rPr>
        <w:t>我自己深深体会到就是你</w:t>
      </w:r>
      <w:r w:rsidR="00862BD4">
        <w:rPr>
          <w:rFonts w:hint="eastAsia"/>
        </w:rPr>
        <w:t>每一次一个选择，你去选</w:t>
      </w:r>
      <w:r w:rsidRPr="000A0191">
        <w:rPr>
          <w:rFonts w:hint="eastAsia"/>
        </w:rPr>
        <w:t>择</w:t>
      </w:r>
      <w:r w:rsidR="00862BD4">
        <w:rPr>
          <w:rFonts w:hint="eastAsia"/>
        </w:rPr>
        <w:t>圣灵</w:t>
      </w:r>
      <w:r w:rsidRPr="000A0191">
        <w:rPr>
          <w:rFonts w:hint="eastAsia"/>
        </w:rPr>
        <w:t>的时候，就是你的体质越好</w:t>
      </w:r>
      <w:r w:rsidR="00862BD4">
        <w:rPr>
          <w:rFonts w:hint="eastAsia"/>
        </w:rPr>
        <w:t>，</w:t>
      </w:r>
      <w:r w:rsidRPr="000A0191">
        <w:rPr>
          <w:rFonts w:hint="eastAsia"/>
        </w:rPr>
        <w:t>他就</w:t>
      </w:r>
      <w:r w:rsidR="00862BD4">
        <w:rPr>
          <w:rFonts w:hint="eastAsia"/>
        </w:rPr>
        <w:t>越</w:t>
      </w:r>
      <w:r w:rsidRPr="000A0191">
        <w:rPr>
          <w:rFonts w:hint="eastAsia"/>
        </w:rPr>
        <w:t>容易</w:t>
      </w:r>
      <w:r w:rsidR="00862BD4">
        <w:rPr>
          <w:rFonts w:hint="eastAsia"/>
        </w:rPr>
        <w:t>。</w:t>
      </w:r>
      <w:r w:rsidRPr="000A0191">
        <w:rPr>
          <w:rFonts w:hint="eastAsia"/>
        </w:rPr>
        <w:t>体质越差呢，他就越费劲</w:t>
      </w:r>
      <w:r w:rsidR="00E42176">
        <w:rPr>
          <w:rFonts w:hint="eastAsia"/>
        </w:rPr>
        <w:t>。</w:t>
      </w:r>
      <w:r w:rsidRPr="000A0191">
        <w:rPr>
          <w:rFonts w:hint="eastAsia"/>
        </w:rPr>
        <w:t>但是有一点就是你</w:t>
      </w:r>
      <w:r w:rsidR="00E42176">
        <w:rPr>
          <w:rFonts w:hint="eastAsia"/>
        </w:rPr>
        <w:t>只要按</w:t>
      </w:r>
      <w:r w:rsidRPr="000A0191">
        <w:rPr>
          <w:rFonts w:hint="eastAsia"/>
        </w:rPr>
        <w:t>着这个做，不管它</w:t>
      </w:r>
      <w:r w:rsidR="00E42176">
        <w:rPr>
          <w:rFonts w:hint="eastAsia"/>
        </w:rPr>
        <w:t>费</w:t>
      </w:r>
      <w:r w:rsidRPr="000A0191">
        <w:rPr>
          <w:rFonts w:hint="eastAsia"/>
        </w:rPr>
        <w:t>不费劲，他的结果也只要是选择</w:t>
      </w:r>
      <w:r w:rsidR="00E42176">
        <w:rPr>
          <w:rFonts w:hint="eastAsia"/>
        </w:rPr>
        <w:t>圣灵，</w:t>
      </w:r>
      <w:r w:rsidRPr="000A0191">
        <w:rPr>
          <w:rFonts w:hint="eastAsia"/>
        </w:rPr>
        <w:t>选择光明，</w:t>
      </w:r>
      <w:r w:rsidR="00E42176">
        <w:rPr>
          <w:rFonts w:hint="eastAsia"/>
        </w:rPr>
        <w:t>选择生命，</w:t>
      </w:r>
      <w:r w:rsidRPr="000A0191">
        <w:rPr>
          <w:rFonts w:hint="eastAsia"/>
        </w:rPr>
        <w:t>后来带出的生命和平安，真的是太</w:t>
      </w:r>
      <w:r w:rsidR="00E42176">
        <w:rPr>
          <w:rFonts w:hint="eastAsia"/>
        </w:rPr>
        <w:t>吸引人</w:t>
      </w:r>
      <w:r w:rsidRPr="000A0191">
        <w:rPr>
          <w:rFonts w:hint="eastAsia"/>
        </w:rPr>
        <w:t>了，这生命和平安真的是美</w:t>
      </w:r>
      <w:r w:rsidR="00E42176">
        <w:rPr>
          <w:rFonts w:hint="eastAsia"/>
        </w:rPr>
        <w:t>，</w:t>
      </w:r>
      <w:r w:rsidRPr="000A0191">
        <w:rPr>
          <w:rFonts w:hint="eastAsia"/>
        </w:rPr>
        <w:t>那个</w:t>
      </w:r>
      <w:r w:rsidR="00E42176">
        <w:rPr>
          <w:rFonts w:hint="eastAsia"/>
        </w:rPr>
        <w:t>生命太美了。</w:t>
      </w:r>
      <w:r w:rsidRPr="000A0191">
        <w:rPr>
          <w:rFonts w:hint="eastAsia"/>
        </w:rPr>
        <w:t>我自己经历过，我就觉得我那时真是值得那个痛苦，其实在挣扎的过程当中，他</w:t>
      </w:r>
      <w:r w:rsidR="00E42176">
        <w:rPr>
          <w:rFonts w:hint="eastAsia"/>
        </w:rPr>
        <w:t>得胜</w:t>
      </w:r>
      <w:r w:rsidRPr="000A0191">
        <w:rPr>
          <w:rFonts w:hint="eastAsia"/>
        </w:rPr>
        <w:t>的过程当中</w:t>
      </w:r>
      <w:r w:rsidR="00E42176">
        <w:rPr>
          <w:rFonts w:hint="eastAsia"/>
        </w:rPr>
        <w:t>好像是有点难受，但是</w:t>
      </w:r>
      <w:r w:rsidRPr="000A0191">
        <w:rPr>
          <w:rFonts w:hint="eastAsia"/>
        </w:rPr>
        <w:t>你</w:t>
      </w:r>
      <w:r w:rsidR="00E42176">
        <w:rPr>
          <w:rFonts w:hint="eastAsia"/>
        </w:rPr>
        <w:t>得胜</w:t>
      </w:r>
      <w:r w:rsidRPr="000A0191">
        <w:rPr>
          <w:rFonts w:hint="eastAsia"/>
        </w:rPr>
        <w:t>之后那个生命的自由</w:t>
      </w:r>
      <w:r w:rsidR="00E42176">
        <w:rPr>
          <w:rFonts w:hint="eastAsia"/>
        </w:rPr>
        <w:t>释放</w:t>
      </w:r>
      <w:r w:rsidRPr="000A0191">
        <w:rPr>
          <w:rFonts w:hint="eastAsia"/>
        </w:rPr>
        <w:t>就是让你整个人</w:t>
      </w:r>
      <w:r w:rsidR="00E42176">
        <w:rPr>
          <w:rFonts w:hint="eastAsia"/>
        </w:rPr>
        <w:t>都</w:t>
      </w:r>
      <w:r w:rsidRPr="000A0191">
        <w:rPr>
          <w:rFonts w:hint="eastAsia"/>
        </w:rPr>
        <w:t>扩充</w:t>
      </w:r>
      <w:r w:rsidR="00E42176">
        <w:rPr>
          <w:rFonts w:hint="eastAsia"/>
        </w:rPr>
        <w:t>，</w:t>
      </w:r>
      <w:r w:rsidRPr="000A0191">
        <w:rPr>
          <w:rFonts w:hint="eastAsia"/>
        </w:rPr>
        <w:t>活</w:t>
      </w:r>
      <w:r w:rsidR="00E42176">
        <w:rPr>
          <w:rFonts w:hint="eastAsia"/>
        </w:rPr>
        <w:t>得</w:t>
      </w:r>
      <w:r w:rsidRPr="000A0191">
        <w:rPr>
          <w:rFonts w:hint="eastAsia"/>
        </w:rPr>
        <w:t>就</w:t>
      </w:r>
      <w:r w:rsidR="00E42176">
        <w:rPr>
          <w:rFonts w:hint="eastAsia"/>
        </w:rPr>
        <w:t>是自由和释放、平安</w:t>
      </w:r>
      <w:r w:rsidRPr="000A0191">
        <w:rPr>
          <w:rFonts w:hint="eastAsia"/>
        </w:rPr>
        <w:t>喜乐，真是值得去</w:t>
      </w:r>
      <w:r w:rsidR="00E42176">
        <w:rPr>
          <w:rFonts w:hint="eastAsia"/>
        </w:rPr>
        <w:t>费</w:t>
      </w:r>
      <w:r w:rsidRPr="000A0191">
        <w:rPr>
          <w:rFonts w:hint="eastAsia"/>
        </w:rPr>
        <w:t>那个劲，值得去负这个代价</w:t>
      </w:r>
      <w:r w:rsidR="00E42176">
        <w:rPr>
          <w:rFonts w:hint="eastAsia"/>
        </w:rPr>
        <w:t>。</w:t>
      </w:r>
      <w:r w:rsidRPr="000A0191">
        <w:rPr>
          <w:rFonts w:hint="eastAsia"/>
        </w:rPr>
        <w:t>然后我</w:t>
      </w:r>
      <w:r w:rsidR="00E42176">
        <w:rPr>
          <w:rFonts w:hint="eastAsia"/>
        </w:rPr>
        <w:t>有</w:t>
      </w:r>
      <w:r w:rsidRPr="000A0191">
        <w:rPr>
          <w:rFonts w:hint="eastAsia"/>
        </w:rPr>
        <w:t>这样一个体会，我就觉得好像确实是今生也有益处，今生的益处就是你这个人看起来</w:t>
      </w:r>
      <w:r w:rsidR="00E42176">
        <w:rPr>
          <w:rFonts w:hint="eastAsia"/>
        </w:rPr>
        <w:t>，</w:t>
      </w:r>
      <w:r w:rsidRPr="000A0191">
        <w:rPr>
          <w:rFonts w:hint="eastAsia"/>
        </w:rPr>
        <w:t>我们当然可能不是钱财和</w:t>
      </w:r>
      <w:r w:rsidR="00E42176">
        <w:rPr>
          <w:rFonts w:hint="eastAsia"/>
        </w:rPr>
        <w:t>成</w:t>
      </w:r>
      <w:r w:rsidRPr="000A0191">
        <w:rPr>
          <w:rFonts w:hint="eastAsia"/>
        </w:rPr>
        <w:t>就一下子增加很多，但是我觉得太有助于你成功</w:t>
      </w:r>
      <w:r w:rsidR="00E42176">
        <w:rPr>
          <w:rFonts w:hint="eastAsia"/>
        </w:rPr>
        <w:t>，因为你这个人格，你整个</w:t>
      </w:r>
      <w:r w:rsidRPr="000A0191">
        <w:rPr>
          <w:rFonts w:hint="eastAsia"/>
        </w:rPr>
        <w:t>人</w:t>
      </w:r>
      <w:r w:rsidR="00E42176">
        <w:rPr>
          <w:rFonts w:hint="eastAsia"/>
        </w:rPr>
        <w:t>的层次</w:t>
      </w:r>
      <w:r w:rsidRPr="000A0191">
        <w:t>提高了，就是不太low了</w:t>
      </w:r>
      <w:r w:rsidR="00E42176">
        <w:rPr>
          <w:rFonts w:hint="eastAsia"/>
        </w:rPr>
        <w:t>。</w:t>
      </w:r>
      <w:r w:rsidRPr="000A0191">
        <w:t>这个人太</w:t>
      </w:r>
      <w:r w:rsidR="00E42176">
        <w:rPr>
          <w:rFonts w:hint="eastAsia"/>
        </w:rPr>
        <w:t>低</w:t>
      </w:r>
      <w:r w:rsidRPr="000A0191">
        <w:t>了</w:t>
      </w:r>
      <w:r w:rsidR="00E42176">
        <w:rPr>
          <w:rFonts w:hint="eastAsia"/>
        </w:rPr>
        <w:t>，就是</w:t>
      </w:r>
      <w:r w:rsidRPr="000A0191">
        <w:t>你的个性里面太多的这个捆绑了，那你做什么事做不成</w:t>
      </w:r>
      <w:r w:rsidR="00E42176">
        <w:rPr>
          <w:rFonts w:hint="eastAsia"/>
        </w:rPr>
        <w:t>。</w:t>
      </w:r>
      <w:r w:rsidR="00897A62">
        <w:t>你想</w:t>
      </w:r>
      <w:r w:rsidR="00897A62">
        <w:rPr>
          <w:rFonts w:hint="eastAsia"/>
        </w:rPr>
        <w:t>能够</w:t>
      </w:r>
      <w:r w:rsidRPr="000A0191">
        <w:t>做多大呢，就像德不配</w:t>
      </w:r>
      <w:r w:rsidR="00897A62">
        <w:rPr>
          <w:rFonts w:hint="eastAsia"/>
        </w:rPr>
        <w:t>位，</w:t>
      </w:r>
      <w:r w:rsidRPr="000A0191">
        <w:t>就是你的体也不配</w:t>
      </w:r>
      <w:r w:rsidR="00897A62">
        <w:rPr>
          <w:rFonts w:hint="eastAsia"/>
        </w:rPr>
        <w:t>位</w:t>
      </w:r>
      <w:r w:rsidRPr="000A0191">
        <w:t>，你的体质不配位啊</w:t>
      </w:r>
      <w:r w:rsidR="00897A62">
        <w:rPr>
          <w:rFonts w:hint="eastAsia"/>
        </w:rPr>
        <w:t>，</w:t>
      </w:r>
      <w:r w:rsidRPr="000A0191">
        <w:rPr>
          <w:rFonts w:hint="eastAsia"/>
        </w:rPr>
        <w:t>你能做多少的工作呢</w:t>
      </w:r>
      <w:r w:rsidR="00897A62">
        <w:rPr>
          <w:rFonts w:hint="eastAsia"/>
        </w:rPr>
        <w:t>。</w:t>
      </w:r>
      <w:r w:rsidRPr="000A0191">
        <w:rPr>
          <w:rFonts w:hint="eastAsia"/>
        </w:rPr>
        <w:t>你能够提升</w:t>
      </w:r>
      <w:r w:rsidR="00897A62">
        <w:rPr>
          <w:rFonts w:hint="eastAsia"/>
        </w:rPr>
        <w:t>？因为你的这个水</w:t>
      </w:r>
      <w:r w:rsidRPr="000A0191">
        <w:rPr>
          <w:rFonts w:hint="eastAsia"/>
        </w:rPr>
        <w:t>太低</w:t>
      </w:r>
      <w:r w:rsidR="00897A62">
        <w:rPr>
          <w:rFonts w:hint="eastAsia"/>
        </w:rPr>
        <w:t>，</w:t>
      </w:r>
      <w:r w:rsidRPr="000A0191">
        <w:rPr>
          <w:rFonts w:hint="eastAsia"/>
        </w:rPr>
        <w:t>我想肯定还是做不成</w:t>
      </w:r>
      <w:r w:rsidR="00897A62">
        <w:rPr>
          <w:rFonts w:hint="eastAsia"/>
        </w:rPr>
        <w:t>，</w:t>
      </w:r>
      <w:r w:rsidRPr="000A0191">
        <w:rPr>
          <w:rFonts w:hint="eastAsia"/>
        </w:rPr>
        <w:t>你今天成功也不容易，所以你其实今生的成功也是要你的体格的，要</w:t>
      </w:r>
      <w:r w:rsidR="00897A62">
        <w:rPr>
          <w:rFonts w:hint="eastAsia"/>
        </w:rPr>
        <w:t>体质，你整个</w:t>
      </w:r>
      <w:r w:rsidRPr="000A0191">
        <w:rPr>
          <w:rFonts w:hint="eastAsia"/>
        </w:rPr>
        <w:t>人</w:t>
      </w:r>
      <w:r w:rsidR="00897A62">
        <w:rPr>
          <w:rFonts w:hint="eastAsia"/>
        </w:rPr>
        <w:t>身量，</w:t>
      </w:r>
      <w:r w:rsidRPr="000A0191">
        <w:rPr>
          <w:rFonts w:hint="eastAsia"/>
        </w:rPr>
        <w:t>有各方面还是要有配位的，还是有足够的含量</w:t>
      </w:r>
      <w:r w:rsidR="00897A62">
        <w:rPr>
          <w:rFonts w:hint="eastAsia"/>
        </w:rPr>
        <w:t>，整个</w:t>
      </w:r>
      <w:r w:rsidRPr="000A0191">
        <w:rPr>
          <w:rFonts w:hint="eastAsia"/>
        </w:rPr>
        <w:t>人也</w:t>
      </w:r>
      <w:r w:rsidR="00897A62">
        <w:rPr>
          <w:rFonts w:hint="eastAsia"/>
        </w:rPr>
        <w:t>要</w:t>
      </w:r>
      <w:r w:rsidRPr="000A0191">
        <w:rPr>
          <w:rFonts w:hint="eastAsia"/>
        </w:rPr>
        <w:t>有点含量，他真能做大事，</w:t>
      </w:r>
      <w:r w:rsidR="00897A62">
        <w:rPr>
          <w:rFonts w:hint="eastAsia"/>
        </w:rPr>
        <w:t>这</w:t>
      </w:r>
      <w:r w:rsidRPr="000A0191">
        <w:rPr>
          <w:rFonts w:hint="eastAsia"/>
        </w:rPr>
        <w:t>也是</w:t>
      </w:r>
      <w:r w:rsidR="00897A62">
        <w:rPr>
          <w:rFonts w:hint="eastAsia"/>
        </w:rPr>
        <w:t>今</w:t>
      </w:r>
      <w:r w:rsidRPr="000A0191">
        <w:rPr>
          <w:rFonts w:hint="eastAsia"/>
        </w:rPr>
        <w:t>生的你的益处</w:t>
      </w:r>
      <w:r w:rsidR="00897A62">
        <w:rPr>
          <w:rFonts w:hint="eastAsia"/>
        </w:rPr>
        <w:t>，</w:t>
      </w:r>
      <w:r w:rsidRPr="000A0191">
        <w:rPr>
          <w:rFonts w:hint="eastAsia"/>
        </w:rPr>
        <w:t>平安</w:t>
      </w:r>
      <w:r w:rsidR="00897A62">
        <w:rPr>
          <w:rFonts w:hint="eastAsia"/>
        </w:rPr>
        <w:t>喜</w:t>
      </w:r>
      <w:r w:rsidRPr="000A0191">
        <w:rPr>
          <w:rFonts w:hint="eastAsia"/>
        </w:rPr>
        <w:t>乐</w:t>
      </w:r>
      <w:r w:rsidR="00897A62">
        <w:rPr>
          <w:rFonts w:hint="eastAsia"/>
        </w:rPr>
        <w:t>，</w:t>
      </w:r>
      <w:r w:rsidRPr="000A0191">
        <w:rPr>
          <w:rFonts w:hint="eastAsia"/>
        </w:rPr>
        <w:t>生命的层次，生命的含量，一个人的</w:t>
      </w:r>
      <w:r w:rsidR="00897A62">
        <w:rPr>
          <w:rFonts w:hint="eastAsia"/>
        </w:rPr>
        <w:t>胸怀</w:t>
      </w:r>
      <w:r w:rsidRPr="000A0191">
        <w:rPr>
          <w:rFonts w:hint="eastAsia"/>
        </w:rPr>
        <w:t>，这个眼界眼光，你整个人就提升了，所以你的</w:t>
      </w:r>
      <w:r w:rsidR="00897A62">
        <w:rPr>
          <w:rFonts w:hint="eastAsia"/>
        </w:rPr>
        <w:t>今生</w:t>
      </w:r>
      <w:r w:rsidRPr="000A0191">
        <w:rPr>
          <w:rFonts w:hint="eastAsia"/>
        </w:rPr>
        <w:t>是可以在各方各层面成功，这个就是想操练敬虔带出的</w:t>
      </w:r>
      <w:r w:rsidR="00897A62">
        <w:rPr>
          <w:rFonts w:hint="eastAsia"/>
        </w:rPr>
        <w:t>今生</w:t>
      </w:r>
      <w:r w:rsidRPr="000A0191">
        <w:rPr>
          <w:rFonts w:hint="eastAsia"/>
        </w:rPr>
        <w:t>和来生的</w:t>
      </w:r>
      <w:r w:rsidR="00897A62">
        <w:rPr>
          <w:rFonts w:hint="eastAsia"/>
        </w:rPr>
        <w:t>益处。</w:t>
      </w:r>
      <w:r w:rsidRPr="000A0191">
        <w:rPr>
          <w:rFonts w:hint="eastAsia"/>
        </w:rPr>
        <w:t>当然，</w:t>
      </w:r>
      <w:r w:rsidR="00897A62">
        <w:rPr>
          <w:rFonts w:hint="eastAsia"/>
        </w:rPr>
        <w:t>今生的益处并不是</w:t>
      </w:r>
      <w:r w:rsidRPr="000A0191">
        <w:rPr>
          <w:rFonts w:hint="eastAsia"/>
        </w:rPr>
        <w:t>帮助我们去爱世界，而是真正的帮助我们所谓的在</w:t>
      </w:r>
      <w:r w:rsidR="00897A62">
        <w:rPr>
          <w:rFonts w:hint="eastAsia"/>
        </w:rPr>
        <w:t>灵</w:t>
      </w:r>
      <w:r w:rsidRPr="000A0191">
        <w:rPr>
          <w:rFonts w:hint="eastAsia"/>
        </w:rPr>
        <w:t>里面的成功，我这个人是个越来越成功之人，越来越</w:t>
      </w:r>
      <w:r w:rsidR="00897A62">
        <w:rPr>
          <w:rFonts w:hint="eastAsia"/>
        </w:rPr>
        <w:t>在胸怀度量</w:t>
      </w:r>
      <w:r w:rsidRPr="000A0191">
        <w:rPr>
          <w:rFonts w:hint="eastAsia"/>
        </w:rPr>
        <w:t>素质</w:t>
      </w:r>
      <w:r w:rsidR="00897A62">
        <w:rPr>
          <w:rFonts w:hint="eastAsia"/>
        </w:rPr>
        <w:t>各个</w:t>
      </w:r>
      <w:r w:rsidRPr="000A0191">
        <w:rPr>
          <w:rFonts w:hint="eastAsia"/>
        </w:rPr>
        <w:t>层面是有一个全面的提升</w:t>
      </w:r>
      <w:r w:rsidR="00897A62">
        <w:rPr>
          <w:rFonts w:hint="eastAsia"/>
        </w:rPr>
        <w:t>扩</w:t>
      </w:r>
      <w:r w:rsidRPr="000A0191">
        <w:rPr>
          <w:rFonts w:hint="eastAsia"/>
        </w:rPr>
        <w:t>充</w:t>
      </w:r>
      <w:r w:rsidR="00897A62">
        <w:rPr>
          <w:rFonts w:hint="eastAsia"/>
        </w:rPr>
        <w:t>。</w:t>
      </w:r>
      <w:r w:rsidRPr="000A0191">
        <w:rPr>
          <w:rFonts w:hint="eastAsia"/>
        </w:rPr>
        <w:t>这个我想在这方面</w:t>
      </w:r>
      <w:r w:rsidR="00897A62">
        <w:rPr>
          <w:rFonts w:hint="eastAsia"/>
        </w:rPr>
        <w:t>是</w:t>
      </w:r>
      <w:r w:rsidRPr="000A0191">
        <w:rPr>
          <w:rFonts w:hint="eastAsia"/>
        </w:rPr>
        <w:t>应该神</w:t>
      </w:r>
      <w:r w:rsidR="00897A62">
        <w:rPr>
          <w:rFonts w:hint="eastAsia"/>
        </w:rPr>
        <w:t>从</w:t>
      </w:r>
      <w:r w:rsidRPr="000A0191">
        <w:rPr>
          <w:rFonts w:hint="eastAsia"/>
        </w:rPr>
        <w:t>我们的生命的根部</w:t>
      </w:r>
      <w:r w:rsidR="00897A62">
        <w:rPr>
          <w:rFonts w:hint="eastAsia"/>
        </w:rPr>
        <w:t>最深的</w:t>
      </w:r>
      <w:r w:rsidRPr="000A0191">
        <w:rPr>
          <w:rFonts w:hint="eastAsia"/>
        </w:rPr>
        <w:t>层次</w:t>
      </w:r>
      <w:r w:rsidR="00897A62">
        <w:rPr>
          <w:rFonts w:hint="eastAsia"/>
        </w:rPr>
        <w:t>来</w:t>
      </w:r>
      <w:r w:rsidRPr="000A0191">
        <w:rPr>
          <w:rFonts w:hint="eastAsia"/>
        </w:rPr>
        <w:t>更新来改变</w:t>
      </w:r>
      <w:r w:rsidR="00897A62">
        <w:rPr>
          <w:rFonts w:hint="eastAsia"/>
        </w:rPr>
        <w:t>。</w:t>
      </w:r>
      <w:r w:rsidRPr="000A0191">
        <w:rPr>
          <w:rFonts w:hint="eastAsia"/>
        </w:rPr>
        <w:t>每一次的操练就带出这一些属</w:t>
      </w:r>
      <w:r w:rsidR="00897A62">
        <w:rPr>
          <w:rFonts w:hint="eastAsia"/>
        </w:rPr>
        <w:t>灵</w:t>
      </w:r>
      <w:r w:rsidRPr="000A0191">
        <w:rPr>
          <w:rFonts w:hint="eastAsia"/>
        </w:rPr>
        <w:t>和来生的益处</w:t>
      </w:r>
      <w:r w:rsidR="00897A62">
        <w:rPr>
          <w:rFonts w:hint="eastAsia"/>
        </w:rPr>
        <w:t>。</w:t>
      </w:r>
      <w:bookmarkStart w:id="0" w:name="_GoBack"/>
      <w:bookmarkEnd w:id="0"/>
    </w:p>
    <w:p w:rsidR="00B34024" w:rsidRPr="00B34024" w:rsidRDefault="00B34024" w:rsidP="003B355B"/>
    <w:p w:rsidR="00911F6D" w:rsidRDefault="00911F6D" w:rsidP="00911F6D">
      <w:r>
        <w:rPr>
          <w:rFonts w:hint="eastAsia"/>
          <w:b/>
        </w:rPr>
        <w:t>3、</w:t>
      </w:r>
      <w:r w:rsidRPr="00931829">
        <w:rPr>
          <w:b/>
        </w:rPr>
        <w:t>刘牧师：</w:t>
      </w:r>
    </w:p>
    <w:p w:rsidR="00294384" w:rsidRDefault="00294384" w:rsidP="00294384">
      <w:r>
        <w:rPr>
          <w:rFonts w:hint="eastAsia"/>
        </w:rPr>
        <w:t>听到牧者的分</w:t>
      </w:r>
      <w:r w:rsidR="009079F4">
        <w:rPr>
          <w:rFonts w:hint="eastAsia"/>
        </w:rPr>
        <w:t>享，找到我们自己的问题。不能不承认，我们的己，常常在各样环境里作主作</w:t>
      </w:r>
      <w:r>
        <w:rPr>
          <w:rFonts w:hint="eastAsia"/>
        </w:rPr>
        <w:t>王，阻挡圣灵，老旧生命的真实光景表露出来，内心常常没有从神而来真正的平安和喜乐。属灵的操练很重要，要付上代价。但我们常常只是拿出时间，作一些属灵的事，而里面没有安静下来，与神没有连接。</w:t>
      </w:r>
    </w:p>
    <w:p w:rsidR="00294384" w:rsidRDefault="00294384" w:rsidP="00294384">
      <w:r>
        <w:rPr>
          <w:rFonts w:hint="eastAsia"/>
        </w:rPr>
        <w:t>属灵的体质的操练，就像给手机充电，手机从外表看，不知道是否有电，用的时候才知道，要时常去充电，才能正常使用。充电就像我们操练属灵体质一样，我们真实的情况，就是经常不给自己充电，无法被神来使用。求神给我们恩典。因为我们佳恩教会所领受的，有一面超过历代教会的开启，对启示录和福音真理的救恩性，已经有了一个更深的认知。但把这样的真理从头脑里要落实到生活和生命里，就要付代价，操练属灵的体质。不能只和人有关系，作一些外表属灵的事情，要与神建立属灵的关系，这很重要。不能再浪费时间，笔试过了，但要去操练，只听</w:t>
      </w:r>
      <w:r w:rsidR="009079F4">
        <w:rPr>
          <w:rFonts w:hint="eastAsia"/>
        </w:rPr>
        <w:t>不行就是自己欺哄自己；路试是每时每刻的，路试不过关，就不能安全地</w:t>
      </w:r>
      <w:r>
        <w:rPr>
          <w:rFonts w:hint="eastAsia"/>
        </w:rPr>
        <w:t>上路。</w:t>
      </w:r>
    </w:p>
    <w:p w:rsidR="0083752B" w:rsidRPr="0083752B" w:rsidRDefault="00294384" w:rsidP="00294384">
      <w:r>
        <w:rPr>
          <w:rFonts w:hint="eastAsia"/>
        </w:rPr>
        <w:t>相信圣灵时刻都在帮助我们，真的要顺服圣灵，不能让圣灵担忧。神所爱的，他必管教，我们不能好了伤疤就忘了疼。要思想，面对神兴起的各样路试的环境，如何能正确地向着标杆行进？今天我们领受了这样宝贵的真理，要呼求神帮助我们，让我们悔改在神面前，一同搀拉着走这条得胜的道路。</w:t>
      </w:r>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CC092D" w:rsidRPr="00CC092D" w:rsidRDefault="00CC092D" w:rsidP="00CC092D">
      <w:pPr>
        <w:shd w:val="clear" w:color="auto" w:fill="FFFFFF"/>
        <w:textAlignment w:val="baseline"/>
        <w:rPr>
          <w:rFonts w:ascii="inherit" w:hAnsi="inherit" w:cs="Segoe UI" w:hint="eastAsia"/>
          <w:color w:val="262626"/>
        </w:rPr>
      </w:pPr>
      <w:r w:rsidRPr="00CC092D">
        <w:rPr>
          <w:rFonts w:ascii="inherit" w:hAnsi="inherit" w:cs="Segoe UI" w:hint="eastAsia"/>
          <w:color w:val="262626"/>
        </w:rPr>
        <w:t>雅</w:t>
      </w:r>
      <w:r w:rsidRPr="00CC092D">
        <w:rPr>
          <w:rFonts w:ascii="inherit" w:hAnsi="inherit" w:cs="Segoe UI"/>
          <w:color w:val="262626"/>
        </w:rPr>
        <w:t>1:22-24</w:t>
      </w:r>
      <w:r w:rsidRPr="00CC092D">
        <w:rPr>
          <w:rFonts w:ascii="inherit" w:hAnsi="inherit" w:cs="Segoe UI"/>
          <w:color w:val="262626"/>
        </w:rPr>
        <w:t>只是你们要行道、不要单单听道、自己欺哄自己。因为听道而不行道的、就像人对着镜子看自己本来的面目，看见、走后、随即忘了他的相貌如何。</w:t>
      </w:r>
    </w:p>
    <w:p w:rsidR="00CC092D" w:rsidRPr="00CC092D" w:rsidRDefault="00CC092D" w:rsidP="00CC092D">
      <w:pPr>
        <w:shd w:val="clear" w:color="auto" w:fill="FFFFFF"/>
        <w:textAlignment w:val="baseline"/>
        <w:rPr>
          <w:rFonts w:ascii="inherit" w:hAnsi="inherit" w:cs="Segoe UI" w:hint="eastAsia"/>
          <w:color w:val="262626"/>
        </w:rPr>
      </w:pPr>
      <w:r w:rsidRPr="00CC092D">
        <w:rPr>
          <w:rFonts w:ascii="inherit" w:hAnsi="inherit" w:cs="Segoe UI" w:hint="eastAsia"/>
          <w:color w:val="262626"/>
        </w:rPr>
        <w:lastRenderedPageBreak/>
        <w:t>操练行道关乎身量。古圣徒先贤的一个秘诀就是操练“时刻想起神，时刻记起神；在一天当中不断地更多地停下来，与神沟通；相信神就在眼前，可以随时与神彼此相爱”。不断地操练与神同行，就是用神的灵火不断烧去我们里面的污秽的过程，也是神的灵剑不断刺透我们多年来建立起来的靠自己不信任神的坚固壁垒的过程。</w:t>
      </w:r>
    </w:p>
    <w:p w:rsidR="00FF77D8" w:rsidRPr="00FF77D8" w:rsidRDefault="00CC092D" w:rsidP="00CC092D">
      <w:pPr>
        <w:shd w:val="clear" w:color="auto" w:fill="FFFFFF"/>
        <w:textAlignment w:val="baseline"/>
        <w:rPr>
          <w:rFonts w:ascii="inherit" w:hAnsi="inherit" w:cs="Segoe UI" w:hint="eastAsia"/>
          <w:color w:val="262626"/>
        </w:rPr>
      </w:pPr>
      <w:r w:rsidRPr="00CC092D">
        <w:rPr>
          <w:rFonts w:ascii="inherit" w:hAnsi="inherit" w:cs="Segoe UI" w:hint="eastAsia"/>
          <w:color w:val="262626"/>
        </w:rPr>
        <w:t>每个人都不一样，神赐给我们如何亲近祂的方法可能也多种多样。只要愿意不断寻求，神会帮助我们越来越愿意亲近祂。我自己的方法是只要独处时候，无论是开车还是跑步，或者工作环境许可，就听查经，听赞美诗，有感动的时候就随时祷告回应。愿神祝福我们首先有愿意和持续操练起来的心志！</w:t>
      </w:r>
    </w:p>
    <w:p w:rsidR="00A51719" w:rsidRPr="00D30D33" w:rsidRDefault="00A51719"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DC76A0" w:rsidRDefault="00DC76A0" w:rsidP="00DC76A0">
      <w:r>
        <w:rPr>
          <w:rFonts w:hint="eastAsia"/>
        </w:rPr>
        <w:t>很阿门周爸讲的三结合：教练教技能：领受</w:t>
      </w:r>
      <w:r>
        <w:t xml:space="preserve"> + 练习体能：操练 + 考试 = 三结合。能够结出果实。</w:t>
      </w:r>
    </w:p>
    <w:p w:rsidR="00DC76A0" w:rsidRDefault="00DC76A0" w:rsidP="00DC76A0">
      <w:r>
        <w:rPr>
          <w:rFonts w:hint="eastAsia"/>
        </w:rPr>
        <w:t>吴牧师</w:t>
      </w:r>
      <w:r>
        <w:t>PPT很好用，其中有两张：一个是第一堂的第12张正面的“操练敬虔”，一个是第一堂的第13张负面的“保守你心”。昨晚在弟兄聚会上大家分享，负面要警戒的比较多集中在口门眼门，正面要操练的多集中在读经祷告。体制的基本就是吃喝，祷告是属灵的呼吸，不是有事情才呼吸，读经是属灵的吃喝，吃喝神的话语。这两项基本但还普遍薄弱的属灵操练，是很多人要重新开始的点。同时，在灵里有训练有节制的人，很少会是在身体和魂层面很放纵无节制的，所以口舌眼目情绪的操练，应该至少是跟灵里的操练同步进行。</w:t>
      </w:r>
    </w:p>
    <w:p w:rsidR="005A1A7A" w:rsidRPr="005A1A7A" w:rsidRDefault="00DC76A0" w:rsidP="00DC76A0">
      <w:r>
        <w:rPr>
          <w:rFonts w:hint="eastAsia"/>
        </w:rPr>
        <w:t>使用对照这两张图表，每个人都可以找到自己的点，也可以看到一个全面的地图，神会提醒你最低木桶是什么，也会建议你去扩充，进入从未尝试过的操练领域。操练需要坚持，傻劲儿，像小学生一样认真，属灵操练就是在神面前行道，路试是在人和环境里面行道。魔鬼很痛恨惧怕属灵的操练，要提防排除魔鬼的扰乱，持之以恒结出果实。</w:t>
      </w:r>
    </w:p>
    <w:p w:rsidR="005A1A7A" w:rsidRPr="005A1A7A" w:rsidRDefault="005A1A7A" w:rsidP="00761EF3"/>
    <w:sectPr w:rsidR="005A1A7A" w:rsidRPr="005A1A7A"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E1" w:rsidRDefault="006865E1" w:rsidP="004C2277">
      <w:r>
        <w:separator/>
      </w:r>
    </w:p>
  </w:endnote>
  <w:endnote w:type="continuationSeparator" w:id="0">
    <w:p w:rsidR="006865E1" w:rsidRDefault="006865E1"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E1" w:rsidRDefault="006865E1" w:rsidP="004C2277">
      <w:r>
        <w:separator/>
      </w:r>
    </w:p>
  </w:footnote>
  <w:footnote w:type="continuationSeparator" w:id="0">
    <w:p w:rsidR="006865E1" w:rsidRDefault="006865E1"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20DC6"/>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1AFB"/>
    <w:rsid w:val="00051D47"/>
    <w:rsid w:val="000564B3"/>
    <w:rsid w:val="00057F41"/>
    <w:rsid w:val="00060354"/>
    <w:rsid w:val="00060614"/>
    <w:rsid w:val="000620D0"/>
    <w:rsid w:val="00062E54"/>
    <w:rsid w:val="000635C7"/>
    <w:rsid w:val="00065717"/>
    <w:rsid w:val="000658AD"/>
    <w:rsid w:val="00065BB1"/>
    <w:rsid w:val="0006715B"/>
    <w:rsid w:val="00067333"/>
    <w:rsid w:val="000702AC"/>
    <w:rsid w:val="0007054C"/>
    <w:rsid w:val="0007095B"/>
    <w:rsid w:val="000710DF"/>
    <w:rsid w:val="00071240"/>
    <w:rsid w:val="0007353C"/>
    <w:rsid w:val="00075361"/>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0191"/>
    <w:rsid w:val="000A1533"/>
    <w:rsid w:val="000A4043"/>
    <w:rsid w:val="000A4D71"/>
    <w:rsid w:val="000A4E55"/>
    <w:rsid w:val="000A7454"/>
    <w:rsid w:val="000A7B97"/>
    <w:rsid w:val="000B459B"/>
    <w:rsid w:val="000B4619"/>
    <w:rsid w:val="000B5B5A"/>
    <w:rsid w:val="000B6614"/>
    <w:rsid w:val="000B7A7F"/>
    <w:rsid w:val="000C10D2"/>
    <w:rsid w:val="000C341C"/>
    <w:rsid w:val="000C3950"/>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2A34"/>
    <w:rsid w:val="00124BE7"/>
    <w:rsid w:val="001306F2"/>
    <w:rsid w:val="0013224D"/>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63FD"/>
    <w:rsid w:val="00146D67"/>
    <w:rsid w:val="0014728D"/>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81538"/>
    <w:rsid w:val="0018217A"/>
    <w:rsid w:val="00182FDC"/>
    <w:rsid w:val="00183A98"/>
    <w:rsid w:val="00185761"/>
    <w:rsid w:val="00186A63"/>
    <w:rsid w:val="00187981"/>
    <w:rsid w:val="00187AF5"/>
    <w:rsid w:val="0019065E"/>
    <w:rsid w:val="001941F2"/>
    <w:rsid w:val="00194769"/>
    <w:rsid w:val="00195665"/>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6ECB"/>
    <w:rsid w:val="001E1278"/>
    <w:rsid w:val="001E278A"/>
    <w:rsid w:val="001E3613"/>
    <w:rsid w:val="001E5F96"/>
    <w:rsid w:val="001F13BC"/>
    <w:rsid w:val="001F22D3"/>
    <w:rsid w:val="001F279B"/>
    <w:rsid w:val="001F3043"/>
    <w:rsid w:val="001F4E07"/>
    <w:rsid w:val="001F5E92"/>
    <w:rsid w:val="001F7597"/>
    <w:rsid w:val="0020018A"/>
    <w:rsid w:val="0020070F"/>
    <w:rsid w:val="0020089D"/>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4510"/>
    <w:rsid w:val="0023456B"/>
    <w:rsid w:val="002345AC"/>
    <w:rsid w:val="002356E9"/>
    <w:rsid w:val="00235FC2"/>
    <w:rsid w:val="00236FF3"/>
    <w:rsid w:val="00237458"/>
    <w:rsid w:val="00237898"/>
    <w:rsid w:val="00241822"/>
    <w:rsid w:val="00242DA2"/>
    <w:rsid w:val="002439C6"/>
    <w:rsid w:val="0024441B"/>
    <w:rsid w:val="0024499A"/>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44AB"/>
    <w:rsid w:val="00285991"/>
    <w:rsid w:val="00286962"/>
    <w:rsid w:val="0029108A"/>
    <w:rsid w:val="00291810"/>
    <w:rsid w:val="00294384"/>
    <w:rsid w:val="0029581F"/>
    <w:rsid w:val="002970CD"/>
    <w:rsid w:val="0029717B"/>
    <w:rsid w:val="002A14D3"/>
    <w:rsid w:val="002A1B71"/>
    <w:rsid w:val="002A28E6"/>
    <w:rsid w:val="002A31CD"/>
    <w:rsid w:val="002A4236"/>
    <w:rsid w:val="002A50C1"/>
    <w:rsid w:val="002A5A19"/>
    <w:rsid w:val="002A6403"/>
    <w:rsid w:val="002A6907"/>
    <w:rsid w:val="002A7D7E"/>
    <w:rsid w:val="002B0727"/>
    <w:rsid w:val="002B13CA"/>
    <w:rsid w:val="002B240C"/>
    <w:rsid w:val="002B37BC"/>
    <w:rsid w:val="002B452A"/>
    <w:rsid w:val="002B4E02"/>
    <w:rsid w:val="002B5471"/>
    <w:rsid w:val="002B582F"/>
    <w:rsid w:val="002B7190"/>
    <w:rsid w:val="002B71E8"/>
    <w:rsid w:val="002C0AB2"/>
    <w:rsid w:val="002C43C1"/>
    <w:rsid w:val="002C4F58"/>
    <w:rsid w:val="002C5631"/>
    <w:rsid w:val="002C5683"/>
    <w:rsid w:val="002C57F9"/>
    <w:rsid w:val="002C632B"/>
    <w:rsid w:val="002D0C4C"/>
    <w:rsid w:val="002D12CB"/>
    <w:rsid w:val="002D311C"/>
    <w:rsid w:val="002D56A7"/>
    <w:rsid w:val="002D6F65"/>
    <w:rsid w:val="002D7108"/>
    <w:rsid w:val="002D7286"/>
    <w:rsid w:val="002D775C"/>
    <w:rsid w:val="002E1ACA"/>
    <w:rsid w:val="002E39B5"/>
    <w:rsid w:val="002E525D"/>
    <w:rsid w:val="002F0AFE"/>
    <w:rsid w:val="002F374E"/>
    <w:rsid w:val="002F3DC5"/>
    <w:rsid w:val="002F3F10"/>
    <w:rsid w:val="002F483E"/>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07EBE"/>
    <w:rsid w:val="00310C05"/>
    <w:rsid w:val="00310E02"/>
    <w:rsid w:val="00311314"/>
    <w:rsid w:val="00311C9F"/>
    <w:rsid w:val="00311DCF"/>
    <w:rsid w:val="00314E2C"/>
    <w:rsid w:val="0031562F"/>
    <w:rsid w:val="00321C38"/>
    <w:rsid w:val="003270D3"/>
    <w:rsid w:val="00327B03"/>
    <w:rsid w:val="00330A0A"/>
    <w:rsid w:val="003354F0"/>
    <w:rsid w:val="00337AE0"/>
    <w:rsid w:val="0034070C"/>
    <w:rsid w:val="00341AA0"/>
    <w:rsid w:val="003433A8"/>
    <w:rsid w:val="00345BFD"/>
    <w:rsid w:val="003460C3"/>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4B1"/>
    <w:rsid w:val="00372F53"/>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D6C"/>
    <w:rsid w:val="003B5BDF"/>
    <w:rsid w:val="003C0259"/>
    <w:rsid w:val="003C061D"/>
    <w:rsid w:val="003C1307"/>
    <w:rsid w:val="003C1381"/>
    <w:rsid w:val="003C223A"/>
    <w:rsid w:val="003C503E"/>
    <w:rsid w:val="003C5AFB"/>
    <w:rsid w:val="003C645E"/>
    <w:rsid w:val="003C6C23"/>
    <w:rsid w:val="003C7D65"/>
    <w:rsid w:val="003D1802"/>
    <w:rsid w:val="003D2DC9"/>
    <w:rsid w:val="003D512A"/>
    <w:rsid w:val="003D5583"/>
    <w:rsid w:val="003D5DEC"/>
    <w:rsid w:val="003D622F"/>
    <w:rsid w:val="003D68B2"/>
    <w:rsid w:val="003D74E8"/>
    <w:rsid w:val="003E11D0"/>
    <w:rsid w:val="003E2AB1"/>
    <w:rsid w:val="003E36DC"/>
    <w:rsid w:val="003E465F"/>
    <w:rsid w:val="003E4A88"/>
    <w:rsid w:val="003E4FB4"/>
    <w:rsid w:val="003E5459"/>
    <w:rsid w:val="003E5D4D"/>
    <w:rsid w:val="003F0E1D"/>
    <w:rsid w:val="003F19E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5E39"/>
    <w:rsid w:val="00437587"/>
    <w:rsid w:val="00437D60"/>
    <w:rsid w:val="00437E32"/>
    <w:rsid w:val="00437F14"/>
    <w:rsid w:val="004405C5"/>
    <w:rsid w:val="00441CA6"/>
    <w:rsid w:val="0044290F"/>
    <w:rsid w:val="004431B0"/>
    <w:rsid w:val="0044370B"/>
    <w:rsid w:val="00445360"/>
    <w:rsid w:val="004474D8"/>
    <w:rsid w:val="0045332B"/>
    <w:rsid w:val="00455098"/>
    <w:rsid w:val="00456E48"/>
    <w:rsid w:val="00461E4D"/>
    <w:rsid w:val="00461FCD"/>
    <w:rsid w:val="00463867"/>
    <w:rsid w:val="00463E2E"/>
    <w:rsid w:val="0046526D"/>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5F8A"/>
    <w:rsid w:val="00496382"/>
    <w:rsid w:val="004A07D9"/>
    <w:rsid w:val="004A159C"/>
    <w:rsid w:val="004A1B78"/>
    <w:rsid w:val="004A4425"/>
    <w:rsid w:val="004A7A9A"/>
    <w:rsid w:val="004B0953"/>
    <w:rsid w:val="004B24B9"/>
    <w:rsid w:val="004B2B76"/>
    <w:rsid w:val="004B4933"/>
    <w:rsid w:val="004B4C94"/>
    <w:rsid w:val="004B679F"/>
    <w:rsid w:val="004B7D9F"/>
    <w:rsid w:val="004C07B5"/>
    <w:rsid w:val="004C0DEF"/>
    <w:rsid w:val="004C2277"/>
    <w:rsid w:val="004C4CEF"/>
    <w:rsid w:val="004C583D"/>
    <w:rsid w:val="004D037F"/>
    <w:rsid w:val="004D16B5"/>
    <w:rsid w:val="004D4BEC"/>
    <w:rsid w:val="004D51C5"/>
    <w:rsid w:val="004D78C7"/>
    <w:rsid w:val="004E0E86"/>
    <w:rsid w:val="004E1AFE"/>
    <w:rsid w:val="004E2044"/>
    <w:rsid w:val="004E2C35"/>
    <w:rsid w:val="004E2E64"/>
    <w:rsid w:val="004E31B1"/>
    <w:rsid w:val="004E4980"/>
    <w:rsid w:val="004E4F33"/>
    <w:rsid w:val="004E4FFD"/>
    <w:rsid w:val="004E5887"/>
    <w:rsid w:val="004E61FC"/>
    <w:rsid w:val="004F0E8F"/>
    <w:rsid w:val="004F24AF"/>
    <w:rsid w:val="004F2C10"/>
    <w:rsid w:val="00500284"/>
    <w:rsid w:val="00500617"/>
    <w:rsid w:val="00500B90"/>
    <w:rsid w:val="00500CE3"/>
    <w:rsid w:val="00500CE9"/>
    <w:rsid w:val="00501D36"/>
    <w:rsid w:val="005023C3"/>
    <w:rsid w:val="0050368A"/>
    <w:rsid w:val="005038DE"/>
    <w:rsid w:val="005045B6"/>
    <w:rsid w:val="005073DE"/>
    <w:rsid w:val="005077CF"/>
    <w:rsid w:val="00510440"/>
    <w:rsid w:val="00512B75"/>
    <w:rsid w:val="00512CC3"/>
    <w:rsid w:val="00513F99"/>
    <w:rsid w:val="00514174"/>
    <w:rsid w:val="0051524E"/>
    <w:rsid w:val="0051578D"/>
    <w:rsid w:val="00515A79"/>
    <w:rsid w:val="005160DA"/>
    <w:rsid w:val="0051749A"/>
    <w:rsid w:val="005207B0"/>
    <w:rsid w:val="0052137D"/>
    <w:rsid w:val="00521760"/>
    <w:rsid w:val="00523B81"/>
    <w:rsid w:val="0052422D"/>
    <w:rsid w:val="0052475C"/>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19F8"/>
    <w:rsid w:val="00562A05"/>
    <w:rsid w:val="0056756C"/>
    <w:rsid w:val="00567B24"/>
    <w:rsid w:val="00567FD8"/>
    <w:rsid w:val="00570767"/>
    <w:rsid w:val="005712DE"/>
    <w:rsid w:val="00572AFB"/>
    <w:rsid w:val="00573A18"/>
    <w:rsid w:val="0057401C"/>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49C"/>
    <w:rsid w:val="005A3F23"/>
    <w:rsid w:val="005A3F76"/>
    <w:rsid w:val="005A418E"/>
    <w:rsid w:val="005A5200"/>
    <w:rsid w:val="005A669F"/>
    <w:rsid w:val="005A6922"/>
    <w:rsid w:val="005A7E96"/>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41F4"/>
    <w:rsid w:val="005F507A"/>
    <w:rsid w:val="005F599B"/>
    <w:rsid w:val="005F6600"/>
    <w:rsid w:val="005F6902"/>
    <w:rsid w:val="005F6FDD"/>
    <w:rsid w:val="005F78B0"/>
    <w:rsid w:val="00601B14"/>
    <w:rsid w:val="00602888"/>
    <w:rsid w:val="00604C86"/>
    <w:rsid w:val="00605596"/>
    <w:rsid w:val="006057D9"/>
    <w:rsid w:val="00607F25"/>
    <w:rsid w:val="0061248A"/>
    <w:rsid w:val="00614855"/>
    <w:rsid w:val="00615189"/>
    <w:rsid w:val="00616D17"/>
    <w:rsid w:val="006224A4"/>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61DDA"/>
    <w:rsid w:val="00663DEF"/>
    <w:rsid w:val="00664F44"/>
    <w:rsid w:val="0066567C"/>
    <w:rsid w:val="0066623E"/>
    <w:rsid w:val="0066638D"/>
    <w:rsid w:val="00672560"/>
    <w:rsid w:val="0067448C"/>
    <w:rsid w:val="006747B4"/>
    <w:rsid w:val="00675D10"/>
    <w:rsid w:val="0067643E"/>
    <w:rsid w:val="00676C1D"/>
    <w:rsid w:val="00682629"/>
    <w:rsid w:val="00685142"/>
    <w:rsid w:val="006865E1"/>
    <w:rsid w:val="006873BF"/>
    <w:rsid w:val="0069089C"/>
    <w:rsid w:val="006921F3"/>
    <w:rsid w:val="00692378"/>
    <w:rsid w:val="00694C01"/>
    <w:rsid w:val="00694C3D"/>
    <w:rsid w:val="00694FF8"/>
    <w:rsid w:val="006961C8"/>
    <w:rsid w:val="00696527"/>
    <w:rsid w:val="00697401"/>
    <w:rsid w:val="006976CA"/>
    <w:rsid w:val="006A0C9B"/>
    <w:rsid w:val="006A0F68"/>
    <w:rsid w:val="006A316D"/>
    <w:rsid w:val="006A401F"/>
    <w:rsid w:val="006A6458"/>
    <w:rsid w:val="006B1668"/>
    <w:rsid w:val="006B170E"/>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5DFD"/>
    <w:rsid w:val="00726321"/>
    <w:rsid w:val="00726D5D"/>
    <w:rsid w:val="00727C4C"/>
    <w:rsid w:val="00733DB4"/>
    <w:rsid w:val="00735155"/>
    <w:rsid w:val="00737CE0"/>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4E9A"/>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72DE"/>
    <w:rsid w:val="007B7E42"/>
    <w:rsid w:val="007C06E6"/>
    <w:rsid w:val="007C0E68"/>
    <w:rsid w:val="007C1C70"/>
    <w:rsid w:val="007C25E4"/>
    <w:rsid w:val="007C26E5"/>
    <w:rsid w:val="007C3227"/>
    <w:rsid w:val="007C4097"/>
    <w:rsid w:val="007D0756"/>
    <w:rsid w:val="007D0A79"/>
    <w:rsid w:val="007D1362"/>
    <w:rsid w:val="007D3DBE"/>
    <w:rsid w:val="007D4ED9"/>
    <w:rsid w:val="007D5BAF"/>
    <w:rsid w:val="007D78FE"/>
    <w:rsid w:val="007E03E6"/>
    <w:rsid w:val="007E069A"/>
    <w:rsid w:val="007E0D19"/>
    <w:rsid w:val="007E2903"/>
    <w:rsid w:val="007E2D99"/>
    <w:rsid w:val="007E492A"/>
    <w:rsid w:val="007E5518"/>
    <w:rsid w:val="007E6176"/>
    <w:rsid w:val="007F0051"/>
    <w:rsid w:val="007F0E11"/>
    <w:rsid w:val="007F2348"/>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FC9"/>
    <w:rsid w:val="008222CA"/>
    <w:rsid w:val="008223AF"/>
    <w:rsid w:val="00826755"/>
    <w:rsid w:val="00830578"/>
    <w:rsid w:val="00830893"/>
    <w:rsid w:val="00830944"/>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56CC"/>
    <w:rsid w:val="0085063D"/>
    <w:rsid w:val="008539D8"/>
    <w:rsid w:val="008564B2"/>
    <w:rsid w:val="0085669B"/>
    <w:rsid w:val="0085723F"/>
    <w:rsid w:val="00860AF4"/>
    <w:rsid w:val="00862150"/>
    <w:rsid w:val="008622D3"/>
    <w:rsid w:val="00862BD4"/>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80C88"/>
    <w:rsid w:val="00881437"/>
    <w:rsid w:val="008814E7"/>
    <w:rsid w:val="00882DD0"/>
    <w:rsid w:val="00882EE7"/>
    <w:rsid w:val="0088536A"/>
    <w:rsid w:val="00885D61"/>
    <w:rsid w:val="00886FD9"/>
    <w:rsid w:val="008877E6"/>
    <w:rsid w:val="0089099E"/>
    <w:rsid w:val="00890CBD"/>
    <w:rsid w:val="00890E6D"/>
    <w:rsid w:val="008928FE"/>
    <w:rsid w:val="00895A82"/>
    <w:rsid w:val="00895D47"/>
    <w:rsid w:val="00897A62"/>
    <w:rsid w:val="00897BA2"/>
    <w:rsid w:val="00897D8B"/>
    <w:rsid w:val="008A4BC2"/>
    <w:rsid w:val="008A5A3B"/>
    <w:rsid w:val="008A7AA1"/>
    <w:rsid w:val="008A7CFC"/>
    <w:rsid w:val="008B0B59"/>
    <w:rsid w:val="008B1638"/>
    <w:rsid w:val="008B3C56"/>
    <w:rsid w:val="008B4873"/>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61D"/>
    <w:rsid w:val="008D599D"/>
    <w:rsid w:val="008D6BB6"/>
    <w:rsid w:val="008D7032"/>
    <w:rsid w:val="008E36C6"/>
    <w:rsid w:val="008E73DB"/>
    <w:rsid w:val="008F3CE0"/>
    <w:rsid w:val="008F4B7C"/>
    <w:rsid w:val="008F647E"/>
    <w:rsid w:val="008F7DA1"/>
    <w:rsid w:val="00900992"/>
    <w:rsid w:val="009013F1"/>
    <w:rsid w:val="009039E3"/>
    <w:rsid w:val="009051C9"/>
    <w:rsid w:val="009079F4"/>
    <w:rsid w:val="00910491"/>
    <w:rsid w:val="00910B8B"/>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308B"/>
    <w:rsid w:val="009837A2"/>
    <w:rsid w:val="00984300"/>
    <w:rsid w:val="00984D3B"/>
    <w:rsid w:val="009873DA"/>
    <w:rsid w:val="0098789F"/>
    <w:rsid w:val="00987BCE"/>
    <w:rsid w:val="00987DCB"/>
    <w:rsid w:val="009906E0"/>
    <w:rsid w:val="0099336E"/>
    <w:rsid w:val="00994823"/>
    <w:rsid w:val="009962F8"/>
    <w:rsid w:val="00996D0D"/>
    <w:rsid w:val="009A019B"/>
    <w:rsid w:val="009A101A"/>
    <w:rsid w:val="009A2F3B"/>
    <w:rsid w:val="009A799C"/>
    <w:rsid w:val="009B099D"/>
    <w:rsid w:val="009B1209"/>
    <w:rsid w:val="009B54EB"/>
    <w:rsid w:val="009B5525"/>
    <w:rsid w:val="009B75EA"/>
    <w:rsid w:val="009C06BC"/>
    <w:rsid w:val="009C2717"/>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076D"/>
    <w:rsid w:val="00A028F8"/>
    <w:rsid w:val="00A02ED8"/>
    <w:rsid w:val="00A0309A"/>
    <w:rsid w:val="00A033D9"/>
    <w:rsid w:val="00A04B48"/>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4B39"/>
    <w:rsid w:val="00A55AF3"/>
    <w:rsid w:val="00A560FD"/>
    <w:rsid w:val="00A576E4"/>
    <w:rsid w:val="00A57BD8"/>
    <w:rsid w:val="00A63320"/>
    <w:rsid w:val="00A634A8"/>
    <w:rsid w:val="00A63809"/>
    <w:rsid w:val="00A63C10"/>
    <w:rsid w:val="00A6414D"/>
    <w:rsid w:val="00A678B1"/>
    <w:rsid w:val="00A67965"/>
    <w:rsid w:val="00A745FC"/>
    <w:rsid w:val="00A750B3"/>
    <w:rsid w:val="00A754CB"/>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1FB3"/>
    <w:rsid w:val="00AE3433"/>
    <w:rsid w:val="00AE41D1"/>
    <w:rsid w:val="00AE46ED"/>
    <w:rsid w:val="00AE5D24"/>
    <w:rsid w:val="00AE7CC6"/>
    <w:rsid w:val="00AF051E"/>
    <w:rsid w:val="00AF2F62"/>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1BCA"/>
    <w:rsid w:val="00B82171"/>
    <w:rsid w:val="00B831C4"/>
    <w:rsid w:val="00B83251"/>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6446"/>
    <w:rsid w:val="00BA668C"/>
    <w:rsid w:val="00BA70BB"/>
    <w:rsid w:val="00BA7FBB"/>
    <w:rsid w:val="00BB0212"/>
    <w:rsid w:val="00BB0E95"/>
    <w:rsid w:val="00BB0F64"/>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1F26"/>
    <w:rsid w:val="00C14368"/>
    <w:rsid w:val="00C14861"/>
    <w:rsid w:val="00C14EC4"/>
    <w:rsid w:val="00C1581F"/>
    <w:rsid w:val="00C15F18"/>
    <w:rsid w:val="00C178A1"/>
    <w:rsid w:val="00C22315"/>
    <w:rsid w:val="00C2273D"/>
    <w:rsid w:val="00C2367F"/>
    <w:rsid w:val="00C2500F"/>
    <w:rsid w:val="00C25B14"/>
    <w:rsid w:val="00C260C9"/>
    <w:rsid w:val="00C26582"/>
    <w:rsid w:val="00C27D34"/>
    <w:rsid w:val="00C3105D"/>
    <w:rsid w:val="00C31C03"/>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3354"/>
    <w:rsid w:val="00C633FD"/>
    <w:rsid w:val="00C63EA7"/>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7DED"/>
    <w:rsid w:val="00CA0427"/>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5974"/>
    <w:rsid w:val="00CD1A69"/>
    <w:rsid w:val="00CD1AF1"/>
    <w:rsid w:val="00CD51F3"/>
    <w:rsid w:val="00CD5B8F"/>
    <w:rsid w:val="00CD627A"/>
    <w:rsid w:val="00CD6688"/>
    <w:rsid w:val="00CD6D0E"/>
    <w:rsid w:val="00CD7065"/>
    <w:rsid w:val="00CE184B"/>
    <w:rsid w:val="00CE1CC1"/>
    <w:rsid w:val="00CE1EE6"/>
    <w:rsid w:val="00CE1FBF"/>
    <w:rsid w:val="00CE2930"/>
    <w:rsid w:val="00CE298E"/>
    <w:rsid w:val="00CE2E27"/>
    <w:rsid w:val="00CE7B3C"/>
    <w:rsid w:val="00CF07F0"/>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2E3B"/>
    <w:rsid w:val="00D530A9"/>
    <w:rsid w:val="00D530C0"/>
    <w:rsid w:val="00D55343"/>
    <w:rsid w:val="00D553C1"/>
    <w:rsid w:val="00D56890"/>
    <w:rsid w:val="00D600D6"/>
    <w:rsid w:val="00D61CA6"/>
    <w:rsid w:val="00D64C9A"/>
    <w:rsid w:val="00D650BB"/>
    <w:rsid w:val="00D71942"/>
    <w:rsid w:val="00D721B9"/>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47C7"/>
    <w:rsid w:val="00DA57FF"/>
    <w:rsid w:val="00DA648C"/>
    <w:rsid w:val="00DA71B0"/>
    <w:rsid w:val="00DB2B23"/>
    <w:rsid w:val="00DB367F"/>
    <w:rsid w:val="00DB4549"/>
    <w:rsid w:val="00DB4A12"/>
    <w:rsid w:val="00DB5E3B"/>
    <w:rsid w:val="00DB7A1A"/>
    <w:rsid w:val="00DC1254"/>
    <w:rsid w:val="00DC21D9"/>
    <w:rsid w:val="00DC37BB"/>
    <w:rsid w:val="00DC43E7"/>
    <w:rsid w:val="00DC5070"/>
    <w:rsid w:val="00DC76A0"/>
    <w:rsid w:val="00DD03B3"/>
    <w:rsid w:val="00DD090E"/>
    <w:rsid w:val="00DD09B9"/>
    <w:rsid w:val="00DD17B2"/>
    <w:rsid w:val="00DD3FD5"/>
    <w:rsid w:val="00DD4385"/>
    <w:rsid w:val="00DD734E"/>
    <w:rsid w:val="00DE0CAF"/>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5F2"/>
    <w:rsid w:val="00DF5CB4"/>
    <w:rsid w:val="00DF6752"/>
    <w:rsid w:val="00DF6D7E"/>
    <w:rsid w:val="00DF71FA"/>
    <w:rsid w:val="00E071C9"/>
    <w:rsid w:val="00E10533"/>
    <w:rsid w:val="00E11FF4"/>
    <w:rsid w:val="00E12A5C"/>
    <w:rsid w:val="00E13ED3"/>
    <w:rsid w:val="00E14DCB"/>
    <w:rsid w:val="00E17102"/>
    <w:rsid w:val="00E1735B"/>
    <w:rsid w:val="00E17673"/>
    <w:rsid w:val="00E17CF2"/>
    <w:rsid w:val="00E20F15"/>
    <w:rsid w:val="00E2363F"/>
    <w:rsid w:val="00E24128"/>
    <w:rsid w:val="00E24D5C"/>
    <w:rsid w:val="00E255B5"/>
    <w:rsid w:val="00E26CCC"/>
    <w:rsid w:val="00E30219"/>
    <w:rsid w:val="00E30FAB"/>
    <w:rsid w:val="00E3131F"/>
    <w:rsid w:val="00E321C9"/>
    <w:rsid w:val="00E32BE0"/>
    <w:rsid w:val="00E342BE"/>
    <w:rsid w:val="00E346F4"/>
    <w:rsid w:val="00E35EC8"/>
    <w:rsid w:val="00E367F7"/>
    <w:rsid w:val="00E40A68"/>
    <w:rsid w:val="00E42176"/>
    <w:rsid w:val="00E42A14"/>
    <w:rsid w:val="00E431B3"/>
    <w:rsid w:val="00E43D8D"/>
    <w:rsid w:val="00E441A4"/>
    <w:rsid w:val="00E453A9"/>
    <w:rsid w:val="00E45D69"/>
    <w:rsid w:val="00E46FE1"/>
    <w:rsid w:val="00E47A5D"/>
    <w:rsid w:val="00E522EF"/>
    <w:rsid w:val="00E52B23"/>
    <w:rsid w:val="00E601E2"/>
    <w:rsid w:val="00E617CA"/>
    <w:rsid w:val="00E65A67"/>
    <w:rsid w:val="00E6656C"/>
    <w:rsid w:val="00E71FA0"/>
    <w:rsid w:val="00E727A7"/>
    <w:rsid w:val="00E73369"/>
    <w:rsid w:val="00E739B3"/>
    <w:rsid w:val="00E73BEE"/>
    <w:rsid w:val="00E74694"/>
    <w:rsid w:val="00E76764"/>
    <w:rsid w:val="00E76CF4"/>
    <w:rsid w:val="00E80B80"/>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59C5"/>
    <w:rsid w:val="00E97042"/>
    <w:rsid w:val="00E9739C"/>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4B2E"/>
    <w:rsid w:val="00EE4BA5"/>
    <w:rsid w:val="00EE4FFB"/>
    <w:rsid w:val="00EE67AD"/>
    <w:rsid w:val="00EE6D3C"/>
    <w:rsid w:val="00EE76C7"/>
    <w:rsid w:val="00EF02A4"/>
    <w:rsid w:val="00EF0C88"/>
    <w:rsid w:val="00EF0CC5"/>
    <w:rsid w:val="00EF1B06"/>
    <w:rsid w:val="00EF1D82"/>
    <w:rsid w:val="00EF1DFF"/>
    <w:rsid w:val="00EF2481"/>
    <w:rsid w:val="00EF320E"/>
    <w:rsid w:val="00EF393F"/>
    <w:rsid w:val="00EF3E9B"/>
    <w:rsid w:val="00EF44EC"/>
    <w:rsid w:val="00EF5D25"/>
    <w:rsid w:val="00F002C5"/>
    <w:rsid w:val="00F03822"/>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BFD"/>
    <w:rsid w:val="00F50F5A"/>
    <w:rsid w:val="00F51632"/>
    <w:rsid w:val="00F5227A"/>
    <w:rsid w:val="00F52430"/>
    <w:rsid w:val="00F53C2F"/>
    <w:rsid w:val="00F56BAC"/>
    <w:rsid w:val="00F617D8"/>
    <w:rsid w:val="00F6205A"/>
    <w:rsid w:val="00F653D4"/>
    <w:rsid w:val="00F659AC"/>
    <w:rsid w:val="00F67266"/>
    <w:rsid w:val="00F71030"/>
    <w:rsid w:val="00F72976"/>
    <w:rsid w:val="00F72F5A"/>
    <w:rsid w:val="00F730B5"/>
    <w:rsid w:val="00F74720"/>
    <w:rsid w:val="00F767BA"/>
    <w:rsid w:val="00F76C1B"/>
    <w:rsid w:val="00F77307"/>
    <w:rsid w:val="00F77C0F"/>
    <w:rsid w:val="00F80B1A"/>
    <w:rsid w:val="00F81CF2"/>
    <w:rsid w:val="00F82F54"/>
    <w:rsid w:val="00F87389"/>
    <w:rsid w:val="00F8738D"/>
    <w:rsid w:val="00F91457"/>
    <w:rsid w:val="00F924CF"/>
    <w:rsid w:val="00F92CF0"/>
    <w:rsid w:val="00F93BA3"/>
    <w:rsid w:val="00F95DCB"/>
    <w:rsid w:val="00F95ED7"/>
    <w:rsid w:val="00F9701D"/>
    <w:rsid w:val="00F970C7"/>
    <w:rsid w:val="00F97893"/>
    <w:rsid w:val="00FA0375"/>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39B7"/>
    <w:rsid w:val="00FD5475"/>
    <w:rsid w:val="00FD548C"/>
    <w:rsid w:val="00FD56DC"/>
    <w:rsid w:val="00FD5B86"/>
    <w:rsid w:val="00FD63BF"/>
    <w:rsid w:val="00FE02D7"/>
    <w:rsid w:val="00FE0A7D"/>
    <w:rsid w:val="00FE2916"/>
    <w:rsid w:val="00FE2927"/>
    <w:rsid w:val="00FE292D"/>
    <w:rsid w:val="00FE4711"/>
    <w:rsid w:val="00FE4B38"/>
    <w:rsid w:val="00FE5168"/>
    <w:rsid w:val="00FE58E0"/>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8</cp:revision>
  <dcterms:created xsi:type="dcterms:W3CDTF">2019-02-20T13:20:00Z</dcterms:created>
  <dcterms:modified xsi:type="dcterms:W3CDTF">2019-02-20T22:54:00Z</dcterms:modified>
</cp:coreProperties>
</file>