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1B05FC">
        <w:rPr>
          <w:rFonts w:hint="eastAsia"/>
          <w:b/>
          <w:sz w:val="28"/>
        </w:rPr>
        <w:t>2</w:t>
      </w:r>
      <w:r w:rsidR="007419DC">
        <w:rPr>
          <w:rFonts w:hint="eastAsia"/>
          <w:b/>
          <w:sz w:val="28"/>
        </w:rPr>
        <w:t>13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C42560" w:rsidRDefault="00E617CA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以钓鱼原则对付肉体，随从圣灵</w:t>
      </w:r>
      <w:r w:rsidR="004E4F33" w:rsidRPr="004E4F33">
        <w:rPr>
          <w:rFonts w:hint="eastAsia"/>
          <w:b/>
          <w:sz w:val="28"/>
        </w:rPr>
        <w:t>得胜</w:t>
      </w:r>
    </w:p>
    <w:p w:rsidR="004E4F33" w:rsidRDefault="004E4F33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383F34" w:rsidRPr="00383F34" w:rsidRDefault="009837A2" w:rsidP="00383F34">
      <w:r>
        <w:rPr>
          <w:rFonts w:hint="eastAsia"/>
        </w:rPr>
        <w:t>讲到</w:t>
      </w:r>
      <w:r w:rsidR="00383F34" w:rsidRPr="00383F34">
        <w:t>苦毒。只要是罪人都会沾染苦毒，需要时时刻刻仰望神，脱离捆绑。要想打这场胜仗，爱中行道，需要在灵里看清楚，把它赶出去。我想每个人多多少少都会感觉自己有一些问题，也许像拨洋葱一样越来越清晰，但需要付代价等候。但有时候不是那么清晰，而是环</w:t>
      </w:r>
      <w:r>
        <w:t>境来了，就像有一股力量把你拉过去，就会那么想。今天神给了经文，</w:t>
      </w:r>
      <w:r>
        <w:rPr>
          <w:rFonts w:hint="eastAsia"/>
        </w:rPr>
        <w:t>使</w:t>
      </w:r>
      <w:r w:rsidR="00383F34" w:rsidRPr="00383F34">
        <w:t>我有力量对付。我不知道这个有多深，除非圣灵开启。但我感受到因为拒绝伤害带来的苦毒</w:t>
      </w:r>
      <w:r>
        <w:t>的结果是：这个果子最大的一个</w:t>
      </w:r>
      <w:r>
        <w:rPr>
          <w:rFonts w:hint="eastAsia"/>
        </w:rPr>
        <w:t>结</w:t>
      </w:r>
      <w:r w:rsidR="00383F34" w:rsidRPr="00383F34">
        <w:t>出来就是自主。并且用这个自主保护自己。并且他会引导你的行事为人。例如没有价值就会找地方体现价值，这就是自主。分别善恶树就是自主，而在自主当中找到价值。这就是为什么服事有血气、</w:t>
      </w:r>
      <w:r>
        <w:rPr>
          <w:rFonts w:hint="eastAsia"/>
          <w:noProof/>
        </w:rPr>
        <w:t>肉体</w:t>
      </w:r>
      <w:r w:rsidR="00383F34" w:rsidRPr="00383F34">
        <w:t>。</w:t>
      </w:r>
    </w:p>
    <w:p w:rsidR="00383F34" w:rsidRPr="00383F34" w:rsidRDefault="00383F34" w:rsidP="00383F34">
      <w:r w:rsidRPr="00383F34">
        <w:t>生命树是充分来尊重自由意识，在自由意识里面选择正确的。得到生命树就是被</w:t>
      </w:r>
      <w:r w:rsidR="009837A2">
        <w:rPr>
          <w:rFonts w:hint="eastAsia"/>
        </w:rPr>
        <w:t>极</w:t>
      </w:r>
      <w:r w:rsidRPr="00383F34">
        <w:t>大的尊重。在这个里面又一个极大的榜样，就是生命树的本体，就是耶稣基督。基督放下所有的权利，为了成全你和我、成就父神的意志。自主的里面有一个巫术，生命树放弃权利。基督是生命树的本体，应当效法他。他有自由意识</w:t>
      </w:r>
      <w:r w:rsidR="009837A2">
        <w:rPr>
          <w:rFonts w:hint="eastAsia"/>
        </w:rPr>
        <w:t>可以</w:t>
      </w:r>
      <w:r w:rsidRPr="00383F34">
        <w:t>选择，但他放下，因着爱，你极大地被尊重</w:t>
      </w:r>
      <w:r w:rsidR="009837A2">
        <w:rPr>
          <w:rFonts w:hint="eastAsia"/>
        </w:rPr>
        <w:t>，</w:t>
      </w:r>
      <w:r w:rsidRPr="00383F34">
        <w:t>就是在他的里面作出正确且</w:t>
      </w:r>
      <w:r>
        <w:rPr>
          <w:rFonts w:hint="eastAsia"/>
        </w:rPr>
        <w:t>完全</w:t>
      </w:r>
      <w:r w:rsidRPr="00383F34">
        <w:t>的决定。</w:t>
      </w:r>
    </w:p>
    <w:p w:rsidR="0003516B" w:rsidRPr="0003516B" w:rsidRDefault="0003516B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E7125" w:rsidRDefault="00DE7125" w:rsidP="0013224D">
      <w:r>
        <w:rPr>
          <w:rFonts w:hint="eastAsia"/>
        </w:rPr>
        <w:t>刚才分享是怎样对付肉体，讲</w:t>
      </w:r>
      <w:r w:rsidR="00C7029E" w:rsidRPr="00C7029E">
        <w:rPr>
          <w:rFonts w:hint="eastAsia"/>
        </w:rPr>
        <w:t>到分别善恶树和生命树。每一个人虽然表现不一样，但是都是在分别善恶树里面。</w:t>
      </w:r>
      <w:r>
        <w:rPr>
          <w:rFonts w:hint="eastAsia"/>
        </w:rPr>
        <w:t>主耶稣就是生命树的本体，分别善恶树就是自主。</w:t>
      </w:r>
      <w:r w:rsidR="00C7029E" w:rsidRPr="00C7029E">
        <w:rPr>
          <w:rFonts w:hint="eastAsia"/>
        </w:rPr>
        <w:t>生命树就是基督，是榜样，</w:t>
      </w:r>
      <w:r>
        <w:rPr>
          <w:rFonts w:hint="eastAsia"/>
        </w:rPr>
        <w:t>主耶稣因着爱，放下应当的权利，</w:t>
      </w:r>
      <w:r w:rsidR="00C7029E" w:rsidRPr="00C7029E">
        <w:rPr>
          <w:rFonts w:hint="eastAsia"/>
        </w:rPr>
        <w:t>来担当我们的罪。</w:t>
      </w:r>
      <w:r>
        <w:rPr>
          <w:rFonts w:hint="eastAsia"/>
        </w:rPr>
        <w:t>我们要脱离分别善恶树，进到生命树里面。</w:t>
      </w:r>
      <w:r w:rsidR="00C7029E" w:rsidRPr="00C7029E">
        <w:rPr>
          <w:rFonts w:hint="eastAsia"/>
        </w:rPr>
        <w:t>我们对付肉体的经文就是在罗马书</w:t>
      </w:r>
      <w:r w:rsidR="00C7029E" w:rsidRPr="00C7029E">
        <w:t>8:2-4。</w:t>
      </w:r>
    </w:p>
    <w:p w:rsidR="00DE7125" w:rsidRDefault="00DE7125" w:rsidP="00DE7125">
      <w:r w:rsidRPr="009837A2">
        <w:t>【罗8:2-4】因为赐生命圣灵的律，在基督耶稣里释放了我，使我脱离罪和死的律了。律法既因</w:t>
      </w:r>
      <w:r>
        <w:rPr>
          <w:rFonts w:hint="eastAsia"/>
          <w:noProof/>
        </w:rPr>
        <w:t>肉体</w:t>
      </w:r>
      <w:r w:rsidRPr="009837A2">
        <w:t>软弱，有所不能行的，神就差遣自己</w:t>
      </w:r>
      <w:r>
        <w:rPr>
          <w:rFonts w:hint="eastAsia"/>
          <w:noProof/>
        </w:rPr>
        <w:t>的儿子</w:t>
      </w:r>
      <w:r w:rsidRPr="009837A2">
        <w:t>，成为罪身的形状，作了赎罪祭，在</w:t>
      </w:r>
      <w:r>
        <w:rPr>
          <w:rFonts w:hint="eastAsia"/>
          <w:noProof/>
        </w:rPr>
        <w:t>肉体</w:t>
      </w:r>
      <w:r w:rsidRPr="009837A2">
        <w:t>中定了罪案，使律法的义成就在我们这不随从</w:t>
      </w:r>
      <w:r>
        <w:rPr>
          <w:rFonts w:hint="eastAsia"/>
          <w:noProof/>
        </w:rPr>
        <w:t>肉体</w:t>
      </w:r>
      <w:r w:rsidRPr="009837A2">
        <w:t>，只随从圣灵的人身上。</w:t>
      </w:r>
    </w:p>
    <w:p w:rsidR="00DE7125" w:rsidRDefault="00C7029E" w:rsidP="00DE7125">
      <w:r w:rsidRPr="00C33F31">
        <w:t>这三节经文每一个字都是真理。这里讲到</w:t>
      </w:r>
      <w:r w:rsidR="00DE7125" w:rsidRPr="00C33F31">
        <w:rPr>
          <w:rFonts w:hint="eastAsia"/>
        </w:rPr>
        <w:t>赐生命圣灵的律</w:t>
      </w:r>
      <w:r w:rsidRPr="00C33F31">
        <w:t>，就是生命的大能</w:t>
      </w:r>
      <w:r w:rsidR="00155F9A" w:rsidRPr="00C33F31">
        <w:rPr>
          <w:rFonts w:hint="eastAsia"/>
        </w:rPr>
        <w:t>，可以使我们脱离罪和死的律</w:t>
      </w:r>
      <w:r w:rsidRPr="00C33F31">
        <w:t>。肉体在我们身上就是一个律，就是罪和死的律。</w:t>
      </w:r>
      <w:r w:rsidR="00155F9A" w:rsidRPr="00C33F31">
        <w:rPr>
          <w:rFonts w:hint="eastAsia"/>
        </w:rPr>
        <w:t>罪和死的律把我们捆绑，</w:t>
      </w:r>
      <w:r w:rsidRPr="00C33F31">
        <w:t>我们没有办法靠自己努力来活出神的旨意来，越用力陷得越深。越挣扎陷得越深。这个状态如何出来？</w:t>
      </w:r>
      <w:r w:rsidR="00155F9A" w:rsidRPr="00C33F31">
        <w:rPr>
          <w:rFonts w:hint="eastAsia"/>
        </w:rPr>
        <w:t>需要</w:t>
      </w:r>
      <w:r w:rsidRPr="00C33F31">
        <w:t>一种外力</w:t>
      </w:r>
      <w:r w:rsidR="00155F9A" w:rsidRPr="00C33F31">
        <w:rPr>
          <w:rFonts w:hint="eastAsia"/>
        </w:rPr>
        <w:t>把我们拉出来</w:t>
      </w:r>
      <w:r w:rsidRPr="00C33F31">
        <w:t>。不是环境，环境只能显出。而心理学可以帮助认出是从哪里来的，什么时候产生的？只有赐生命圣灵的律，就是赐生命的大能才能把你拉出来。</w:t>
      </w:r>
      <w:r w:rsidR="00155F9A" w:rsidRPr="00C33F31">
        <w:rPr>
          <w:rFonts w:hint="eastAsia"/>
        </w:rPr>
        <w:t>“律法既因肉体软弱，有所不能行的，”</w:t>
      </w:r>
      <w:r w:rsidRPr="00C33F31">
        <w:t>律法虽然是好的，可以告</w:t>
      </w:r>
      <w:r w:rsidRPr="00C33F31">
        <w:rPr>
          <w:rFonts w:hint="eastAsia"/>
        </w:rPr>
        <w:t>诉你应该怎么做，不应该怎么做；然而是做不出来的。肉体软弱发作，就做不出来了。这就是人类的光景。然而神就是差遣他的儿子，</w:t>
      </w:r>
      <w:r w:rsidR="00155F9A" w:rsidRPr="00C33F31">
        <w:rPr>
          <w:rFonts w:hint="eastAsia"/>
        </w:rPr>
        <w:t>不仅</w:t>
      </w:r>
      <w:r w:rsidRPr="00C33F31">
        <w:rPr>
          <w:rFonts w:hint="eastAsia"/>
        </w:rPr>
        <w:t>成了罪身的形状，</w:t>
      </w:r>
      <w:r w:rsidR="00155F9A" w:rsidRPr="00C33F31">
        <w:rPr>
          <w:rFonts w:hint="eastAsia"/>
        </w:rPr>
        <w:t>而且在肉体中定了罪案，</w:t>
      </w:r>
      <w:r w:rsidRPr="00C33F31">
        <w:rPr>
          <w:rFonts w:hint="eastAsia"/>
        </w:rPr>
        <w:t>就把肉体也就是罪性给</w:t>
      </w:r>
      <w:r w:rsidR="00155F9A" w:rsidRPr="00C33F31">
        <w:rPr>
          <w:rFonts w:hint="eastAsia"/>
        </w:rPr>
        <w:t>钉</w:t>
      </w:r>
      <w:r w:rsidRPr="00C33F31">
        <w:rPr>
          <w:rFonts w:hint="eastAsia"/>
        </w:rPr>
        <w:t>死了。耶稣不仅代替我们</w:t>
      </w:r>
      <w:r w:rsidR="00155F9A" w:rsidRPr="00C33F31">
        <w:rPr>
          <w:rFonts w:hint="eastAsia"/>
        </w:rPr>
        <w:t>受</w:t>
      </w:r>
      <w:r w:rsidRPr="00C33F31">
        <w:rPr>
          <w:rFonts w:hint="eastAsia"/>
        </w:rPr>
        <w:t>了刑</w:t>
      </w:r>
      <w:r w:rsidR="00155F9A" w:rsidRPr="00C33F31">
        <w:rPr>
          <w:rFonts w:hint="eastAsia"/>
        </w:rPr>
        <w:t>罚，而且把肉体、罪性给钉</w:t>
      </w:r>
      <w:r w:rsidRPr="00C33F31">
        <w:rPr>
          <w:rFonts w:hint="eastAsia"/>
        </w:rPr>
        <w:t>死了。最后的结果是：把律法的义，也就是神的旨意成就了。</w:t>
      </w:r>
      <w:r w:rsidR="00155F9A" w:rsidRPr="00C33F31">
        <w:rPr>
          <w:rFonts w:hint="eastAsia"/>
        </w:rPr>
        <w:t>因此，</w:t>
      </w:r>
      <w:r w:rsidR="00DE7125" w:rsidRPr="00C33F31">
        <w:rPr>
          <w:rFonts w:hint="eastAsia"/>
        </w:rPr>
        <w:t>路试中我们要操练不随从肉体</w:t>
      </w:r>
      <w:r w:rsidR="00E617CA">
        <w:rPr>
          <w:rFonts w:hint="eastAsia"/>
        </w:rPr>
        <w:t>只</w:t>
      </w:r>
      <w:r w:rsidR="00DE7125" w:rsidRPr="00C33F31">
        <w:rPr>
          <w:rFonts w:hint="eastAsia"/>
        </w:rPr>
        <w:t>随从圣灵。</w:t>
      </w:r>
    </w:p>
    <w:p w:rsidR="00C7029E" w:rsidRDefault="00C7029E" w:rsidP="0013224D"/>
    <w:p w:rsidR="00C7029E" w:rsidRDefault="00DE7125" w:rsidP="0013224D">
      <w:r w:rsidRPr="00DE7125">
        <w:rPr>
          <w:rFonts w:hint="eastAsia"/>
        </w:rPr>
        <w:lastRenderedPageBreak/>
        <w:t>这个经文最好的理解就是通过钓鱼的三原则</w:t>
      </w:r>
      <w:r w:rsidR="00155F9A">
        <w:rPr>
          <w:rFonts w:hint="eastAsia"/>
        </w:rPr>
        <w:t>理解：第一就是信心：相信耶稣在十字架上成就的。就是罪身的形状给钉</w:t>
      </w:r>
      <w:r w:rsidRPr="00DE7125">
        <w:rPr>
          <w:rFonts w:hint="eastAsia"/>
        </w:rPr>
        <w:t>死了。</w:t>
      </w:r>
      <w:r w:rsidR="00155F9A">
        <w:rPr>
          <w:rFonts w:hint="eastAsia"/>
        </w:rPr>
        <w:t>耶稣</w:t>
      </w:r>
      <w:r w:rsidRPr="00DE7125">
        <w:rPr>
          <w:rFonts w:hint="eastAsia"/>
        </w:rPr>
        <w:t>没有罪却代替我们把罪性钉死了。所以我们要凭信心站在</w:t>
      </w:r>
      <w:r w:rsidR="00155F9A">
        <w:rPr>
          <w:rFonts w:hint="eastAsia"/>
        </w:rPr>
        <w:t>耶稣</w:t>
      </w:r>
      <w:r w:rsidRPr="00DE7125">
        <w:rPr>
          <w:rFonts w:hint="eastAsia"/>
        </w:rPr>
        <w:t>基督</w:t>
      </w:r>
      <w:r w:rsidR="00155F9A">
        <w:rPr>
          <w:rFonts w:hint="eastAsia"/>
        </w:rPr>
        <w:t>得胜</w:t>
      </w:r>
      <w:r w:rsidRPr="00DE7125">
        <w:rPr>
          <w:rFonts w:hint="eastAsia"/>
        </w:rPr>
        <w:t>的</w:t>
      </w:r>
      <w:r w:rsidR="00155F9A">
        <w:rPr>
          <w:rFonts w:hint="eastAsia"/>
        </w:rPr>
        <w:t>地</w:t>
      </w:r>
      <w:r w:rsidRPr="00DE7125">
        <w:rPr>
          <w:rFonts w:hint="eastAsia"/>
        </w:rPr>
        <w:t>位上，把肉体的权势卸掉。第二步：站在</w:t>
      </w:r>
      <w:r w:rsidRPr="00DE7125">
        <w:t>A点，蒙光照，</w:t>
      </w:r>
      <w:r w:rsidR="00C33F31" w:rsidRPr="00DE7125">
        <w:rPr>
          <w:rFonts w:hint="eastAsia"/>
        </w:rPr>
        <w:t>知恶是第一步</w:t>
      </w:r>
      <w:r w:rsidR="00C33F31">
        <w:rPr>
          <w:rFonts w:hint="eastAsia"/>
        </w:rPr>
        <w:t>，</w:t>
      </w:r>
      <w:r w:rsidR="00C33F31">
        <w:t>看到肉体的软弱的模式：肉体的本质、性质等。这</w:t>
      </w:r>
      <w:r w:rsidR="00C33F31">
        <w:rPr>
          <w:rFonts w:hint="eastAsia"/>
        </w:rPr>
        <w:t>时</w:t>
      </w:r>
      <w:r w:rsidR="00C33F31">
        <w:t>要蒙光照，一层层</w:t>
      </w:r>
      <w:r w:rsidR="00C33F31">
        <w:rPr>
          <w:rFonts w:hint="eastAsia"/>
        </w:rPr>
        <w:t>剥</w:t>
      </w:r>
      <w:r w:rsidRPr="00DE7125">
        <w:t>洋葱。然后就是站在Z点，就是站在岸上，认识、认准自己的肉体。不要保护肉体。我们多年把肉体保护的好好的，这不会对付。一定要像洋葱皮一样剥开。第三步就是站在Z点把肉体钓上来。</w:t>
      </w:r>
      <w:r w:rsidR="00C33F31">
        <w:rPr>
          <w:rFonts w:hint="eastAsia"/>
        </w:rPr>
        <w:t>当</w:t>
      </w:r>
      <w:r w:rsidRPr="00DE7125">
        <w:t>我们不凭信心站在Z点，我们</w:t>
      </w:r>
      <w:r w:rsidR="00C33F31">
        <w:rPr>
          <w:rFonts w:hint="eastAsia"/>
        </w:rPr>
        <w:t>就</w:t>
      </w:r>
      <w:r w:rsidRPr="00DE7125">
        <w:t>没有自由。完全被</w:t>
      </w:r>
      <w:r w:rsidR="00C33F31">
        <w:rPr>
          <w:rFonts w:hint="eastAsia"/>
        </w:rPr>
        <w:t>罪和死的</w:t>
      </w:r>
      <w:r w:rsidRPr="00DE7125">
        <w:t>律捆绑</w:t>
      </w:r>
      <w:r w:rsidRPr="00DE7125">
        <w:rPr>
          <w:rFonts w:hint="eastAsia"/>
        </w:rPr>
        <w:t>。当肉体发作完全被掌控，掌控自己、掌控别人。这时候需要凭借信</w:t>
      </w:r>
      <w:r w:rsidR="00C33F31">
        <w:rPr>
          <w:rFonts w:hint="eastAsia"/>
        </w:rPr>
        <w:t>心</w:t>
      </w:r>
      <w:r w:rsidRPr="00DE7125">
        <w:rPr>
          <w:rFonts w:hint="eastAsia"/>
        </w:rPr>
        <w:t>，站在耶稣基督为我们成就的得胜的位置来钓鱼。这时候要选择，不欠肉体的债，而是随从圣灵做自由选择。这时候我们有自由</w:t>
      </w:r>
      <w:r w:rsidR="00C33F31">
        <w:rPr>
          <w:rFonts w:hint="eastAsia"/>
        </w:rPr>
        <w:t>选择圣灵连接耶稣基督，做正确的选择</w:t>
      </w:r>
      <w:r w:rsidRPr="00DE7125">
        <w:rPr>
          <w:rFonts w:hint="eastAsia"/>
        </w:rPr>
        <w:t>，而且不选择分别善恶树。这时候好</w:t>
      </w:r>
      <w:r w:rsidR="00C33F31">
        <w:rPr>
          <w:rFonts w:hint="eastAsia"/>
        </w:rPr>
        <w:t>像亚当一样，犯罪之前有自由选择。这时候如果还选择分别善恶树就仍旧</w:t>
      </w:r>
      <w:r w:rsidRPr="00DE7125">
        <w:rPr>
          <w:rFonts w:hint="eastAsia"/>
        </w:rPr>
        <w:t>是堕落。这时候就是看我们路试的功夫。不是很舒服的。我们要看看耶稣，看看他在以赛亚书</w:t>
      </w:r>
      <w:r w:rsidRPr="00DE7125">
        <w:t>53章、腓立比书2章，都是舒舒服服的吗？要在路试当中做正确的选择，就是背十字架。</w:t>
      </w:r>
      <w:r w:rsidR="00C33F31">
        <w:rPr>
          <w:rFonts w:hint="eastAsia"/>
        </w:rPr>
        <w:t>这</w:t>
      </w:r>
      <w:r w:rsidRPr="00DE7125">
        <w:t>是窄路。要有动力。2019年有动力、盼望，使我们经历变水为酒的神迹，盼望我们都</w:t>
      </w:r>
      <w:r w:rsidRPr="00DE7125">
        <w:rPr>
          <w:rFonts w:hint="eastAsia"/>
        </w:rPr>
        <w:t>能经历这个神迹。</w:t>
      </w:r>
    </w:p>
    <w:p w:rsidR="00065717" w:rsidRDefault="00065717" w:rsidP="00E80B80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073DC3" w:rsidRDefault="00073DC3" w:rsidP="00073DC3">
      <w:r>
        <w:rPr>
          <w:rFonts w:hint="eastAsia"/>
        </w:rPr>
        <w:t>刚才周爸分享钓鱼三原则，前一段时间有很多的教导，得救有四律，得胜也有四律。从</w:t>
      </w:r>
      <w:r>
        <w:t>Z点到A点钓鱼三原则，对付我们的罪性。主耶稣十字架替代性主要对付我们的罪行，耶稣作为赎罪的羔羊成为罪身的形状，罗8章，5章和6章都有讲到耶稣十字架的替代性。主的十字架不仅对付了我们的罪行，同时主耶稣</w:t>
      </w:r>
      <w:r>
        <w:t>也在十字架上钉了肉身的罪案，处理了我们的罪性。主耶稣在十字架上</w:t>
      </w:r>
      <w:r>
        <w:rPr>
          <w:rFonts w:hint="eastAsia"/>
        </w:rPr>
        <w:t>既</w:t>
      </w:r>
      <w:r>
        <w:t>赦免了我们的罪行，也对付了我们的罪性。</w:t>
      </w:r>
    </w:p>
    <w:p w:rsidR="00073DC3" w:rsidRDefault="00073DC3" w:rsidP="00073DC3">
      <w:r>
        <w:t>耶稣十字架上包括性有三重包括，带给我们三类得胜，圣灵的工作也是耶稣基督十字架工作基础上开展的。包括性对付我们的罪性（模式或血气肉体老我），这也是基督十字架第二重的包括性工作。</w:t>
      </w:r>
    </w:p>
    <w:p w:rsidR="00073DC3" w:rsidRDefault="00073DC3" w:rsidP="00073DC3">
      <w:r>
        <w:rPr>
          <w:rFonts w:hint="eastAsia"/>
        </w:rPr>
        <w:t>钓鱼原则需要在自由意志里操练。我们内在的人因着罪性的捆绑、辖制，没有能力也没有自由做出正确选择。耶稣基督十字架上的替代性赦免我们的罪行，不仅是在永恒天堂中、在灵里已经涂抹了我们罪的记录、罪不被纪念，而且也除掉罪行的后果和罪的咒诅在我们生命中的影响力，这需要多一步的医治和释放。</w:t>
      </w:r>
    </w:p>
    <w:p w:rsidR="00073DC3" w:rsidRDefault="00073DC3" w:rsidP="00073DC3">
      <w:r>
        <w:rPr>
          <w:rFonts w:hint="eastAsia"/>
        </w:rPr>
        <w:t>我们的里外都有辖制和捆绑，里面的辖制和捆绑就是己作</w:t>
      </w:r>
      <w:r>
        <w:rPr>
          <w:rFonts w:hint="eastAsia"/>
        </w:rPr>
        <w:t>王的罪性，这个罪性是魔鬼在我们里面的代理人，同时魔鬼也从外面使用世界捆绑我们，使我们落入多重的辖制和捆绑中，不得自由。例如师母分享她自己的苦毒和伤害，是落入捆绑和老模式里，不由自主就滑进去了。</w:t>
      </w:r>
    </w:p>
    <w:p w:rsidR="00073DC3" w:rsidRDefault="00073DC3" w:rsidP="00073DC3">
      <w:r>
        <w:rPr>
          <w:rFonts w:hint="eastAsia"/>
        </w:rPr>
        <w:t>遇见神一处理罪行后，有很多医治、释放，驱赶邪灵的属灵争战。我们需要在这里补上，耶稣十字架的替代性不仅赦免罪行，而且也处理魔鬼借助罪来辖制压制</w:t>
      </w:r>
      <w:r>
        <w:rPr>
          <w:rFonts w:hint="eastAsia"/>
        </w:rPr>
        <w:t>和捆绑我们里面的己，不能做正确决定的问题。一是我们有时看不到，二</w:t>
      </w:r>
      <w:r>
        <w:rPr>
          <w:rFonts w:hint="eastAsia"/>
        </w:rPr>
        <w:t>是即使看到了，也没有能力。不处理这些辖制和捆绑，使我们陷入罗</w:t>
      </w:r>
      <w:r>
        <w:t>7的光景里，我们里面真是很苦。</w:t>
      </w:r>
    </w:p>
    <w:p w:rsidR="00073DC3" w:rsidRDefault="00073DC3" w:rsidP="00073DC3">
      <w:r>
        <w:rPr>
          <w:rFonts w:hint="eastAsia"/>
        </w:rPr>
        <w:t>遇见神一包括国度中有很多资源可以帮助我们，脱离捆绑进入自由。使我们在实际路试中，有能力有自由选择生命树，脱离想选择生命树却没有能力的悲哀和痛苦。这个地方要领受圣灵的能力。同时在耶稣基督十字架替代性上也要补课，赦免罪行也处理后果，后果就是我们被深深的辖制和捆绑。</w:t>
      </w:r>
    </w:p>
    <w:p w:rsidR="00651675" w:rsidRPr="00651675" w:rsidRDefault="00073DC3" w:rsidP="00073DC3">
      <w:pPr>
        <w:rPr>
          <w:rFonts w:hint="eastAsia"/>
        </w:rPr>
      </w:pPr>
      <w:r>
        <w:t>A到Z的钓鱼原则是支取耶稣基督十字架得胜的包括性，基础是基督耶稣十字架的替代性，这个基础不可少。在属灵课程学习中，不能学后丟前。例如前面讲钉死老我，就忘记属灵争战。</w:t>
      </w:r>
      <w:bookmarkStart w:id="0" w:name="_GoBack"/>
      <w:bookmarkEnd w:id="0"/>
      <w:r>
        <w:t>我们需要加进释放环节，我们自己有医治资源，现在</w:t>
      </w:r>
      <w:r>
        <w:lastRenderedPageBreak/>
        <w:t>可以加进国度资源，特别是在圣灵恩膏中断开锁链、破除咒诅，打开牢门。我们以前的六部医治等资源也可以使用，国内平台上每天带领他们听国度上的释放祷告</w:t>
      </w:r>
      <w:r>
        <w:rPr>
          <w:rFonts w:hint="eastAsia"/>
        </w:rPr>
        <w:t>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C33F31" w:rsidRDefault="002B5471" w:rsidP="00C33F31">
      <w:r>
        <w:rPr>
          <w:rFonts w:hint="eastAsia"/>
        </w:rPr>
        <w:t>今天听到牧者真理全面的教导，让我们</w:t>
      </w:r>
      <w:r w:rsidR="00C33F31">
        <w:rPr>
          <w:rFonts w:hint="eastAsia"/>
        </w:rPr>
        <w:t>愿意更好地来选择连接生命树，不选择分别善恶树。圣灵会在我们里面，在凡事上感动和引导我们。如果我们不愿意顺服圣灵，里面就会麻木、刚硬和固执，也许有很多的领受，但却没有信心来回应。经历过神的赦罪和恩典的大能，有神的同在，我们就不一样。信主时，里面单纯领受的心，使我们的心思意念很容易与生命树连接，但信主时间长了，神要提升我们，环境中会让我们暴露里面罪恶的一面，因为老旧的生命，分别善恶的思维模式，不可能让我们来得胜。也许我们每一天外表火热，内里不一定是顺从圣灵的。</w:t>
      </w:r>
    </w:p>
    <w:p w:rsidR="0083752B" w:rsidRPr="0083752B" w:rsidRDefault="002B5471" w:rsidP="00C33F31">
      <w:r>
        <w:rPr>
          <w:rFonts w:hint="eastAsia"/>
        </w:rPr>
        <w:t>我们常常蒙了光照，但里面却不愿意悔改，习惯处在自义</w:t>
      </w:r>
      <w:r w:rsidR="00C33F31">
        <w:rPr>
          <w:rFonts w:hint="eastAsia"/>
        </w:rPr>
        <w:t>和骄傲中，我们真的要呼求主，让我们悔改，求主帮助我们，以主为榜样，求主的宝血洁净我们的心思意念，让我们能选择连接生命树，从老旧的思维模式中被释放出来，靠着主来得胜。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C33F31" w:rsidRPr="00C33F31" w:rsidRDefault="00C33F31" w:rsidP="00C33F3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C33F31">
        <w:rPr>
          <w:rFonts w:ascii="inherit" w:hAnsi="inherit" w:cs="Segoe UI" w:hint="eastAsia"/>
          <w:color w:val="262626"/>
        </w:rPr>
        <w:t>今天学习罗马书</w:t>
      </w:r>
      <w:r w:rsidR="002B5471">
        <w:rPr>
          <w:rFonts w:ascii="inherit" w:hAnsi="inherit" w:cs="Segoe UI"/>
          <w:color w:val="262626"/>
        </w:rPr>
        <w:t>8:</w:t>
      </w:r>
      <w:r w:rsidR="002B5471">
        <w:rPr>
          <w:rFonts w:ascii="inherit" w:hAnsi="inherit" w:cs="Segoe UI" w:hint="eastAsia"/>
          <w:color w:val="262626"/>
        </w:rPr>
        <w:t>2</w:t>
      </w:r>
      <w:r w:rsidRPr="00C33F31">
        <w:rPr>
          <w:rFonts w:ascii="inherit" w:hAnsi="inherit" w:cs="Segoe UI"/>
          <w:color w:val="262626"/>
        </w:rPr>
        <w:t>-</w:t>
      </w:r>
      <w:r w:rsidR="002B5471">
        <w:rPr>
          <w:rFonts w:ascii="inherit" w:hAnsi="inherit" w:cs="Segoe UI" w:hint="eastAsia"/>
          <w:color w:val="262626"/>
        </w:rPr>
        <w:t>4</w:t>
      </w:r>
      <w:r w:rsidRPr="00C33F31">
        <w:rPr>
          <w:rFonts w:ascii="inherit" w:hAnsi="inherit" w:cs="Segoe UI"/>
          <w:color w:val="262626"/>
        </w:rPr>
        <w:t>节我们很感动，结合士师记的读经，弟兄姐妹分享真的是士师记看不下去，太惨了，看不到神的做为。士师记记载以色列人，从祭司，利未人，官长，到百姓都陷在罪中。那时候</w:t>
      </w:r>
      <w:r w:rsidRPr="00C33F31">
        <w:rPr>
          <w:rFonts w:ascii="inherit" w:hAnsi="inherit" w:cs="Segoe UI"/>
          <w:color w:val="262626"/>
        </w:rPr>
        <w:t>“</w:t>
      </w:r>
      <w:r w:rsidRPr="00C33F31">
        <w:rPr>
          <w:rFonts w:ascii="inherit" w:hAnsi="inherit" w:cs="Segoe UI"/>
          <w:color w:val="262626"/>
        </w:rPr>
        <w:t>没有王</w:t>
      </w:r>
      <w:r w:rsidRPr="00C33F31">
        <w:rPr>
          <w:rFonts w:ascii="inherit" w:hAnsi="inherit" w:cs="Segoe UI"/>
          <w:color w:val="262626"/>
        </w:rPr>
        <w:t>”</w:t>
      </w:r>
      <w:r w:rsidR="002B5471">
        <w:rPr>
          <w:rFonts w:ascii="inherit" w:hAnsi="inherit" w:cs="Segoe UI"/>
          <w:color w:val="262626"/>
        </w:rPr>
        <w:t>，以色列人不把耶和华当</w:t>
      </w:r>
      <w:r w:rsidR="002B5471">
        <w:rPr>
          <w:rFonts w:ascii="inherit" w:hAnsi="inherit" w:cs="Segoe UI" w:hint="eastAsia"/>
          <w:color w:val="262626"/>
        </w:rPr>
        <w:t>作</w:t>
      </w:r>
      <w:r w:rsidRPr="00C33F31">
        <w:rPr>
          <w:rFonts w:ascii="inherit" w:hAnsi="inherit" w:cs="Segoe UI"/>
          <w:color w:val="262626"/>
        </w:rPr>
        <w:t>王，所以七位士师带领他们七起七落，就陷在罪中，不能自拔。</w:t>
      </w:r>
    </w:p>
    <w:p w:rsidR="00C33F31" w:rsidRPr="00C33F31" w:rsidRDefault="00C33F31" w:rsidP="00C33F3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C33F31">
        <w:rPr>
          <w:rFonts w:ascii="inherit" w:hAnsi="inherit" w:cs="Segoe UI" w:hint="eastAsia"/>
          <w:color w:val="262626"/>
        </w:rPr>
        <w:t>今早晨祷分享罗马书</w:t>
      </w:r>
      <w:r w:rsidRPr="00C33F31">
        <w:rPr>
          <w:rFonts w:ascii="inherit" w:hAnsi="inherit" w:cs="Segoe UI"/>
          <w:color w:val="262626"/>
        </w:rPr>
        <w:t>8</w:t>
      </w:r>
      <w:r w:rsidR="002B5471">
        <w:rPr>
          <w:rFonts w:ascii="inherit" w:hAnsi="inherit" w:cs="Segoe UI" w:hint="eastAsia"/>
          <w:color w:val="262626"/>
        </w:rPr>
        <w:t>:2</w:t>
      </w:r>
      <w:r w:rsidRPr="00C33F31">
        <w:rPr>
          <w:rFonts w:ascii="inherit" w:hAnsi="inherit" w:cs="Segoe UI"/>
          <w:color w:val="262626"/>
        </w:rPr>
        <w:t>-</w:t>
      </w:r>
      <w:r w:rsidR="002B5471">
        <w:rPr>
          <w:rFonts w:ascii="inherit" w:hAnsi="inherit" w:cs="Segoe UI" w:hint="eastAsia"/>
          <w:color w:val="262626"/>
        </w:rPr>
        <w:t>4</w:t>
      </w:r>
      <w:r w:rsidRPr="00C33F31">
        <w:rPr>
          <w:rFonts w:ascii="inherit" w:hAnsi="inherit" w:cs="Segoe UI"/>
          <w:color w:val="262626"/>
        </w:rPr>
        <w:t>开启了原因。希伯来书第一章说旧约里先祖众先知只能从梦中，幻象，异象得着神的开启，这不足以把我们带到神面前。所以神差遣自己的独生爱子耶稣来</w:t>
      </w:r>
      <w:r w:rsidR="002B5471">
        <w:rPr>
          <w:rFonts w:ascii="inherit" w:hAnsi="inherit" w:cs="Segoe UI" w:hint="eastAsia"/>
          <w:color w:val="262626"/>
        </w:rPr>
        <w:t>救</w:t>
      </w:r>
      <w:r w:rsidRPr="00C33F31">
        <w:rPr>
          <w:rFonts w:ascii="inherit" w:hAnsi="inherit" w:cs="Segoe UI"/>
          <w:color w:val="262626"/>
        </w:rPr>
        <w:t>我们：</w:t>
      </w:r>
      <w:r w:rsidRPr="00C33F31">
        <w:rPr>
          <w:rFonts w:ascii="inherit" w:hAnsi="inherit" w:cs="Segoe UI"/>
          <w:color w:val="262626"/>
        </w:rPr>
        <w:t>1.</w:t>
      </w:r>
      <w:r w:rsidRPr="00C33F31">
        <w:rPr>
          <w:rFonts w:ascii="inherit" w:hAnsi="inherit" w:cs="Segoe UI"/>
          <w:color w:val="262626"/>
        </w:rPr>
        <w:t>道成肉身，</w:t>
      </w:r>
      <w:r w:rsidRPr="00C33F31">
        <w:rPr>
          <w:rFonts w:ascii="inherit" w:hAnsi="inherit" w:cs="Segoe UI"/>
          <w:color w:val="262626"/>
        </w:rPr>
        <w:t>2.</w:t>
      </w:r>
      <w:r w:rsidRPr="00C33F31">
        <w:rPr>
          <w:rFonts w:ascii="inherit" w:hAnsi="inherit" w:cs="Segoe UI"/>
          <w:color w:val="262626"/>
        </w:rPr>
        <w:t>用我们听得懂的语</w:t>
      </w:r>
      <w:r w:rsidR="000B6614">
        <w:rPr>
          <w:rFonts w:ascii="inherit" w:hAnsi="inherit" w:cs="Segoe UI" w:hint="eastAsia"/>
          <w:color w:val="262626"/>
        </w:rPr>
        <w:t>言</w:t>
      </w:r>
      <w:r w:rsidRPr="00C33F31">
        <w:rPr>
          <w:rFonts w:ascii="inherit" w:hAnsi="inherit" w:cs="Segoe UI"/>
          <w:color w:val="262626"/>
        </w:rPr>
        <w:t>，</w:t>
      </w:r>
      <w:r w:rsidRPr="00C33F31">
        <w:rPr>
          <w:rFonts w:ascii="inherit" w:hAnsi="inherit" w:cs="Segoe UI"/>
          <w:color w:val="262626"/>
        </w:rPr>
        <w:t>3.</w:t>
      </w:r>
      <w:r w:rsidRPr="00C33F31">
        <w:rPr>
          <w:rFonts w:ascii="inherit" w:hAnsi="inherit" w:cs="Segoe UI"/>
          <w:color w:val="262626"/>
        </w:rPr>
        <w:t>舍己行道上十架。</w:t>
      </w:r>
    </w:p>
    <w:p w:rsidR="00FF77D8" w:rsidRPr="00FF77D8" w:rsidRDefault="00C33F31" w:rsidP="00C33F3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C33F31">
        <w:rPr>
          <w:rFonts w:ascii="inherit" w:hAnsi="inherit" w:cs="Segoe UI" w:hint="eastAsia"/>
          <w:color w:val="262626"/>
        </w:rPr>
        <w:t>这就是钓鱼原则的圣经根基。我们肉体经常软弱，靠己力不能胜。只有靠着耶稣新郎王成就的</w:t>
      </w:r>
      <w:r w:rsidRPr="00C33F31">
        <w:rPr>
          <w:rFonts w:ascii="inherit" w:hAnsi="inherit" w:cs="Segoe UI"/>
          <w:color w:val="262626"/>
        </w:rPr>
        <w:t>Z</w:t>
      </w:r>
      <w:r w:rsidRPr="00C33F31">
        <w:rPr>
          <w:rFonts w:ascii="inherit" w:hAnsi="inherit" w:cs="Segoe UI"/>
          <w:color w:val="262626"/>
        </w:rPr>
        <w:t>点</w:t>
      </w:r>
      <w:r w:rsidRPr="00C33F31">
        <w:rPr>
          <w:rFonts w:ascii="inherit" w:hAnsi="inherit" w:cs="Segoe UI"/>
          <w:color w:val="262626"/>
        </w:rPr>
        <w:t>“</w:t>
      </w:r>
      <w:r w:rsidRPr="00C33F31">
        <w:rPr>
          <w:rFonts w:ascii="inherit" w:hAnsi="inherit" w:cs="Segoe UI"/>
          <w:color w:val="262626"/>
        </w:rPr>
        <w:t>钓鱼</w:t>
      </w:r>
      <w:r w:rsidRPr="00C33F31">
        <w:rPr>
          <w:rFonts w:ascii="inherit" w:hAnsi="inherit" w:cs="Segoe UI"/>
          <w:color w:val="262626"/>
        </w:rPr>
        <w:t>”</w:t>
      </w:r>
      <w:r w:rsidRPr="00C33F31">
        <w:rPr>
          <w:rFonts w:ascii="inherit" w:hAnsi="inherit" w:cs="Segoe UI"/>
          <w:color w:val="262626"/>
        </w:rPr>
        <w:t>才能得胜！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E617CA" w:rsidRDefault="00E617CA" w:rsidP="00E617CA">
      <w:r>
        <w:rPr>
          <w:rFonts w:hint="eastAsia"/>
        </w:rPr>
        <w:t>昨天与先生有争执经历了失败得到神的光照和警戒。关于孩子的一个事情开始是有不同观点，后来引起了怒气，在话语态度上陷入了怒气。</w:t>
      </w:r>
    </w:p>
    <w:p w:rsidR="00E617CA" w:rsidRDefault="00E617CA" w:rsidP="00E617CA">
      <w:r>
        <w:rPr>
          <w:rFonts w:hint="eastAsia"/>
        </w:rPr>
        <w:t>事后我蒙光照有三个层面：</w:t>
      </w:r>
      <w:r>
        <w:t>1，我里面的怒气没有死。虽然前一段有很多的对付和钉死，但是没有死透。2，对人有期望以致失望时候就不满。3，最内在最重要的是对神（在每一件事情）掌权还是有不信</w:t>
      </w:r>
      <w:r>
        <w:rPr>
          <w:rFonts w:hint="eastAsia"/>
        </w:rPr>
        <w:t>、</w:t>
      </w:r>
      <w:r>
        <w:t>小信。所以里面缺乏平安，引出不满和怒气。</w:t>
      </w:r>
    </w:p>
    <w:p w:rsidR="00E617CA" w:rsidRDefault="00E617CA" w:rsidP="00E617CA">
      <w:r>
        <w:rPr>
          <w:rFonts w:hint="eastAsia"/>
        </w:rPr>
        <w:t>回到神蒙光照感受神最伤心的是对他的小信，要更多的住在基督里认识他连于他全然的信靠他。</w:t>
      </w:r>
    </w:p>
    <w:p w:rsidR="00DA71B0" w:rsidRPr="00DA71B0" w:rsidRDefault="00E617CA" w:rsidP="00E617CA">
      <w:r>
        <w:rPr>
          <w:rFonts w:hint="eastAsia"/>
        </w:rPr>
        <w:t>同时对里面的血气肉体也有充分的认识，为罪忧伤。其实当时，里面有选择权，赐生命圣灵的律，罪和死的律，然而在那一刻却选了后者。当时也有属灵争战，灵里的攻击。哪个在前后不确定。因为对血气肉体的选择打开了对黑暗权势的门，而属灵攻击又加重了肉体的律。我们依然要谦卑与主同行，继续依靠十字架，生命圣灵的律来得胜。</w:t>
      </w:r>
    </w:p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23" w:rsidRDefault="00636923" w:rsidP="004C2277">
      <w:r>
        <w:separator/>
      </w:r>
    </w:p>
  </w:endnote>
  <w:endnote w:type="continuationSeparator" w:id="0">
    <w:p w:rsidR="00636923" w:rsidRDefault="00636923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23" w:rsidRDefault="00636923" w:rsidP="004C2277">
      <w:r>
        <w:separator/>
      </w:r>
    </w:p>
  </w:footnote>
  <w:footnote w:type="continuationSeparator" w:id="0">
    <w:p w:rsidR="00636923" w:rsidRDefault="00636923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3DC3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4619"/>
    <w:rsid w:val="000B5B5A"/>
    <w:rsid w:val="000B6614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C05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7304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5E39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33"/>
    <w:rsid w:val="004E4FFD"/>
    <w:rsid w:val="004E5887"/>
    <w:rsid w:val="004E61FC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6923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5D61"/>
    <w:rsid w:val="00886FD9"/>
    <w:rsid w:val="008877E6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41DB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4C9A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17CA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0B80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82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2019-02-13T13:24:00Z</dcterms:created>
  <dcterms:modified xsi:type="dcterms:W3CDTF">2019-02-13T18:27:00Z</dcterms:modified>
</cp:coreProperties>
</file>