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20</w:t>
      </w:r>
      <w:r w:rsidR="00167523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3C223A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预备好土，向着标杆直跑</w:t>
      </w:r>
    </w:p>
    <w:p w:rsidR="00C42560" w:rsidRDefault="00C42560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02DB7" w:rsidRPr="00B02DB7" w:rsidRDefault="00B02DB7" w:rsidP="00B02DB7">
      <w:r w:rsidRPr="00B02DB7">
        <w:t>我们真实的光景，前天说到10区的姐妹开始为丈夫祷告，这是很好的爱的行动。在我灵里感受到如果没有这样祷告的爱行动或者不看重，我们的光景就是活在天然人，撒旦就</w:t>
      </w:r>
      <w:r w:rsidR="00A0076D">
        <w:rPr>
          <w:rFonts w:hint="eastAsia"/>
        </w:rPr>
        <w:t>游</w:t>
      </w:r>
      <w:r>
        <w:rPr>
          <w:rFonts w:hint="eastAsia"/>
          <w:noProof/>
        </w:rPr>
        <w:t>行</w:t>
      </w:r>
      <w:r w:rsidRPr="00B02DB7">
        <w:t>在我们当中，我们里面的苦毒、伤害等很难从这些陷阱里出来。但是我们的天然人是很难容下别人的，甚至我们自己都不能容下自己</w:t>
      </w:r>
      <w:r>
        <w:t>。只要我们不祷告，不等候神，我们就很容易就活在天然人里，己就是</w:t>
      </w:r>
      <w:r>
        <w:rPr>
          <w:rFonts w:hint="eastAsia"/>
        </w:rPr>
        <w:t>作</w:t>
      </w:r>
      <w:r w:rsidRPr="00B02DB7">
        <w:t>王的，彼此相爱和使水变酒是很难的，所以这样代祷的力量是很需要神的保守的，最好能传递到整个佳恩。我也看到很多群体在读经，每天10章，这也是很好的。</w:t>
      </w:r>
      <w:r w:rsidRPr="00B02DB7">
        <w:br/>
        <w:t>前段时间讲到耶洗别，就是一个己很强，丈夫搞不定的时候她起来辖制丈夫帮丈夫搞定。瓦实提即使在高位被丈夫宠爱，</w:t>
      </w:r>
      <w:r w:rsidR="00A0076D">
        <w:rPr>
          <w:rFonts w:hint="eastAsia"/>
        </w:rPr>
        <w:t>但是她也不看重，</w:t>
      </w:r>
      <w:r w:rsidRPr="00B02DB7">
        <w:t>以至于大臣起来要除掉这份悖逆。</w:t>
      </w:r>
    </w:p>
    <w:p w:rsidR="00B02DB7" w:rsidRPr="00B02DB7" w:rsidRDefault="00B02DB7" w:rsidP="00B02DB7">
      <w:r>
        <w:t>所以我们一定要起来祷告，否则就活在天然人里，己就是</w:t>
      </w:r>
      <w:r>
        <w:rPr>
          <w:rFonts w:hint="eastAsia"/>
        </w:rPr>
        <w:t>作</w:t>
      </w:r>
      <w:r w:rsidRPr="00B02DB7">
        <w:t>王的。而且我们还不自觉，除非神特别的光照。要求神帮助我们在春节这样美好的日子里，每一位姐妹都愿意拿起祷告武器，为丈夫代祷，否则就很容易权柄次序混乱。</w:t>
      </w:r>
      <w:r w:rsidRPr="00B02DB7">
        <w:br/>
        <w:t>感谢神给我们这样的恩典，让我们在2019</w:t>
      </w:r>
      <w:r>
        <w:t>年从己</w:t>
      </w:r>
      <w:r>
        <w:rPr>
          <w:rFonts w:hint="eastAsia"/>
        </w:rPr>
        <w:t>作</w:t>
      </w:r>
      <w:r w:rsidRPr="00B02DB7">
        <w:t>王的光景里走出来。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033DA" w:rsidRDefault="00A0076D" w:rsidP="0013224D">
      <w:pPr>
        <w:rPr>
          <w:rFonts w:hint="eastAsia"/>
        </w:rPr>
      </w:pPr>
      <w:r>
        <w:rPr>
          <w:rFonts w:hint="eastAsia"/>
        </w:rPr>
        <w:t>刚才讲到十区的姐妹们为弟兄代祷，这是非常好的。如果我们不祷告，就会活在天然人里，就会不满抱怨等，这些</w:t>
      </w:r>
      <w:r w:rsidR="00562A05">
        <w:rPr>
          <w:rFonts w:hint="eastAsia"/>
        </w:rPr>
        <w:t>的表现</w:t>
      </w:r>
      <w:r>
        <w:rPr>
          <w:rFonts w:hint="eastAsia"/>
        </w:rPr>
        <w:t>就是己作王。姐妹们带头悔改</w:t>
      </w:r>
      <w:r w:rsidR="00562A05">
        <w:rPr>
          <w:rFonts w:hint="eastAsia"/>
        </w:rPr>
        <w:t>了，</w:t>
      </w:r>
      <w:r>
        <w:rPr>
          <w:rFonts w:hint="eastAsia"/>
        </w:rPr>
        <w:t>弟兄们要迎头赶上，站在属灵的头的位份，担当家庭的头的</w:t>
      </w:r>
      <w:r w:rsidR="00562A05">
        <w:rPr>
          <w:rFonts w:hint="eastAsia"/>
        </w:rPr>
        <w:t>责任来</w:t>
      </w:r>
      <w:r>
        <w:rPr>
          <w:rFonts w:hint="eastAsia"/>
        </w:rPr>
        <w:t>带领家庭。</w:t>
      </w:r>
    </w:p>
    <w:p w:rsidR="00562A05" w:rsidRDefault="00562A05" w:rsidP="00A0076D">
      <w:pPr>
        <w:rPr>
          <w:rFonts w:hint="eastAsia"/>
        </w:rPr>
      </w:pPr>
      <w:r>
        <w:rPr>
          <w:rFonts w:hint="eastAsia"/>
        </w:rPr>
        <w:t>今天来思想</w:t>
      </w:r>
      <w:r w:rsidR="00A0076D">
        <w:rPr>
          <w:rFonts w:hint="eastAsia"/>
        </w:rPr>
        <w:t>路8</w:t>
      </w:r>
      <w:r>
        <w:rPr>
          <w:rFonts w:hint="eastAsia"/>
        </w:rPr>
        <w:t>:</w:t>
      </w:r>
      <w:r w:rsidR="00A0076D">
        <w:rPr>
          <w:rFonts w:hint="eastAsia"/>
        </w:rPr>
        <w:t>11</w:t>
      </w:r>
      <w:r>
        <w:rPr>
          <w:rFonts w:hint="eastAsia"/>
        </w:rPr>
        <w:t>、</w:t>
      </w:r>
      <w:r w:rsidR="00A0076D">
        <w:rPr>
          <w:rFonts w:hint="eastAsia"/>
        </w:rPr>
        <w:t>14-15。</w:t>
      </w:r>
    </w:p>
    <w:p w:rsidR="00562A05" w:rsidRDefault="00A0076D" w:rsidP="00A0076D">
      <w:pPr>
        <w:rPr>
          <w:rFonts w:hint="eastAsia"/>
        </w:rPr>
      </w:pPr>
      <w:r w:rsidRPr="00A0076D">
        <w:t>【路8:11】这比喻乃是这样。种子就是神的道。</w:t>
      </w:r>
    </w:p>
    <w:p w:rsidR="00A0076D" w:rsidRPr="00A0076D" w:rsidRDefault="00A0076D" w:rsidP="00A0076D">
      <w:r w:rsidRPr="00A0076D">
        <w:t>【路8:14-15】那落在荆棘里的，就是人听了道，走开以后，被今生的思虑钱财宴乐挤住了，便结不出成熟的子粒来。那落在好土里的，就是人听了道，持守在诚实善良的心里，并且忍耐着结实。</w:t>
      </w:r>
    </w:p>
    <w:p w:rsidR="00562A05" w:rsidRDefault="00562A05" w:rsidP="0013224D">
      <w:pPr>
        <w:rPr>
          <w:rFonts w:hint="eastAsia"/>
        </w:rPr>
      </w:pPr>
      <w:r>
        <w:rPr>
          <w:rFonts w:hint="eastAsia"/>
        </w:rPr>
        <w:t>这里</w:t>
      </w:r>
      <w:r w:rsidR="00A0076D">
        <w:rPr>
          <w:rFonts w:hint="eastAsia"/>
        </w:rPr>
        <w:t>种子就是神的道，土就是我们。这里</w:t>
      </w:r>
      <w:r>
        <w:rPr>
          <w:rFonts w:hint="eastAsia"/>
        </w:rPr>
        <w:t>有</w:t>
      </w:r>
      <w:r w:rsidR="00A0076D">
        <w:rPr>
          <w:rFonts w:hint="eastAsia"/>
        </w:rPr>
        <w:t>两种土，不是</w:t>
      </w:r>
      <w:r>
        <w:rPr>
          <w:rFonts w:hint="eastAsia"/>
        </w:rPr>
        <w:t>代表</w:t>
      </w:r>
      <w:r>
        <w:rPr>
          <w:rFonts w:hint="eastAsia"/>
        </w:rPr>
        <w:t>截然分开</w:t>
      </w:r>
      <w:r>
        <w:rPr>
          <w:rFonts w:hint="eastAsia"/>
        </w:rPr>
        <w:t>的</w:t>
      </w:r>
      <w:r w:rsidR="00A0076D">
        <w:rPr>
          <w:rFonts w:hint="eastAsia"/>
        </w:rPr>
        <w:t>两种人</w:t>
      </w:r>
      <w:r w:rsidR="00435E39">
        <w:rPr>
          <w:rFonts w:hint="eastAsia"/>
        </w:rPr>
        <w:t>， 而是两种状态</w:t>
      </w:r>
      <w:r w:rsidR="00A0076D">
        <w:rPr>
          <w:rFonts w:hint="eastAsia"/>
        </w:rPr>
        <w:t>。</w:t>
      </w:r>
      <w:r>
        <w:rPr>
          <w:rFonts w:hint="eastAsia"/>
        </w:rPr>
        <w:t>荆棘地就是常常有苦毒抱怨等</w:t>
      </w:r>
      <w:r w:rsidR="00784E9A">
        <w:rPr>
          <w:rFonts w:hint="eastAsia"/>
        </w:rPr>
        <w:t>随从</w:t>
      </w:r>
      <w:r>
        <w:rPr>
          <w:rFonts w:hint="eastAsia"/>
        </w:rPr>
        <w:t>肉体的表现。而</w:t>
      </w:r>
      <w:r w:rsidR="00A0076D">
        <w:rPr>
          <w:rFonts w:hint="eastAsia"/>
        </w:rPr>
        <w:t>好土</w:t>
      </w:r>
      <w:r>
        <w:rPr>
          <w:rFonts w:hint="eastAsia"/>
        </w:rPr>
        <w:t>就是常常读经祷告等候神等</w:t>
      </w:r>
      <w:r w:rsidR="00A0076D">
        <w:rPr>
          <w:rFonts w:hint="eastAsia"/>
        </w:rPr>
        <w:t>，经常活在神面前。我们每天都面临</w:t>
      </w:r>
      <w:r w:rsidR="0098308B">
        <w:rPr>
          <w:rFonts w:hint="eastAsia"/>
        </w:rPr>
        <w:t>荆棘地和好土的选择，我们让基督掌权就是好土，让己作王就是荆棘地。这是我们每天的选择。我们属灵里程，</w:t>
      </w:r>
      <w:r>
        <w:rPr>
          <w:rFonts w:hint="eastAsia"/>
        </w:rPr>
        <w:t>有</w:t>
      </w:r>
      <w:r w:rsidR="0098308B">
        <w:rPr>
          <w:rFonts w:hint="eastAsia"/>
        </w:rPr>
        <w:t>一种</w:t>
      </w:r>
      <w:r>
        <w:rPr>
          <w:rFonts w:hint="eastAsia"/>
        </w:rPr>
        <w:t>比喻就是</w:t>
      </w:r>
      <w:r w:rsidR="0098308B">
        <w:rPr>
          <w:rFonts w:hint="eastAsia"/>
        </w:rPr>
        <w:t>象赛跑，向着标杆直跑</w:t>
      </w:r>
      <w:r>
        <w:rPr>
          <w:rFonts w:hint="eastAsia"/>
        </w:rPr>
        <w:t>。就是要</w:t>
      </w:r>
      <w:r w:rsidR="0098308B">
        <w:rPr>
          <w:rFonts w:hint="eastAsia"/>
        </w:rPr>
        <w:t>脱去</w:t>
      </w:r>
      <w:r>
        <w:rPr>
          <w:rFonts w:hint="eastAsia"/>
        </w:rPr>
        <w:t>缠累我们的</w:t>
      </w:r>
      <w:r w:rsidR="0098308B">
        <w:rPr>
          <w:rFonts w:hint="eastAsia"/>
        </w:rPr>
        <w:t>罪，放下</w:t>
      </w:r>
      <w:r>
        <w:rPr>
          <w:rFonts w:hint="eastAsia"/>
        </w:rPr>
        <w:t>一切的</w:t>
      </w:r>
      <w:r w:rsidR="0098308B">
        <w:rPr>
          <w:rFonts w:hint="eastAsia"/>
        </w:rPr>
        <w:t>重担，</w:t>
      </w:r>
      <w:r>
        <w:rPr>
          <w:rFonts w:hint="eastAsia"/>
        </w:rPr>
        <w:t>向着目标来</w:t>
      </w:r>
      <w:r w:rsidR="0098308B">
        <w:rPr>
          <w:rFonts w:hint="eastAsia"/>
        </w:rPr>
        <w:t>奔跑</w:t>
      </w:r>
      <w:r>
        <w:rPr>
          <w:rFonts w:hint="eastAsia"/>
        </w:rPr>
        <w:t>。</w:t>
      </w:r>
      <w:r w:rsidR="0098308B">
        <w:rPr>
          <w:rFonts w:hint="eastAsia"/>
        </w:rPr>
        <w:t>向着标杆就是让耶稣作王，行道</w:t>
      </w:r>
      <w:r>
        <w:rPr>
          <w:rFonts w:hint="eastAsia"/>
        </w:rPr>
        <w:t>；</w:t>
      </w:r>
      <w:r w:rsidR="0098308B">
        <w:rPr>
          <w:rFonts w:hint="eastAsia"/>
        </w:rPr>
        <w:t>每天都可能跑偏，</w:t>
      </w:r>
      <w:r>
        <w:rPr>
          <w:rFonts w:hint="eastAsia"/>
        </w:rPr>
        <w:t>也</w:t>
      </w:r>
      <w:r w:rsidR="0098308B">
        <w:rPr>
          <w:rFonts w:hint="eastAsia"/>
        </w:rPr>
        <w:t>就是让己作王。</w:t>
      </w:r>
      <w:r>
        <w:rPr>
          <w:rFonts w:hint="eastAsia"/>
        </w:rPr>
        <w:t>这里经文的亮点是</w:t>
      </w:r>
      <w:r w:rsidR="0098308B">
        <w:rPr>
          <w:rFonts w:hint="eastAsia"/>
        </w:rPr>
        <w:t>不是哪种人就是安全的，不会跑偏的。每一天我们都需要做出选择。每天如果有不满了，生气了，就是己作王了，这时就要立刻悔改，要向着标杆直跑。</w:t>
      </w:r>
    </w:p>
    <w:p w:rsidR="00A0076D" w:rsidRDefault="0098308B" w:rsidP="0013224D">
      <w:pPr>
        <w:rPr>
          <w:rFonts w:hint="eastAsia"/>
        </w:rPr>
      </w:pPr>
      <w:r>
        <w:rPr>
          <w:rFonts w:hint="eastAsia"/>
        </w:rPr>
        <w:t>神拣选我们告诉我们目标，迎接基督再来，作新妇第三类得胜者。神也给我们设立跑道，YY平台G12等。尽管神给我们预备这么好，我们也要好好选择，一定不要跑偏。神会兴起环境，当我们有开始不满抱怨等，就是落在荆棘地里了。我们这时要重新对准目标奔跑，行道。行道包括等候神读经祷告，在生活中应用实行神的道。我们要回到跑道，重新对准目标。丈夫要站在位上来带领家庭，妻子要为丈夫代祷，一起在爱中行道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167523" w:rsidRPr="00167523" w:rsidRDefault="00167523" w:rsidP="00167523">
      <w:r w:rsidRPr="00167523">
        <w:t>心田土壤是可以随着我们的选择和决定而改变的，我们的心可以成为浅土石头地的刚硬，每一次错误的选择就是选择顺从</w:t>
      </w:r>
      <w:r>
        <w:rPr>
          <w:rFonts w:hint="eastAsia"/>
          <w:noProof/>
        </w:rPr>
        <w:t>肉体</w:t>
      </w:r>
      <w:r w:rsidRPr="00167523">
        <w:t>就是死一次，使我们的心田向硬土石头地迈进一步，反之顺从圣灵的选择，我们的心田就柔软一些。成为基督徒后，随着每一次错误的选择，我们信主起初柔软的心田就</w:t>
      </w:r>
      <w:r w:rsidR="00435E39">
        <w:t>会变得越来越硬，越来越冷。信主一段时间后，火热越来越少，因为随</w:t>
      </w:r>
      <w:r w:rsidR="00435E39">
        <w:rPr>
          <w:rFonts w:hint="eastAsia"/>
        </w:rPr>
        <w:t>着</w:t>
      </w:r>
      <w:r w:rsidRPr="00167523">
        <w:t>真理知道的越来越多，面临选择的机会也在增加，正确的选择就会使我们的心田越来越柔软，属灵生命越来越成熟。反之就会越来越刚硬，越来越冷漠。包括领袖同工、牧者，也是如此。</w:t>
      </w:r>
      <w:r w:rsidRPr="00167523">
        <w:br/>
        <w:t>做一个错误的决定，不仅是一个罪行，同时也朝着罪性迈进。当然认罪后，神会赦免罪行，洁净罪性。想到几年前师母看到《天堂如此真实》这本书后，在神面前哭泣，求问当如何预备？几个月后神告诉她两个字“选择”。从今天的分享，使我对选择有一个新的认识。选择正确一次，向着神迈近一步，在天上就增加一块建材，也在预备自己成为新妇得胜者的路程上向前迈进一步，身上耶稣的性情多一点。</w:t>
      </w:r>
    </w:p>
    <w:p w:rsidR="00167523" w:rsidRPr="00167523" w:rsidRDefault="00167523" w:rsidP="00167523">
      <w:r w:rsidRPr="00167523">
        <w:t>反之，每一次错误的选择，离神远一点，倒退一点，心肠就硬一点。我们基督徒的属灵生命不会有停滞不前之说，因为逆水行舟不进则退，不往前就会退后。每一天都要精确考量自己，逆水行舟向前几步，正确选择了几次，还是退后了几步，错误选择了几次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435E39" w:rsidRDefault="00435E39" w:rsidP="00435E39">
      <w:r>
        <w:rPr>
          <w:rFonts w:hint="eastAsia"/>
        </w:rPr>
        <w:t>今天，神借着我们大家都很熟悉的【路</w:t>
      </w:r>
      <w:r>
        <w:t>8:14-15】这段经文，来对我们讲话。神要唤醒我们沉睡的灵，让我们自己来省察。</w:t>
      </w:r>
    </w:p>
    <w:p w:rsidR="00435E39" w:rsidRDefault="00435E39" w:rsidP="00435E39">
      <w:r>
        <w:rPr>
          <w:rFonts w:hint="eastAsia"/>
        </w:rPr>
        <w:t>一方面，从每一天的心思意念和言语行为的各种表现，我们就知道自己的心田是荆棘地，还是好土？选择很重要，如果每天不祷告，不在圣灵的里面，我们的选择往往是顺从己意，体贴肉体。我们要祈求圣灵，把我们从刚硬的荆棘地里拯救出来，每一天在神所兴起各样的环境中，面对各样的人事物，我们的心思意念要与神的心意对齐，来操练如何做正确的选择和决定，使我们在各样的考验面前有正确的回应。</w:t>
      </w:r>
      <w:r>
        <w:t xml:space="preserve"> </w:t>
      </w:r>
    </w:p>
    <w:p w:rsidR="00435E39" w:rsidRDefault="00435E39" w:rsidP="00435E39">
      <w:r>
        <w:rPr>
          <w:rFonts w:hint="eastAsia"/>
        </w:rPr>
        <w:t>另一方面，神给亚当和夏娃的两颗树，也是给我们的，神让我们每天来选择，要呼求主、靠着圣灵，过得胜的一天。我们里面任何的不快乐，都是我们的老我在掌权。</w:t>
      </w:r>
    </w:p>
    <w:p w:rsidR="0083752B" w:rsidRPr="0083752B" w:rsidRDefault="00435E39" w:rsidP="00435E39">
      <w:r>
        <w:rPr>
          <w:rFonts w:hint="eastAsia"/>
        </w:rPr>
        <w:t>感谢主！神有全备的真理，圣灵会在凡事上帮助我们，借着今天这段经文的比喻，我们要警醒自己，悔改在神面前，能够顺从圣灵，不要落在荆棘里，要选择做好土里的种子，今天就要走得胜的道路。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435E39" w:rsidRDefault="00435E39" w:rsidP="00435E39">
      <w:r>
        <w:rPr>
          <w:rFonts w:hint="eastAsia"/>
        </w:rPr>
        <w:t>我们要在好土上深挖，我们每天都要面对自己的内心，看我们是在好土里还是在荆棘地里。昨天是新生堂春节后的第一次</w:t>
      </w:r>
      <w:r>
        <w:t>G12聚会。王军姐妹很有智慧的为大家每人准备一张卡片，大家随意抽取，上面一面是：酸甜苦辣，四个字中的一个字，另一边是一节圣经，来分享过去一年的大家在服事生活中的酸甜苦辣。</w:t>
      </w:r>
    </w:p>
    <w:p w:rsidR="00435E39" w:rsidRDefault="00435E39" w:rsidP="00435E39">
      <w:r>
        <w:rPr>
          <w:rFonts w:hint="eastAsia"/>
        </w:rPr>
        <w:t>吴想军弟兄分享的例子很生动，说我们的生活，好似装修，装修完</w:t>
      </w:r>
      <w:r>
        <w:rPr>
          <w:rFonts w:hint="eastAsia"/>
        </w:rPr>
        <w:t>了，我们三光：房子的墙面光了（房子虽然装修焕然一新），钱花光了，夫妻感情用光了。如果我们凭着血气服事，行路，不常常反省，改正，我们就像在世上装修，我们外在虽然光鲜了，可是里面却全然的匮乏，什么都没有了。弟兄姐妹各方面的分享都是说明我们在分享的一段圣经，当被管教的时候，不觉喜乐反而愁苦，但管教后平安就出来了。海柱昨天的祷告也点醒我，他这么分享：“我喜欢钓鱼，我也希</w:t>
      </w:r>
      <w:r>
        <w:rPr>
          <w:rFonts w:hint="eastAsia"/>
        </w:rPr>
        <w:lastRenderedPageBreak/>
        <w:t>望太太爱钓鱼；我不舍得花钱，我也希望太太节省；我加班就高兴，我就希望太太打两份工；我有病不看医生，我就讨厌太太去看病。我过去就是这样爱妻子的”。用自己的方式去爱对方，有时造成的反而是伤害，真正的爱是舍己的爱，用对方的爱的接触点去爱对方。</w:t>
      </w:r>
    </w:p>
    <w:p w:rsidR="007703D3" w:rsidRPr="007703D3" w:rsidRDefault="00435E39" w:rsidP="00435E39">
      <w:r>
        <w:rPr>
          <w:rFonts w:hint="eastAsia"/>
        </w:rPr>
        <w:t>弟兄带领全家服事神的道路上要不断为自己松土拔荆棘，舍己服事人，否则极有可能落入到一种“感情用光”的光景，到最后甚至与我们主耶稣的新郎新妇“感情用光”！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3724B1" w:rsidRDefault="003724B1" w:rsidP="003724B1">
      <w:r>
        <w:rPr>
          <w:rFonts w:hint="eastAsia"/>
        </w:rPr>
        <w:t>路加福音</w:t>
      </w:r>
      <w:r>
        <w:t>8:14-15 这个比喻对今天我们在得胜的路上做选择非常贴切。每个人重生得救之后，都还没有定型说有人就是荆棘地有人就是好土，每个人里面都有肉体血气的荆棘，也都有新生命的好土，起跑线差不多，所不同的就是平日有否活在神面前，以及每次事情出来时候的选择。</w:t>
      </w:r>
    </w:p>
    <w:p w:rsidR="003724B1" w:rsidRDefault="003724B1" w:rsidP="003724B1">
      <w:r>
        <w:rPr>
          <w:rFonts w:hint="eastAsia"/>
        </w:rPr>
        <w:t>当我们平日常常听圣灵的带领，借着读经祷告，寻求神活在神的面前，我们的心会常常保持柔软，聆听受教的状态。有事情的时候，</w:t>
      </w:r>
      <w:r w:rsidR="00310C05">
        <w:rPr>
          <w:rFonts w:hint="eastAsia"/>
        </w:rPr>
        <w:t>因着平日跟神的关系，选择神，接受光照和神的对付，拒绝不满抱怨苦毒</w:t>
      </w:r>
      <w:bookmarkStart w:id="0" w:name="_GoBack"/>
      <w:bookmarkEnd w:id="0"/>
      <w:r>
        <w:rPr>
          <w:rFonts w:hint="eastAsia"/>
        </w:rPr>
        <w:t>的态度，除去这些荆棘。当我们一直这样保持在好土的状态，荆棘就会被不断的除去，整个人会越来越成为好土。</w:t>
      </w:r>
    </w:p>
    <w:p w:rsidR="003724B1" w:rsidRDefault="003724B1" w:rsidP="003724B1">
      <w:r>
        <w:rPr>
          <w:rFonts w:hint="eastAsia"/>
        </w:rPr>
        <w:t>如果我们不活在神面前，没有神的话语在里面，也没有圣灵的带领，内在生活薄弱，当环境来的时候，我们没有转向神的习惯，里面的力量很弱，就活在天然老我血气里面，让心一次一次更硬，让荆棘杂草更多丛生。</w:t>
      </w:r>
    </w:p>
    <w:p w:rsidR="00DA71B0" w:rsidRPr="00DA71B0" w:rsidRDefault="003724B1" w:rsidP="003724B1">
      <w:r>
        <w:rPr>
          <w:rFonts w:hint="eastAsia"/>
        </w:rPr>
        <w:t>求神帮助丈夫和妻子都各自借着内在生活与神有美好的关系，操练不断地转向神，内心谦卑柔软，成为神可以不断制作的好土，</w:t>
      </w:r>
    </w:p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7E" w:rsidRDefault="002A7D7E" w:rsidP="004C2277">
      <w:r>
        <w:separator/>
      </w:r>
    </w:p>
  </w:endnote>
  <w:endnote w:type="continuationSeparator" w:id="0">
    <w:p w:rsidR="002A7D7E" w:rsidRDefault="002A7D7E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7E" w:rsidRDefault="002A7D7E" w:rsidP="004C2277">
      <w:r>
        <w:separator/>
      </w:r>
    </w:p>
  </w:footnote>
  <w:footnote w:type="continuationSeparator" w:id="0">
    <w:p w:rsidR="002A7D7E" w:rsidRDefault="002A7D7E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C05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FD"/>
    <w:rsid w:val="004E5887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4300"/>
    <w:rsid w:val="00984D3B"/>
    <w:rsid w:val="009873DA"/>
    <w:rsid w:val="0098789F"/>
    <w:rsid w:val="00987BCE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B7848"/>
    <w:rsid w:val="00AC0344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578F"/>
    <w:rsid w:val="00C3660E"/>
    <w:rsid w:val="00C41259"/>
    <w:rsid w:val="00C42560"/>
    <w:rsid w:val="00C42CE1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88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5E71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2019-02-07T13:31:00Z</dcterms:created>
  <dcterms:modified xsi:type="dcterms:W3CDTF">2019-02-07T15:27:00Z</dcterms:modified>
</cp:coreProperties>
</file>