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9012</w:t>
      </w:r>
      <w:r w:rsidR="00FE2927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897D8B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仰望耶稣，舍己作第三类得胜者</w:t>
      </w:r>
      <w:bookmarkStart w:id="0" w:name="_GoBack"/>
      <w:bookmarkEnd w:id="0"/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3F277E" w:rsidRDefault="0014728D" w:rsidP="003F277E">
      <w:r w:rsidRPr="0014728D">
        <w:t>这首诗歌心里很感动。这个平台非常感恩，让我经历这么多，使我在这个当中不断更新和改变。无论郭牧师的特会还是今年的主题，都是讲到突破、在爱中行道，我们对第二类的胜者要有很深的认识。己的服事可以有神迹、可以做很多事情，然而神说我不认识你。第二类的胜者讲的就是对付血气和</w:t>
      </w:r>
      <w:r>
        <w:rPr>
          <w:rFonts w:hint="eastAsia"/>
          <w:noProof/>
        </w:rPr>
        <w:t>肉体</w:t>
      </w:r>
      <w:r w:rsidRPr="0014728D">
        <w:t>。这个己除非有爱才能下来。这个己是怎样形成呢？己在我们里面就是掌权的，他的运作是非常狡猾的：受伤、装可怜、很会变通。当遇到难处，这个己可以下来。有时候这个己是好的：例如从小就很乖，读书、做事都是成功的。但有一些模式，例如活在自己的里面，与人交往不能碰。外面看来很认真、负责，按照自己的模式，很能吃苦、放下自己。然而一旦成功就是骄傲、自已、血气。有时候这个己有可以放下。</w:t>
      </w:r>
      <w:r w:rsidR="003F277E">
        <w:rPr>
          <w:rFonts w:hint="eastAsia"/>
        </w:rPr>
        <w:t>这个己最大的表现就是不能碰、不断辖制，定罪。很多东西在里面。这是我的，每个人要自己省察。</w:t>
      </w:r>
    </w:p>
    <w:p w:rsidR="003F277E" w:rsidRDefault="003F277E" w:rsidP="003F277E">
      <w:r>
        <w:rPr>
          <w:rFonts w:hint="eastAsia"/>
        </w:rPr>
        <w:t>我刚刚从每个点回来，当我很累很累的时候，想把疲劳卸掉。神让我看到，不能被碰、不能被抹、不能被冒犯。我想在今年如果不能真正对付，那么很可能在爱中行道会变成一个口号。</w:t>
      </w:r>
    </w:p>
    <w:p w:rsidR="006961C8" w:rsidRPr="006961C8" w:rsidRDefault="003F277E" w:rsidP="003F277E">
      <w:r>
        <w:rPr>
          <w:rFonts w:hint="eastAsia"/>
        </w:rPr>
        <w:t>这个己也很有迷惑性。例如教会有异象、产业等，这个成了我们的保护伞，最属灵，这个事</w:t>
      </w:r>
      <w:r>
        <w:rPr>
          <w:rFonts w:hint="eastAsia"/>
        </w:rPr>
        <w:t>工使我们冒犯了别人还觉得爱神。把事</w:t>
      </w:r>
      <w:r>
        <w:rPr>
          <w:rFonts w:hint="eastAsia"/>
        </w:rPr>
        <w:t>工举得很高，受很多委屈，但不能被说，体会不了别人的痛。这就是己，用己来服事。神说我从来不认识你，你这作恶的。这是己在服事，讲爱听不懂。求主祝福我们脱离这个己，使我们可以</w:t>
      </w:r>
      <w:r>
        <w:rPr>
          <w:rFonts w:hint="eastAsia"/>
        </w:rPr>
        <w:t>成</w:t>
      </w:r>
      <w:r>
        <w:rPr>
          <w:rFonts w:hint="eastAsia"/>
        </w:rPr>
        <w:t>为第三类得胜者。把这个揭开，求神怜悯我们。</w:t>
      </w:r>
    </w:p>
    <w:p w:rsidR="006E31F3" w:rsidRPr="006E31F3" w:rsidRDefault="006E31F3" w:rsidP="00E83E2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8928FE" w:rsidRDefault="004E2C35" w:rsidP="00E80B80">
      <w:pPr>
        <w:pStyle w:val="Default"/>
        <w:rPr>
          <w:rFonts w:hint="eastAsia"/>
        </w:rPr>
      </w:pPr>
      <w:r>
        <w:rPr>
          <w:rFonts w:hint="eastAsia"/>
        </w:rPr>
        <w:t>刚才</w:t>
      </w:r>
      <w:r w:rsidR="001D0502">
        <w:rPr>
          <w:rFonts w:hint="eastAsia"/>
        </w:rPr>
        <w:t>讲到己</w:t>
      </w:r>
      <w:r w:rsidR="00D25992">
        <w:rPr>
          <w:rFonts w:hint="eastAsia"/>
        </w:rPr>
        <w:t>。</w:t>
      </w:r>
      <w:r w:rsidR="001D0502">
        <w:rPr>
          <w:rFonts w:hint="eastAsia"/>
        </w:rPr>
        <w:t>YY平台两年多，</w:t>
      </w:r>
      <w:r>
        <w:rPr>
          <w:rFonts w:hint="eastAsia"/>
        </w:rPr>
        <w:t>从开始</w:t>
      </w:r>
      <w:r>
        <w:rPr>
          <w:rFonts w:hint="eastAsia"/>
        </w:rPr>
        <w:t>猎人打狐狸</w:t>
      </w:r>
      <w:r>
        <w:rPr>
          <w:rFonts w:hint="eastAsia"/>
        </w:rPr>
        <w:t>的图画，</w:t>
      </w:r>
      <w:r w:rsidR="001D0502">
        <w:rPr>
          <w:rFonts w:hint="eastAsia"/>
        </w:rPr>
        <w:t>神一直带领我们对付己。我们过红海，就是从世界出来。过约旦河前是走旷野的路。两年前自从</w:t>
      </w:r>
      <w:r>
        <w:rPr>
          <w:rFonts w:hint="eastAsia"/>
        </w:rPr>
        <w:t>交</w:t>
      </w:r>
      <w:r w:rsidR="001D0502">
        <w:rPr>
          <w:rFonts w:hint="eastAsia"/>
        </w:rPr>
        <w:t>主权，过约旦河，</w:t>
      </w:r>
      <w:r>
        <w:rPr>
          <w:rFonts w:hint="eastAsia"/>
        </w:rPr>
        <w:t>来到应许之地，开始</w:t>
      </w:r>
      <w:r w:rsidR="001D0502">
        <w:rPr>
          <w:rFonts w:hint="eastAsia"/>
        </w:rPr>
        <w:t>对付老我、血气、己。我们过去有旷野经历，但没有应许之地对付老我的经历。这两年YY以来，我们对付己，</w:t>
      </w:r>
      <w:r>
        <w:rPr>
          <w:rFonts w:hint="eastAsia"/>
        </w:rPr>
        <w:t>有很多开启，</w:t>
      </w:r>
      <w:r w:rsidR="001D0502">
        <w:rPr>
          <w:rFonts w:hint="eastAsia"/>
        </w:rPr>
        <w:t>能够把自己分为肉体和己。三类得胜者的开启，救恩的扩充</w:t>
      </w:r>
      <w:r>
        <w:rPr>
          <w:rFonts w:hint="eastAsia"/>
        </w:rPr>
        <w:t>是</w:t>
      </w:r>
      <w:r w:rsidR="001D0502">
        <w:rPr>
          <w:rFonts w:hint="eastAsia"/>
        </w:rPr>
        <w:t>得救加得胜。我们要跟随耶稣走灵性的路。这是灵性的维度。</w:t>
      </w:r>
      <w:r>
        <w:rPr>
          <w:rFonts w:hint="eastAsia"/>
        </w:rPr>
        <w:t>我们现在理解得还少</w:t>
      </w:r>
      <w:r>
        <w:rPr>
          <w:rFonts w:hint="eastAsia"/>
        </w:rPr>
        <w:t>，但</w:t>
      </w:r>
      <w:r w:rsidR="001D0502">
        <w:rPr>
          <w:rFonts w:hint="eastAsia"/>
        </w:rPr>
        <w:t>这个意义很重大，是宗教改革的完成。</w:t>
      </w:r>
      <w:r>
        <w:rPr>
          <w:rFonts w:hint="eastAsia"/>
        </w:rPr>
        <w:t>全备的</w:t>
      </w:r>
      <w:r w:rsidR="001D0502">
        <w:rPr>
          <w:rFonts w:hint="eastAsia"/>
        </w:rPr>
        <w:t>救恩</w:t>
      </w:r>
      <w:r>
        <w:rPr>
          <w:rFonts w:hint="eastAsia"/>
        </w:rPr>
        <w:t>是从</w:t>
      </w:r>
      <w:r w:rsidR="001D0502">
        <w:rPr>
          <w:rFonts w:hint="eastAsia"/>
        </w:rPr>
        <w:t>开始到完成</w:t>
      </w:r>
      <w:r>
        <w:rPr>
          <w:rFonts w:hint="eastAsia"/>
        </w:rPr>
        <w:t>的</w:t>
      </w:r>
      <w:r w:rsidR="001D0502">
        <w:rPr>
          <w:rFonts w:hint="eastAsia"/>
        </w:rPr>
        <w:t>。</w:t>
      </w:r>
    </w:p>
    <w:p w:rsidR="001D0502" w:rsidRDefault="001D0502" w:rsidP="00E80B80">
      <w:pPr>
        <w:pStyle w:val="Default"/>
        <w:rPr>
          <w:rFonts w:hint="eastAsia"/>
        </w:rPr>
      </w:pPr>
      <w:r>
        <w:rPr>
          <w:rFonts w:hint="eastAsia"/>
        </w:rPr>
        <w:t>这里的难点是己。第二类</w:t>
      </w:r>
      <w:r w:rsidR="004E2C35">
        <w:rPr>
          <w:rFonts w:hint="eastAsia"/>
        </w:rPr>
        <w:t>得胜者</w:t>
      </w:r>
      <w:r>
        <w:rPr>
          <w:rFonts w:hint="eastAsia"/>
        </w:rPr>
        <w:t>是对付老我。耶利哥城代表另一个己，是不容易分清楚的。现在我们有参照，</w:t>
      </w:r>
      <w:r w:rsidR="004E2C35">
        <w:rPr>
          <w:rFonts w:hint="eastAsia"/>
        </w:rPr>
        <w:t>就是</w:t>
      </w:r>
      <w:r>
        <w:rPr>
          <w:rFonts w:hint="eastAsia"/>
        </w:rPr>
        <w:t>赛53章，耶稣有人性，他没有罪，但他有己。肉体血气是人堕落后的</w:t>
      </w:r>
      <w:r w:rsidR="004E2C35">
        <w:rPr>
          <w:rFonts w:hint="eastAsia"/>
        </w:rPr>
        <w:t>己</w:t>
      </w:r>
      <w:r>
        <w:rPr>
          <w:rFonts w:hint="eastAsia"/>
        </w:rPr>
        <w:t>，而人堕落后还是保留</w:t>
      </w:r>
      <w:r w:rsidR="004E2C35">
        <w:rPr>
          <w:rFonts w:hint="eastAsia"/>
        </w:rPr>
        <w:t>了</w:t>
      </w:r>
      <w:r>
        <w:rPr>
          <w:rFonts w:hint="eastAsia"/>
        </w:rPr>
        <w:t>神的形象，是己。耶稣舍己，不是舍弃肉体血气，</w:t>
      </w:r>
      <w:r w:rsidR="004E2C35">
        <w:rPr>
          <w:rFonts w:hint="eastAsia"/>
        </w:rPr>
        <w:t>他没有肉体血气，</w:t>
      </w:r>
      <w:r>
        <w:rPr>
          <w:rFonts w:hint="eastAsia"/>
        </w:rPr>
        <w:t>而是舍弃有合法权利的己。</w:t>
      </w:r>
      <w:r w:rsidR="0014728D">
        <w:rPr>
          <w:rFonts w:hint="eastAsia"/>
        </w:rPr>
        <w:t>对付肉体血气是决定你是否是第二类得胜者，可以作宾客；如果对付了己，</w:t>
      </w:r>
      <w:r w:rsidR="003F277E">
        <w:rPr>
          <w:rFonts w:hint="eastAsia"/>
        </w:rPr>
        <w:t>就</w:t>
      </w:r>
      <w:r w:rsidR="0014728D">
        <w:rPr>
          <w:rFonts w:hint="eastAsia"/>
        </w:rPr>
        <w:t>能作新妇。</w:t>
      </w:r>
    </w:p>
    <w:p w:rsidR="0014728D" w:rsidRPr="0014728D" w:rsidRDefault="003F277E" w:rsidP="0014728D">
      <w:r>
        <w:rPr>
          <w:rFonts w:hint="eastAsia"/>
        </w:rPr>
        <w:t>我们来思想一段经文</w:t>
      </w:r>
      <w:r>
        <w:rPr>
          <w:rFonts w:hint="eastAsia"/>
        </w:rPr>
        <w:t>。</w:t>
      </w:r>
      <w:r w:rsidR="0014728D" w:rsidRPr="0014728D">
        <w:t>【来12:1-4】我们既有这许多的见证人，如同云彩围着我们，就当放下各样的重担，脱去容易缠累我们的罪，存心忍耐，奔那摆在我们前头的路程，仰望为我们信心创始成终的耶稣。（或作仰望那将真道创始成终的耶稣）他因那摆在前面的喜乐，就轻看羞辱，忍受了十字架的苦难，便坐在神宝座的右边。那忍受罪人这样顶撞的，你们要思想，免得疲倦灰心。你们与罪恶相争，还没有抵挡到流血的地步。</w:t>
      </w:r>
    </w:p>
    <w:p w:rsidR="0014728D" w:rsidRDefault="0014728D" w:rsidP="003F277E">
      <w:pPr>
        <w:pStyle w:val="Default"/>
        <w:rPr>
          <w:rFonts w:hint="eastAsia"/>
        </w:rPr>
      </w:pPr>
      <w:r>
        <w:rPr>
          <w:rFonts w:hint="eastAsia"/>
        </w:rPr>
        <w:lastRenderedPageBreak/>
        <w:t>我们现在是参加一场比赛，</w:t>
      </w:r>
      <w:r w:rsidR="003F277E">
        <w:rPr>
          <w:rFonts w:hint="eastAsia"/>
        </w:rPr>
        <w:t>在</w:t>
      </w:r>
      <w:r w:rsidR="003F277E">
        <w:rPr>
          <w:rFonts w:hint="eastAsia"/>
        </w:rPr>
        <w:t>预备新妇迎接基督再来</w:t>
      </w:r>
      <w:r w:rsidR="003F277E">
        <w:rPr>
          <w:rFonts w:hint="eastAsia"/>
        </w:rPr>
        <w:t>的</w:t>
      </w:r>
      <w:r>
        <w:rPr>
          <w:rFonts w:hint="eastAsia"/>
        </w:rPr>
        <w:t>最后的冲刺</w:t>
      </w:r>
      <w:r w:rsidR="003F277E">
        <w:rPr>
          <w:rFonts w:hint="eastAsia"/>
        </w:rPr>
        <w:t>阶段</w:t>
      </w:r>
      <w:r>
        <w:rPr>
          <w:rFonts w:hint="eastAsia"/>
        </w:rPr>
        <w:t>。我们要</w:t>
      </w:r>
      <w:r w:rsidRPr="0014728D">
        <w:t>放下各样</w:t>
      </w:r>
      <w:r>
        <w:t>的重担，脱去容易缠累我们的罪，存心忍耐，奔那摆在我们前头的路程</w:t>
      </w:r>
      <w:r>
        <w:rPr>
          <w:rFonts w:hint="eastAsia"/>
        </w:rPr>
        <w:t>。</w:t>
      </w:r>
      <w:r w:rsidR="003F277E">
        <w:rPr>
          <w:rFonts w:hint="eastAsia"/>
        </w:rPr>
        <w:t>我</w:t>
      </w:r>
      <w:r>
        <w:rPr>
          <w:rFonts w:hint="eastAsia"/>
        </w:rPr>
        <w:t>们现在面对的是灾前被提。我们不要浪费时间，继续在旷野里兜圈子。我们</w:t>
      </w:r>
      <w:r w:rsidR="003F277E">
        <w:rPr>
          <w:rFonts w:hint="eastAsia"/>
        </w:rPr>
        <w:t>需要</w:t>
      </w:r>
      <w:r>
        <w:rPr>
          <w:rFonts w:hint="eastAsia"/>
        </w:rPr>
        <w:t>有积极正确的态度才能胜过。我们要清楚地看到，第三类得胜者要胜过什么。</w:t>
      </w:r>
      <w:r w:rsidRPr="0014728D">
        <w:t>容易缠累我们的罪</w:t>
      </w:r>
      <w:r>
        <w:rPr>
          <w:rFonts w:hint="eastAsia"/>
        </w:rPr>
        <w:t>是包括世界、老我。罪是与世界连在一起的，是被包装得很感人很美丽动人</w:t>
      </w:r>
      <w:r w:rsidR="003F277E">
        <w:rPr>
          <w:rFonts w:hint="eastAsia"/>
        </w:rPr>
        <w:t>的</w:t>
      </w:r>
      <w:r>
        <w:rPr>
          <w:rFonts w:hint="eastAsia"/>
        </w:rPr>
        <w:t>。外面是世界，里面是罪。老我血气就是己坐在宝座上分别善恶，执行善恶，就是罪。我们要克服老我血气，治死罪，然后才能谈到我们作第三类得胜者来效法耶稣。</w:t>
      </w:r>
    </w:p>
    <w:p w:rsidR="0014728D" w:rsidRDefault="0014728D" w:rsidP="0014728D">
      <w:pPr>
        <w:rPr>
          <w:rFonts w:hint="eastAsia"/>
        </w:rPr>
      </w:pPr>
      <w:r>
        <w:rPr>
          <w:rFonts w:hint="eastAsia"/>
        </w:rPr>
        <w:t>耶稣是开始</w:t>
      </w:r>
      <w:r w:rsidR="003F277E">
        <w:rPr>
          <w:rFonts w:hint="eastAsia"/>
        </w:rPr>
        <w:t>，</w:t>
      </w:r>
      <w:r>
        <w:rPr>
          <w:rFonts w:hint="eastAsia"/>
        </w:rPr>
        <w:t>也是终点</w:t>
      </w:r>
      <w:r w:rsidR="003F277E">
        <w:rPr>
          <w:rFonts w:hint="eastAsia"/>
        </w:rPr>
        <w:t>。</w:t>
      </w:r>
      <w:r>
        <w:rPr>
          <w:rFonts w:hint="eastAsia"/>
        </w:rPr>
        <w:t>得救是靠耶稣，得胜也是靠耶稣。我们得胜不是靠</w:t>
      </w:r>
      <w:r w:rsidR="003F277E">
        <w:rPr>
          <w:rFonts w:hint="eastAsia"/>
        </w:rPr>
        <w:t>每天早起</w:t>
      </w:r>
      <w:r>
        <w:rPr>
          <w:rFonts w:hint="eastAsia"/>
        </w:rPr>
        <w:t>亲近神</w:t>
      </w:r>
      <w:r w:rsidR="004E2C35">
        <w:rPr>
          <w:rFonts w:hint="eastAsia"/>
        </w:rPr>
        <w:t>，我们</w:t>
      </w:r>
      <w:r w:rsidR="003F277E">
        <w:rPr>
          <w:rFonts w:hint="eastAsia"/>
        </w:rPr>
        <w:t>得救</w:t>
      </w:r>
      <w:r w:rsidR="004E2C35">
        <w:rPr>
          <w:rFonts w:hint="eastAsia"/>
        </w:rPr>
        <w:t>得胜都是靠十字架。他是为我们信心创始成终者。</w:t>
      </w:r>
    </w:p>
    <w:p w:rsidR="004E2C35" w:rsidRPr="0014728D" w:rsidRDefault="004E2C35" w:rsidP="0014728D">
      <w:r>
        <w:rPr>
          <w:rFonts w:hint="eastAsia"/>
        </w:rPr>
        <w:t>当我们被碰被顶撞，要思想耶稣是如何忍受罪人的羞辱顶撞的。我们不要体贴肉体，我们跟肉体相争还没有到流血的地步，我们忍心一下，把肉体血气钉在十字架上才能得胜。我们都在同一条起跑线上，我盼望我们大家一起同得奖赏。</w:t>
      </w:r>
    </w:p>
    <w:p w:rsidR="00E80B80" w:rsidRDefault="00E80B80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030E79" w:rsidRPr="00030E79" w:rsidRDefault="00030E79" w:rsidP="00030E79">
      <w:r w:rsidRPr="00030E79">
        <w:t>感谢主，一路行程中服侍了很多。神给我们一个机会认识里面人的光景，像大数据采样，各式各样的己和老我，表现多样丰富，总结还需要一个过程。就像民调数据量越大，涵盖面越广，概率总结越准确。好像有很多的话要说，但还需要在神面前祷告，和牧者交通，总结。</w:t>
      </w:r>
      <w:r w:rsidRPr="00030E79">
        <w:br/>
        <w:t>我们外面的人和里面的人不同，我们讲得很多还没有进到灵人。即使老我血气</w:t>
      </w:r>
      <w:r w:rsidR="003B0140">
        <w:rPr>
          <w:rFonts w:hint="eastAsia"/>
          <w:noProof/>
        </w:rPr>
        <w:t>肉体</w:t>
      </w:r>
      <w:r w:rsidRPr="00030E79">
        <w:t>，里面的人和外面的人都有，不仅需要外面对付，还需要对付里面的灵人。这方面还没有成熟的结论，需要在神面前祷告。</w:t>
      </w:r>
      <w:r w:rsidRPr="00030E79">
        <w:br/>
        <w:t>来12:1-4讲到时间问题，如果这个紧迫性没有进到我们心里，没有认识到是生死存亡的时候，我们的三观不可能改变。主日后和一位职场姐妹交通，也讲到按照国家法律做，企业不可能赚钱，说明世界已经进到不讨神喜悦的里面，关键是我们的目标是预备灾前被提还是赚钱，因为即使按照神的公义做生意，如果神不在现实供应奖赏你，你愿意仍按照神的公义法则做吗？为着永恒来做吗？如果人生观没有改变，在这里追求就是太苦了。我们很多弟兄姐妹找很多理由离开，他们不会说自己有问题，一定说别人问题，其实是自己的三观不愿意被改变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3B0140" w:rsidRDefault="003B0140" w:rsidP="003B0140">
      <w:r>
        <w:rPr>
          <w:rFonts w:hint="eastAsia"/>
        </w:rPr>
        <w:t>今天清晨我们听到真理的教导，看到神给我们这样美好的盼望，面对自己生命真实的光景，感到确实对自己是一个挑战。我们要选择走什么样的路？</w:t>
      </w:r>
    </w:p>
    <w:p w:rsidR="003B0140" w:rsidRDefault="003B0140" w:rsidP="003B0140">
      <w:r>
        <w:rPr>
          <w:rFonts w:hint="eastAsia"/>
        </w:rPr>
        <w:t>首先我们老我的己有很多不同的表现，随时在变，常常更换包装，戴上不同的面具。我们今天如何让自己的老我退下，让耶稣在我们生命里面来作主掌权，这一点非常重要。我们虽然心里明白，要靠圣灵入门，也要靠圣灵来行事，但时间长了，我们往往就淡忘了，处在迷惑中，老我不知不觉就作自己的主了。</w:t>
      </w:r>
    </w:p>
    <w:p w:rsidR="003B0140" w:rsidRDefault="003B0140" w:rsidP="003B0140">
      <w:r>
        <w:rPr>
          <w:rFonts w:hint="eastAsia"/>
        </w:rPr>
        <w:t>如何让耶稣掌权作主？就是要有警醒的心，面对环境要振作起来，选择走得胜的路，不再包装自己，打破老旧的思维模式，让圣灵来完全掌管我们的生命，放下一切，不在老我里打转。</w:t>
      </w:r>
    </w:p>
    <w:p w:rsidR="0083752B" w:rsidRPr="0083752B" w:rsidRDefault="003B0140" w:rsidP="003B0140">
      <w:r>
        <w:rPr>
          <w:rFonts w:hint="eastAsia"/>
        </w:rPr>
        <w:t>今天领受了这样的信息，我们要好好在神面前祷告，放下一切，做正确的选择，过得胜的一天，面对神会给我各样的功课，要警醒，顺从圣灵的引导，不消灭圣灵的感动。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3B0140" w:rsidRDefault="003B0140" w:rsidP="003B0140">
      <w:r>
        <w:rPr>
          <w:rFonts w:hint="eastAsia"/>
        </w:rPr>
        <w:t>今早讨论的话题就是舍己，就是讨论第三类得胜者的标准。第三类得胜者的这个“己”，是在神里我应该得到的我愿意放弃。我们要效法耶稣的舍己，就是把自</w:t>
      </w:r>
      <w:r>
        <w:rPr>
          <w:rFonts w:hint="eastAsia"/>
        </w:rPr>
        <w:lastRenderedPageBreak/>
        <w:t>己与神同等的权利放下，虚己，道成肉身，死，且死在十架上。做第三类得胜者要忍受现在的苦楚，就是放下自己应得的权力。</w:t>
      </w:r>
    </w:p>
    <w:p w:rsidR="007703D3" w:rsidRPr="007703D3" w:rsidRDefault="003B0140" w:rsidP="003B0140">
      <w:r>
        <w:rPr>
          <w:rFonts w:hint="eastAsia"/>
        </w:rPr>
        <w:t>今天经文希伯来书</w:t>
      </w:r>
      <w:r>
        <w:t>12：1-4讲的是效法耶稣舍己。前后文分别讲的就是信心和管教。例如亚伯拉罕看以撒为自己应得的儿子，但当神来要他献上以撒时，他愿意放下自己的权力。管教的是儿子，不管教的是私子。当管教时不觉得舒服反觉得愁苦，但神知道是与我们有益的，使我们与他的圣洁有分。越是到了末世的末时，我们越要为了我们的脚，修直脚下的道路，脚踏实地的一步一步踏实行道，要愿意放下自己的权利，跟随约柜跟随教会的带领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F82F54" w:rsidRDefault="00F82F54" w:rsidP="00F82F54">
      <w:r>
        <w:rPr>
          <w:rFonts w:hint="eastAsia"/>
        </w:rPr>
        <w:t>感谢主，借周牧师再次把第二类和第三类得胜者讲清楚。胜过肉体血气和己的区别。有个小类比，对于身体的需求来说，有些需求如同瘾癖吸毒抽烟喝酒，是损坏身体的需求，是罪的需求。当我们去戒掉这些，就如同胜过血气肉体。吃饭的需求是正常需求，当我们禁食，禁止正常的吃饭需求，为了神和属灵的原因来放下，就如同胜过己。</w:t>
      </w:r>
    </w:p>
    <w:p w:rsidR="00F82F54" w:rsidRDefault="00F82F54" w:rsidP="00F82F54">
      <w:r>
        <w:rPr>
          <w:rFonts w:hint="eastAsia"/>
        </w:rPr>
        <w:t>我们要效法耶稣，作前两类得胜者是支取耶稣所做的，十字架的工作；作第三类得胜者是效法耶稣自己生命的所是。</w:t>
      </w:r>
    </w:p>
    <w:p w:rsidR="00DA71B0" w:rsidRDefault="00F82F54" w:rsidP="00F82F54">
      <w:r>
        <w:rPr>
          <w:rFonts w:hint="eastAsia"/>
        </w:rPr>
        <w:t>我们现在面对的是预备灾前被提，我们的眼光，态度，是否由此而来。做每一件事情都要在内心问这样的选择，反应我内心追求的是什么，是否是与预备被提相一致的生命和选择，还是有其他的追求。曾经我们交主权，有一次性的决断决定，然后交主权的生活随之跟上。今天做第三类得胜者，很多家人还没有一次性的决断，甚至把目标定在更低，求主光照和开启我们，清晰坚定我们作第三类得胜者灾前被提的目标并为此而活。</w:t>
      </w:r>
    </w:p>
    <w:p w:rsidR="00DA71B0" w:rsidRPr="00DA71B0" w:rsidRDefault="00DA71B0" w:rsidP="00761EF3"/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6A" w:rsidRDefault="00AC396A" w:rsidP="004C2277">
      <w:r>
        <w:separator/>
      </w:r>
    </w:p>
  </w:endnote>
  <w:endnote w:type="continuationSeparator" w:id="0">
    <w:p w:rsidR="00AC396A" w:rsidRDefault="00AC396A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6A" w:rsidRDefault="00AC396A" w:rsidP="004C2277">
      <w:r>
        <w:separator/>
      </w:r>
    </w:p>
  </w:footnote>
  <w:footnote w:type="continuationSeparator" w:id="0">
    <w:p w:rsidR="00AC396A" w:rsidRDefault="00AC396A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6184B"/>
    <w:rsid w:val="00164236"/>
    <w:rsid w:val="00166F34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0968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7CC0"/>
    <w:rsid w:val="00251662"/>
    <w:rsid w:val="00252C44"/>
    <w:rsid w:val="002551FC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37B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FD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396A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1C0D"/>
    <w:rsid w:val="00DF306E"/>
    <w:rsid w:val="00DF3204"/>
    <w:rsid w:val="00DF39A8"/>
    <w:rsid w:val="00DF55F2"/>
    <w:rsid w:val="00DF5CB4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59C5"/>
    <w:rsid w:val="00E97042"/>
    <w:rsid w:val="00E9739C"/>
    <w:rsid w:val="00EA0D7E"/>
    <w:rsid w:val="00EA0EF0"/>
    <w:rsid w:val="00EA1C25"/>
    <w:rsid w:val="00EA2548"/>
    <w:rsid w:val="00EA360B"/>
    <w:rsid w:val="00EA390F"/>
    <w:rsid w:val="00EA4DF7"/>
    <w:rsid w:val="00EA5219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2019-01-29T13:25:00Z</dcterms:created>
  <dcterms:modified xsi:type="dcterms:W3CDTF">2019-01-29T15:29:00Z</dcterms:modified>
</cp:coreProperties>
</file>