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E30219">
        <w:rPr>
          <w:rFonts w:hint="eastAsia"/>
          <w:b/>
          <w:sz w:val="28"/>
        </w:rPr>
        <w:t>90128</w:t>
      </w:r>
      <w:r w:rsidR="006E1EA6" w:rsidRPr="006B439B">
        <w:rPr>
          <w:rFonts w:hint="eastAsia"/>
          <w:b/>
          <w:sz w:val="28"/>
        </w:rPr>
        <w:t xml:space="preserve">  YY晨祷</w:t>
      </w:r>
    </w:p>
    <w:p w:rsidR="00D14D8D" w:rsidRPr="006B439B" w:rsidRDefault="00EE1306" w:rsidP="006B439B">
      <w:pPr>
        <w:jc w:val="center"/>
        <w:rPr>
          <w:b/>
          <w:sz w:val="28"/>
        </w:rPr>
      </w:pPr>
      <w:r>
        <w:rPr>
          <w:rFonts w:hint="eastAsia"/>
          <w:b/>
          <w:sz w:val="28"/>
        </w:rPr>
        <w:t>2019变水为酒的一年</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D04473" w:rsidRDefault="006961C8" w:rsidP="006961C8">
      <w:pPr>
        <w:rPr>
          <w:rFonts w:hint="eastAsia"/>
        </w:rPr>
      </w:pPr>
      <w:r w:rsidRPr="006961C8">
        <w:t>感恩，为这佳恩教会的弟兄姐妹。第一要感谢神，把这么美好的呼召和产业放在佳恩教会。等候的时候也想到我们去到台湾，让佳恩教会预备好迎接他的再来，也要佳恩教会把这个产业推到国度。这也不是一个容易的事。整个台湾超过我们每个人的所求所想。超过以往的推动。这是神训练我</w:t>
      </w:r>
      <w:r w:rsidR="00D04473">
        <w:t>们顺服。我们顺服了，也付了代价，现在就特别珍惜神亲自开这个门：</w:t>
      </w:r>
      <w:r w:rsidR="00D04473">
        <w:rPr>
          <w:rFonts w:hint="eastAsia"/>
        </w:rPr>
        <w:t>在</w:t>
      </w:r>
      <w:r w:rsidRPr="006961C8">
        <w:t xml:space="preserve">香港、马来西亚、台湾、中国大陆。牧者们珍惜每一个机会，我们也知道自己推不动，但是看到牧者们的不辞辛劳。也看到神做的，超过我们的所求所想。 </w:t>
      </w:r>
    </w:p>
    <w:p w:rsidR="006961C8" w:rsidRPr="006961C8" w:rsidRDefault="006961C8" w:rsidP="006961C8">
      <w:r w:rsidRPr="006961C8">
        <w:t>郭牧师的特会，讲到了巫术的灵。我们这一路进入每一个点，从早到晚，马不停蹄在每一个地方，一直在服事，查坚固营垒。当进入休息的时候，就很累了，进入到一个很敏感的里面，回到家里后情绪爆发，并且感冒。我不明白，直到进入平台才知道，呼召这么高，然而种子很渺小。我们能说，却不能行。我们要真是认识我们自己。我知道自己的情绪是不对的，直到晚上听到郭牧师的信息：要处理巫术的掌控：就是“己”做王。昨晚到今天我一直在等候神，主你究竟要做什么？就是“己”做王。我自己里面就是这个“己”。当我到了一个极度疲乏的里面，这个“己“就出来了。我们常</w:t>
      </w:r>
      <w:r w:rsidR="0023456B" w:rsidRPr="0023456B">
        <w:rPr>
          <w:rFonts w:hint="eastAsia"/>
        </w:rPr>
        <w:t>常交主权，然而交了没有，只有神知道。我们迎接丰收，欢喜快乐，然而神也会处理我们的“己”，让我们彼此相爱。神让我在很疲劳的状态当中看到了自己。很多愤怒。</w:t>
      </w:r>
      <w:r w:rsidR="0023456B" w:rsidRPr="0023456B">
        <w:t>2019年，郭牧师的特会说，还是个丰年，那么我们是不是预备好了。非常感恩。</w:t>
      </w:r>
    </w:p>
    <w:p w:rsidR="006E31F3" w:rsidRPr="006E31F3" w:rsidRDefault="006E31F3" w:rsidP="00E83E2B"/>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1A0968" w:rsidRDefault="001A0968" w:rsidP="00E80B80">
      <w:pPr>
        <w:pStyle w:val="Default"/>
        <w:rPr>
          <w:rFonts w:hint="eastAsia"/>
        </w:rPr>
      </w:pPr>
      <w:bookmarkStart w:id="0" w:name="_GoBack"/>
      <w:bookmarkEnd w:id="0"/>
      <w:r>
        <w:rPr>
          <w:rFonts w:hint="eastAsia"/>
        </w:rPr>
        <w:t>刚才孙妈分享到在国内的</w:t>
      </w:r>
      <w:r w:rsidR="008928FE">
        <w:rPr>
          <w:rFonts w:hint="eastAsia"/>
        </w:rPr>
        <w:t>事奉，在台湾国内的服侍，是神打开大门，这是与去年在马来西亚</w:t>
      </w:r>
      <w:r w:rsidR="00D25992">
        <w:rPr>
          <w:rFonts w:hint="eastAsia"/>
        </w:rPr>
        <w:t>的</w:t>
      </w:r>
      <w:r w:rsidR="008928FE">
        <w:rPr>
          <w:rFonts w:hint="eastAsia"/>
        </w:rPr>
        <w:t>大会有关系。过去5年，我们按照神的心意，忠心地召开新妇特会。到今年突然门就打开了。这些门都打开得不是太大，但门已经打开，</w:t>
      </w:r>
      <w:r w:rsidR="00D25992">
        <w:rPr>
          <w:rFonts w:hint="eastAsia"/>
        </w:rPr>
        <w:t>看到</w:t>
      </w:r>
      <w:r w:rsidR="008928FE">
        <w:rPr>
          <w:rFonts w:hint="eastAsia"/>
        </w:rPr>
        <w:t>在国度的需要很大。神把佳恩放在特别的位置，佳恩的特色也越来越显明。过去</w:t>
      </w:r>
      <w:r w:rsidR="00D25992">
        <w:rPr>
          <w:rFonts w:hint="eastAsia"/>
        </w:rPr>
        <w:t>我们讲过</w:t>
      </w:r>
      <w:r w:rsidR="008928FE">
        <w:rPr>
          <w:rFonts w:hint="eastAsia"/>
        </w:rPr>
        <w:t>恩膏和恩宠的路线，</w:t>
      </w:r>
      <w:r w:rsidR="00D25992">
        <w:rPr>
          <w:rFonts w:hint="eastAsia"/>
        </w:rPr>
        <w:t>神使用</w:t>
      </w:r>
      <w:r w:rsidR="008928FE">
        <w:rPr>
          <w:rFonts w:hint="eastAsia"/>
        </w:rPr>
        <w:t>我们不是以内在生活</w:t>
      </w:r>
      <w:r w:rsidR="00D25992">
        <w:rPr>
          <w:rFonts w:hint="eastAsia"/>
        </w:rPr>
        <w:t>、</w:t>
      </w:r>
      <w:r w:rsidR="008928FE">
        <w:rPr>
          <w:rFonts w:hint="eastAsia"/>
        </w:rPr>
        <w:t>成熟的身量</w:t>
      </w:r>
      <w:r w:rsidR="00D25992">
        <w:rPr>
          <w:rFonts w:hint="eastAsia"/>
        </w:rPr>
        <w:t>、</w:t>
      </w:r>
      <w:r w:rsidR="008928FE">
        <w:rPr>
          <w:rFonts w:hint="eastAsia"/>
        </w:rPr>
        <w:t>新妇的恩膏来使用我们，我们其实在这些方面是很弱的，神使用佳恩是在恩宠。我们就是讲新妇</w:t>
      </w:r>
      <w:r w:rsidR="006961C8">
        <w:rPr>
          <w:rFonts w:hint="eastAsia"/>
        </w:rPr>
        <w:t>的</w:t>
      </w:r>
      <w:r w:rsidR="008928FE">
        <w:rPr>
          <w:rFonts w:hint="eastAsia"/>
        </w:rPr>
        <w:t>信息，</w:t>
      </w:r>
      <w:r w:rsidR="006961C8">
        <w:rPr>
          <w:rFonts w:hint="eastAsia"/>
        </w:rPr>
        <w:t>这是每个</w:t>
      </w:r>
      <w:r w:rsidR="008928FE">
        <w:rPr>
          <w:rFonts w:hint="eastAsia"/>
        </w:rPr>
        <w:t>教会都</w:t>
      </w:r>
      <w:r w:rsidR="006961C8">
        <w:rPr>
          <w:rFonts w:hint="eastAsia"/>
        </w:rPr>
        <w:t>要</w:t>
      </w:r>
      <w:r w:rsidR="008928FE">
        <w:rPr>
          <w:rFonts w:hint="eastAsia"/>
        </w:rPr>
        <w:t>来回应</w:t>
      </w:r>
      <w:r w:rsidR="006961C8">
        <w:rPr>
          <w:rFonts w:hint="eastAsia"/>
        </w:rPr>
        <w:t>的</w:t>
      </w:r>
      <w:r w:rsidR="008928FE">
        <w:rPr>
          <w:rFonts w:hint="eastAsia"/>
        </w:rPr>
        <w:t>。</w:t>
      </w:r>
      <w:r w:rsidR="006961C8">
        <w:rPr>
          <w:rFonts w:hint="eastAsia"/>
        </w:rPr>
        <w:t>教会中</w:t>
      </w:r>
      <w:r w:rsidR="008928FE">
        <w:rPr>
          <w:rFonts w:hint="eastAsia"/>
        </w:rPr>
        <w:t>各种恩膏有很多，但只有十字架的宝血是所有人都要领受的。</w:t>
      </w:r>
    </w:p>
    <w:p w:rsidR="006961C8" w:rsidRDefault="008928FE" w:rsidP="00E80B80">
      <w:pPr>
        <w:pStyle w:val="Default"/>
        <w:rPr>
          <w:rFonts w:hint="eastAsia"/>
        </w:rPr>
      </w:pPr>
      <w:r>
        <w:rPr>
          <w:rFonts w:hint="eastAsia"/>
        </w:rPr>
        <w:t>这次在台湾接触到了周神助牧师，也把新妇的书给了他，另外，台湾的李牧师就是一个新妇，这都是出于神，只有神才能做到。这次在国内，也是神亲自做，调动资源，很准地连上一个团队，他们领受信息之后就有改变。这个门就打开了，而且比台湾还大。新妇到国度的大门，在2019 突然打开。为神把这个崇高使命交给佳恩感谢</w:t>
      </w:r>
      <w:r w:rsidR="006961C8">
        <w:rPr>
          <w:rFonts w:hint="eastAsia"/>
        </w:rPr>
        <w:t>神。</w:t>
      </w:r>
    </w:p>
    <w:p w:rsidR="008928FE" w:rsidRDefault="008928FE" w:rsidP="00E80B80">
      <w:pPr>
        <w:pStyle w:val="Default"/>
        <w:rPr>
          <w:rFonts w:hint="eastAsia"/>
        </w:rPr>
      </w:pPr>
      <w:r>
        <w:rPr>
          <w:rFonts w:hint="eastAsia"/>
        </w:rPr>
        <w:t>另外，2019年是</w:t>
      </w:r>
      <w:r w:rsidR="006961C8">
        <w:rPr>
          <w:rFonts w:hint="eastAsia"/>
        </w:rPr>
        <w:t>我们</w:t>
      </w:r>
      <w:r>
        <w:rPr>
          <w:rFonts w:hint="eastAsia"/>
        </w:rPr>
        <w:t>变水为酒的一年。神要在我们佳恩教会做</w:t>
      </w:r>
      <w:r w:rsidR="00D25992">
        <w:rPr>
          <w:rFonts w:hint="eastAsia"/>
        </w:rPr>
        <w:t>工，神会在我们自身来提升我们。神把我们摆在特殊位置， 而我们自身很渺小，如果自身不提升，那国度新妇运动就会受亏损。所以2019神一定要提升佳恩，才可以承接这个使命。郭美江牧师传讲的也正适合我们的需要。郭牧师处理的问题是大部分，不是全部。她讲到情绪被掳，反过来掌控别人，这是普遍问题，不是全部。有相当一部分问题，是老模式，是坚固营垒。</w:t>
      </w:r>
      <w:r w:rsidR="00D25992">
        <w:rPr>
          <w:rFonts w:hint="eastAsia"/>
        </w:rPr>
        <w:t>比如事工导向、知识导向、靠自己擅长的而不是靠</w:t>
      </w:r>
      <w:r w:rsidR="00D25992">
        <w:rPr>
          <w:rFonts w:hint="eastAsia"/>
        </w:rPr>
        <w:lastRenderedPageBreak/>
        <w:t>圣灵、消极被动。</w:t>
      </w:r>
      <w:r w:rsidR="00D25992">
        <w:rPr>
          <w:rFonts w:hint="eastAsia"/>
        </w:rPr>
        <w:t>这是老模式做主，主要不是情绪掌控。所以我们需要在情绪掌控和老模式两方面来对付，我们才能变水为酒。</w:t>
      </w:r>
    </w:p>
    <w:p w:rsidR="00E80B80" w:rsidRDefault="00E80B80" w:rsidP="00E80B80">
      <w:pPr>
        <w:pStyle w:val="Default"/>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6A0C9B" w:rsidRDefault="006A0C9B" w:rsidP="006A0C9B">
      <w:r>
        <w:t>听到新妇代祷团的分享和周爸的分享，看到我们是两条平行线进入两个工厂，周爸服侍了国内新妇运动，新妇是从救恩的福音出来的，不是凭着行为赚取的，是需要凭信心领取的，是恩宠的路线。我们是进入国内宣教点服侍，主要是查找个人的老模式，看到很多是情绪掌控情绪失控情绪被掳带来的拆毁。对每一个的模式都有些发现，服侍，破除。对忠心跟随佳恩异象的这群弟兄姐妹，神带领我们看到老模式主要是老我的道德良善，依靠自己。属灵人是为了神而做，依靠神而做，来自神而做。如果这三个元素缺失任何一个，</w:t>
      </w:r>
      <w:r>
        <w:rPr>
          <w:rFonts w:hint="eastAsia"/>
        </w:rPr>
        <w:t>都不会结出圣灵的果子，仍是在属肉体中。</w:t>
      </w:r>
    </w:p>
    <w:p w:rsidR="006A0C9B" w:rsidRDefault="006A0C9B" w:rsidP="006A0C9B">
      <w:r>
        <w:t>我们服侍了很多的弟兄姊妹，不管信主多少年，如果只是在头脑理性上认识神，属灵生命不会真实成长。神带领我们摸索处理了焦虑症忧郁症，这两类病症的主要原因是内在灵人一直没有被关注被喂养，内里长期处于饥饿状态，外面的人一直忙碌，造成内外冲突。神带领我们服侍处理这些问题，而且告诉他们透过大声读圣经来保持服侍的果效，使灵人被喂养，得成长。</w:t>
      </w:r>
    </w:p>
    <w:p w:rsidR="00FA0375" w:rsidRPr="00FA0375" w:rsidRDefault="006A0C9B" w:rsidP="006A0C9B">
      <w:r>
        <w:t>我个人需要学习并带领国内的弟兄姐妹一起学习周爸的《揭开极大的奥秘》，对于新妇真理的普及非常有帮助。我们也需要对第一焦点的门徒栽培训练重新拾起来，恢复全备福音。</w:t>
      </w:r>
    </w:p>
    <w:p w:rsidR="00B34024" w:rsidRPr="00B34024" w:rsidRDefault="00B34024" w:rsidP="003B355B"/>
    <w:p w:rsidR="00911F6D" w:rsidRDefault="00911F6D" w:rsidP="00911F6D">
      <w:r>
        <w:rPr>
          <w:rFonts w:hint="eastAsia"/>
          <w:b/>
        </w:rPr>
        <w:t>3、</w:t>
      </w:r>
      <w:r w:rsidRPr="00931829">
        <w:rPr>
          <w:b/>
        </w:rPr>
        <w:t>刘牧师：</w:t>
      </w:r>
    </w:p>
    <w:p w:rsidR="00841501" w:rsidRDefault="00841501" w:rsidP="00841501">
      <w:r>
        <w:rPr>
          <w:rFonts w:hint="eastAsia"/>
        </w:rPr>
        <w:t>台湾之行是神在</w:t>
      </w:r>
      <w:r>
        <w:t>2019年为我们佳恩教会又开了一扇门，我们看到又一块多米诺骨牌倒下了，新妇运动从台湾这扇门进入中国的道路被神开通。</w:t>
      </w:r>
    </w:p>
    <w:p w:rsidR="00841501" w:rsidRDefault="00841501" w:rsidP="00841501">
      <w:r>
        <w:rPr>
          <w:rFonts w:hint="eastAsia"/>
        </w:rPr>
        <w:t>这次台湾之行是神给我们佳恩这个群体的一个考验，神悦纳了我们佳恩教会国内和温哥华一行</w:t>
      </w:r>
      <w:r>
        <w:t>60多人，在特会期间的服事当中灵里的合一，这本身就是一个见证。神拣选佳恩教会所传讲的是救恩的真理，非常宝贵。我们知道，这是神在末世自己要作的事，不是我们自己能作的，圣灵会亲自来带领，我们要有信心，紧紧跟随，领受神给我们佳恩的这份产业。很感恩！</w:t>
      </w:r>
    </w:p>
    <w:p w:rsidR="00841501" w:rsidRDefault="00841501" w:rsidP="00841501">
      <w:r>
        <w:rPr>
          <w:rFonts w:hint="eastAsia"/>
        </w:rPr>
        <w:t>我是第一次去台湾，特会后的三四天里，去了台中、台南，回过头看是神的安排，所走的每一步都有神的带领。见了很多老朋友，其中有近十年在温哥华接受福音的，也有</w:t>
      </w:r>
      <w:r>
        <w:t>20年以前生意上的合作伙伴，能向他们传福音，带领他们受洗真是神的恩典。</w:t>
      </w:r>
    </w:p>
    <w:p w:rsidR="00841501" w:rsidRDefault="00841501" w:rsidP="00841501">
      <w:r>
        <w:rPr>
          <w:rFonts w:hint="eastAsia"/>
        </w:rPr>
        <w:t>之后也回沈阳呆了四天，参加了两个团契。我回到家乡，当地很多人看过《温哥华的春天》这个福音的短片，看到我今天能从罪中被神拯救，来事奉神，传福音成为神的仆人，他们就感到大有盼望。很多家庭处在赌博和淫乱的罪中，能和我们夫妻敞开心地来分享，其中有两个家庭移民温哥华又放弃身份回去的，昨天又回到了温哥华，真是向神感恩。我也向神祷告，一定靠神的七灵把天国的福音传给他们，用神的智慧来带领他们。</w:t>
      </w:r>
    </w:p>
    <w:p w:rsidR="00841501" w:rsidRDefault="00841501" w:rsidP="00841501">
      <w:r>
        <w:rPr>
          <w:rFonts w:hint="eastAsia"/>
        </w:rPr>
        <w:t>郭牧师来到我们当中是神的心意，</w:t>
      </w:r>
      <w:r>
        <w:t>20多年风雨无阻，神借着郭牧师每年都向我们来讲话，神知道我们这个群体和每个个人生命中所存在的问题。特别是我们的情绪和老的模式，常常阻碍了神的脚步，2019年我们要靠神的大能来得释放、得自由，走这条服事主的道路。</w:t>
      </w:r>
    </w:p>
    <w:p w:rsidR="0083752B" w:rsidRPr="0083752B" w:rsidRDefault="00841501" w:rsidP="00841501">
      <w:r>
        <w:rPr>
          <w:rFonts w:hint="eastAsia"/>
        </w:rPr>
        <w:t>相信神拣选佳恩教会，不会拣选错，更相信</w:t>
      </w:r>
      <w:r>
        <w:t>2019年佳恩教会一定会经历使水変酒，必有神迹在我们当中。</w:t>
      </w:r>
    </w:p>
    <w:p w:rsidR="00DF71FA" w:rsidRDefault="00DF71FA" w:rsidP="009906E0">
      <w:pPr>
        <w:rPr>
          <w:b/>
        </w:rPr>
      </w:pPr>
    </w:p>
    <w:p w:rsidR="009906E0" w:rsidRDefault="00911F6D" w:rsidP="009906E0">
      <w:pPr>
        <w:rPr>
          <w:b/>
        </w:rPr>
      </w:pPr>
      <w:r>
        <w:rPr>
          <w:rFonts w:hint="eastAsia"/>
          <w:b/>
        </w:rPr>
        <w:t>4</w:t>
      </w:r>
      <w:r w:rsidR="00510440">
        <w:rPr>
          <w:rFonts w:hint="eastAsia"/>
          <w:b/>
        </w:rPr>
        <w:t>、</w:t>
      </w:r>
      <w:r w:rsidR="0007353C">
        <w:rPr>
          <w:b/>
        </w:rPr>
        <w:t>张传道</w:t>
      </w:r>
    </w:p>
    <w:p w:rsidR="0023456B" w:rsidRDefault="0023456B" w:rsidP="0023456B">
      <w:r>
        <w:rPr>
          <w:rFonts w:hint="eastAsia"/>
        </w:rPr>
        <w:lastRenderedPageBreak/>
        <w:t>台湾特会，除了特会本身的三天，领受恩膏外，特会前后我们跟母堂重生堂弟兄姐妹们的同行我领受到了很大的恩膏。在下飞机后，母堂和我们自己的五个姐妹的顺服安静，之后的大家一起去日月潭，我们也看到了无论斌哥和我怎么安排，大家都是那么</w:t>
      </w:r>
      <w:r>
        <w:rPr>
          <w:rFonts w:hint="eastAsia"/>
        </w:rPr>
        <w:t>地</w:t>
      </w:r>
      <w:r>
        <w:rPr>
          <w:rFonts w:hint="eastAsia"/>
        </w:rPr>
        <w:t>顺服，虽然知道每个人一定都</w:t>
      </w:r>
      <w:r>
        <w:rPr>
          <w:rFonts w:hint="eastAsia"/>
        </w:rPr>
        <w:t>有自己的看法和意见，但是大家都选择顺服！看出了我们弟兄姐妹一直以</w:t>
      </w:r>
      <w:r>
        <w:rPr>
          <w:rFonts w:hint="eastAsia"/>
        </w:rPr>
        <w:t>来的操练和生命的改变。</w:t>
      </w:r>
    </w:p>
    <w:p w:rsidR="007703D3" w:rsidRPr="007703D3" w:rsidRDefault="0023456B" w:rsidP="0023456B">
      <w:r>
        <w:rPr>
          <w:rFonts w:hint="eastAsia"/>
        </w:rPr>
        <w:t>恩膏有很多，救恩只有一个！重点就是我们在</w:t>
      </w:r>
      <w:r>
        <w:t>2019年，怎样来学习消化周牧师总结的323的结构：个人得救，宝血立约，天国福音；双焦点；三类得胜者。结构才是奥秘，提纲挈领，领受圣经神话语充满和圣灵充满的根基在于领悟整本圣经里神最重要的心意。真实地变水为酒，成为各分堂，各层面，每个人的属灵产业！</w:t>
      </w:r>
    </w:p>
    <w:p w:rsidR="00A51719" w:rsidRPr="00D30D33" w:rsidRDefault="00A51719" w:rsidP="00CD7065"/>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6A0C9B" w:rsidRDefault="006A0C9B" w:rsidP="006A0C9B">
      <w:r>
        <w:rPr>
          <w:rFonts w:hint="eastAsia"/>
        </w:rPr>
        <w:t>最近神让我一直看到自己和环境的两面，好的积极的一面，重生堂去台湾的人很多，很有得着，分享感恩尊荣，教会里受洗的新人非常火热，很多门训都开展。</w:t>
      </w:r>
    </w:p>
    <w:p w:rsidR="006A0C9B" w:rsidRDefault="006A0C9B" w:rsidP="006A0C9B">
      <w:r>
        <w:rPr>
          <w:rFonts w:hint="eastAsia"/>
        </w:rPr>
        <w:t>不足的一面，领袖生命幼小，及属灵攻击争战。我自己在台湾生病，心思意念受攻击低落，感谢代祷勇士的祷告和神的炼净，这几天身心灵才恢复，很多领袖身体出状况，小组出状况，在其中领袖们自己所出现的心思意念，态度言语，己的彰显，浮躁，灵里脆弱，肉体血气的状况也很明显。各种老模式做主的状况，跟神的关系薄弱等等也都体现出来。</w:t>
      </w:r>
    </w:p>
    <w:p w:rsidR="00DA71B0" w:rsidRDefault="006A0C9B" w:rsidP="006A0C9B">
      <w:r>
        <w:rPr>
          <w:rFonts w:hint="eastAsia"/>
        </w:rPr>
        <w:t>呼召如此崇高，种子何等渺小。无论国度还是教会本身，神都在大大做工，同时我们生命光景不断被光照曝光。这两面的看见，让我们不会因问题而沮丧，也不会因一点服侍的效果飘飘然。我们需要从外面的，无论是好的事情不好的事情，安静下来，进入内里，真实面对神，认真关注自己生命的光景，自己里面的人。光照和对付自己的老模式，生命第一，服侍第二，从内到外，自上而下，由己及人，要经历生命的使水变酒。</w:t>
      </w:r>
    </w:p>
    <w:p w:rsidR="00DA71B0" w:rsidRPr="00DA71B0" w:rsidRDefault="00DA71B0" w:rsidP="00761EF3"/>
    <w:sectPr w:rsidR="00DA71B0" w:rsidRPr="00DA71B0"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BC" w:rsidRDefault="002B37BC" w:rsidP="004C2277">
      <w:r>
        <w:separator/>
      </w:r>
    </w:p>
  </w:endnote>
  <w:endnote w:type="continuationSeparator" w:id="0">
    <w:p w:rsidR="002B37BC" w:rsidRDefault="002B37BC"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BC" w:rsidRDefault="002B37BC" w:rsidP="004C2277">
      <w:r>
        <w:separator/>
      </w:r>
    </w:p>
  </w:footnote>
  <w:footnote w:type="continuationSeparator" w:id="0">
    <w:p w:rsidR="002B37BC" w:rsidRDefault="002B37BC"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533"/>
    <w:rsid w:val="000058DD"/>
    <w:rsid w:val="00005A9A"/>
    <w:rsid w:val="00006916"/>
    <w:rsid w:val="00011DE9"/>
    <w:rsid w:val="000152E0"/>
    <w:rsid w:val="000168D7"/>
    <w:rsid w:val="00016F8A"/>
    <w:rsid w:val="00020DC6"/>
    <w:rsid w:val="00025238"/>
    <w:rsid w:val="00026B0B"/>
    <w:rsid w:val="00026F94"/>
    <w:rsid w:val="00027586"/>
    <w:rsid w:val="00027EBB"/>
    <w:rsid w:val="0003394D"/>
    <w:rsid w:val="00033D2C"/>
    <w:rsid w:val="0003575A"/>
    <w:rsid w:val="00036979"/>
    <w:rsid w:val="000369C3"/>
    <w:rsid w:val="00036D7E"/>
    <w:rsid w:val="00037EB0"/>
    <w:rsid w:val="000407A7"/>
    <w:rsid w:val="000419F0"/>
    <w:rsid w:val="00045088"/>
    <w:rsid w:val="000459B3"/>
    <w:rsid w:val="00045CB3"/>
    <w:rsid w:val="00046464"/>
    <w:rsid w:val="00050805"/>
    <w:rsid w:val="00051D47"/>
    <w:rsid w:val="000564B3"/>
    <w:rsid w:val="00057F41"/>
    <w:rsid w:val="00060354"/>
    <w:rsid w:val="00060614"/>
    <w:rsid w:val="000620D0"/>
    <w:rsid w:val="00062E54"/>
    <w:rsid w:val="000635C7"/>
    <w:rsid w:val="000658AD"/>
    <w:rsid w:val="00065BB1"/>
    <w:rsid w:val="0006715B"/>
    <w:rsid w:val="00067333"/>
    <w:rsid w:val="000702AC"/>
    <w:rsid w:val="0007054C"/>
    <w:rsid w:val="0007095B"/>
    <w:rsid w:val="000710DF"/>
    <w:rsid w:val="00071240"/>
    <w:rsid w:val="0007353C"/>
    <w:rsid w:val="00075806"/>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7422"/>
    <w:rsid w:val="000A00EF"/>
    <w:rsid w:val="000A1533"/>
    <w:rsid w:val="000A4043"/>
    <w:rsid w:val="000A4D71"/>
    <w:rsid w:val="000A4E55"/>
    <w:rsid w:val="000A7454"/>
    <w:rsid w:val="000A7B97"/>
    <w:rsid w:val="000B459B"/>
    <w:rsid w:val="000B5B5A"/>
    <w:rsid w:val="000C10D2"/>
    <w:rsid w:val="000C341C"/>
    <w:rsid w:val="000C3950"/>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DFF"/>
    <w:rsid w:val="000F5F3B"/>
    <w:rsid w:val="000F6AE9"/>
    <w:rsid w:val="000F72DB"/>
    <w:rsid w:val="00103AF9"/>
    <w:rsid w:val="00103CCD"/>
    <w:rsid w:val="00104B40"/>
    <w:rsid w:val="00105B1D"/>
    <w:rsid w:val="0010771A"/>
    <w:rsid w:val="00107BE5"/>
    <w:rsid w:val="001127FE"/>
    <w:rsid w:val="00113162"/>
    <w:rsid w:val="00115EB1"/>
    <w:rsid w:val="00116222"/>
    <w:rsid w:val="001169CC"/>
    <w:rsid w:val="00122A34"/>
    <w:rsid w:val="00124BE7"/>
    <w:rsid w:val="001306F2"/>
    <w:rsid w:val="00132662"/>
    <w:rsid w:val="00132C2A"/>
    <w:rsid w:val="0013346F"/>
    <w:rsid w:val="0013371D"/>
    <w:rsid w:val="00133E13"/>
    <w:rsid w:val="00137ACE"/>
    <w:rsid w:val="0014001F"/>
    <w:rsid w:val="001408B8"/>
    <w:rsid w:val="00140F25"/>
    <w:rsid w:val="0014146B"/>
    <w:rsid w:val="00142734"/>
    <w:rsid w:val="00143310"/>
    <w:rsid w:val="001441DB"/>
    <w:rsid w:val="001463FD"/>
    <w:rsid w:val="00146D67"/>
    <w:rsid w:val="0015212D"/>
    <w:rsid w:val="0015238B"/>
    <w:rsid w:val="0015275C"/>
    <w:rsid w:val="00152DD9"/>
    <w:rsid w:val="0016184B"/>
    <w:rsid w:val="00164236"/>
    <w:rsid w:val="00166F34"/>
    <w:rsid w:val="001707FD"/>
    <w:rsid w:val="00170F6F"/>
    <w:rsid w:val="00172E65"/>
    <w:rsid w:val="00172F7A"/>
    <w:rsid w:val="00173B6D"/>
    <w:rsid w:val="0017430D"/>
    <w:rsid w:val="001746F4"/>
    <w:rsid w:val="00176DD9"/>
    <w:rsid w:val="00177297"/>
    <w:rsid w:val="00181538"/>
    <w:rsid w:val="0018217A"/>
    <w:rsid w:val="00182FDC"/>
    <w:rsid w:val="00183A98"/>
    <w:rsid w:val="00187981"/>
    <w:rsid w:val="00187AF5"/>
    <w:rsid w:val="0019065E"/>
    <w:rsid w:val="001941F2"/>
    <w:rsid w:val="00195665"/>
    <w:rsid w:val="001973C3"/>
    <w:rsid w:val="001A0968"/>
    <w:rsid w:val="001A16F8"/>
    <w:rsid w:val="001A1C42"/>
    <w:rsid w:val="001A3939"/>
    <w:rsid w:val="001A3A90"/>
    <w:rsid w:val="001A563D"/>
    <w:rsid w:val="001A59C0"/>
    <w:rsid w:val="001A5B2E"/>
    <w:rsid w:val="001A6CD1"/>
    <w:rsid w:val="001A783F"/>
    <w:rsid w:val="001A7BB3"/>
    <w:rsid w:val="001B075F"/>
    <w:rsid w:val="001B1861"/>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831"/>
    <w:rsid w:val="001D1163"/>
    <w:rsid w:val="001D173E"/>
    <w:rsid w:val="001D2E63"/>
    <w:rsid w:val="001D3F11"/>
    <w:rsid w:val="001D4561"/>
    <w:rsid w:val="001D6ECB"/>
    <w:rsid w:val="001E1278"/>
    <w:rsid w:val="001E278A"/>
    <w:rsid w:val="001E3613"/>
    <w:rsid w:val="001E5F96"/>
    <w:rsid w:val="001F13BC"/>
    <w:rsid w:val="001F22D3"/>
    <w:rsid w:val="001F279B"/>
    <w:rsid w:val="001F3043"/>
    <w:rsid w:val="001F4E07"/>
    <w:rsid w:val="001F5E92"/>
    <w:rsid w:val="001F7597"/>
    <w:rsid w:val="0020018A"/>
    <w:rsid w:val="0020070F"/>
    <w:rsid w:val="0020089D"/>
    <w:rsid w:val="00202AC6"/>
    <w:rsid w:val="00202CB3"/>
    <w:rsid w:val="002032AC"/>
    <w:rsid w:val="00205C43"/>
    <w:rsid w:val="00206146"/>
    <w:rsid w:val="00206933"/>
    <w:rsid w:val="00217EF2"/>
    <w:rsid w:val="00220687"/>
    <w:rsid w:val="00220DB8"/>
    <w:rsid w:val="00221A69"/>
    <w:rsid w:val="00222528"/>
    <w:rsid w:val="00225ED1"/>
    <w:rsid w:val="002303A7"/>
    <w:rsid w:val="00234510"/>
    <w:rsid w:val="0023456B"/>
    <w:rsid w:val="002345AC"/>
    <w:rsid w:val="002356E9"/>
    <w:rsid w:val="00235FC2"/>
    <w:rsid w:val="00236FF3"/>
    <w:rsid w:val="00237458"/>
    <w:rsid w:val="00237898"/>
    <w:rsid w:val="00241822"/>
    <w:rsid w:val="00242DA2"/>
    <w:rsid w:val="002439C6"/>
    <w:rsid w:val="0024441B"/>
    <w:rsid w:val="0024499A"/>
    <w:rsid w:val="00245E5D"/>
    <w:rsid w:val="00247CC0"/>
    <w:rsid w:val="00251662"/>
    <w:rsid w:val="00252C44"/>
    <w:rsid w:val="002551FC"/>
    <w:rsid w:val="0025639F"/>
    <w:rsid w:val="00257013"/>
    <w:rsid w:val="00260362"/>
    <w:rsid w:val="00261843"/>
    <w:rsid w:val="00263938"/>
    <w:rsid w:val="002652CD"/>
    <w:rsid w:val="002659CA"/>
    <w:rsid w:val="00270B64"/>
    <w:rsid w:val="0027151A"/>
    <w:rsid w:val="00271AB2"/>
    <w:rsid w:val="00276FE1"/>
    <w:rsid w:val="002844AB"/>
    <w:rsid w:val="00285991"/>
    <w:rsid w:val="00286962"/>
    <w:rsid w:val="0029108A"/>
    <w:rsid w:val="00291810"/>
    <w:rsid w:val="0029581F"/>
    <w:rsid w:val="0029717B"/>
    <w:rsid w:val="002A14D3"/>
    <w:rsid w:val="002A1B71"/>
    <w:rsid w:val="002A28E6"/>
    <w:rsid w:val="002A31CD"/>
    <w:rsid w:val="002A4236"/>
    <w:rsid w:val="002A50C1"/>
    <w:rsid w:val="002A5A19"/>
    <w:rsid w:val="002A6403"/>
    <w:rsid w:val="002A6907"/>
    <w:rsid w:val="002B0727"/>
    <w:rsid w:val="002B13CA"/>
    <w:rsid w:val="002B240C"/>
    <w:rsid w:val="002B37BC"/>
    <w:rsid w:val="002B452A"/>
    <w:rsid w:val="002B4E02"/>
    <w:rsid w:val="002B582F"/>
    <w:rsid w:val="002B7190"/>
    <w:rsid w:val="002B71E8"/>
    <w:rsid w:val="002C0AB2"/>
    <w:rsid w:val="002C43C1"/>
    <w:rsid w:val="002C4F58"/>
    <w:rsid w:val="002C5631"/>
    <w:rsid w:val="002C5683"/>
    <w:rsid w:val="002C57F9"/>
    <w:rsid w:val="002C632B"/>
    <w:rsid w:val="002D0C4C"/>
    <w:rsid w:val="002D12CB"/>
    <w:rsid w:val="002D311C"/>
    <w:rsid w:val="002D6F65"/>
    <w:rsid w:val="002D7108"/>
    <w:rsid w:val="002D7286"/>
    <w:rsid w:val="002D775C"/>
    <w:rsid w:val="002E1ACA"/>
    <w:rsid w:val="002E39B5"/>
    <w:rsid w:val="002E525D"/>
    <w:rsid w:val="002F0AFE"/>
    <w:rsid w:val="002F374E"/>
    <w:rsid w:val="002F3DC5"/>
    <w:rsid w:val="002F3F10"/>
    <w:rsid w:val="002F4857"/>
    <w:rsid w:val="002F4FCF"/>
    <w:rsid w:val="002F5FB8"/>
    <w:rsid w:val="002F6DF1"/>
    <w:rsid w:val="002F7FE0"/>
    <w:rsid w:val="0030067B"/>
    <w:rsid w:val="00301010"/>
    <w:rsid w:val="003022E4"/>
    <w:rsid w:val="00303CC6"/>
    <w:rsid w:val="00303E4B"/>
    <w:rsid w:val="00304192"/>
    <w:rsid w:val="003049E6"/>
    <w:rsid w:val="00306ED3"/>
    <w:rsid w:val="003076B9"/>
    <w:rsid w:val="0030794F"/>
    <w:rsid w:val="00310E02"/>
    <w:rsid w:val="00311314"/>
    <w:rsid w:val="00311C9F"/>
    <w:rsid w:val="00311DCF"/>
    <w:rsid w:val="00314E2C"/>
    <w:rsid w:val="0031562F"/>
    <w:rsid w:val="003270D3"/>
    <w:rsid w:val="00327B03"/>
    <w:rsid w:val="00330A0A"/>
    <w:rsid w:val="003354F0"/>
    <w:rsid w:val="00337AE0"/>
    <w:rsid w:val="0034070C"/>
    <w:rsid w:val="00341AA0"/>
    <w:rsid w:val="003433A8"/>
    <w:rsid w:val="00345BFD"/>
    <w:rsid w:val="0034766F"/>
    <w:rsid w:val="00351EBB"/>
    <w:rsid w:val="00354EB2"/>
    <w:rsid w:val="00355AAD"/>
    <w:rsid w:val="00356729"/>
    <w:rsid w:val="00356F0E"/>
    <w:rsid w:val="00357370"/>
    <w:rsid w:val="00357380"/>
    <w:rsid w:val="003573B0"/>
    <w:rsid w:val="003575F4"/>
    <w:rsid w:val="00357613"/>
    <w:rsid w:val="00360301"/>
    <w:rsid w:val="0036134D"/>
    <w:rsid w:val="00364652"/>
    <w:rsid w:val="00366560"/>
    <w:rsid w:val="00367FFD"/>
    <w:rsid w:val="003704D2"/>
    <w:rsid w:val="003722CD"/>
    <w:rsid w:val="00372F53"/>
    <w:rsid w:val="00374890"/>
    <w:rsid w:val="003769D2"/>
    <w:rsid w:val="00376AEB"/>
    <w:rsid w:val="003777C3"/>
    <w:rsid w:val="00380345"/>
    <w:rsid w:val="00380750"/>
    <w:rsid w:val="0038266D"/>
    <w:rsid w:val="00382EC4"/>
    <w:rsid w:val="003867C0"/>
    <w:rsid w:val="003877CD"/>
    <w:rsid w:val="003909AB"/>
    <w:rsid w:val="00391AA0"/>
    <w:rsid w:val="00393886"/>
    <w:rsid w:val="00394E19"/>
    <w:rsid w:val="00396A20"/>
    <w:rsid w:val="00397881"/>
    <w:rsid w:val="003A2A83"/>
    <w:rsid w:val="003A330E"/>
    <w:rsid w:val="003A3845"/>
    <w:rsid w:val="003A431F"/>
    <w:rsid w:val="003A43B7"/>
    <w:rsid w:val="003B1E90"/>
    <w:rsid w:val="003B22A1"/>
    <w:rsid w:val="003B355B"/>
    <w:rsid w:val="003B3D6C"/>
    <w:rsid w:val="003B5BDF"/>
    <w:rsid w:val="003C0259"/>
    <w:rsid w:val="003C061D"/>
    <w:rsid w:val="003C1307"/>
    <w:rsid w:val="003C1381"/>
    <w:rsid w:val="003C503E"/>
    <w:rsid w:val="003C645E"/>
    <w:rsid w:val="003C6C23"/>
    <w:rsid w:val="003C7D65"/>
    <w:rsid w:val="003D1802"/>
    <w:rsid w:val="003D2DC9"/>
    <w:rsid w:val="003D512A"/>
    <w:rsid w:val="003D5583"/>
    <w:rsid w:val="003D5DEC"/>
    <w:rsid w:val="003D622F"/>
    <w:rsid w:val="003D68B2"/>
    <w:rsid w:val="003D74E8"/>
    <w:rsid w:val="003E11D0"/>
    <w:rsid w:val="003E2AB1"/>
    <w:rsid w:val="003E36DC"/>
    <w:rsid w:val="003E465F"/>
    <w:rsid w:val="003E4A88"/>
    <w:rsid w:val="003E4FB4"/>
    <w:rsid w:val="003E5459"/>
    <w:rsid w:val="003E5D4D"/>
    <w:rsid w:val="003F0E1D"/>
    <w:rsid w:val="003F19E4"/>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3732"/>
    <w:rsid w:val="00413F7C"/>
    <w:rsid w:val="0041522B"/>
    <w:rsid w:val="00420FAB"/>
    <w:rsid w:val="00422DF4"/>
    <w:rsid w:val="0042337B"/>
    <w:rsid w:val="00424733"/>
    <w:rsid w:val="00424835"/>
    <w:rsid w:val="00433008"/>
    <w:rsid w:val="00433555"/>
    <w:rsid w:val="00437587"/>
    <w:rsid w:val="00437E32"/>
    <w:rsid w:val="00437F14"/>
    <w:rsid w:val="004405C5"/>
    <w:rsid w:val="00441CA6"/>
    <w:rsid w:val="0044290F"/>
    <w:rsid w:val="004431B0"/>
    <w:rsid w:val="0044370B"/>
    <w:rsid w:val="00445360"/>
    <w:rsid w:val="004474D8"/>
    <w:rsid w:val="0045332B"/>
    <w:rsid w:val="00455098"/>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5F8A"/>
    <w:rsid w:val="00496382"/>
    <w:rsid w:val="004A07D9"/>
    <w:rsid w:val="004A159C"/>
    <w:rsid w:val="004A1B78"/>
    <w:rsid w:val="004A4425"/>
    <w:rsid w:val="004A7A9A"/>
    <w:rsid w:val="004B0953"/>
    <w:rsid w:val="004B24B9"/>
    <w:rsid w:val="004B2B76"/>
    <w:rsid w:val="004B4933"/>
    <w:rsid w:val="004B4C94"/>
    <w:rsid w:val="004B679F"/>
    <w:rsid w:val="004B7D9F"/>
    <w:rsid w:val="004C07B5"/>
    <w:rsid w:val="004C0DEF"/>
    <w:rsid w:val="004C2277"/>
    <w:rsid w:val="004C4CEF"/>
    <w:rsid w:val="004C583D"/>
    <w:rsid w:val="004D037F"/>
    <w:rsid w:val="004D16B5"/>
    <w:rsid w:val="004D4BEC"/>
    <w:rsid w:val="004D51C5"/>
    <w:rsid w:val="004E0E86"/>
    <w:rsid w:val="004E1AFE"/>
    <w:rsid w:val="004E2044"/>
    <w:rsid w:val="004E2E64"/>
    <w:rsid w:val="004E31B1"/>
    <w:rsid w:val="004E4980"/>
    <w:rsid w:val="004E4FFD"/>
    <w:rsid w:val="004E61FC"/>
    <w:rsid w:val="004F0E8F"/>
    <w:rsid w:val="004F24AF"/>
    <w:rsid w:val="004F2C10"/>
    <w:rsid w:val="00500284"/>
    <w:rsid w:val="00500617"/>
    <w:rsid w:val="00500CE3"/>
    <w:rsid w:val="00500CE9"/>
    <w:rsid w:val="00501D36"/>
    <w:rsid w:val="005023C3"/>
    <w:rsid w:val="005038DE"/>
    <w:rsid w:val="005045B6"/>
    <w:rsid w:val="005073DE"/>
    <w:rsid w:val="005077CF"/>
    <w:rsid w:val="00510440"/>
    <w:rsid w:val="00513F99"/>
    <w:rsid w:val="00514174"/>
    <w:rsid w:val="0051524E"/>
    <w:rsid w:val="0051578D"/>
    <w:rsid w:val="00515A79"/>
    <w:rsid w:val="005160DA"/>
    <w:rsid w:val="005207B0"/>
    <w:rsid w:val="0052137D"/>
    <w:rsid w:val="00521760"/>
    <w:rsid w:val="00523B81"/>
    <w:rsid w:val="0052422D"/>
    <w:rsid w:val="0052475C"/>
    <w:rsid w:val="005277EA"/>
    <w:rsid w:val="005315DB"/>
    <w:rsid w:val="0053429F"/>
    <w:rsid w:val="00535000"/>
    <w:rsid w:val="00535085"/>
    <w:rsid w:val="00536AF2"/>
    <w:rsid w:val="00537B22"/>
    <w:rsid w:val="00545056"/>
    <w:rsid w:val="005451D2"/>
    <w:rsid w:val="0054798D"/>
    <w:rsid w:val="00550DA5"/>
    <w:rsid w:val="00552927"/>
    <w:rsid w:val="00553560"/>
    <w:rsid w:val="005535BA"/>
    <w:rsid w:val="00553A2B"/>
    <w:rsid w:val="00554418"/>
    <w:rsid w:val="00557365"/>
    <w:rsid w:val="00560840"/>
    <w:rsid w:val="00560E18"/>
    <w:rsid w:val="005619F8"/>
    <w:rsid w:val="0056756C"/>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249C"/>
    <w:rsid w:val="005A3F23"/>
    <w:rsid w:val="005A3F76"/>
    <w:rsid w:val="005A418E"/>
    <w:rsid w:val="005A5200"/>
    <w:rsid w:val="005A669F"/>
    <w:rsid w:val="005A6922"/>
    <w:rsid w:val="005B137A"/>
    <w:rsid w:val="005B1804"/>
    <w:rsid w:val="005B3AB7"/>
    <w:rsid w:val="005B4B5C"/>
    <w:rsid w:val="005B6192"/>
    <w:rsid w:val="005B785C"/>
    <w:rsid w:val="005B7DFE"/>
    <w:rsid w:val="005C0444"/>
    <w:rsid w:val="005C505F"/>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41F4"/>
    <w:rsid w:val="005F599B"/>
    <w:rsid w:val="005F6600"/>
    <w:rsid w:val="005F6902"/>
    <w:rsid w:val="005F6FDD"/>
    <w:rsid w:val="005F78B0"/>
    <w:rsid w:val="00601B14"/>
    <w:rsid w:val="00602888"/>
    <w:rsid w:val="00604C86"/>
    <w:rsid w:val="006057D9"/>
    <w:rsid w:val="00607F25"/>
    <w:rsid w:val="0061248A"/>
    <w:rsid w:val="00614855"/>
    <w:rsid w:val="00615189"/>
    <w:rsid w:val="00616D17"/>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410E9"/>
    <w:rsid w:val="00641455"/>
    <w:rsid w:val="0064194E"/>
    <w:rsid w:val="00641C00"/>
    <w:rsid w:val="006421D8"/>
    <w:rsid w:val="00644EA3"/>
    <w:rsid w:val="0064515F"/>
    <w:rsid w:val="0064603A"/>
    <w:rsid w:val="00646F2D"/>
    <w:rsid w:val="006470D5"/>
    <w:rsid w:val="00647B82"/>
    <w:rsid w:val="00651C09"/>
    <w:rsid w:val="006528BD"/>
    <w:rsid w:val="00655664"/>
    <w:rsid w:val="00656191"/>
    <w:rsid w:val="00661DDA"/>
    <w:rsid w:val="00663DEF"/>
    <w:rsid w:val="00664F44"/>
    <w:rsid w:val="0066567C"/>
    <w:rsid w:val="0066623E"/>
    <w:rsid w:val="0066638D"/>
    <w:rsid w:val="00672560"/>
    <w:rsid w:val="0067448C"/>
    <w:rsid w:val="006747B4"/>
    <w:rsid w:val="00675D10"/>
    <w:rsid w:val="0067643E"/>
    <w:rsid w:val="00676C1D"/>
    <w:rsid w:val="00682629"/>
    <w:rsid w:val="00685142"/>
    <w:rsid w:val="006873BF"/>
    <w:rsid w:val="0069089C"/>
    <w:rsid w:val="006921F3"/>
    <w:rsid w:val="00692378"/>
    <w:rsid w:val="00694C01"/>
    <w:rsid w:val="00694FF8"/>
    <w:rsid w:val="006961C8"/>
    <w:rsid w:val="00696527"/>
    <w:rsid w:val="00697401"/>
    <w:rsid w:val="006976CA"/>
    <w:rsid w:val="006A0C9B"/>
    <w:rsid w:val="006A0F68"/>
    <w:rsid w:val="006A316D"/>
    <w:rsid w:val="006A401F"/>
    <w:rsid w:val="006A6458"/>
    <w:rsid w:val="006B1668"/>
    <w:rsid w:val="006B170E"/>
    <w:rsid w:val="006B3625"/>
    <w:rsid w:val="006B439B"/>
    <w:rsid w:val="006B6AB3"/>
    <w:rsid w:val="006C01F7"/>
    <w:rsid w:val="006C0C54"/>
    <w:rsid w:val="006C344C"/>
    <w:rsid w:val="006C3854"/>
    <w:rsid w:val="006C3A57"/>
    <w:rsid w:val="006C4A00"/>
    <w:rsid w:val="006C7BF2"/>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4570"/>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5DFD"/>
    <w:rsid w:val="00726321"/>
    <w:rsid w:val="00726D5D"/>
    <w:rsid w:val="00727C4C"/>
    <w:rsid w:val="00733DB4"/>
    <w:rsid w:val="00735155"/>
    <w:rsid w:val="00737CE0"/>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3105"/>
    <w:rsid w:val="00773125"/>
    <w:rsid w:val="00773203"/>
    <w:rsid w:val="007747DD"/>
    <w:rsid w:val="0077617E"/>
    <w:rsid w:val="007773D1"/>
    <w:rsid w:val="00781612"/>
    <w:rsid w:val="00783527"/>
    <w:rsid w:val="007854A5"/>
    <w:rsid w:val="00787D6A"/>
    <w:rsid w:val="00790F9C"/>
    <w:rsid w:val="00792730"/>
    <w:rsid w:val="0079281A"/>
    <w:rsid w:val="00794EBD"/>
    <w:rsid w:val="00796C85"/>
    <w:rsid w:val="0079738D"/>
    <w:rsid w:val="007A3130"/>
    <w:rsid w:val="007A733F"/>
    <w:rsid w:val="007A7471"/>
    <w:rsid w:val="007A769A"/>
    <w:rsid w:val="007A7FD9"/>
    <w:rsid w:val="007B0133"/>
    <w:rsid w:val="007B0165"/>
    <w:rsid w:val="007B0700"/>
    <w:rsid w:val="007B0E20"/>
    <w:rsid w:val="007B0EE4"/>
    <w:rsid w:val="007B12F7"/>
    <w:rsid w:val="007B17A8"/>
    <w:rsid w:val="007B1819"/>
    <w:rsid w:val="007B441F"/>
    <w:rsid w:val="007B59E4"/>
    <w:rsid w:val="007B72DE"/>
    <w:rsid w:val="007B7E42"/>
    <w:rsid w:val="007C06E6"/>
    <w:rsid w:val="007C0E68"/>
    <w:rsid w:val="007C1C70"/>
    <w:rsid w:val="007C26E5"/>
    <w:rsid w:val="007C3227"/>
    <w:rsid w:val="007C4097"/>
    <w:rsid w:val="007D0756"/>
    <w:rsid w:val="007D0A79"/>
    <w:rsid w:val="007D1362"/>
    <w:rsid w:val="007D3DBE"/>
    <w:rsid w:val="007D4ED9"/>
    <w:rsid w:val="007D78FE"/>
    <w:rsid w:val="007E03E6"/>
    <w:rsid w:val="007E069A"/>
    <w:rsid w:val="007E0D19"/>
    <w:rsid w:val="007E2903"/>
    <w:rsid w:val="007E2D99"/>
    <w:rsid w:val="007E492A"/>
    <w:rsid w:val="007E5518"/>
    <w:rsid w:val="007E6176"/>
    <w:rsid w:val="007F0051"/>
    <w:rsid w:val="007F0E11"/>
    <w:rsid w:val="007F4801"/>
    <w:rsid w:val="007F702C"/>
    <w:rsid w:val="007F7AE1"/>
    <w:rsid w:val="007F7B7F"/>
    <w:rsid w:val="0080039F"/>
    <w:rsid w:val="00802AE3"/>
    <w:rsid w:val="00802D5B"/>
    <w:rsid w:val="00804E5E"/>
    <w:rsid w:val="00804F04"/>
    <w:rsid w:val="00805331"/>
    <w:rsid w:val="00805865"/>
    <w:rsid w:val="0081091B"/>
    <w:rsid w:val="00810E22"/>
    <w:rsid w:val="00811A24"/>
    <w:rsid w:val="00812E92"/>
    <w:rsid w:val="008131AD"/>
    <w:rsid w:val="0081527D"/>
    <w:rsid w:val="00817FC9"/>
    <w:rsid w:val="008222CA"/>
    <w:rsid w:val="008223AF"/>
    <w:rsid w:val="00830578"/>
    <w:rsid w:val="00830893"/>
    <w:rsid w:val="00830944"/>
    <w:rsid w:val="0083178C"/>
    <w:rsid w:val="00831880"/>
    <w:rsid w:val="008327AC"/>
    <w:rsid w:val="0083361B"/>
    <w:rsid w:val="00833A4B"/>
    <w:rsid w:val="00833CD2"/>
    <w:rsid w:val="00833FEA"/>
    <w:rsid w:val="008357A0"/>
    <w:rsid w:val="00835F4F"/>
    <w:rsid w:val="0083752B"/>
    <w:rsid w:val="008401E3"/>
    <w:rsid w:val="00840531"/>
    <w:rsid w:val="00841501"/>
    <w:rsid w:val="00841C6B"/>
    <w:rsid w:val="008420D2"/>
    <w:rsid w:val="008456CC"/>
    <w:rsid w:val="0085063D"/>
    <w:rsid w:val="008539D8"/>
    <w:rsid w:val="008564B2"/>
    <w:rsid w:val="0085669B"/>
    <w:rsid w:val="0085723F"/>
    <w:rsid w:val="00860AF4"/>
    <w:rsid w:val="00862150"/>
    <w:rsid w:val="008622D3"/>
    <w:rsid w:val="00862CCC"/>
    <w:rsid w:val="008650E6"/>
    <w:rsid w:val="00865A45"/>
    <w:rsid w:val="008709B3"/>
    <w:rsid w:val="00871351"/>
    <w:rsid w:val="00871A83"/>
    <w:rsid w:val="0087209C"/>
    <w:rsid w:val="008747F7"/>
    <w:rsid w:val="00874D54"/>
    <w:rsid w:val="00874F7B"/>
    <w:rsid w:val="008753BF"/>
    <w:rsid w:val="008757E4"/>
    <w:rsid w:val="00875902"/>
    <w:rsid w:val="00875933"/>
    <w:rsid w:val="00875EB7"/>
    <w:rsid w:val="00876C2A"/>
    <w:rsid w:val="00876D23"/>
    <w:rsid w:val="00880C88"/>
    <w:rsid w:val="00881437"/>
    <w:rsid w:val="008814E7"/>
    <w:rsid w:val="00882DD0"/>
    <w:rsid w:val="0088536A"/>
    <w:rsid w:val="00886FD9"/>
    <w:rsid w:val="008877E6"/>
    <w:rsid w:val="00890CBD"/>
    <w:rsid w:val="00890E6D"/>
    <w:rsid w:val="008928FE"/>
    <w:rsid w:val="00895A82"/>
    <w:rsid w:val="00895D47"/>
    <w:rsid w:val="00897BA2"/>
    <w:rsid w:val="008A5A3B"/>
    <w:rsid w:val="008A7AA1"/>
    <w:rsid w:val="008B0B59"/>
    <w:rsid w:val="008B1638"/>
    <w:rsid w:val="008B3C56"/>
    <w:rsid w:val="008B4873"/>
    <w:rsid w:val="008B6B84"/>
    <w:rsid w:val="008B6DB2"/>
    <w:rsid w:val="008B73A5"/>
    <w:rsid w:val="008C053F"/>
    <w:rsid w:val="008C0D3A"/>
    <w:rsid w:val="008C1E93"/>
    <w:rsid w:val="008C3881"/>
    <w:rsid w:val="008C47BC"/>
    <w:rsid w:val="008C5312"/>
    <w:rsid w:val="008C5E1A"/>
    <w:rsid w:val="008D01A3"/>
    <w:rsid w:val="008D1694"/>
    <w:rsid w:val="008D17B8"/>
    <w:rsid w:val="008D2AFD"/>
    <w:rsid w:val="008D3282"/>
    <w:rsid w:val="008D3C74"/>
    <w:rsid w:val="008D4351"/>
    <w:rsid w:val="008D561D"/>
    <w:rsid w:val="008D599D"/>
    <w:rsid w:val="008D6BB6"/>
    <w:rsid w:val="008D7032"/>
    <w:rsid w:val="008E36C6"/>
    <w:rsid w:val="008E73DB"/>
    <w:rsid w:val="008F3CE0"/>
    <w:rsid w:val="008F4B7C"/>
    <w:rsid w:val="008F647E"/>
    <w:rsid w:val="008F7DA1"/>
    <w:rsid w:val="00900992"/>
    <w:rsid w:val="009013F1"/>
    <w:rsid w:val="009039E3"/>
    <w:rsid w:val="009051C9"/>
    <w:rsid w:val="00910491"/>
    <w:rsid w:val="00911F6D"/>
    <w:rsid w:val="0091515C"/>
    <w:rsid w:val="00916ED9"/>
    <w:rsid w:val="0092030E"/>
    <w:rsid w:val="009223C5"/>
    <w:rsid w:val="0092297C"/>
    <w:rsid w:val="00923214"/>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77235"/>
    <w:rsid w:val="00977BD1"/>
    <w:rsid w:val="00981E0E"/>
    <w:rsid w:val="0098306C"/>
    <w:rsid w:val="00984300"/>
    <w:rsid w:val="00984D3B"/>
    <w:rsid w:val="009873DA"/>
    <w:rsid w:val="0098789F"/>
    <w:rsid w:val="00987BCE"/>
    <w:rsid w:val="009906E0"/>
    <w:rsid w:val="0099336E"/>
    <w:rsid w:val="009962F8"/>
    <w:rsid w:val="00996D0D"/>
    <w:rsid w:val="009A019B"/>
    <w:rsid w:val="009A101A"/>
    <w:rsid w:val="009A2F3B"/>
    <w:rsid w:val="009A799C"/>
    <w:rsid w:val="009B099D"/>
    <w:rsid w:val="009B54EB"/>
    <w:rsid w:val="009B5525"/>
    <w:rsid w:val="009B75EA"/>
    <w:rsid w:val="009C06BC"/>
    <w:rsid w:val="009C2C1F"/>
    <w:rsid w:val="009C3A9B"/>
    <w:rsid w:val="009C557E"/>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28F8"/>
    <w:rsid w:val="00A02ED8"/>
    <w:rsid w:val="00A0309A"/>
    <w:rsid w:val="00A033D9"/>
    <w:rsid w:val="00A04B48"/>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4904"/>
    <w:rsid w:val="00A249C1"/>
    <w:rsid w:val="00A24E7A"/>
    <w:rsid w:val="00A24FE2"/>
    <w:rsid w:val="00A264CF"/>
    <w:rsid w:val="00A26A41"/>
    <w:rsid w:val="00A2704F"/>
    <w:rsid w:val="00A30F3E"/>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B08"/>
    <w:rsid w:val="00A52F38"/>
    <w:rsid w:val="00A54B39"/>
    <w:rsid w:val="00A55AF3"/>
    <w:rsid w:val="00A560FD"/>
    <w:rsid w:val="00A576E4"/>
    <w:rsid w:val="00A57BD8"/>
    <w:rsid w:val="00A63320"/>
    <w:rsid w:val="00A634A8"/>
    <w:rsid w:val="00A63809"/>
    <w:rsid w:val="00A63C10"/>
    <w:rsid w:val="00A6414D"/>
    <w:rsid w:val="00A678B1"/>
    <w:rsid w:val="00A67965"/>
    <w:rsid w:val="00A750B3"/>
    <w:rsid w:val="00A754CB"/>
    <w:rsid w:val="00A76D78"/>
    <w:rsid w:val="00A80FC8"/>
    <w:rsid w:val="00A81DAA"/>
    <w:rsid w:val="00A822D0"/>
    <w:rsid w:val="00A832CF"/>
    <w:rsid w:val="00A85C8C"/>
    <w:rsid w:val="00A863BB"/>
    <w:rsid w:val="00A8744F"/>
    <w:rsid w:val="00A8766C"/>
    <w:rsid w:val="00A90A3E"/>
    <w:rsid w:val="00A92EDB"/>
    <w:rsid w:val="00A93178"/>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307A"/>
    <w:rsid w:val="00AB44E1"/>
    <w:rsid w:val="00AB4C6F"/>
    <w:rsid w:val="00AB50F1"/>
    <w:rsid w:val="00AC0344"/>
    <w:rsid w:val="00AC5162"/>
    <w:rsid w:val="00AC5527"/>
    <w:rsid w:val="00AC6432"/>
    <w:rsid w:val="00AC79FD"/>
    <w:rsid w:val="00AC7FDD"/>
    <w:rsid w:val="00AD1191"/>
    <w:rsid w:val="00AD3179"/>
    <w:rsid w:val="00AD325A"/>
    <w:rsid w:val="00AD34A1"/>
    <w:rsid w:val="00AD3A15"/>
    <w:rsid w:val="00AD5534"/>
    <w:rsid w:val="00AE1FB3"/>
    <w:rsid w:val="00AE3433"/>
    <w:rsid w:val="00AE41D1"/>
    <w:rsid w:val="00AE46ED"/>
    <w:rsid w:val="00AE5D24"/>
    <w:rsid w:val="00AE7CC6"/>
    <w:rsid w:val="00AF051E"/>
    <w:rsid w:val="00AF2F62"/>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389C"/>
    <w:rsid w:val="00B34024"/>
    <w:rsid w:val="00B341F6"/>
    <w:rsid w:val="00B35F4B"/>
    <w:rsid w:val="00B37DF3"/>
    <w:rsid w:val="00B40DD9"/>
    <w:rsid w:val="00B42400"/>
    <w:rsid w:val="00B437CB"/>
    <w:rsid w:val="00B43E9E"/>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5D53"/>
    <w:rsid w:val="00B77B0F"/>
    <w:rsid w:val="00B814D7"/>
    <w:rsid w:val="00B81A72"/>
    <w:rsid w:val="00B82171"/>
    <w:rsid w:val="00B831C4"/>
    <w:rsid w:val="00B83251"/>
    <w:rsid w:val="00B84CC5"/>
    <w:rsid w:val="00B852AA"/>
    <w:rsid w:val="00B85CAF"/>
    <w:rsid w:val="00B8613E"/>
    <w:rsid w:val="00B86AAC"/>
    <w:rsid w:val="00B86BC0"/>
    <w:rsid w:val="00B87C16"/>
    <w:rsid w:val="00B87C44"/>
    <w:rsid w:val="00B9060C"/>
    <w:rsid w:val="00B9200E"/>
    <w:rsid w:val="00B9354B"/>
    <w:rsid w:val="00B93C67"/>
    <w:rsid w:val="00B959FD"/>
    <w:rsid w:val="00B95E59"/>
    <w:rsid w:val="00BA1542"/>
    <w:rsid w:val="00BA1E78"/>
    <w:rsid w:val="00BA2944"/>
    <w:rsid w:val="00BA6446"/>
    <w:rsid w:val="00BA668C"/>
    <w:rsid w:val="00BA70BB"/>
    <w:rsid w:val="00BA7FBB"/>
    <w:rsid w:val="00BB0E95"/>
    <w:rsid w:val="00BB318F"/>
    <w:rsid w:val="00BB51CA"/>
    <w:rsid w:val="00BB6144"/>
    <w:rsid w:val="00BB6262"/>
    <w:rsid w:val="00BB6E8D"/>
    <w:rsid w:val="00BB79C7"/>
    <w:rsid w:val="00BC0D2F"/>
    <w:rsid w:val="00BC190B"/>
    <w:rsid w:val="00BC244C"/>
    <w:rsid w:val="00BC3228"/>
    <w:rsid w:val="00BC3915"/>
    <w:rsid w:val="00BC39E4"/>
    <w:rsid w:val="00BC4F07"/>
    <w:rsid w:val="00BC5E65"/>
    <w:rsid w:val="00BC64F1"/>
    <w:rsid w:val="00BC7A2A"/>
    <w:rsid w:val="00BC7F5F"/>
    <w:rsid w:val="00BD1972"/>
    <w:rsid w:val="00BD1BFC"/>
    <w:rsid w:val="00BD2F09"/>
    <w:rsid w:val="00BD4108"/>
    <w:rsid w:val="00BD4D80"/>
    <w:rsid w:val="00BD6AFF"/>
    <w:rsid w:val="00BD7406"/>
    <w:rsid w:val="00BE0F02"/>
    <w:rsid w:val="00BE192B"/>
    <w:rsid w:val="00BE2132"/>
    <w:rsid w:val="00BE247E"/>
    <w:rsid w:val="00BE3B8E"/>
    <w:rsid w:val="00BE68A6"/>
    <w:rsid w:val="00BE7207"/>
    <w:rsid w:val="00BE7538"/>
    <w:rsid w:val="00BE7851"/>
    <w:rsid w:val="00BE78DB"/>
    <w:rsid w:val="00BF02EC"/>
    <w:rsid w:val="00BF0EFB"/>
    <w:rsid w:val="00BF1F21"/>
    <w:rsid w:val="00BF394F"/>
    <w:rsid w:val="00BF7423"/>
    <w:rsid w:val="00BF766E"/>
    <w:rsid w:val="00C003E1"/>
    <w:rsid w:val="00C00AF7"/>
    <w:rsid w:val="00C02E89"/>
    <w:rsid w:val="00C0634A"/>
    <w:rsid w:val="00C1168A"/>
    <w:rsid w:val="00C11701"/>
    <w:rsid w:val="00C118FE"/>
    <w:rsid w:val="00C14368"/>
    <w:rsid w:val="00C14EC4"/>
    <w:rsid w:val="00C1581F"/>
    <w:rsid w:val="00C15F18"/>
    <w:rsid w:val="00C178A1"/>
    <w:rsid w:val="00C22315"/>
    <w:rsid w:val="00C2273D"/>
    <w:rsid w:val="00C2367F"/>
    <w:rsid w:val="00C2500F"/>
    <w:rsid w:val="00C260C9"/>
    <w:rsid w:val="00C26582"/>
    <w:rsid w:val="00C27D34"/>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5E83"/>
    <w:rsid w:val="00C56E70"/>
    <w:rsid w:val="00C57EAF"/>
    <w:rsid w:val="00C63354"/>
    <w:rsid w:val="00C633FD"/>
    <w:rsid w:val="00C63EA7"/>
    <w:rsid w:val="00C67207"/>
    <w:rsid w:val="00C71E24"/>
    <w:rsid w:val="00C722D3"/>
    <w:rsid w:val="00C72CDD"/>
    <w:rsid w:val="00C7348E"/>
    <w:rsid w:val="00C73C5F"/>
    <w:rsid w:val="00C74F85"/>
    <w:rsid w:val="00C76755"/>
    <w:rsid w:val="00C80E7C"/>
    <w:rsid w:val="00C820A2"/>
    <w:rsid w:val="00C82554"/>
    <w:rsid w:val="00C834D1"/>
    <w:rsid w:val="00C85D7E"/>
    <w:rsid w:val="00C85DB7"/>
    <w:rsid w:val="00C90598"/>
    <w:rsid w:val="00C93999"/>
    <w:rsid w:val="00C953CA"/>
    <w:rsid w:val="00C97DED"/>
    <w:rsid w:val="00CA272D"/>
    <w:rsid w:val="00CA31A8"/>
    <w:rsid w:val="00CA4139"/>
    <w:rsid w:val="00CA5666"/>
    <w:rsid w:val="00CA572C"/>
    <w:rsid w:val="00CA5E89"/>
    <w:rsid w:val="00CB0930"/>
    <w:rsid w:val="00CB0E54"/>
    <w:rsid w:val="00CB200C"/>
    <w:rsid w:val="00CB22B6"/>
    <w:rsid w:val="00CB37BC"/>
    <w:rsid w:val="00CB5A1E"/>
    <w:rsid w:val="00CB6DC5"/>
    <w:rsid w:val="00CB726B"/>
    <w:rsid w:val="00CB7D55"/>
    <w:rsid w:val="00CC0338"/>
    <w:rsid w:val="00CC1745"/>
    <w:rsid w:val="00CC1C4F"/>
    <w:rsid w:val="00CC27E8"/>
    <w:rsid w:val="00CC3E60"/>
    <w:rsid w:val="00CC5974"/>
    <w:rsid w:val="00CD1A69"/>
    <w:rsid w:val="00CD1AF1"/>
    <w:rsid w:val="00CD51F3"/>
    <w:rsid w:val="00CD5B8F"/>
    <w:rsid w:val="00CD627A"/>
    <w:rsid w:val="00CD6688"/>
    <w:rsid w:val="00CD6D0E"/>
    <w:rsid w:val="00CD7065"/>
    <w:rsid w:val="00CE184B"/>
    <w:rsid w:val="00CE1CC1"/>
    <w:rsid w:val="00CE1EE6"/>
    <w:rsid w:val="00CE1FBF"/>
    <w:rsid w:val="00CE2930"/>
    <w:rsid w:val="00CE298E"/>
    <w:rsid w:val="00CE7B3C"/>
    <w:rsid w:val="00CF07F0"/>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BF8"/>
    <w:rsid w:val="00D16301"/>
    <w:rsid w:val="00D216F5"/>
    <w:rsid w:val="00D2207F"/>
    <w:rsid w:val="00D2266A"/>
    <w:rsid w:val="00D226C3"/>
    <w:rsid w:val="00D22D35"/>
    <w:rsid w:val="00D23283"/>
    <w:rsid w:val="00D2431C"/>
    <w:rsid w:val="00D24E32"/>
    <w:rsid w:val="00D25992"/>
    <w:rsid w:val="00D26883"/>
    <w:rsid w:val="00D27E58"/>
    <w:rsid w:val="00D305D0"/>
    <w:rsid w:val="00D30A2D"/>
    <w:rsid w:val="00D30D33"/>
    <w:rsid w:val="00D32C8B"/>
    <w:rsid w:val="00D333CB"/>
    <w:rsid w:val="00D33556"/>
    <w:rsid w:val="00D335D5"/>
    <w:rsid w:val="00D3644E"/>
    <w:rsid w:val="00D41E4F"/>
    <w:rsid w:val="00D46419"/>
    <w:rsid w:val="00D50C57"/>
    <w:rsid w:val="00D52E3B"/>
    <w:rsid w:val="00D530A9"/>
    <w:rsid w:val="00D530C0"/>
    <w:rsid w:val="00D55343"/>
    <w:rsid w:val="00D553C1"/>
    <w:rsid w:val="00D56890"/>
    <w:rsid w:val="00D600D6"/>
    <w:rsid w:val="00D61CA6"/>
    <w:rsid w:val="00D650BB"/>
    <w:rsid w:val="00D71942"/>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4C4E"/>
    <w:rsid w:val="00D96A5A"/>
    <w:rsid w:val="00DA071E"/>
    <w:rsid w:val="00DA47C7"/>
    <w:rsid w:val="00DA57FF"/>
    <w:rsid w:val="00DA648C"/>
    <w:rsid w:val="00DA71B0"/>
    <w:rsid w:val="00DB2B23"/>
    <w:rsid w:val="00DB367F"/>
    <w:rsid w:val="00DB4549"/>
    <w:rsid w:val="00DB4A12"/>
    <w:rsid w:val="00DB5E3B"/>
    <w:rsid w:val="00DB7A1A"/>
    <w:rsid w:val="00DC21D9"/>
    <w:rsid w:val="00DC37BB"/>
    <w:rsid w:val="00DC43E7"/>
    <w:rsid w:val="00DC5070"/>
    <w:rsid w:val="00DD03B3"/>
    <w:rsid w:val="00DD090E"/>
    <w:rsid w:val="00DD09B9"/>
    <w:rsid w:val="00DD17B2"/>
    <w:rsid w:val="00DD3FD5"/>
    <w:rsid w:val="00DD4385"/>
    <w:rsid w:val="00DD734E"/>
    <w:rsid w:val="00DE0CAF"/>
    <w:rsid w:val="00DE1868"/>
    <w:rsid w:val="00DE1F1F"/>
    <w:rsid w:val="00DE2B49"/>
    <w:rsid w:val="00DE4C4B"/>
    <w:rsid w:val="00DE5D9E"/>
    <w:rsid w:val="00DE60F9"/>
    <w:rsid w:val="00DF041B"/>
    <w:rsid w:val="00DF0A0E"/>
    <w:rsid w:val="00DF1C0D"/>
    <w:rsid w:val="00DF306E"/>
    <w:rsid w:val="00DF3204"/>
    <w:rsid w:val="00DF39A8"/>
    <w:rsid w:val="00DF55F2"/>
    <w:rsid w:val="00DF5CB4"/>
    <w:rsid w:val="00DF6D7E"/>
    <w:rsid w:val="00DF71FA"/>
    <w:rsid w:val="00E071C9"/>
    <w:rsid w:val="00E10533"/>
    <w:rsid w:val="00E11FF4"/>
    <w:rsid w:val="00E12A5C"/>
    <w:rsid w:val="00E13ED3"/>
    <w:rsid w:val="00E14DCB"/>
    <w:rsid w:val="00E17102"/>
    <w:rsid w:val="00E1735B"/>
    <w:rsid w:val="00E17673"/>
    <w:rsid w:val="00E17CF2"/>
    <w:rsid w:val="00E20F15"/>
    <w:rsid w:val="00E2363F"/>
    <w:rsid w:val="00E24128"/>
    <w:rsid w:val="00E24D5C"/>
    <w:rsid w:val="00E255B5"/>
    <w:rsid w:val="00E26CCC"/>
    <w:rsid w:val="00E30219"/>
    <w:rsid w:val="00E30FAB"/>
    <w:rsid w:val="00E3131F"/>
    <w:rsid w:val="00E321C9"/>
    <w:rsid w:val="00E32BE0"/>
    <w:rsid w:val="00E342BE"/>
    <w:rsid w:val="00E346F4"/>
    <w:rsid w:val="00E35EC8"/>
    <w:rsid w:val="00E367F7"/>
    <w:rsid w:val="00E40A68"/>
    <w:rsid w:val="00E42A14"/>
    <w:rsid w:val="00E43D8D"/>
    <w:rsid w:val="00E441A4"/>
    <w:rsid w:val="00E453A9"/>
    <w:rsid w:val="00E45D69"/>
    <w:rsid w:val="00E46FE1"/>
    <w:rsid w:val="00E47A5D"/>
    <w:rsid w:val="00E522EF"/>
    <w:rsid w:val="00E52B23"/>
    <w:rsid w:val="00E601E2"/>
    <w:rsid w:val="00E65A67"/>
    <w:rsid w:val="00E6656C"/>
    <w:rsid w:val="00E71FA0"/>
    <w:rsid w:val="00E727A7"/>
    <w:rsid w:val="00E73369"/>
    <w:rsid w:val="00E739B3"/>
    <w:rsid w:val="00E73BEE"/>
    <w:rsid w:val="00E76764"/>
    <w:rsid w:val="00E76CF4"/>
    <w:rsid w:val="00E80B80"/>
    <w:rsid w:val="00E82C42"/>
    <w:rsid w:val="00E83E2B"/>
    <w:rsid w:val="00E84056"/>
    <w:rsid w:val="00E84234"/>
    <w:rsid w:val="00E84336"/>
    <w:rsid w:val="00E857EF"/>
    <w:rsid w:val="00E87FC7"/>
    <w:rsid w:val="00E9136D"/>
    <w:rsid w:val="00E91DD9"/>
    <w:rsid w:val="00E92EEA"/>
    <w:rsid w:val="00E9360D"/>
    <w:rsid w:val="00E959C5"/>
    <w:rsid w:val="00E97042"/>
    <w:rsid w:val="00E9739C"/>
    <w:rsid w:val="00EA0D7E"/>
    <w:rsid w:val="00EA0EF0"/>
    <w:rsid w:val="00EA1C25"/>
    <w:rsid w:val="00EA2548"/>
    <w:rsid w:val="00EA360B"/>
    <w:rsid w:val="00EA390F"/>
    <w:rsid w:val="00EA4DF7"/>
    <w:rsid w:val="00EA5219"/>
    <w:rsid w:val="00EA6F90"/>
    <w:rsid w:val="00EA79CB"/>
    <w:rsid w:val="00EB2015"/>
    <w:rsid w:val="00EB3010"/>
    <w:rsid w:val="00EB671B"/>
    <w:rsid w:val="00EB780D"/>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4B2E"/>
    <w:rsid w:val="00EE4BA5"/>
    <w:rsid w:val="00EE67AD"/>
    <w:rsid w:val="00EE6D3C"/>
    <w:rsid w:val="00EE76C7"/>
    <w:rsid w:val="00EF0CC5"/>
    <w:rsid w:val="00EF1B06"/>
    <w:rsid w:val="00EF1D82"/>
    <w:rsid w:val="00EF1DFF"/>
    <w:rsid w:val="00EF2481"/>
    <w:rsid w:val="00EF320E"/>
    <w:rsid w:val="00EF393F"/>
    <w:rsid w:val="00EF44EC"/>
    <w:rsid w:val="00EF5D25"/>
    <w:rsid w:val="00F002C5"/>
    <w:rsid w:val="00F03822"/>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3D4"/>
    <w:rsid w:val="00F659AC"/>
    <w:rsid w:val="00F67266"/>
    <w:rsid w:val="00F71030"/>
    <w:rsid w:val="00F72976"/>
    <w:rsid w:val="00F72F5A"/>
    <w:rsid w:val="00F74720"/>
    <w:rsid w:val="00F767BA"/>
    <w:rsid w:val="00F76C1B"/>
    <w:rsid w:val="00F77307"/>
    <w:rsid w:val="00F77C0F"/>
    <w:rsid w:val="00F80B1A"/>
    <w:rsid w:val="00F81CF2"/>
    <w:rsid w:val="00F87389"/>
    <w:rsid w:val="00F8738D"/>
    <w:rsid w:val="00F924CF"/>
    <w:rsid w:val="00F92CF0"/>
    <w:rsid w:val="00F93BA3"/>
    <w:rsid w:val="00F95DCB"/>
    <w:rsid w:val="00F95ED7"/>
    <w:rsid w:val="00F9701D"/>
    <w:rsid w:val="00F970C7"/>
    <w:rsid w:val="00F97893"/>
    <w:rsid w:val="00FA0375"/>
    <w:rsid w:val="00FA0754"/>
    <w:rsid w:val="00FA0B7E"/>
    <w:rsid w:val="00FA12F5"/>
    <w:rsid w:val="00FA31EE"/>
    <w:rsid w:val="00FA3E8C"/>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5475"/>
    <w:rsid w:val="00FD548C"/>
    <w:rsid w:val="00FD56DC"/>
    <w:rsid w:val="00FD5B86"/>
    <w:rsid w:val="00FD63BF"/>
    <w:rsid w:val="00FE02D7"/>
    <w:rsid w:val="00FE0A7D"/>
    <w:rsid w:val="00FE2916"/>
    <w:rsid w:val="00FE292D"/>
    <w:rsid w:val="00FE4711"/>
    <w:rsid w:val="00FE4B38"/>
    <w:rsid w:val="00FE5168"/>
    <w:rsid w:val="00FE58E0"/>
    <w:rsid w:val="00FE7D73"/>
    <w:rsid w:val="00FF0D83"/>
    <w:rsid w:val="00FF250C"/>
    <w:rsid w:val="00FF2C68"/>
    <w:rsid w:val="00FF541A"/>
    <w:rsid w:val="00FF6756"/>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2019-01-28T13:20:00Z</dcterms:created>
  <dcterms:modified xsi:type="dcterms:W3CDTF">2019-01-28T15:58:00Z</dcterms:modified>
</cp:coreProperties>
</file>