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6873BF">
        <w:rPr>
          <w:rFonts w:hint="eastAsia"/>
          <w:b/>
          <w:sz w:val="28"/>
        </w:rPr>
        <w:t>1</w:t>
      </w:r>
      <w:r w:rsidR="00DF71FA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082899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行道</w:t>
      </w:r>
      <w:r w:rsidR="000F5DFF">
        <w:rPr>
          <w:rFonts w:hint="eastAsia"/>
          <w:b/>
          <w:sz w:val="28"/>
        </w:rPr>
        <w:t>的</w:t>
      </w:r>
      <w:r w:rsidR="00083EE3">
        <w:rPr>
          <w:rFonts w:hint="eastAsia"/>
          <w:b/>
          <w:sz w:val="28"/>
        </w:rPr>
        <w:t>三重动力：信望爱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24E32" w:rsidRDefault="00D24E32" w:rsidP="00D24E32">
      <w:pPr>
        <w:rPr>
          <w:rFonts w:hint="eastAsia"/>
        </w:rPr>
      </w:pPr>
      <w:r w:rsidRPr="00D24E32">
        <w:t>主啊谢谢你，让我在行道之前可以遇见这份爱，永不失败。谢谢你让我在灵魂深处喜悦和你在一起，无论外面风浪多大，你的爱与我们在一起。谢谢主。我感受到，我们教会讲的行道不是想行就行的。要有耶稣的爱。这份爱不是人世间有的。无论你的状态好与不好，他都倾倒。我要更多体会这份爱。好像我的母亲她很少发怨言。我也把这份爱给了我的家庭。从没想过有一种爱是陪伴，这是我生命中缺乏的，我也要补这个课。</w:t>
      </w:r>
    </w:p>
    <w:p w:rsidR="00D24E32" w:rsidRPr="00D24E32" w:rsidRDefault="00D24E32" w:rsidP="00D24E32">
      <w:r w:rsidRPr="00D24E32">
        <w:t>神要把另一位份爱给我，是人无法体会的，是在每个人身上做了一件美事，人却没办法体会。这就是为什么我们要做调整。不然会打得遍体鳞伤还没有果效。人不可能在很艰难的环境中把自己的头发拔起来。神把环境摆在我面前来学习。我也感到自己被出卖，而这些伤害藉着靠神，可以走出来。这就是耶稣说“</w:t>
      </w:r>
      <w:r>
        <w:t>我们所</w:t>
      </w:r>
      <w:r>
        <w:rPr>
          <w:rFonts w:hint="eastAsia"/>
        </w:rPr>
        <w:t>传</w:t>
      </w:r>
      <w:r w:rsidRPr="00D24E32">
        <w:t>的有谁信呢”。我们体会不到这份爱。我想起我在一个很美好的环境中，觉得耶稣的爱情来了。这是神做的一份美事。我为了这份爱可以不顾</w:t>
      </w:r>
      <w:r>
        <w:t>性命。我觉得这份爱要更深的去体会，这份爱就是你被冤枉、被苦待，</w:t>
      </w:r>
      <w:r>
        <w:rPr>
          <w:rFonts w:hint="eastAsia"/>
        </w:rPr>
        <w:t>象</w:t>
      </w:r>
      <w:r w:rsidRPr="00D24E32">
        <w:t>耶稣一样，默默无声，不止息的爱。好像尼塔讲过，你人生中做了很多伟大的事情，并且是神让你做的，这也不算什么。你活着，在神面前记念的是，你爱了多少？耶稣的爱很多人看不见。你在最艰难痛苦的时候，这份爱就在你身边。领受这份爱，活出来就是最好。经文林前13:1-8、13. 我觉得我坐在这个地方不算什么，没有什么夸的，因为这是神的。我们这个平台开启很多，却从来没分享这份爱。想想生命中爱了多少。我没有活出这份爱。我们面对审判，神说我不认识你。神就是爱，行这份爱就是住在神里。爱就是恒久忍耐。耶稣就是默默的一直在爱。</w:t>
      </w:r>
    </w:p>
    <w:p w:rsidR="00A81DAA" w:rsidRDefault="00A81DAA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24E32" w:rsidRDefault="00B75D53" w:rsidP="00B446BD">
      <w:pPr>
        <w:pStyle w:val="Default"/>
        <w:rPr>
          <w:rFonts w:hint="eastAsia"/>
        </w:rPr>
      </w:pPr>
      <w:r>
        <w:rPr>
          <w:rFonts w:hint="eastAsia"/>
        </w:rPr>
        <w:t>今天的话题是</w:t>
      </w:r>
      <w:r w:rsidR="00D24E32">
        <w:rPr>
          <w:rFonts w:hint="eastAsia"/>
        </w:rPr>
        <w:t>行道与爱。行道要先来领受耶稣的这份爱。孙妈讲她的母亲有默默付出的爱，却缺少陪伴。她也把这份承继下来，只是默默服侍，缺少陪伴，里面缺少这份爱。所以我们要行道要先领受这份爱，也念了经文林前13章。这是行道的动力。</w:t>
      </w:r>
    </w:p>
    <w:p w:rsidR="00537B22" w:rsidRDefault="00D24E32" w:rsidP="00B446BD">
      <w:pPr>
        <w:pStyle w:val="Default"/>
        <w:rPr>
          <w:rFonts w:hint="eastAsia"/>
        </w:rPr>
      </w:pPr>
      <w:r>
        <w:rPr>
          <w:rFonts w:hint="eastAsia"/>
        </w:rPr>
        <w:t>昨天讲到行道需要舍己，前天讲行道的重要性。行道不是做好事，基督教不是劝人做好事，罪人能做好事作好人吗？</w:t>
      </w:r>
      <w:r w:rsidR="00083EE3">
        <w:rPr>
          <w:rFonts w:hint="eastAsia"/>
        </w:rPr>
        <w:t>！</w:t>
      </w:r>
      <w:r>
        <w:rPr>
          <w:rFonts w:hint="eastAsia"/>
        </w:rPr>
        <w:t>而是要接受福音的恩典。</w:t>
      </w:r>
      <w:r w:rsidR="00083EE3">
        <w:rPr>
          <w:rFonts w:hint="eastAsia"/>
        </w:rPr>
        <w:t>基督教中</w:t>
      </w:r>
      <w:r>
        <w:rPr>
          <w:rFonts w:hint="eastAsia"/>
        </w:rPr>
        <w:t>有的强调要等候神作好人，</w:t>
      </w:r>
      <w:r w:rsidR="007C3227">
        <w:rPr>
          <w:rFonts w:hint="eastAsia"/>
        </w:rPr>
        <w:t>有的讲要彼此相爱做好事作好人，还有传福音做好事作好人。基督教不是做好事作好人，是福音好消息，是报告关于耶稣基督的好消息。你听了好消息，你就改变了。基督教不是没有做好事作好人，但做好事作好人不是基督教的本质和根源。</w:t>
      </w:r>
    </w:p>
    <w:p w:rsidR="00083EE3" w:rsidRDefault="007C3227" w:rsidP="00B446BD">
      <w:pPr>
        <w:pStyle w:val="Default"/>
        <w:rPr>
          <w:rFonts w:hint="eastAsia"/>
        </w:rPr>
      </w:pPr>
      <w:r>
        <w:rPr>
          <w:rFonts w:hint="eastAsia"/>
        </w:rPr>
        <w:t>行道的动力要回到信仰的根基，回到福音。耶稣照圣经</w:t>
      </w:r>
      <w:r w:rsidR="00083EE3">
        <w:rPr>
          <w:rFonts w:hint="eastAsia"/>
        </w:rPr>
        <w:t>所说为我们死了，也为我们埋葬了，为我们复活了</w:t>
      </w:r>
      <w:r>
        <w:rPr>
          <w:rFonts w:hint="eastAsia"/>
        </w:rPr>
        <w:t>。</w:t>
      </w:r>
      <w:r w:rsidR="00083EE3">
        <w:rPr>
          <w:rFonts w:hint="eastAsia"/>
        </w:rPr>
        <w:t>这是福音的核心。</w:t>
      </w:r>
      <w:r>
        <w:rPr>
          <w:rFonts w:hint="eastAsia"/>
        </w:rPr>
        <w:t>我们要抓住福音的核心，还</w:t>
      </w:r>
      <w:r w:rsidR="00083EE3">
        <w:rPr>
          <w:rFonts w:hint="eastAsia"/>
        </w:rPr>
        <w:t>要</w:t>
      </w:r>
      <w:r>
        <w:rPr>
          <w:rFonts w:hint="eastAsia"/>
        </w:rPr>
        <w:t>了解福音的背景，就是天国的福音</w:t>
      </w:r>
      <w:r w:rsidR="00083EE3">
        <w:rPr>
          <w:rFonts w:hint="eastAsia"/>
        </w:rPr>
        <w:t>，基督再来，天国降临</w:t>
      </w:r>
      <w:r>
        <w:rPr>
          <w:rFonts w:hint="eastAsia"/>
        </w:rPr>
        <w:t>。福音有三重动力：1</w:t>
      </w:r>
      <w:r w:rsidR="00083EE3">
        <w:rPr>
          <w:rFonts w:hint="eastAsia"/>
        </w:rPr>
        <w:t>、</w:t>
      </w:r>
      <w:r>
        <w:rPr>
          <w:rFonts w:hint="eastAsia"/>
        </w:rPr>
        <w:t>相信福音，耶稣为我们死了复活了</w:t>
      </w:r>
      <w:r w:rsidR="00083EE3">
        <w:rPr>
          <w:rFonts w:hint="eastAsia"/>
        </w:rPr>
        <w:t>；</w:t>
      </w:r>
      <w:r>
        <w:rPr>
          <w:rFonts w:hint="eastAsia"/>
        </w:rPr>
        <w:t>2</w:t>
      </w:r>
      <w:r w:rsidR="00083EE3">
        <w:rPr>
          <w:rFonts w:hint="eastAsia"/>
        </w:rPr>
        <w:t>、</w:t>
      </w:r>
      <w:r>
        <w:rPr>
          <w:rFonts w:hint="eastAsia"/>
        </w:rPr>
        <w:t>盼望基督再来，来迎娶我们；3、爱的动力，圣灵把基督的爱现在就浇灌在我们里面了。</w:t>
      </w:r>
    </w:p>
    <w:p w:rsidR="007C3227" w:rsidRDefault="007C3227" w:rsidP="00B446BD">
      <w:pPr>
        <w:pStyle w:val="Default"/>
        <w:rPr>
          <w:rFonts w:hint="eastAsia"/>
        </w:rPr>
      </w:pPr>
      <w:r>
        <w:rPr>
          <w:rFonts w:hint="eastAsia"/>
        </w:rPr>
        <w:t>神给我们</w:t>
      </w:r>
      <w:r>
        <w:rPr>
          <w:rFonts w:hint="eastAsia"/>
        </w:rPr>
        <w:t>信望爱</w:t>
      </w:r>
      <w:r>
        <w:rPr>
          <w:rFonts w:hint="eastAsia"/>
        </w:rPr>
        <w:t>这三重动力。</w:t>
      </w:r>
      <w:r w:rsidR="00B75D53">
        <w:rPr>
          <w:rFonts w:hint="eastAsia"/>
        </w:rPr>
        <w:t>第一，信心。</w:t>
      </w:r>
      <w:r>
        <w:rPr>
          <w:rFonts w:hint="eastAsia"/>
        </w:rPr>
        <w:t>信道就是第一类得胜者，不只是头脑相信，而是活的信心，能行道的信心。如果行不出道，首先考虑你的信心是不是</w:t>
      </w:r>
      <w:r>
        <w:rPr>
          <w:rFonts w:hint="eastAsia"/>
        </w:rPr>
        <w:lastRenderedPageBreak/>
        <w:t>死的。如果没有活的信心，就不能正常生活。坐飞机</w:t>
      </w:r>
      <w:r w:rsidR="00083EE3">
        <w:rPr>
          <w:rFonts w:hint="eastAsia"/>
        </w:rPr>
        <w:t>、</w:t>
      </w:r>
      <w:r>
        <w:rPr>
          <w:rFonts w:hint="eastAsia"/>
        </w:rPr>
        <w:t>理发</w:t>
      </w:r>
      <w:r w:rsidR="00083EE3">
        <w:rPr>
          <w:rFonts w:hint="eastAsia"/>
        </w:rPr>
        <w:t>、</w:t>
      </w:r>
      <w:r>
        <w:rPr>
          <w:rFonts w:hint="eastAsia"/>
        </w:rPr>
        <w:t>在餐馆吃饭都需要信心，</w:t>
      </w:r>
      <w:r w:rsidR="00083EE3">
        <w:rPr>
          <w:rFonts w:hint="eastAsia"/>
        </w:rPr>
        <w:t>要</w:t>
      </w:r>
      <w:r>
        <w:rPr>
          <w:rFonts w:hint="eastAsia"/>
        </w:rPr>
        <w:t>相信飞机不会</w:t>
      </w:r>
      <w:r w:rsidR="00B75D53">
        <w:rPr>
          <w:rFonts w:hint="eastAsia"/>
        </w:rPr>
        <w:t>掉下来，理发不会剪到肉，吃饭不会中毒。结婚</w:t>
      </w:r>
      <w:r w:rsidR="00083EE3">
        <w:rPr>
          <w:rFonts w:hint="eastAsia"/>
        </w:rPr>
        <w:t>也</w:t>
      </w:r>
      <w:r w:rsidR="00B75D53">
        <w:rPr>
          <w:rFonts w:hint="eastAsia"/>
        </w:rPr>
        <w:t>是需要</w:t>
      </w:r>
      <w:r w:rsidR="00083EE3">
        <w:rPr>
          <w:rFonts w:hint="eastAsia"/>
        </w:rPr>
        <w:t>信心，</w:t>
      </w:r>
      <w:r w:rsidR="00B75D53">
        <w:rPr>
          <w:rFonts w:hint="eastAsia"/>
        </w:rPr>
        <w:t>正常婚姻都是靠信心进入。第二，盼望。现在教会的衰弱根源是在于没有盼望。欧洲北美衰弱都是因为世俗化，没有盼望。惟有盼望的人才能抵制世界的诱惑。克莱尔的情书中，耶稣强调不要跟世界绑在一起。如果没有盼望的动力，想从世界出来就是免谈。这是第二类的得胜者。第三，爱的动力。爱是从里面推动，望是从外面拉动。信望爱合起来推动行道。要成为第三类得胜者，不是要赶鬼，己是赶不走的，而是要领受爱。爱越多，己就会被融化，越来越没有己。最后，行道的根基是福音，</w:t>
      </w:r>
      <w:r w:rsidR="00B75D53">
        <w:rPr>
          <w:rFonts w:hint="eastAsia"/>
        </w:rPr>
        <w:t>信望爱</w:t>
      </w:r>
      <w:r w:rsidR="00B75D53">
        <w:rPr>
          <w:rFonts w:hint="eastAsia"/>
        </w:rPr>
        <w:t>三重动力推动我们行道。</w:t>
      </w:r>
    </w:p>
    <w:p w:rsidR="007C3227" w:rsidRDefault="007C3227" w:rsidP="00B446BD">
      <w:pPr>
        <w:pStyle w:val="Default"/>
        <w:rPr>
          <w:rFonts w:hint="eastAsia"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83EE3" w:rsidRPr="00083EE3" w:rsidRDefault="00083EE3" w:rsidP="00083EE3">
      <w:r w:rsidRPr="00083EE3">
        <w:t>今天讲到信望爱三重动力，从我个人来说，信心和盼望的动力还是有。真理上相信耶稣为我死，为我复活。生活中也相信一切都是出于神，相信生活中一切环境都是出于神？一切的苦难都是出于神？神都在掌权？现在我的怒气少了很多，因为我相信顺境、逆境都是出于神的爱，神不惜一切藉着各种环境来塑造我的品格，虽然有些事不是神发起，但神没有阻挡，神是为训练我的能力、技能、属灵肌肉、品格，在耶稣十字架成就的救恩基础上，我也可以争战得胜，在身份认识的基础上，操练耶稣的得胜。盼望是一个拉力，普通火车只有一个火车头，高铁每节车厢都有一个动力源，只有盼望就是普通火车，加上内在动力爱，就是高铁。</w:t>
      </w:r>
    </w:p>
    <w:p w:rsidR="00880C88" w:rsidRPr="00B3389C" w:rsidRDefault="00880C88" w:rsidP="00B3389C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  <w:bookmarkStart w:id="0" w:name="_GoBack"/>
      <w:bookmarkEnd w:id="0"/>
    </w:p>
    <w:p w:rsidR="000A4043" w:rsidRPr="000A4043" w:rsidRDefault="000A4043" w:rsidP="000A4043">
      <w:r w:rsidRPr="000A4043">
        <w:rPr>
          <w:rFonts w:hint="eastAsia"/>
        </w:rPr>
        <w:t>看到神让我们经历祂所量给我们的各样环境，都是对我们有益处的。神这段时间快速地带领我们来行道，要改变我们、提升我们，使我们老旧的生命衰微，有能力活出真儿子新妇的生命。</w:t>
      </w:r>
    </w:p>
    <w:p w:rsidR="000A4043" w:rsidRPr="000A4043" w:rsidRDefault="000A4043" w:rsidP="000A4043">
      <w:r w:rsidRPr="000A4043">
        <w:rPr>
          <w:rFonts w:hint="eastAsia"/>
        </w:rPr>
        <w:t>昨天</w:t>
      </w:r>
      <w:r w:rsidRPr="000A4043">
        <w:t>G12导航小组中，有位姐妹分享，这次回到国内的家中，在和自己的基督徒嫂子的接触过程中，神让她看到自己虽然领受很多、很深，也很愿意讲给周围的人，但因为所活出的愛不够，在传福音的实际里就没有能力。她反思自己，如果行不出主舍己的愛，口头上的传道就是枉然，所传的福音就会落空。所以，今天我们要呼求神，首先在盼望里能借着信心活出主的愛。</w:t>
      </w:r>
    </w:p>
    <w:p w:rsidR="000A4043" w:rsidRPr="000A4043" w:rsidRDefault="000A4043" w:rsidP="000A4043">
      <w:r w:rsidRPr="000A4043">
        <w:rPr>
          <w:rFonts w:hint="eastAsia"/>
        </w:rPr>
        <w:t>昨天也是郭姊妹的生日，今天她就要坐飞机到女儿家去，岳弟兄</w:t>
      </w:r>
      <w:r w:rsidRPr="000A4043">
        <w:t>21号要做手术，我们一起吃的晚饭。昨天我们在一起所经历的场面，真的让我看到，神的愛和我们群体所活出的愛激励了他们，虽然魔鬼的谎言、灵界的真实，让郭姊妹曾灰心和软弱过，但在昨天最后这一刻，郭姊妹所活出的愛，让岳弟兄一直在流泪，很受感动。所以，我们在神的愛的家中，真是大有盼望，不仅能领受主的愛，也有能力，抓住各样的机会，在圣灵的带领下活出这份爱。</w:t>
      </w:r>
    </w:p>
    <w:p w:rsidR="00DF71FA" w:rsidRPr="000A4043" w:rsidRDefault="000A4043" w:rsidP="000A4043">
      <w:pPr>
        <w:rPr>
          <w:rFonts w:hint="eastAsia"/>
        </w:rPr>
      </w:pPr>
      <w:r w:rsidRPr="000A4043">
        <w:rPr>
          <w:rFonts w:hint="eastAsia"/>
        </w:rPr>
        <w:t>願我们领受神赐给我们教会行道恩典，依靠神的七灵，在主爱的水流里，靠主的能力来行道，我相信必有神迹奇事发生，使水変酒，神的能力必彰显在我们当中。感谢主！</w:t>
      </w:r>
    </w:p>
    <w:p w:rsidR="00DF71FA" w:rsidRDefault="00DF71FA" w:rsidP="009906E0">
      <w:pPr>
        <w:rPr>
          <w:rFonts w:hint="eastAsia"/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C06BC" w:rsidRDefault="009C06BC" w:rsidP="009C06BC">
      <w:pPr>
        <w:adjustRightInd w:val="0"/>
        <w:snapToGrid w:val="0"/>
      </w:pPr>
      <w:r>
        <w:rPr>
          <w:rFonts w:hint="eastAsia"/>
        </w:rPr>
        <w:t>孙妈分享的行道和爱，周爸总结我们行道的有三个动力就是：信，</w:t>
      </w:r>
      <w:r w:rsidR="00C82554">
        <w:rPr>
          <w:rFonts w:hint="eastAsia"/>
        </w:rPr>
        <w:t>望</w:t>
      </w:r>
      <w:r>
        <w:rPr>
          <w:rFonts w:hint="eastAsia"/>
        </w:rPr>
        <w:t>，爱！我们读到约书亚记，约书亚和摩西一样对以色列人千叮咛万嘱咐，你们一定要跟随耶和华，不要拜别人。但他死后没有多久，以色列人就在黑暗中，在罪恶中远离神。约书亚区别于摩西处就是没有培养下一代领袖，所以约书亚的后一代就失败了。</w:t>
      </w:r>
    </w:p>
    <w:p w:rsidR="00BE7851" w:rsidRPr="00BE7851" w:rsidRDefault="009C06BC" w:rsidP="009C06BC">
      <w:pPr>
        <w:adjustRightInd w:val="0"/>
        <w:snapToGrid w:val="0"/>
      </w:pPr>
      <w:r>
        <w:rPr>
          <w:rFonts w:hint="eastAsia"/>
        </w:rPr>
        <w:t>而我们</w:t>
      </w:r>
      <w:r>
        <w:t>YY晨祷就是让我们在家中行道，把我们的下一代也可以成为行道，爱神，跟随主的一代。再看大卫，祭司以利都是没有带领下一代。我们如果不能行道，不能在家中带领行道，就不能把我们的信仰传承下去。我们在家庭中教导孩子的</w:t>
      </w:r>
      <w:r>
        <w:lastRenderedPageBreak/>
        <w:t>最好办法就是自己行出道来。我们新生堂姐妹也分享，孩子们在夏令营后，明白了神真理，可以在公校中可以站出来为神持守。这周哥林多前书15:58一直鼓励我，我们要持守，我们要彼此扶持，孙妈昨天的分享十分感动我，每个人都有自己软弱的时候，我们要如一个羊群，如一串葡萄，彼此挤在一起，一同行道。即使个别弟兄有软弱</w:t>
      </w:r>
      <w:r>
        <w:rPr>
          <w:rFonts w:hint="eastAsia"/>
        </w:rPr>
        <w:t>，也因为“没有空间”而不会倒下去！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8650E6" w:rsidRPr="00B3389C" w:rsidRDefault="009C06BC" w:rsidP="00D26883">
      <w:r>
        <w:rPr>
          <w:rFonts w:hint="eastAsia"/>
        </w:rPr>
        <w:t>今天没有分享。</w:t>
      </w:r>
    </w:p>
    <w:p w:rsidR="008650E6" w:rsidRDefault="008650E6" w:rsidP="00761EF3">
      <w:pPr>
        <w:rPr>
          <w:b/>
        </w:rPr>
      </w:pPr>
    </w:p>
    <w:sectPr w:rsidR="008650E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8F" w:rsidRDefault="00CD5B8F" w:rsidP="004C2277">
      <w:r>
        <w:separator/>
      </w:r>
    </w:p>
  </w:endnote>
  <w:endnote w:type="continuationSeparator" w:id="0">
    <w:p w:rsidR="00CD5B8F" w:rsidRDefault="00CD5B8F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8F" w:rsidRDefault="00CD5B8F" w:rsidP="004C2277">
      <w:r>
        <w:separator/>
      </w:r>
    </w:p>
  </w:footnote>
  <w:footnote w:type="continuationSeparator" w:id="0">
    <w:p w:rsidR="00CD5B8F" w:rsidRDefault="00CD5B8F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68D3"/>
    <w:rsid w:val="00086C95"/>
    <w:rsid w:val="00087680"/>
    <w:rsid w:val="000877B8"/>
    <w:rsid w:val="00091553"/>
    <w:rsid w:val="000927B0"/>
    <w:rsid w:val="00092B2F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03E"/>
    <w:rsid w:val="00B61E4E"/>
    <w:rsid w:val="00B62B0E"/>
    <w:rsid w:val="00B65B76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DF71FA"/>
    <w:rsid w:val="00E071C9"/>
    <w:rsid w:val="00E10533"/>
    <w:rsid w:val="00E12A5C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2018-12-12T13:28:00Z</dcterms:created>
  <dcterms:modified xsi:type="dcterms:W3CDTF">2018-12-12T15:45:00Z</dcterms:modified>
</cp:coreProperties>
</file>