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F12193">
        <w:rPr>
          <w:rFonts w:hint="eastAsia"/>
          <w:b/>
          <w:sz w:val="28"/>
        </w:rPr>
        <w:t>1</w:t>
      </w:r>
      <w:r w:rsidR="0083178C">
        <w:rPr>
          <w:rFonts w:hint="eastAsia"/>
          <w:b/>
          <w:sz w:val="28"/>
        </w:rPr>
        <w:t>2</w:t>
      </w:r>
      <w:r w:rsidR="00B446BD">
        <w:rPr>
          <w:rFonts w:hint="eastAsia"/>
          <w:b/>
          <w:sz w:val="28"/>
        </w:rPr>
        <w:t>9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D14D8D" w:rsidRPr="006B439B" w:rsidRDefault="007A733F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随从圣灵</w:t>
      </w:r>
      <w:r w:rsidR="00D14D8D">
        <w:rPr>
          <w:rFonts w:hint="eastAsia"/>
          <w:b/>
          <w:sz w:val="28"/>
        </w:rPr>
        <w:t>行道</w:t>
      </w:r>
      <w:r>
        <w:rPr>
          <w:rFonts w:hint="eastAsia"/>
          <w:b/>
          <w:sz w:val="28"/>
        </w:rPr>
        <w:t>，经历突破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CA572C" w:rsidRPr="00CA572C" w:rsidRDefault="00CA572C" w:rsidP="00CA572C">
      <w:r w:rsidRPr="00CA572C">
        <w:t>昨天讲到世界观、人生观和价值观，讲到行道，让行道成为习惯，忍耐着结实。这些东西是很好的，但容易打破吗？活在世界上，我们的三观是根深蒂固的，要想胜过，有末世观是很好的。一个好的习惯建立起来非常不容易。要想成为行道的人，需要更多呼求、敬拜、祷告。常常扭转。如果没有更多的呼求、渴慕、敬拜，个人和群体的，即使说的再清楚，也没有能力去做。仇敌就是要捆绑我们，如何脱离呢？首先要知道这是一场争战。正确的路已经在那里，你能起来吗？一揭开这些东西，就容易被冒犯。借着敬拜、祷告更深呼求，才能打破这些权势。</w:t>
      </w:r>
    </w:p>
    <w:p w:rsidR="00B446BD" w:rsidRDefault="00B446BD" w:rsidP="001441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B446BD" w:rsidRDefault="00CA572C" w:rsidP="00B446BD">
      <w:pPr>
        <w:pStyle w:val="Default"/>
      </w:pPr>
      <w:r>
        <w:rPr>
          <w:rFonts w:hint="eastAsia"/>
        </w:rPr>
        <w:t>讲到怎样行道。孙妈</w:t>
      </w:r>
      <w:r w:rsidR="00BC64F1">
        <w:rPr>
          <w:rFonts w:hint="eastAsia"/>
        </w:rPr>
        <w:t>讲</w:t>
      </w:r>
      <w:r>
        <w:rPr>
          <w:rFonts w:hint="eastAsia"/>
        </w:rPr>
        <w:t>到这是一场争战，要更多祷告敬拜呼求。我们</w:t>
      </w:r>
      <w:r w:rsidR="00BC64F1">
        <w:rPr>
          <w:rFonts w:hint="eastAsia"/>
        </w:rPr>
        <w:t>过去</w:t>
      </w:r>
      <w:r>
        <w:rPr>
          <w:rFonts w:hint="eastAsia"/>
        </w:rPr>
        <w:t>预备了水，要变成</w:t>
      </w:r>
      <w:r w:rsidR="00BC64F1">
        <w:rPr>
          <w:rFonts w:hint="eastAsia"/>
        </w:rPr>
        <w:t>酒。有了</w:t>
      </w:r>
      <w:r>
        <w:rPr>
          <w:rFonts w:hint="eastAsia"/>
        </w:rPr>
        <w:t>预备，要有一个突破的经历。最近看到新生堂李继武弟兄一家生命的改变。他一家三口都有疾病，但他很乐观。但是他去世之后，他受到打击，以致影响了整个自己的家庭。借着他母亲的一通电话，李弟兄就有了突破。他跪在妻子面前流泪道歉有一星期，他情感的闸门打开，妻子被感化，夫妻关系突破了。</w:t>
      </w:r>
      <w:r w:rsidR="000419F0">
        <w:rPr>
          <w:rFonts w:hint="eastAsia"/>
        </w:rPr>
        <w:t>然后他坚持参加G12，每次都有见证，在亲子关系上行道。在教孩子时，以前容易脾气爆发，但现在学习谦卑忍耐，进到爱心的教导，跟孩子的关系有了突破。另外，在王军姐妹身上也看到突破，她在Tony的特会上多年的头疼病得医治了。而且在最后时刻能够去马来西亚的特会，来去</w:t>
      </w:r>
      <w:r w:rsidR="00BC64F1">
        <w:rPr>
          <w:rFonts w:hint="eastAsia"/>
        </w:rPr>
        <w:t>的旅程精神身体</w:t>
      </w:r>
      <w:r w:rsidR="000419F0">
        <w:rPr>
          <w:rFonts w:hint="eastAsia"/>
        </w:rPr>
        <w:t>都很好。</w:t>
      </w:r>
    </w:p>
    <w:p w:rsidR="00BC64F1" w:rsidRDefault="000419F0" w:rsidP="00B446BD">
      <w:pPr>
        <w:pStyle w:val="Default"/>
      </w:pPr>
      <w:r>
        <w:rPr>
          <w:rFonts w:hint="eastAsia"/>
        </w:rPr>
        <w:t>有了突破的经历，还要坚持，进到持续扩展的环境里面。我们有YY和G12，有了突破之后，</w:t>
      </w:r>
      <w:r w:rsidR="00BC64F1">
        <w:rPr>
          <w:rFonts w:hint="eastAsia"/>
        </w:rPr>
        <w:t>还要</w:t>
      </w:r>
      <w:r>
        <w:rPr>
          <w:rFonts w:hint="eastAsia"/>
        </w:rPr>
        <w:t>在这样的环境中坚持。我们相信神的约柜在我们当中，圣灵在我们之间陪伴我们，要使我们有突破。在小事上随从圣灵的感动，就会结出果实。我自己的见证是在陪伴青少年两代同行。过程中是有一些障碍的，</w:t>
      </w:r>
      <w:r w:rsidR="00BC64F1">
        <w:rPr>
          <w:rFonts w:hint="eastAsia"/>
        </w:rPr>
        <w:t>语言关系等。</w:t>
      </w:r>
      <w:r>
        <w:rPr>
          <w:rFonts w:hint="eastAsia"/>
        </w:rPr>
        <w:t>青少年不喜欢教导，我自己擅长教导，现在要放下自己擅长的。这时要随从圣灵的引导</w:t>
      </w:r>
      <w:r w:rsidR="00BC64F1">
        <w:rPr>
          <w:rFonts w:hint="eastAsia"/>
        </w:rPr>
        <w:t>，不出声，</w:t>
      </w:r>
      <w:r>
        <w:rPr>
          <w:rFonts w:hint="eastAsia"/>
        </w:rPr>
        <w:t>就是陪伴他们</w:t>
      </w:r>
      <w:r w:rsidR="00BC64F1">
        <w:rPr>
          <w:rFonts w:hint="eastAsia"/>
        </w:rPr>
        <w:t>。一段时间后，发现这些障碍都突破了，而且看到了青少年身上的优点，他们在建立关系上面超过成年人。</w:t>
      </w:r>
    </w:p>
    <w:p w:rsidR="000419F0" w:rsidRDefault="00BC64F1" w:rsidP="00B446BD">
      <w:pPr>
        <w:pStyle w:val="Default"/>
      </w:pPr>
      <w:r>
        <w:rPr>
          <w:rFonts w:hint="eastAsia"/>
        </w:rPr>
        <w:t>行道不是做自己的事，要随从圣灵，脱离老模式，突破舒适圈。当我们随从圣灵去实行，突破就在发生了。</w:t>
      </w:r>
    </w:p>
    <w:p w:rsidR="001941F2" w:rsidRDefault="001941F2" w:rsidP="00062E54">
      <w:pPr>
        <w:pStyle w:val="Default"/>
        <w:rPr>
          <w:b/>
        </w:rPr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70106D" w:rsidRPr="0070106D" w:rsidRDefault="007A733F" w:rsidP="0070106D">
      <w:r w:rsidRPr="007A733F">
        <w:rPr>
          <w:rFonts w:hint="eastAsia"/>
        </w:rPr>
        <w:t>圣灵最近带领我进去平静安稳。在马来西亚因着疲惫抵抗力下降，喝了一口凉水之后就开始咳嗽甚至整晚不能入睡，但是这次我特别留意在不舒服里平静安稳依靠神，警觉不让烦躁控制自己，而且我看这一切不顺的环境为祝福，以至于警醒和忍耐的品性从我里面被培养出来。</w:t>
      </w:r>
    </w:p>
    <w:p w:rsidR="00B3389C" w:rsidRDefault="00B3389C" w:rsidP="00B3389C">
      <w:pPr>
        <w:rPr>
          <w:rFonts w:hint="eastAsia"/>
        </w:rPr>
      </w:pPr>
      <w:r>
        <w:rPr>
          <w:rFonts w:hint="eastAsia"/>
        </w:rPr>
        <w:t>还有一点，我特别警醒我里面的批评论断，这是很容易造成破口的一个毒瘤。以前面对社会的不公义和看不惯的别人的行为，我会立刻有论断和自义，现在我马上停止，里面有一种属灵的警醒。</w:t>
      </w:r>
    </w:p>
    <w:p w:rsidR="00B3389C" w:rsidRDefault="00B3389C" w:rsidP="00B3389C">
      <w:pPr>
        <w:rPr>
          <w:rFonts w:hint="eastAsia"/>
        </w:rPr>
      </w:pPr>
      <w:r>
        <w:rPr>
          <w:rFonts w:hint="eastAsia"/>
        </w:rPr>
        <w:t>这种属灵的警醒是需要培养的，否则我们积累的很多恩膏都从破口里漏掉了，我们就很难积累。中国就是这样富不过三代，苦难多，没有办法累计祝福。</w:t>
      </w:r>
    </w:p>
    <w:p w:rsidR="00B3389C" w:rsidRDefault="00B3389C" w:rsidP="00B3389C">
      <w:pPr>
        <w:rPr>
          <w:rFonts w:hint="eastAsia"/>
        </w:rPr>
      </w:pPr>
      <w:r>
        <w:rPr>
          <w:rFonts w:hint="eastAsia"/>
        </w:rPr>
        <w:lastRenderedPageBreak/>
        <w:t>我们不缺乏领受，但是我们泄漏太多了，我们不是第一代基督徒，里面漏口袋太多了，所以没有积累。</w:t>
      </w:r>
    </w:p>
    <w:p w:rsidR="00B3389C" w:rsidRDefault="00B3389C" w:rsidP="00B3389C">
      <w:pPr>
        <w:rPr>
          <w:rFonts w:hint="eastAsia"/>
        </w:rPr>
      </w:pPr>
      <w:r>
        <w:rPr>
          <w:rFonts w:hint="eastAsia"/>
        </w:rPr>
        <w:t>这一两周有一种警觉让我不再落在过去的不经意的小破口里。仇敌就是在寻找可吞吃的，它看我们在YY领受那么多，就一定会借着我们的小小不经意的习惯偷走我们所领受的，并且在我们生命里建造营垒。这对我们第一代基督徒是很不容易的，主在情书里千叮咛万嘱咐，就是要我们留意这些小瑕疵，这些都入了我的心。</w:t>
      </w:r>
    </w:p>
    <w:p w:rsidR="00536AF2" w:rsidRDefault="00B3389C" w:rsidP="00B3389C">
      <w:pPr>
        <w:rPr>
          <w:rFonts w:hint="eastAsia"/>
        </w:rPr>
      </w:pPr>
      <w:r>
        <w:rPr>
          <w:rFonts w:hint="eastAsia"/>
        </w:rPr>
        <w:t>我们实在缺乏敬虔的习惯和警醒，感谢神，借着这样的警醒操练，时时警觉和警醒在我里面就养成了，这不是大突破，但是是渐进性的，累积带来突破。</w:t>
      </w:r>
    </w:p>
    <w:p w:rsidR="00B3389C" w:rsidRPr="00B3389C" w:rsidRDefault="00B3389C" w:rsidP="00B3389C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BE7851" w:rsidRPr="00BE7851" w:rsidRDefault="00BE7851" w:rsidP="00BE7851">
      <w:r w:rsidRPr="00BE7851">
        <w:t>周爸分享新生堂两个弟兄姐妹都见证，真是感恩，我们看到大家的各方面的努力，带来了小小的突破。我们也要留意魔鬼的破坏，要祷告来托住。</w:t>
      </w:r>
      <w:r w:rsidRPr="00BE7851">
        <w:br/>
        <w:t>昨天G12周爸给我们分享：行道的重要性是：一，关于救恩的，二，葡萄枝连于葡萄树是为了多结果子，三，从小事做起。周爸把我们的分享提升和总结到理论的高度，牧长的陪伴何等重要！</w:t>
      </w:r>
      <w:r w:rsidRPr="00BE7851">
        <w:br/>
        <w:t>继武弟兄的见证，在第一次继武家里发生争执时，我的老模式是行动型，目标导向型，我会马上冲上去，祷告，开解，但是我在接继武家姐妹电话时，我就没有急躁，寻求圣灵的开启，看怎样帮助继武弟兄，神就告诉我，要把这个家庭带到教会，带到行道，正面的群体里，带到圣灵的水流和医治中。所以新生堂的弟兄姐妹全体自发地起来，用爱来帮助继武弟兄，我们有看到神通过新生堂的集体在做工。</w:t>
      </w:r>
      <w:r w:rsidRPr="00BE7851">
        <w:br/>
        <w:t>行道要：“坚持的去做，系统的做，改</w:t>
      </w:r>
      <w:r>
        <w:rPr>
          <w:rFonts w:hint="eastAsia"/>
        </w:rPr>
        <w:t>善</w:t>
      </w:r>
      <w:r w:rsidRPr="00BE7851">
        <w:t>的去做”。坚持的做——我们新生堂每周一到周四每天读一章圣经，已经坚持三年，我们的马姐妹在微信群每天发声赞美主，也坚持了四五年！系统的做——多方位集体努力。改善的去做——七灵里不断提高改善，神祝福是多样性的，不是一成不变的!</w:t>
      </w:r>
    </w:p>
    <w:p w:rsidR="005B785C" w:rsidRPr="00060354" w:rsidRDefault="005B785C" w:rsidP="00661DDA"/>
    <w:p w:rsidR="00104B40" w:rsidRDefault="00510440" w:rsidP="00104B4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104B40" w:rsidRDefault="00104B40" w:rsidP="00104B40">
      <w:r>
        <w:rPr>
          <w:rFonts w:hint="eastAsia"/>
        </w:rPr>
        <w:t>今天在</w:t>
      </w:r>
      <w:r>
        <w:t>YY晨禱听到很多美好的见证，很感恩。孙妈分享我们的老模式、老眼光都是根深蒂固很难改变的。每件事的后面都带有灵界的权势，属灵征战很真实，我们有破口或不依靠神，魔鬼就会制造谎言，但是，主是得胜的主，当我们真依靠祂，祂就有能力帮助我们，在神没有难成的事。</w:t>
      </w:r>
    </w:p>
    <w:p w:rsidR="00104B40" w:rsidRDefault="00104B40" w:rsidP="00104B40">
      <w:r>
        <w:rPr>
          <w:rFonts w:hint="eastAsia"/>
        </w:rPr>
        <w:t>我想到自己的捆绑如何被主来释放的？很多人问我：你信主后难道就没有赌过一次？我回答他们：我连想都没有想过一次。这就是神的大能在我生命中所行的神迹，在人看来是不可能发生的。前天有一位江苏的</w:t>
      </w:r>
      <w:r>
        <w:t>24的孩子给我打电话，看了《温哥华的春天》100多遍，他深陷赌博，输了很多钱，爷爷奶奶都是基督徒，他想不赌，但时常有反复，很痛苦，想改变。我让他尽快受洗，他表示圣诞节要受洗，我看到有神在他身上带领，相信神有能力改变他。</w:t>
      </w:r>
    </w:p>
    <w:p w:rsidR="00104B40" w:rsidRDefault="00104B40" w:rsidP="00104B40">
      <w:r>
        <w:rPr>
          <w:rFonts w:hint="eastAsia"/>
        </w:rPr>
        <w:t>神爱我们，知道我们生命真实的光景，会兴起环境来改变我们。我们夫妻这一年多的经历，人不能想象，我也有三个月没有怒气了。即使说了不该说的话，圣灵就会提醒我，让我知道负面的话不造就人，会在我们夫妻关系里埋下祸根，关系要用心一点点经营，当圣灵光照我了，就要马上悔改，向人道歉，向神来回转。当亲戚看到我们的改变，就会更加认识神。我们也得了释放，我们不完全，当我们愿意行道，神就会改变我们。感谢神！</w:t>
      </w:r>
    </w:p>
    <w:p w:rsidR="003E11D0" w:rsidRPr="008650E6" w:rsidRDefault="00104B40" w:rsidP="00104B40">
      <w:r>
        <w:rPr>
          <w:rFonts w:hint="eastAsia"/>
        </w:rPr>
        <w:t>另一面，神提醒我们，手机网络里的新闻对我们有潜移默化的负面的影响，让我们有不平安，不知不觉会远离神，求神光照，给我们能力不受诱惑和搅扰，改变我们不好的老旧的行为模式，当我们愿意回应神，跟随教会神的带领，在细小的</w:t>
      </w:r>
      <w:r>
        <w:rPr>
          <w:rFonts w:hint="eastAsia"/>
        </w:rPr>
        <w:lastRenderedPageBreak/>
        <w:t>事上警醒，神会帮助我们，在祂没有难成的是，相信必有神迹奇事在我们生命中发生。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  <w:bookmarkStart w:id="0" w:name="_GoBack"/>
      <w:bookmarkEnd w:id="0"/>
    </w:p>
    <w:p w:rsidR="00B3389C" w:rsidRPr="00B3389C" w:rsidRDefault="00B3389C" w:rsidP="00B3389C">
      <w:r w:rsidRPr="00B3389C">
        <w:rPr>
          <w:rFonts w:hint="eastAsia"/>
        </w:rPr>
        <w:t>行道的行为是一个结果，它是发自看待事物的眼光和态度结出来的果子。从天然人的眼光和态度转变为从神的眼光和原则来回应。这个转换是非常重要的，关键性的。看见决定态度，决定行为。</w:t>
      </w:r>
    </w:p>
    <w:p w:rsidR="00B3389C" w:rsidRPr="00B3389C" w:rsidRDefault="00B3389C" w:rsidP="00B3389C">
      <w:r w:rsidRPr="00B3389C">
        <w:rPr>
          <w:rFonts w:hint="eastAsia"/>
        </w:rPr>
        <w:t>有一个著名的故事，有位罗马军官名叫麦克斯马斯，他带着整面的钢铁面具，战无不胜，他的秘诀是他不是按照自己的相貌来铸造这个面具，而是按照罗马国君奥古斯都的面貌来铸造。戴上这副面具不仅保护他的脸部和眼睛，也是对自己和对敌人宣告：「我透过我国君的眼睛来看你，在这个沙场上，我就是代表他。我是为他的荣耀而战。」</w:t>
      </w:r>
    </w:p>
    <w:p w:rsidR="008650E6" w:rsidRPr="00B3389C" w:rsidRDefault="00B3389C" w:rsidP="00B3389C">
      <w:r w:rsidRPr="00B3389C">
        <w:rPr>
          <w:rFonts w:hint="eastAsia"/>
        </w:rPr>
        <w:t>我自己也经历眼光的改变，无论群体层面的属灵争战，还是个人层面发生的事情，从过去看负面看环境的老模式，改变为从神的眼光来看。当眼光改变了，态度就改变了，里面曾经常有的自怜沮丧抱怨，就被除去，对神的信心，相信神掌权神有他的美意的态度，赞美感恩平和的态度，就带出合神心意的行为。在夫妻关系的互动和沟通上也是如此。</w:t>
      </w:r>
    </w:p>
    <w:p w:rsidR="008650E6" w:rsidRDefault="008650E6" w:rsidP="00761EF3">
      <w:pPr>
        <w:rPr>
          <w:b/>
        </w:rPr>
      </w:pPr>
    </w:p>
    <w:sectPr w:rsidR="008650E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F4" w:rsidRDefault="003575F4" w:rsidP="004C2277">
      <w:r>
        <w:separator/>
      </w:r>
    </w:p>
  </w:endnote>
  <w:endnote w:type="continuationSeparator" w:id="0">
    <w:p w:rsidR="003575F4" w:rsidRDefault="003575F4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F4" w:rsidRDefault="003575F4" w:rsidP="004C2277">
      <w:r>
        <w:separator/>
      </w:r>
    </w:p>
  </w:footnote>
  <w:footnote w:type="continuationSeparator" w:id="0">
    <w:p w:rsidR="003575F4" w:rsidRDefault="003575F4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2F7"/>
    <w:rsid w:val="00083422"/>
    <w:rsid w:val="00084BA4"/>
    <w:rsid w:val="00085067"/>
    <w:rsid w:val="000868D3"/>
    <w:rsid w:val="00086C95"/>
    <w:rsid w:val="000877B8"/>
    <w:rsid w:val="00091553"/>
    <w:rsid w:val="000927B0"/>
    <w:rsid w:val="00092B2F"/>
    <w:rsid w:val="000938B6"/>
    <w:rsid w:val="00094EE7"/>
    <w:rsid w:val="00097422"/>
    <w:rsid w:val="000A00EF"/>
    <w:rsid w:val="000A1533"/>
    <w:rsid w:val="000A4D71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5212D"/>
    <w:rsid w:val="0015238B"/>
    <w:rsid w:val="00152DD9"/>
    <w:rsid w:val="0016184B"/>
    <w:rsid w:val="00164236"/>
    <w:rsid w:val="00166F34"/>
    <w:rsid w:val="001707FD"/>
    <w:rsid w:val="00170F6F"/>
    <w:rsid w:val="00172F7A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41F2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C6899"/>
    <w:rsid w:val="001D0831"/>
    <w:rsid w:val="001D1163"/>
    <w:rsid w:val="001D2E63"/>
    <w:rsid w:val="001D3F11"/>
    <w:rsid w:val="001D4561"/>
    <w:rsid w:val="001D6ECB"/>
    <w:rsid w:val="001E1278"/>
    <w:rsid w:val="001E3613"/>
    <w:rsid w:val="001E5F96"/>
    <w:rsid w:val="001F13BC"/>
    <w:rsid w:val="001F22D3"/>
    <w:rsid w:val="001F279B"/>
    <w:rsid w:val="001F3043"/>
    <w:rsid w:val="001F4E07"/>
    <w:rsid w:val="001F7597"/>
    <w:rsid w:val="0020070F"/>
    <w:rsid w:val="0020089D"/>
    <w:rsid w:val="00202AC6"/>
    <w:rsid w:val="00202CB3"/>
    <w:rsid w:val="002032AC"/>
    <w:rsid w:val="00205C43"/>
    <w:rsid w:val="00206146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5E5D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6F65"/>
    <w:rsid w:val="002D7108"/>
    <w:rsid w:val="002D7286"/>
    <w:rsid w:val="002D775C"/>
    <w:rsid w:val="002E1ACA"/>
    <w:rsid w:val="002E39B5"/>
    <w:rsid w:val="002E525D"/>
    <w:rsid w:val="002F0AFE"/>
    <w:rsid w:val="002F3DC5"/>
    <w:rsid w:val="002F3F10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314"/>
    <w:rsid w:val="00311C9F"/>
    <w:rsid w:val="00314E2C"/>
    <w:rsid w:val="0031562F"/>
    <w:rsid w:val="003270D3"/>
    <w:rsid w:val="00327B03"/>
    <w:rsid w:val="00330A0A"/>
    <w:rsid w:val="003354F0"/>
    <w:rsid w:val="00337AE0"/>
    <w:rsid w:val="0034070C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22A1"/>
    <w:rsid w:val="003B3D6C"/>
    <w:rsid w:val="003B5BDF"/>
    <w:rsid w:val="003C0259"/>
    <w:rsid w:val="003C061D"/>
    <w:rsid w:val="003C1307"/>
    <w:rsid w:val="003C1381"/>
    <w:rsid w:val="003C503E"/>
    <w:rsid w:val="003C645E"/>
    <w:rsid w:val="003C6C23"/>
    <w:rsid w:val="003C7D65"/>
    <w:rsid w:val="003D2DC9"/>
    <w:rsid w:val="003D512A"/>
    <w:rsid w:val="003D5583"/>
    <w:rsid w:val="003D5DEC"/>
    <w:rsid w:val="003D68B2"/>
    <w:rsid w:val="003D74E8"/>
    <w:rsid w:val="003E11D0"/>
    <w:rsid w:val="003E2AB1"/>
    <w:rsid w:val="003E36DC"/>
    <w:rsid w:val="003E465F"/>
    <w:rsid w:val="003E4A88"/>
    <w:rsid w:val="003E5459"/>
    <w:rsid w:val="003E5D4D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A07D9"/>
    <w:rsid w:val="004A159C"/>
    <w:rsid w:val="004A1B78"/>
    <w:rsid w:val="004A4425"/>
    <w:rsid w:val="004A7A9A"/>
    <w:rsid w:val="004B0953"/>
    <w:rsid w:val="004B24B9"/>
    <w:rsid w:val="004B4933"/>
    <w:rsid w:val="004B679F"/>
    <w:rsid w:val="004B7D9F"/>
    <w:rsid w:val="004C0DEF"/>
    <w:rsid w:val="004C2277"/>
    <w:rsid w:val="004C4CEF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4FFD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5A79"/>
    <w:rsid w:val="005160DA"/>
    <w:rsid w:val="005207B0"/>
    <w:rsid w:val="0052137D"/>
    <w:rsid w:val="00521760"/>
    <w:rsid w:val="0052422D"/>
    <w:rsid w:val="0052475C"/>
    <w:rsid w:val="005277EA"/>
    <w:rsid w:val="005315DB"/>
    <w:rsid w:val="0053429F"/>
    <w:rsid w:val="00535000"/>
    <w:rsid w:val="00535085"/>
    <w:rsid w:val="00536AF2"/>
    <w:rsid w:val="005451D2"/>
    <w:rsid w:val="0054798D"/>
    <w:rsid w:val="00550DA5"/>
    <w:rsid w:val="00552927"/>
    <w:rsid w:val="00553560"/>
    <w:rsid w:val="005535BA"/>
    <w:rsid w:val="00554418"/>
    <w:rsid w:val="00557365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6192"/>
    <w:rsid w:val="005B785C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E6645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4855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6191"/>
    <w:rsid w:val="00661DDA"/>
    <w:rsid w:val="00663DEF"/>
    <w:rsid w:val="0066567C"/>
    <w:rsid w:val="0066623E"/>
    <w:rsid w:val="0066638D"/>
    <w:rsid w:val="00672560"/>
    <w:rsid w:val="0067448C"/>
    <w:rsid w:val="00675D10"/>
    <w:rsid w:val="0067643E"/>
    <w:rsid w:val="00682629"/>
    <w:rsid w:val="00685142"/>
    <w:rsid w:val="0069089C"/>
    <w:rsid w:val="006921F3"/>
    <w:rsid w:val="00692378"/>
    <w:rsid w:val="00694C01"/>
    <w:rsid w:val="00694FF8"/>
    <w:rsid w:val="00696527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106D"/>
    <w:rsid w:val="00702E1D"/>
    <w:rsid w:val="00703444"/>
    <w:rsid w:val="0070394F"/>
    <w:rsid w:val="00703A54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6321"/>
    <w:rsid w:val="00726D5D"/>
    <w:rsid w:val="00727C4C"/>
    <w:rsid w:val="00733DB4"/>
    <w:rsid w:val="00735155"/>
    <w:rsid w:val="00737CE0"/>
    <w:rsid w:val="00741A1A"/>
    <w:rsid w:val="007428BA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773D1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FD9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D0756"/>
    <w:rsid w:val="007D0A79"/>
    <w:rsid w:val="007D3DBE"/>
    <w:rsid w:val="007D4ED9"/>
    <w:rsid w:val="007D78FE"/>
    <w:rsid w:val="007E03E6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0B59"/>
    <w:rsid w:val="008B1638"/>
    <w:rsid w:val="008B4873"/>
    <w:rsid w:val="008B6DB2"/>
    <w:rsid w:val="008B73A5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051C9"/>
    <w:rsid w:val="0091515C"/>
    <w:rsid w:val="00916ED9"/>
    <w:rsid w:val="0092030E"/>
    <w:rsid w:val="009223C5"/>
    <w:rsid w:val="0092297C"/>
    <w:rsid w:val="00923214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7E1E"/>
    <w:rsid w:val="00A111E8"/>
    <w:rsid w:val="00A16FAE"/>
    <w:rsid w:val="00A17084"/>
    <w:rsid w:val="00A17917"/>
    <w:rsid w:val="00A17922"/>
    <w:rsid w:val="00A211F7"/>
    <w:rsid w:val="00A213CB"/>
    <w:rsid w:val="00A2388F"/>
    <w:rsid w:val="00A239C6"/>
    <w:rsid w:val="00A24904"/>
    <w:rsid w:val="00A249C1"/>
    <w:rsid w:val="00A24E7A"/>
    <w:rsid w:val="00A264CF"/>
    <w:rsid w:val="00A26A41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9FD"/>
    <w:rsid w:val="00AC7FDD"/>
    <w:rsid w:val="00AD1191"/>
    <w:rsid w:val="00AD3179"/>
    <w:rsid w:val="00AD325A"/>
    <w:rsid w:val="00AD34A1"/>
    <w:rsid w:val="00AD3A15"/>
    <w:rsid w:val="00AD5534"/>
    <w:rsid w:val="00AE41D1"/>
    <w:rsid w:val="00AE46ED"/>
    <w:rsid w:val="00AE5D24"/>
    <w:rsid w:val="00AE7CC6"/>
    <w:rsid w:val="00AF051E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389C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677F1"/>
    <w:rsid w:val="00B77B0F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C67"/>
    <w:rsid w:val="00B959FD"/>
    <w:rsid w:val="00B95E59"/>
    <w:rsid w:val="00BA1542"/>
    <w:rsid w:val="00BA1E78"/>
    <w:rsid w:val="00BA2944"/>
    <w:rsid w:val="00BA6446"/>
    <w:rsid w:val="00BA70BB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BFC"/>
    <w:rsid w:val="00BD2F09"/>
    <w:rsid w:val="00BD4D80"/>
    <w:rsid w:val="00BD6AFF"/>
    <w:rsid w:val="00BD7406"/>
    <w:rsid w:val="00BE0F02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48E"/>
    <w:rsid w:val="00C73C5F"/>
    <w:rsid w:val="00C74F85"/>
    <w:rsid w:val="00C76755"/>
    <w:rsid w:val="00C80E7C"/>
    <w:rsid w:val="00C820A2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861"/>
    <w:rsid w:val="00D01A7E"/>
    <w:rsid w:val="00D0476D"/>
    <w:rsid w:val="00D04A50"/>
    <w:rsid w:val="00D05265"/>
    <w:rsid w:val="00D05669"/>
    <w:rsid w:val="00D14714"/>
    <w:rsid w:val="00D14D8D"/>
    <w:rsid w:val="00D16301"/>
    <w:rsid w:val="00D216F5"/>
    <w:rsid w:val="00D2207F"/>
    <w:rsid w:val="00D2266A"/>
    <w:rsid w:val="00D226C3"/>
    <w:rsid w:val="00D22D35"/>
    <w:rsid w:val="00D23283"/>
    <w:rsid w:val="00D27E58"/>
    <w:rsid w:val="00D305D0"/>
    <w:rsid w:val="00D30A2D"/>
    <w:rsid w:val="00D30D33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C1"/>
    <w:rsid w:val="00D56890"/>
    <w:rsid w:val="00D61CA6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B2B23"/>
    <w:rsid w:val="00DB367F"/>
    <w:rsid w:val="00DB4549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E60F9"/>
    <w:rsid w:val="00DF041B"/>
    <w:rsid w:val="00DF0A0E"/>
    <w:rsid w:val="00DF306E"/>
    <w:rsid w:val="00DF3204"/>
    <w:rsid w:val="00DF39A8"/>
    <w:rsid w:val="00DF5CB4"/>
    <w:rsid w:val="00DF6D7E"/>
    <w:rsid w:val="00E071C9"/>
    <w:rsid w:val="00E10533"/>
    <w:rsid w:val="00E13ED3"/>
    <w:rsid w:val="00E14DCB"/>
    <w:rsid w:val="00E17102"/>
    <w:rsid w:val="00E17673"/>
    <w:rsid w:val="00E20F15"/>
    <w:rsid w:val="00E2363F"/>
    <w:rsid w:val="00E24128"/>
    <w:rsid w:val="00E24D5C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A79CB"/>
    <w:rsid w:val="00EB2015"/>
    <w:rsid w:val="00EB3010"/>
    <w:rsid w:val="00EB671B"/>
    <w:rsid w:val="00EB780D"/>
    <w:rsid w:val="00EC5BA1"/>
    <w:rsid w:val="00ED0886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30B5"/>
    <w:rsid w:val="00EE4B2E"/>
    <w:rsid w:val="00EE4BA5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6C1B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0B7E"/>
    <w:rsid w:val="00FA12F5"/>
    <w:rsid w:val="00FA31EE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63BF"/>
    <w:rsid w:val="00FE02D7"/>
    <w:rsid w:val="00FE0A7D"/>
    <w:rsid w:val="00FE2916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2018-11-29T13:19:00Z</dcterms:created>
  <dcterms:modified xsi:type="dcterms:W3CDTF">2018-11-29T15:49:00Z</dcterms:modified>
</cp:coreProperties>
</file>