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F12193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8D17B8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47A5D" w:rsidRPr="00E47A5D" w:rsidRDefault="00802AE3" w:rsidP="00EF2481">
      <w:r w:rsidRPr="00802AE3">
        <w:rPr>
          <w:rFonts w:hint="eastAsia"/>
        </w:rPr>
        <w:t>看到很多信息都在传讲末后的世代。领受到整个世代预备被</w:t>
      </w:r>
      <w:r w:rsidRPr="00802AE3">
        <w:t>提。在被提大环境，教会内部要预备迎接基督。对佳恩教会来讲就是在国度上面奔跑，更多的人要预备。在佳恩内部，神也在兴起环境，在佳恩教会训练精兵出来。看到佳恩教会国内的宣教点在家里聚会。看到佳恩教会国内的宣教点在缩小，走得很近，逼迫压力都会越来</w:t>
      </w:r>
      <w:r>
        <w:t>越大。如何面对？在这个背景下面，训练生命更成熟、通达，并且预备</w:t>
      </w:r>
      <w:r>
        <w:rPr>
          <w:rFonts w:hint="eastAsia"/>
        </w:rPr>
        <w:t>随</w:t>
      </w:r>
      <w:r w:rsidRPr="00802AE3">
        <w:t>时被改变，预备好。否则随时就下去了，成为第二波，也许更艰难的被催熟。主啊，求你透过牧者对我们讲话，感谢主。</w:t>
      </w:r>
    </w:p>
    <w:p w:rsidR="00AD3A15" w:rsidRDefault="00AD3A15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051C9" w:rsidRDefault="009051C9" w:rsidP="00FD0F62">
      <w:pPr>
        <w:rPr>
          <w:rFonts w:hint="eastAsia"/>
        </w:rPr>
      </w:pPr>
      <w:r>
        <w:rPr>
          <w:rFonts w:hint="eastAsia"/>
        </w:rPr>
        <w:t>刚才</w:t>
      </w:r>
      <w:r w:rsidR="00802AE3">
        <w:rPr>
          <w:rFonts w:hint="eastAsia"/>
        </w:rPr>
        <w:t>讲到大环境小环境，</w:t>
      </w:r>
      <w:r>
        <w:rPr>
          <w:rFonts w:hint="eastAsia"/>
        </w:rPr>
        <w:t>大环境是</w:t>
      </w:r>
      <w:r w:rsidR="00802AE3">
        <w:rPr>
          <w:rFonts w:hint="eastAsia"/>
        </w:rPr>
        <w:t>末世临近征兆</w:t>
      </w:r>
      <w:r>
        <w:rPr>
          <w:rFonts w:hint="eastAsia"/>
        </w:rPr>
        <w:t>、世界的诱惑、</w:t>
      </w:r>
      <w:r w:rsidR="00802AE3">
        <w:rPr>
          <w:rFonts w:hint="eastAsia"/>
        </w:rPr>
        <w:t>面临被提</w:t>
      </w:r>
      <w:r>
        <w:rPr>
          <w:rFonts w:hint="eastAsia"/>
        </w:rPr>
        <w:t>等；小环境是</w:t>
      </w:r>
      <w:r w:rsidR="00802AE3">
        <w:rPr>
          <w:rFonts w:hint="eastAsia"/>
        </w:rPr>
        <w:t>中国教会遇到逼迫，</w:t>
      </w:r>
      <w:r>
        <w:rPr>
          <w:rFonts w:hint="eastAsia"/>
        </w:rPr>
        <w:t>大规模的变为小规模的</w:t>
      </w:r>
      <w:r w:rsidR="00802AE3">
        <w:rPr>
          <w:rFonts w:hint="eastAsia"/>
        </w:rPr>
        <w:t>在家里聚会。</w:t>
      </w:r>
      <w:r>
        <w:rPr>
          <w:rFonts w:hint="eastAsia"/>
        </w:rPr>
        <w:t>无论大环境小环境，都</w:t>
      </w:r>
      <w:r w:rsidR="00802AE3">
        <w:rPr>
          <w:rFonts w:hint="eastAsia"/>
        </w:rPr>
        <w:t>面临挑战和回应。</w:t>
      </w:r>
      <w:r>
        <w:rPr>
          <w:rFonts w:hint="eastAsia"/>
        </w:rPr>
        <w:t>刚才提到的</w:t>
      </w:r>
      <w:r w:rsidR="00802AE3">
        <w:rPr>
          <w:rFonts w:hint="eastAsia"/>
        </w:rPr>
        <w:t>经文是</w:t>
      </w:r>
      <w:r>
        <w:rPr>
          <w:rFonts w:hint="eastAsia"/>
        </w:rPr>
        <w:t>约1:14，</w:t>
      </w:r>
      <w:r w:rsidR="00802AE3">
        <w:rPr>
          <w:rFonts w:hint="eastAsia"/>
        </w:rPr>
        <w:t>我们要默想</w:t>
      </w:r>
      <w:r>
        <w:rPr>
          <w:rFonts w:hint="eastAsia"/>
        </w:rPr>
        <w:t>这个经文</w:t>
      </w:r>
      <w:r w:rsidR="00802AE3">
        <w:rPr>
          <w:rFonts w:hint="eastAsia"/>
        </w:rPr>
        <w:t>，</w:t>
      </w:r>
      <w:r>
        <w:rPr>
          <w:rFonts w:hint="eastAsia"/>
        </w:rPr>
        <w:t>因为经文</w:t>
      </w:r>
      <w:r w:rsidR="00802AE3">
        <w:rPr>
          <w:rFonts w:hint="eastAsia"/>
        </w:rPr>
        <w:t>跟环境和挑战密切相关。</w:t>
      </w:r>
    </w:p>
    <w:p w:rsidR="00FD0F62" w:rsidRDefault="009051C9" w:rsidP="00FD0F62">
      <w:pPr>
        <w:rPr>
          <w:rFonts w:hint="eastAsia"/>
        </w:rPr>
      </w:pPr>
      <w:r w:rsidRPr="00802AE3">
        <w:t>【约1:14】道成了肉身住在我们中间，充充满满的有恩典有真理。我们也见过他的荣光，正是父独生子的荣光。</w:t>
      </w:r>
    </w:p>
    <w:p w:rsidR="006421D8" w:rsidRPr="006421D8" w:rsidRDefault="00802AE3" w:rsidP="006421D8">
      <w:r>
        <w:rPr>
          <w:rFonts w:hint="eastAsia"/>
        </w:rPr>
        <w:t>道就是圣子，成了肉身</w:t>
      </w:r>
      <w:r w:rsidR="006421D8">
        <w:rPr>
          <w:rFonts w:hint="eastAsia"/>
        </w:rPr>
        <w:t>，</w:t>
      </w:r>
      <w:r w:rsidR="009051C9">
        <w:rPr>
          <w:rFonts w:hint="eastAsia"/>
        </w:rPr>
        <w:t>就是</w:t>
      </w:r>
      <w:r w:rsidR="006421D8">
        <w:rPr>
          <w:rFonts w:hint="eastAsia"/>
        </w:rPr>
        <w:t>神成为人</w:t>
      </w:r>
      <w:r>
        <w:rPr>
          <w:rFonts w:hint="eastAsia"/>
        </w:rPr>
        <w:t>。</w:t>
      </w:r>
      <w:r w:rsidR="009051C9">
        <w:rPr>
          <w:rFonts w:hint="eastAsia"/>
        </w:rPr>
        <w:t>住在我们中间就是</w:t>
      </w:r>
      <w:r>
        <w:rPr>
          <w:rFonts w:hint="eastAsia"/>
        </w:rPr>
        <w:t>在我们中间</w:t>
      </w:r>
      <w:r w:rsidR="009051C9">
        <w:rPr>
          <w:rFonts w:hint="eastAsia"/>
        </w:rPr>
        <w:t>支</w:t>
      </w:r>
      <w:r>
        <w:rPr>
          <w:rFonts w:hint="eastAsia"/>
        </w:rPr>
        <w:t>搭帐幕，成为活的约柜在帐幕里面，代表神的宝座和同在。耶稣</w:t>
      </w:r>
      <w:r w:rsidR="009051C9">
        <w:rPr>
          <w:rFonts w:hint="eastAsia"/>
        </w:rPr>
        <w:t>就</w:t>
      </w:r>
      <w:r>
        <w:rPr>
          <w:rFonts w:hint="eastAsia"/>
        </w:rPr>
        <w:t>代表活的约柜和宝座，代表神。</w:t>
      </w:r>
      <w:r w:rsidR="009051C9">
        <w:rPr>
          <w:rFonts w:hint="eastAsia"/>
        </w:rPr>
        <w:t>并且</w:t>
      </w:r>
      <w:r>
        <w:rPr>
          <w:rFonts w:hint="eastAsia"/>
        </w:rPr>
        <w:t>神在地上支搭帐幕在我们中间。</w:t>
      </w:r>
      <w:r w:rsidRPr="00802AE3">
        <w:t>充充满满的有恩典</w:t>
      </w:r>
      <w:r>
        <w:rPr>
          <w:rFonts w:hint="eastAsia"/>
        </w:rPr>
        <w:t>，不是一点点的恩典</w:t>
      </w:r>
      <w:r w:rsidR="006421D8">
        <w:rPr>
          <w:rFonts w:hint="eastAsia"/>
        </w:rPr>
        <w:t>。新约的恩典包括赦罪的恩典，怜悯我们软弱，称我们为义，这是消极的恩典。</w:t>
      </w:r>
      <w:r w:rsidR="009051C9">
        <w:rPr>
          <w:rFonts w:hint="eastAsia"/>
        </w:rPr>
        <w:t>有了赦罪的恩典，</w:t>
      </w:r>
      <w:r w:rsidR="006421D8">
        <w:rPr>
          <w:rFonts w:hint="eastAsia"/>
        </w:rPr>
        <w:t>为什么还活得软</w:t>
      </w:r>
      <w:r w:rsidR="009051C9">
        <w:rPr>
          <w:rFonts w:hint="eastAsia"/>
        </w:rPr>
        <w:t>趴趴</w:t>
      </w:r>
      <w:r w:rsidR="006421D8">
        <w:rPr>
          <w:rFonts w:hint="eastAsia"/>
        </w:rPr>
        <w:t>的</w:t>
      </w:r>
      <w:r w:rsidR="009051C9">
        <w:rPr>
          <w:rFonts w:hint="eastAsia"/>
        </w:rPr>
        <w:t>？</w:t>
      </w:r>
      <w:r w:rsidR="006421D8">
        <w:rPr>
          <w:rFonts w:hint="eastAsia"/>
        </w:rPr>
        <w:t>因为不认识神积极的恩典。首先是得胜的地位和行道得胜的能力，这是积极的恩典，使我们有行道的义，可以得穿光明洁白的细麻衣。这是行道的恩典，不是凭肉体，乃是凭信心靠圣灵行道。有真理</w:t>
      </w:r>
      <w:r w:rsidR="009051C9">
        <w:rPr>
          <w:rFonts w:hint="eastAsia"/>
        </w:rPr>
        <w:t>就</w:t>
      </w:r>
      <w:r w:rsidR="006421D8">
        <w:rPr>
          <w:rFonts w:hint="eastAsia"/>
        </w:rPr>
        <w:t>是以神、神的话、神的旨意为中心，当我们高举真理，真理会满足我们一切的需要。</w:t>
      </w:r>
      <w:r w:rsidR="006421D8" w:rsidRPr="006421D8">
        <w:t>【太6:33】你们要先求他的国和他的义。这些东西都要加给你们了。</w:t>
      </w:r>
    </w:p>
    <w:p w:rsidR="006421D8" w:rsidRDefault="00A17922" w:rsidP="006421D8">
      <w:pPr>
        <w:rPr>
          <w:rFonts w:hint="eastAsia"/>
        </w:rPr>
      </w:pPr>
      <w:r>
        <w:rPr>
          <w:rFonts w:hint="eastAsia"/>
        </w:rPr>
        <w:t>“</w:t>
      </w:r>
      <w:r w:rsidR="009051C9" w:rsidRPr="009051C9">
        <w:t>我们也见过</w:t>
      </w:r>
      <w:r w:rsidR="006421D8" w:rsidRPr="006421D8">
        <w:t>他的荣光，正是父独生子的荣光</w:t>
      </w:r>
      <w:r>
        <w:rPr>
          <w:rFonts w:hint="eastAsia"/>
        </w:rPr>
        <w:t>”</w:t>
      </w:r>
      <w:r w:rsidR="006421D8" w:rsidRPr="006421D8">
        <w:t>。</w:t>
      </w:r>
      <w:r>
        <w:rPr>
          <w:rFonts w:hint="eastAsia"/>
        </w:rPr>
        <w:t>门徒当年看到</w:t>
      </w:r>
      <w:r w:rsidR="006421D8">
        <w:rPr>
          <w:rFonts w:hint="eastAsia"/>
        </w:rPr>
        <w:t>耶稣身上</w:t>
      </w:r>
      <w:r>
        <w:rPr>
          <w:rFonts w:hint="eastAsia"/>
        </w:rPr>
        <w:t>彰</w:t>
      </w:r>
      <w:r w:rsidR="006421D8">
        <w:rPr>
          <w:rFonts w:hint="eastAsia"/>
        </w:rPr>
        <w:t>显出神的荣光。</w:t>
      </w:r>
      <w:r w:rsidR="009051C9">
        <w:rPr>
          <w:rFonts w:hint="eastAsia"/>
        </w:rPr>
        <w:t>当年的门徒与耶稣同在，见过耶稣的荣光。我们没有见过耶稣</w:t>
      </w:r>
      <w:r>
        <w:rPr>
          <w:rFonts w:hint="eastAsia"/>
        </w:rPr>
        <w:t>，怎么见到祂</w:t>
      </w:r>
      <w:r w:rsidR="009051C9">
        <w:rPr>
          <w:rFonts w:hint="eastAsia"/>
        </w:rPr>
        <w:t>的</w:t>
      </w:r>
      <w:r>
        <w:rPr>
          <w:rFonts w:hint="eastAsia"/>
        </w:rPr>
        <w:t>荣光</w:t>
      </w:r>
      <w:r w:rsidR="009051C9">
        <w:rPr>
          <w:rFonts w:hint="eastAsia"/>
        </w:rPr>
        <w:t>呢？</w:t>
      </w:r>
      <w:r w:rsidR="006421D8">
        <w:rPr>
          <w:rFonts w:hint="eastAsia"/>
        </w:rPr>
        <w:t>我们有圣灵住在我们里面，使我们不从肉眼认识耶稣，圣灵让我们超过肉眼在灵里认识耶稣，</w:t>
      </w:r>
      <w:r>
        <w:rPr>
          <w:rFonts w:hint="eastAsia"/>
        </w:rPr>
        <w:t>使我们</w:t>
      </w:r>
      <w:r w:rsidR="006421D8">
        <w:rPr>
          <w:rFonts w:hint="eastAsia"/>
        </w:rPr>
        <w:t>跟耶稣有更亲密的关系，可以</w:t>
      </w:r>
      <w:r w:rsidR="009051C9">
        <w:rPr>
          <w:rFonts w:hint="eastAsia"/>
        </w:rPr>
        <w:t>7天</w:t>
      </w:r>
      <w:r w:rsidR="006421D8">
        <w:rPr>
          <w:rFonts w:hint="eastAsia"/>
        </w:rPr>
        <w:t>24</w:t>
      </w:r>
      <w:r w:rsidR="009051C9">
        <w:rPr>
          <w:rFonts w:hint="eastAsia"/>
        </w:rPr>
        <w:t>小时地</w:t>
      </w:r>
      <w:r w:rsidR="006421D8">
        <w:rPr>
          <w:rFonts w:hint="eastAsia"/>
        </w:rPr>
        <w:t>来相交。如果没有活生生的耶稣在里面，怎么能活出耶稣的生命？</w:t>
      </w:r>
    </w:p>
    <w:p w:rsidR="006421D8" w:rsidRPr="006421D8" w:rsidRDefault="006421D8" w:rsidP="006421D8">
      <w:r>
        <w:rPr>
          <w:rFonts w:hint="eastAsia"/>
        </w:rPr>
        <w:t>我们跟门徒一样，要凭</w:t>
      </w:r>
      <w:r w:rsidR="00A17922">
        <w:rPr>
          <w:rFonts w:hint="eastAsia"/>
        </w:rPr>
        <w:t>灵眼</w:t>
      </w:r>
      <w:r>
        <w:rPr>
          <w:rFonts w:hint="eastAsia"/>
        </w:rPr>
        <w:t>认耶稣，跟圣灵相交，经历一手的</w:t>
      </w:r>
      <w:r w:rsidR="00A17922">
        <w:rPr>
          <w:rFonts w:hint="eastAsia"/>
        </w:rPr>
        <w:t>与神的</w:t>
      </w:r>
      <w:r>
        <w:rPr>
          <w:rFonts w:hint="eastAsia"/>
        </w:rPr>
        <w:t>关系。</w:t>
      </w:r>
      <w:r w:rsidR="00A17922">
        <w:rPr>
          <w:rFonts w:hint="eastAsia"/>
        </w:rPr>
        <w:t>我们也要</w:t>
      </w:r>
      <w:r>
        <w:rPr>
          <w:rFonts w:hint="eastAsia"/>
        </w:rPr>
        <w:t>道成肉身，就是我们要成为行道者，</w:t>
      </w:r>
      <w:r w:rsidR="00A17922">
        <w:rPr>
          <w:rFonts w:hint="eastAsia"/>
        </w:rPr>
        <w:t>道（</w:t>
      </w:r>
      <w:r w:rsidR="009051C9">
        <w:rPr>
          <w:rFonts w:hint="eastAsia"/>
        </w:rPr>
        <w:t>耶稣</w:t>
      </w:r>
      <w:r w:rsidR="00A17922">
        <w:rPr>
          <w:rFonts w:hint="eastAsia"/>
        </w:rPr>
        <w:t>）</w:t>
      </w:r>
      <w:r w:rsidR="009051C9">
        <w:rPr>
          <w:rFonts w:hint="eastAsia"/>
        </w:rPr>
        <w:t>在我们里面，</w:t>
      </w:r>
      <w:r>
        <w:rPr>
          <w:rFonts w:hint="eastAsia"/>
        </w:rPr>
        <w:t>我们要把耶稣活出来。</w:t>
      </w:r>
      <w:r w:rsidR="009051C9">
        <w:rPr>
          <w:rFonts w:hint="eastAsia"/>
        </w:rPr>
        <w:t>我们的关键就是要靠着圣灵成为行道者，我们就会经历初代教会一样的得胜。</w:t>
      </w:r>
    </w:p>
    <w:p w:rsidR="00DC37BB" w:rsidRPr="000E3C60" w:rsidRDefault="00DC37BB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A17922" w:rsidRPr="00A17922" w:rsidRDefault="00A17922" w:rsidP="00A17922">
      <w:r w:rsidRPr="00A17922">
        <w:t>周爸分享现实教会的软弱，不像初代教会那样刚强。科莱尔也讲到耶稣喜悦初代的家庭教会的模式，这样可以加深人与人，人与神的亲密关系，虽然大教会也可以彰显神的荣耀，但也需要进入细胞小组的家庭中，建立亲密关系，建造信徒生命。</w:t>
      </w:r>
      <w:r w:rsidRPr="00A17922">
        <w:br/>
        <w:t>中国现在的环境有两个作用，一个作用消极的讲是筛选是大考，没有预备好的被</w:t>
      </w:r>
      <w:r w:rsidRPr="00A17922">
        <w:lastRenderedPageBreak/>
        <w:t xml:space="preserve">淘汰，积极的讲，是提升是催熟帮助我们达标；第二个作用对于大教会是需要补上家庭教会这个环节，虽然外面的教堂越来越豪华，但里面的宝座越来越退位，所以神要人们回到里面，恢复神的宝座在信徒的心中。 初代教会得力的原因之一就是小的家庭教会模式。 </w:t>
      </w:r>
      <w:r w:rsidRPr="00A17922">
        <w:br/>
        <w:t>一个是受后千禧年神学影响的群体，充满活力，对预备被提，预备新妇没有感觉；因着对神充满盼望和生命的活力，对七座山的征服充满能力。对我们的预备有借鉴，我们需要向他们学习积极得地的预备，将神的国带到地上，而不应消极的逃避。</w:t>
      </w:r>
    </w:p>
    <w:p w:rsidR="00536AF2" w:rsidRPr="000E7807" w:rsidRDefault="00536AF2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ED25EF" w:rsidRPr="00F21DCA" w:rsidRDefault="00A17922" w:rsidP="00EF2481">
      <w:pPr>
        <w:adjustRightInd w:val="0"/>
        <w:snapToGrid w:val="0"/>
      </w:pPr>
      <w:r w:rsidRPr="00A17922">
        <w:rPr>
          <w:rFonts w:hint="eastAsia"/>
        </w:rPr>
        <w:t>周爸分享的道成肉身，有真理有恩典。周爸也用七幕剧的比喻，更让我们理解神的恩典和真理。就像以色列出埃及，有神</w:t>
      </w:r>
      <w:r w:rsidR="003C1381">
        <w:rPr>
          <w:rFonts w:hint="eastAsia"/>
        </w:rPr>
        <w:t>的云柱火柱的带领，凡有眼的都能看。而后来立约的</w:t>
      </w:r>
      <w:r w:rsidR="00D27E58">
        <w:rPr>
          <w:rFonts w:hint="eastAsia"/>
        </w:rPr>
        <w:t>时</w:t>
      </w:r>
      <w:r w:rsidR="003C1381">
        <w:rPr>
          <w:rFonts w:hint="eastAsia"/>
        </w:rPr>
        <w:t>代，对应耶稣传道的</w:t>
      </w:r>
      <w:r w:rsidRPr="00A17922">
        <w:rPr>
          <w:rFonts w:hint="eastAsia"/>
        </w:rPr>
        <w:t>三年半，是主显给信的人看的。等到末世神再来，耶稣又显</w:t>
      </w:r>
      <w:r w:rsidR="003C1381">
        <w:rPr>
          <w:rFonts w:hint="eastAsia"/>
        </w:rPr>
        <w:t>给众人。神在不同的时代，彰显给不同的人。根据约书亚的教训，他在</w:t>
      </w:r>
      <w:r w:rsidRPr="00A17922">
        <w:rPr>
          <w:rFonts w:hint="eastAsia"/>
        </w:rPr>
        <w:t>第十章受到基遍人骗时，最主要原因是他没有寻求神，直接按照自己的想法去做，所以中了诡计。经中又比喻有一个老父亲，让两个儿子去葡萄园中工作，大儿子去了，小儿子说去，却没有去，是神不喜悦的，神要的是我们时时刻刻来寻求他，明白他的心意，行出他的道。神给我们的带领是要把他的道在小家中，在弟兄姐妹的彼此连接中能活出了，让我们都能活出初代教会的样式。</w:t>
      </w:r>
    </w:p>
    <w:p w:rsidR="005B785C" w:rsidRPr="00060354" w:rsidRDefault="005B785C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27E58" w:rsidRDefault="00D27E58" w:rsidP="00D27E58">
      <w:r>
        <w:rPr>
          <w:rFonts w:hint="eastAsia"/>
        </w:rPr>
        <w:t>神让我们在佳恩的大家来领受和开启，赐给我们眼光，看到当今世界所发生的事，就知道主来的脚步近了，很多的灾难、逼迫、患难就要来到这个世界和教会。如果没有这样属灵的眼光，所听的道也只是一种知识，是按我们的想法去认识，不能被开启，更不能行出来。</w:t>
      </w:r>
    </w:p>
    <w:p w:rsidR="00D27E58" w:rsidRDefault="00D27E58" w:rsidP="00D27E58">
      <w:r>
        <w:rPr>
          <w:rFonts w:hint="eastAsia"/>
        </w:rPr>
        <w:t>所以我们首先要去求，求主耶稣基督的父，将那赐人智慧和启示的灵赐给我们，让我们真知道他。求神将他借着教会所传递的天国的福音、第一次被提、真儿子新妇、三类得胜者的真理，向我们来开启，让我们里面的圣灵在一切的事情上来指教和引导我们，做出正确的回应。</w:t>
      </w:r>
    </w:p>
    <w:p w:rsidR="00D27E58" w:rsidRDefault="00D27E58" w:rsidP="00D27E58">
      <w:r>
        <w:rPr>
          <w:rFonts w:hint="eastAsia"/>
        </w:rPr>
        <w:t>昨天我们</w:t>
      </w:r>
      <w:r>
        <w:t>G12导航小组有一位弟兄分享，指出了我们的问题。当今我们教会所领受和被开启的真理很少有教会能领受，我们的问题就是对真理和启示都领受了，很全备的，但只是在头脑里，与我们自己的关系并不大，在传递的过程中，却不能行出来，这很可惜。</w:t>
      </w:r>
    </w:p>
    <w:p w:rsidR="00D27E58" w:rsidRDefault="00D27E58" w:rsidP="00D27E58">
      <w:r>
        <w:rPr>
          <w:rFonts w:hint="eastAsia"/>
        </w:rPr>
        <w:t>今天，我相信神不会拣选错，他必能成就，关键是我们要有正确的回应。今天所领受的神的话，和我刚信主的时候，完全不一样，当初是神赐的恩典，让我像婴儿带着领受的心，但现在里面却有很多拦阻，不容易做到顺服，心不对了，靠着自己的自義和经验就不能行出来。</w:t>
      </w:r>
    </w:p>
    <w:p w:rsidR="003E11D0" w:rsidRPr="003E11D0" w:rsidRDefault="00D27E58" w:rsidP="00D27E58">
      <w:r>
        <w:rPr>
          <w:rFonts w:hint="eastAsia"/>
        </w:rPr>
        <w:t>这次华牧会和马来西亚之行让我很感恩，看到只要我们谦卑去领受，只要顺服，端正动机，圣灵必带领我们。最近</w:t>
      </w:r>
      <w:r>
        <w:t>YY晨禱的领受，让我们有紧迫感，环境来了，靠着圣灵来行道，不消灭圣灵的感动，谦卑自己，在佳恩这个群体中，环境无法抵挡我们，我们彼此搀拉，神会带领我们得胜。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1D3F11" w:rsidRDefault="001D3F11" w:rsidP="001D3F11">
      <w:r>
        <w:rPr>
          <w:rFonts w:hint="eastAsia"/>
        </w:rPr>
        <w:t>从周爸讲的行道，和孙爸讲的有正确的前千禧年（或灾前部分被提）的正确神学，却活的消极的现象，我们要思考，什么样的人才能被提？</w:t>
      </w:r>
    </w:p>
    <w:p w:rsidR="001D3F11" w:rsidRDefault="001D3F11" w:rsidP="001D3F11">
      <w:r>
        <w:rPr>
          <w:rFonts w:hint="eastAsia"/>
        </w:rPr>
        <w:lastRenderedPageBreak/>
        <w:t>消极逃避的预备被提的心态很容易出现，却不是一个成熟的新妇的心态，偏离了神的心意，这现象确实存在，却不是应有的样式。不仅不能够真的预备好自己，也没有做出生命的见证，使耶稣的再来和被提的信息没结出更大更好的影响效果。</w:t>
      </w:r>
    </w:p>
    <w:p w:rsidR="00FD0F62" w:rsidRPr="00455098" w:rsidRDefault="001D3F11" w:rsidP="001D3F11">
      <w:r>
        <w:rPr>
          <w:rFonts w:hint="eastAsia"/>
        </w:rPr>
        <w:t>在克莱尔情书四卷</w:t>
      </w:r>
      <w:r>
        <w:t>4.2 ，主特别讲到我们当怎样活，才是预备被提。（我们可以自己去看），主要讲到就是透过爱神爱人来行道，殷勤为神国做工来预备，更加不爱世界珍惜光阴忠于主的托付来预备。这才是耶稣所要看到的积极预备中的新妇。在“情书”其他卷中主也反复重复这个话题，用各样生活化的场景，无论是对付罪，积极做工，舍己的人去爱人，与主亲密等等，跟我们把行道的细节讲出来，告诉我们这才是活出预备被提的生活，而不是闲懒消极观望。用周爸</w:t>
      </w:r>
      <w:bookmarkStart w:id="0" w:name="_GoBack"/>
      <w:bookmarkEnd w:id="0"/>
      <w:r>
        <w:t>后面总结的话语，就是要从跟神的亲密关系中，带出行道的生命和生活。这才是合神心意的预备。愿我</w:t>
      </w:r>
      <w:r>
        <w:rPr>
          <w:rFonts w:hint="eastAsia"/>
        </w:rPr>
        <w:t>们佳恩教会能够成为正确预备的一个典范。</w:t>
      </w:r>
    </w:p>
    <w:sectPr w:rsidR="00FD0F62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D9" w:rsidRDefault="00E91DD9" w:rsidP="004C2277">
      <w:r>
        <w:separator/>
      </w:r>
    </w:p>
  </w:endnote>
  <w:endnote w:type="continuationSeparator" w:id="0">
    <w:p w:rsidR="00E91DD9" w:rsidRDefault="00E91DD9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D9" w:rsidRDefault="00E91DD9" w:rsidP="004C2277">
      <w:r>
        <w:separator/>
      </w:r>
    </w:p>
  </w:footnote>
  <w:footnote w:type="continuationSeparator" w:id="0">
    <w:p w:rsidR="00E91DD9" w:rsidRDefault="00E91DD9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80"/>
    <w:rsid w:val="003573B0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6192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53F"/>
    <w:rsid w:val="008C0D3A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17922"/>
    <w:rsid w:val="00A211F7"/>
    <w:rsid w:val="00A213CB"/>
    <w:rsid w:val="00A239C6"/>
    <w:rsid w:val="00A24904"/>
    <w:rsid w:val="00A24E7A"/>
    <w:rsid w:val="00A264CF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3A15"/>
    <w:rsid w:val="00AD5534"/>
    <w:rsid w:val="00AE41D1"/>
    <w:rsid w:val="00AE46ED"/>
    <w:rsid w:val="00AE5D24"/>
    <w:rsid w:val="00AE7CC6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27E58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102"/>
    <w:rsid w:val="00E17673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2018-11-21T13:18:00Z</dcterms:created>
  <dcterms:modified xsi:type="dcterms:W3CDTF">2018-11-21T15:30:00Z</dcterms:modified>
</cp:coreProperties>
</file>