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F12193">
        <w:rPr>
          <w:rFonts w:hint="eastAsia"/>
          <w:b/>
          <w:sz w:val="28"/>
        </w:rPr>
        <w:t>1</w:t>
      </w:r>
      <w:r w:rsidR="0083178C">
        <w:rPr>
          <w:rFonts w:hint="eastAsia"/>
          <w:b/>
          <w:sz w:val="28"/>
        </w:rPr>
        <w:t>20</w:t>
      </w:r>
      <w:r w:rsidR="006E1EA6" w:rsidRPr="006B439B">
        <w:rPr>
          <w:rFonts w:hint="eastAsia"/>
          <w:b/>
          <w:sz w:val="28"/>
        </w:rPr>
        <w:t xml:space="preserve">  YY晨祷</w:t>
      </w:r>
      <w:bookmarkStart w:id="0" w:name="_GoBack"/>
      <w:bookmarkEnd w:id="0"/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EF2481" w:rsidRDefault="00EF2481" w:rsidP="00EF2481">
      <w:r>
        <w:t>感谢主，求主来掌权。讲到马来西亚的特会，非常谢谢每一位回应这个呼召的。末后，很多信息都释放出来。大家也要看《盼望与教导》这本书。地里也要释放邪灵。要识别，并且要警醒。佳恩教会这次到马来西亚讲末@@世信息预备得胜者，这是非常宝贵的，有一条路让我们预备好面对将要来临的灾难。基本上每一位牧@@者都在讲末世。作为我们，首先要抓住我们的产业，自己首先要来预备成为新妇、得胜者，并且还要传讲。昨天牧者讲到行道等等，这些信息都非常重要，让我们预备。很多信息都不知道如何预</w:t>
      </w:r>
      <w:r>
        <w:rPr>
          <w:rFonts w:hint="eastAsia"/>
        </w:rPr>
        <w:t>备，听到太多这些信息没有能力分辨，求神帮助我们。我自己的感受就是，第一自己预备，第二传讲这些信息。让我们可以抓住目标和异象来往前走。</w:t>
      </w:r>
    </w:p>
    <w:p w:rsidR="00E47A5D" w:rsidRPr="00E47A5D" w:rsidRDefault="00EF2481" w:rsidP="00EF2481">
      <w:r>
        <w:t>好像现在中国预备的环境和逼迫，有些点有一些预备，就可以平稳度过这些艰难。没有预备的就不知道如何面对政府的一些事情，很多牧者都开始预备了，例如没有主日学等等，让我们更关注孩子。国内的一些点要预备。这才只是开始。40年的试验期是否预备好？求神帮助我们预备好。特别是在70年进入丰盛期，这个转换是百倍的收成。神也在搅动中国，把神计划强行拉到中国，成就他在中国的心意。现在有很多震动，求神帮助我们。</w:t>
      </w:r>
    </w:p>
    <w:p w:rsidR="00AD3A15" w:rsidRDefault="00AD3A15" w:rsidP="001441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FD0F62" w:rsidRPr="00455098" w:rsidRDefault="00FD0F62" w:rsidP="00FD0F62">
      <w:r>
        <w:rPr>
          <w:rFonts w:hint="eastAsia"/>
        </w:rPr>
        <w:t>今天网络问题，没有分享。</w:t>
      </w:r>
    </w:p>
    <w:p w:rsidR="00DC37BB" w:rsidRPr="000E3C60" w:rsidRDefault="00DC37BB" w:rsidP="00CD7065">
      <w:pPr>
        <w:pStyle w:val="Default"/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0832F7" w:rsidRDefault="000832F7" w:rsidP="000832F7">
      <w:r w:rsidRPr="000832F7">
        <w:t>分享中国的环境，40年对中国教会的大考和纠正。上个世纪中国农村家庭教会，随着中国社会发展进程和农村城镇化，中国农村家庭教会是滑坡，生活越来越富裕，但生命活力是越来越减弱，外在的十字架需要回到里面的十字架，是看重外在的教会规模还是看重内在神国扩充，同时也受到西方教会发展的影响，注重集合和规模化的教堂式，耶稣心目中的教会模式可以在初代教会的家庭教会模式找到，所以要再次回到家中。</w:t>
      </w:r>
    </w:p>
    <w:p w:rsidR="000832F7" w:rsidRDefault="000832F7" w:rsidP="000832F7">
      <w:r w:rsidRPr="000832F7">
        <w:t>教会的一个定义是属灵的家，再次回到小规模的家中教会样式，使大家感受到家的氛围，更利于灵命造就和亲密关系建造，在与神相交同时，也要更多有肢体相交。遵行生命第一（与神亲密相交关系），关系第二（与人亲密相交关系），事工第三，40年大考也是筛选，门槛在提高。因信称义进门，还要付代价才能通过大考，所以不能只停留在三个唯独的入门赦罪福音的初级阶段，还要进入天国福音的生命改变成长成圣阶段。</w:t>
      </w:r>
    </w:p>
    <w:p w:rsidR="00536AF2" w:rsidRPr="000E7807" w:rsidRDefault="000832F7" w:rsidP="00FF250C">
      <w:r w:rsidRPr="000832F7">
        <w:t>中国农村家庭教会起初是非常讲吃苦的，讲生命。外部环境</w:t>
      </w:r>
      <w:r>
        <w:rPr>
          <w:rFonts w:hint="eastAsia"/>
          <w:noProof/>
        </w:rPr>
        <w:t>逼</w:t>
      </w:r>
      <w:r w:rsidRPr="000832F7">
        <w:t>迫在减弱，生活条件在改善，但灵性的成长反而在下滑。神藉着外部环境的恶化，警醒教会。我们看到中国教会在苏醒和回应。40年第一是大考，第二是逼回小规模的家庭教会模式。国内宣教点也顺应外部环境的变化，在分散后的属灵小家中，弟兄姐妹的生命成长和彼此相交，在与</w:t>
      </w:r>
      <w:r>
        <w:rPr>
          <w:rFonts w:hint="eastAsia"/>
        </w:rPr>
        <w:t>神</w:t>
      </w:r>
      <w:r w:rsidRPr="000832F7">
        <w:t>与人的亲密关系建造上，有非常美好的见证。</w:t>
      </w:r>
      <w:r w:rsidRPr="000832F7">
        <w:br/>
      </w:r>
    </w:p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EF2481" w:rsidRDefault="00EF2481" w:rsidP="00EF2481">
      <w:pPr>
        <w:adjustRightInd w:val="0"/>
        <w:snapToGrid w:val="0"/>
      </w:pPr>
      <w:r>
        <w:rPr>
          <w:rFonts w:hint="eastAsia"/>
        </w:rPr>
        <w:t>结合今早孙妈，孙爸的分享，我们要随时预备好。虽然我们在海外，但我们要学习国内教会弟兄姐妹的领受。我们现在分堂的组织结构，我们比较小，更可以操</w:t>
      </w:r>
      <w:r>
        <w:rPr>
          <w:rFonts w:hint="eastAsia"/>
        </w:rPr>
        <w:lastRenderedPageBreak/>
        <w:t>练彼此之间的关系，也就是孙爸说的要有跟神的关系，也要操练弟兄姐妹间亲密管系。像周爸讲道说的，我们要操练关系，要成为一个整体，成为耶稣的一个新妇，而不是个个单独的个体，耶稣迎接一群新妇。</w:t>
      </w:r>
    </w:p>
    <w:p w:rsidR="00EF2481" w:rsidRDefault="00EF2481" w:rsidP="00EF2481">
      <w:pPr>
        <w:adjustRightInd w:val="0"/>
        <w:snapToGrid w:val="0"/>
      </w:pPr>
      <w:r>
        <w:rPr>
          <w:rFonts w:hint="eastAsia"/>
        </w:rPr>
        <w:t>昨天的新生堂领袖同工在祷告会上分享，现在由于现况，遇到新移民，没有接受过听过福音的人越来越少，这也给了我们操练亲密关系的机会。举例：我们就一起为新生堂的一个家庭祷告，在周日的弟兄聚会中，大家也是为这为家庭中的弟兄一起沟通，彼此关心，分享，代祷，一起流泪寻求神，大大的彼此建造，既鼓励有需要的弟兄，也建造其他的弟兄。另外一个例子是我们一个小组</w:t>
      </w:r>
      <w:r>
        <w:t>6对夫妻正在学习操练为期八周的“亲密之旅”课程，相信长远看来这能帮到新生堂所有家庭建立亲密关系，以至于跟神建立亲密关系。</w:t>
      </w:r>
    </w:p>
    <w:p w:rsidR="00ED25EF" w:rsidRPr="00F21DCA" w:rsidRDefault="00EF2481" w:rsidP="00EF2481">
      <w:pPr>
        <w:adjustRightInd w:val="0"/>
        <w:snapToGrid w:val="0"/>
      </w:pPr>
      <w:r>
        <w:rPr>
          <w:rFonts w:hint="eastAsia"/>
        </w:rPr>
        <w:t>我们要活出神的旨意，就是在生活中处处操练亲密关系，在操练亲密关系的同时，大家一起靠着圣灵的带领，我们共同寻求神，操练寻求圣灵浇灌，传福音，医治赶鬼。</w:t>
      </w:r>
    </w:p>
    <w:p w:rsidR="005B785C" w:rsidRPr="00060354" w:rsidRDefault="005B785C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FD0F62" w:rsidRDefault="00FD0F62" w:rsidP="00FD0F62">
      <w:r>
        <w:rPr>
          <w:rFonts w:hint="eastAsia"/>
        </w:rPr>
        <w:t>很感恩，通过参与国度的服事和对这两天的</w:t>
      </w:r>
      <w:r>
        <w:t>YY晨禱及上周的主日信息的领受，使我们对末世更有了紧迫感。这次香港的华牧会和马来西亚的聚集，几乎所有传讲信息的牧者都提醒我们：主来的脚步近了。这让我想起刘彤牧师教会有一首诗歌的旁白中，形容末世的灾难就如海啸一样会临到这个世界。</w:t>
      </w:r>
    </w:p>
    <w:p w:rsidR="00FD0F62" w:rsidRDefault="00FD0F62" w:rsidP="00FD0F62">
      <w:r>
        <w:rPr>
          <w:rFonts w:hint="eastAsia"/>
        </w:rPr>
        <w:t>感恩的是，七年前佳恩教会就开始了末世的转型，今天虽然说我们的头脑里对末世都不陌生，但我们的心里面很多时候却没有紧迫感，我相信，神知道我们生命的境况，有怜悯，会带领我们。借着这次中国建国</w:t>
      </w:r>
      <w:r>
        <w:t>70周年，会有很多事情发生，我们要有很好的预备。</w:t>
      </w:r>
    </w:p>
    <w:p w:rsidR="00FD0F62" w:rsidRDefault="00FD0F62" w:rsidP="00FD0F62">
      <w:r>
        <w:rPr>
          <w:rFonts w:hint="eastAsia"/>
        </w:rPr>
        <w:t>刚才提到家庭教会，我们对细胞小组不陌生，神必会让我们每一个家庭小组复兴起来，相信圣灵会带领，神必赐下新的恩膏让我们彼此相爱，新朋友会因着我们活出来的愛的生命，就愿意向神敞开心，接受福音。神也会在这个过程中兴起新的领袖同工。</w:t>
      </w:r>
    </w:p>
    <w:p w:rsidR="003E11D0" w:rsidRPr="003E11D0" w:rsidRDefault="00FD0F62" w:rsidP="00FD0F62">
      <w:r>
        <w:rPr>
          <w:rFonts w:hint="eastAsia"/>
        </w:rPr>
        <w:t>中国大陆对教会的逼迫一直在持续升温，沈阳的教会有的已经被停了，三字教会只能主日有聚会，小组的聚会被取消，国家对各样的聚会监控很严……。我想，神有美意在其中，神要在灾难来临之前，借着环境的震动，拣选合他心意的人。让我们回到使徒行传中起初家庭教会的形式来聚会，就像主耶稣带门徒，同吃同住在一起。我们需要有一个群体，如同一人成为一个新妇。神在做新事，我们愿意呼求神，放下自己来舍己，愿意顺服神的带领，神必让我们在这末世的环境里彼此相爱，一同走这条得胜的道路。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FD0F62" w:rsidRDefault="00FD0F62" w:rsidP="00FD0F62">
      <w:r>
        <w:rPr>
          <w:rFonts w:hint="eastAsia"/>
        </w:rPr>
        <w:t>这次在教会留守，神在带领：</w:t>
      </w:r>
      <w:r>
        <w:t>1，听到丽艳姐妹的见证，她与神的四十天关锁，神向她开启灾前被提，使她很吃惊，立刻调整与神对齐。丽艳姐妹与神关系很密切、她的经历有很高的可信度，对佳恩教会灾前部分新妇被提的启示性真理是很好的映证。2，这一段时期，重生堂在学习“在家中的教会”，不只是许多新领袖没学过有需要，更是在这样的大环境之下有这个需要。并且在经过神学和灵性转型之后，这个学习是被更新的，是在大诫命新命令大使命的正确顺序之下，是在生命关系服侍的正确顺序之下，是在真儿子新妇的生命之中，也更是在经过两年YY晨祷生命破碎的里</w:t>
      </w:r>
      <w:r>
        <w:rPr>
          <w:rFonts w:hint="eastAsia"/>
        </w:rPr>
        <w:t>面去学习，相信神会让我们结出美好的果实。</w:t>
      </w:r>
    </w:p>
    <w:p w:rsidR="00FD0F62" w:rsidRPr="00455098" w:rsidRDefault="00FD0F62" w:rsidP="00FD0F62">
      <w:r>
        <w:rPr>
          <w:rFonts w:hint="eastAsia"/>
        </w:rPr>
        <w:t>牧者们讲到没有行道的内外原因，内因是缩减的救恩观，外因是外部环境世界的诱惑。那么，今天要恢复行道，内部要恢复被缩减了的救恩观，神恰恰托付佳恩教会，持续的积累领受，今天可以形成完整的天国救恩，使我们所有领受的双焦</w:t>
      </w:r>
      <w:r>
        <w:rPr>
          <w:rFonts w:hint="eastAsia"/>
        </w:rPr>
        <w:lastRenderedPageBreak/>
        <w:t>点，末世，真儿子，新妇，得胜者，君王祭司，都统包在这天国福音当中，都是救恩论的范畴，甚至是主要内容。这不仅使我们与国度教会的对话传递有了共同福音和救恩的平台，我们佳恩人自己，要先受益，牢牢的把握更新，领受并活出来。外部环境，今天更多末世迹象的显露无论政治逼迫，人工智能芯片技术的发展，天灾人祸加剧等等，世界已经撕开它温情的面纱，不只是显出虚空，其邪恶性及走向大灾难已经越来越明显，只要教会有正确的解读和引导，信徒都会有深切和警醒的感受，反而成为我们预备动力，成为我们行道的动力。</w:t>
      </w:r>
    </w:p>
    <w:sectPr w:rsidR="00FD0F62" w:rsidRPr="0045509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02" w:rsidRDefault="00E17102" w:rsidP="004C2277">
      <w:r>
        <w:separator/>
      </w:r>
    </w:p>
  </w:endnote>
  <w:endnote w:type="continuationSeparator" w:id="0">
    <w:p w:rsidR="00E17102" w:rsidRDefault="00E17102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02" w:rsidRDefault="00E17102" w:rsidP="004C2277">
      <w:r>
        <w:separator/>
      </w:r>
    </w:p>
  </w:footnote>
  <w:footnote w:type="continuationSeparator" w:id="0">
    <w:p w:rsidR="00E17102" w:rsidRDefault="00E17102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D7E"/>
    <w:rsid w:val="00037EB0"/>
    <w:rsid w:val="000407A7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2F7"/>
    <w:rsid w:val="00083422"/>
    <w:rsid w:val="00084BA4"/>
    <w:rsid w:val="00085067"/>
    <w:rsid w:val="000868D3"/>
    <w:rsid w:val="00086C95"/>
    <w:rsid w:val="000877B8"/>
    <w:rsid w:val="000927B0"/>
    <w:rsid w:val="00092B2F"/>
    <w:rsid w:val="000938B6"/>
    <w:rsid w:val="00094EE7"/>
    <w:rsid w:val="000A00EF"/>
    <w:rsid w:val="000A1533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F3B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662"/>
    <w:rsid w:val="00132C2A"/>
    <w:rsid w:val="0013346F"/>
    <w:rsid w:val="0013371D"/>
    <w:rsid w:val="00137ACE"/>
    <w:rsid w:val="0014001F"/>
    <w:rsid w:val="001408B8"/>
    <w:rsid w:val="00140F25"/>
    <w:rsid w:val="0014146B"/>
    <w:rsid w:val="00142734"/>
    <w:rsid w:val="00143310"/>
    <w:rsid w:val="001441DB"/>
    <w:rsid w:val="0015212D"/>
    <w:rsid w:val="0015238B"/>
    <w:rsid w:val="00152DD9"/>
    <w:rsid w:val="0016184B"/>
    <w:rsid w:val="00164236"/>
    <w:rsid w:val="00166F34"/>
    <w:rsid w:val="001707FD"/>
    <w:rsid w:val="00170F6F"/>
    <w:rsid w:val="00172F7A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C6899"/>
    <w:rsid w:val="001D0831"/>
    <w:rsid w:val="001D1163"/>
    <w:rsid w:val="001D4561"/>
    <w:rsid w:val="001D6ECB"/>
    <w:rsid w:val="001E1278"/>
    <w:rsid w:val="001E3613"/>
    <w:rsid w:val="001E5F96"/>
    <w:rsid w:val="001F13BC"/>
    <w:rsid w:val="001F22D3"/>
    <w:rsid w:val="001F279B"/>
    <w:rsid w:val="001F3043"/>
    <w:rsid w:val="001F4E07"/>
    <w:rsid w:val="001F7597"/>
    <w:rsid w:val="0020070F"/>
    <w:rsid w:val="0020089D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6F65"/>
    <w:rsid w:val="002D7108"/>
    <w:rsid w:val="002D7286"/>
    <w:rsid w:val="002D775C"/>
    <w:rsid w:val="002E1ACA"/>
    <w:rsid w:val="002E39B5"/>
    <w:rsid w:val="002E525D"/>
    <w:rsid w:val="002F3DC5"/>
    <w:rsid w:val="002F3F10"/>
    <w:rsid w:val="002F4857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14E2C"/>
    <w:rsid w:val="0031562F"/>
    <w:rsid w:val="003270D3"/>
    <w:rsid w:val="00327B03"/>
    <w:rsid w:val="00330A0A"/>
    <w:rsid w:val="003354F0"/>
    <w:rsid w:val="0034070C"/>
    <w:rsid w:val="003433A8"/>
    <w:rsid w:val="00345BFD"/>
    <w:rsid w:val="0034766F"/>
    <w:rsid w:val="00351EBB"/>
    <w:rsid w:val="00354EB2"/>
    <w:rsid w:val="00355AAD"/>
    <w:rsid w:val="00356729"/>
    <w:rsid w:val="00356F0E"/>
    <w:rsid w:val="00357380"/>
    <w:rsid w:val="003573B0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69D2"/>
    <w:rsid w:val="00376AEB"/>
    <w:rsid w:val="003777C3"/>
    <w:rsid w:val="00380750"/>
    <w:rsid w:val="0038266D"/>
    <w:rsid w:val="00382EC4"/>
    <w:rsid w:val="003867C0"/>
    <w:rsid w:val="003877CD"/>
    <w:rsid w:val="003909AB"/>
    <w:rsid w:val="00393886"/>
    <w:rsid w:val="00394E19"/>
    <w:rsid w:val="00396A20"/>
    <w:rsid w:val="00397881"/>
    <w:rsid w:val="003A2A83"/>
    <w:rsid w:val="003A330E"/>
    <w:rsid w:val="003A3845"/>
    <w:rsid w:val="003A43B7"/>
    <w:rsid w:val="003B22A1"/>
    <w:rsid w:val="003B3D6C"/>
    <w:rsid w:val="003B5BDF"/>
    <w:rsid w:val="003C0259"/>
    <w:rsid w:val="003C061D"/>
    <w:rsid w:val="003C1307"/>
    <w:rsid w:val="003C503E"/>
    <w:rsid w:val="003C645E"/>
    <w:rsid w:val="003C6C23"/>
    <w:rsid w:val="003C7D65"/>
    <w:rsid w:val="003D2DC9"/>
    <w:rsid w:val="003D5583"/>
    <w:rsid w:val="003D5DEC"/>
    <w:rsid w:val="003D68B2"/>
    <w:rsid w:val="003D74E8"/>
    <w:rsid w:val="003E11D0"/>
    <w:rsid w:val="003E2AB1"/>
    <w:rsid w:val="003E36DC"/>
    <w:rsid w:val="003E465F"/>
    <w:rsid w:val="003E4A88"/>
    <w:rsid w:val="003E5459"/>
    <w:rsid w:val="003E5D4D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A07D9"/>
    <w:rsid w:val="004A159C"/>
    <w:rsid w:val="004A1B78"/>
    <w:rsid w:val="004A4425"/>
    <w:rsid w:val="004A7A9A"/>
    <w:rsid w:val="004B0953"/>
    <w:rsid w:val="004B24B9"/>
    <w:rsid w:val="004B4933"/>
    <w:rsid w:val="004B679F"/>
    <w:rsid w:val="004B7D9F"/>
    <w:rsid w:val="004C0DEF"/>
    <w:rsid w:val="004C2277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4FFD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2475C"/>
    <w:rsid w:val="005277EA"/>
    <w:rsid w:val="005315DB"/>
    <w:rsid w:val="0053429F"/>
    <w:rsid w:val="00535000"/>
    <w:rsid w:val="00535085"/>
    <w:rsid w:val="00536AF2"/>
    <w:rsid w:val="005451D2"/>
    <w:rsid w:val="0054798D"/>
    <w:rsid w:val="00550DA5"/>
    <w:rsid w:val="00552927"/>
    <w:rsid w:val="00553560"/>
    <w:rsid w:val="005535BA"/>
    <w:rsid w:val="00554418"/>
    <w:rsid w:val="00557365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785C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E6645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BDF"/>
    <w:rsid w:val="0063540C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6F2D"/>
    <w:rsid w:val="006470D5"/>
    <w:rsid w:val="00647B82"/>
    <w:rsid w:val="00651C09"/>
    <w:rsid w:val="006528BD"/>
    <w:rsid w:val="00656191"/>
    <w:rsid w:val="00661DDA"/>
    <w:rsid w:val="00663DEF"/>
    <w:rsid w:val="0066567C"/>
    <w:rsid w:val="0066623E"/>
    <w:rsid w:val="0066638D"/>
    <w:rsid w:val="00672560"/>
    <w:rsid w:val="0067448C"/>
    <w:rsid w:val="00675D10"/>
    <w:rsid w:val="0067643E"/>
    <w:rsid w:val="00682629"/>
    <w:rsid w:val="00685142"/>
    <w:rsid w:val="0069089C"/>
    <w:rsid w:val="006921F3"/>
    <w:rsid w:val="00692378"/>
    <w:rsid w:val="00694C01"/>
    <w:rsid w:val="00694FF8"/>
    <w:rsid w:val="00696527"/>
    <w:rsid w:val="00697401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2E1D"/>
    <w:rsid w:val="00703444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6321"/>
    <w:rsid w:val="00726D5D"/>
    <w:rsid w:val="00727C4C"/>
    <w:rsid w:val="00733DB4"/>
    <w:rsid w:val="00735155"/>
    <w:rsid w:val="00737CE0"/>
    <w:rsid w:val="00741A1A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70D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D0756"/>
    <w:rsid w:val="007D0A79"/>
    <w:rsid w:val="007D3DBE"/>
    <w:rsid w:val="007D4ED9"/>
    <w:rsid w:val="007D78FE"/>
    <w:rsid w:val="007E03E6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802D5B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1638"/>
    <w:rsid w:val="008B4873"/>
    <w:rsid w:val="008B6DB2"/>
    <w:rsid w:val="008B73A5"/>
    <w:rsid w:val="008C053F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1515C"/>
    <w:rsid w:val="00916ED9"/>
    <w:rsid w:val="0092030E"/>
    <w:rsid w:val="009223C5"/>
    <w:rsid w:val="0092297C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525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7E1E"/>
    <w:rsid w:val="00A111E8"/>
    <w:rsid w:val="00A16FAE"/>
    <w:rsid w:val="00A17084"/>
    <w:rsid w:val="00A17917"/>
    <w:rsid w:val="00A211F7"/>
    <w:rsid w:val="00A213CB"/>
    <w:rsid w:val="00A239C6"/>
    <w:rsid w:val="00A24904"/>
    <w:rsid w:val="00A24E7A"/>
    <w:rsid w:val="00A264CF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179"/>
    <w:rsid w:val="00AD325A"/>
    <w:rsid w:val="00AD3A15"/>
    <w:rsid w:val="00AD5534"/>
    <w:rsid w:val="00AE41D1"/>
    <w:rsid w:val="00AE46ED"/>
    <w:rsid w:val="00AE5D24"/>
    <w:rsid w:val="00AE7CC6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41F6"/>
    <w:rsid w:val="00B37DF3"/>
    <w:rsid w:val="00B40DD9"/>
    <w:rsid w:val="00B42400"/>
    <w:rsid w:val="00B437CB"/>
    <w:rsid w:val="00B4479A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E4E"/>
    <w:rsid w:val="00B62B0E"/>
    <w:rsid w:val="00B65B76"/>
    <w:rsid w:val="00B668AE"/>
    <w:rsid w:val="00B66971"/>
    <w:rsid w:val="00B677F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C67"/>
    <w:rsid w:val="00B959FD"/>
    <w:rsid w:val="00B95E59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7A2A"/>
    <w:rsid w:val="00BC7F5F"/>
    <w:rsid w:val="00BD1BFC"/>
    <w:rsid w:val="00BD2F09"/>
    <w:rsid w:val="00BD4D80"/>
    <w:rsid w:val="00BD6AFF"/>
    <w:rsid w:val="00BD7406"/>
    <w:rsid w:val="00BE0F02"/>
    <w:rsid w:val="00BE192B"/>
    <w:rsid w:val="00BE2132"/>
    <w:rsid w:val="00BE247E"/>
    <w:rsid w:val="00BE3B8E"/>
    <w:rsid w:val="00BE68A6"/>
    <w:rsid w:val="00BE7207"/>
    <w:rsid w:val="00BE7538"/>
    <w:rsid w:val="00BE78DB"/>
    <w:rsid w:val="00BF0EFB"/>
    <w:rsid w:val="00BF394F"/>
    <w:rsid w:val="00BF7423"/>
    <w:rsid w:val="00BF766E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48E"/>
    <w:rsid w:val="00C73C5F"/>
    <w:rsid w:val="00C74F85"/>
    <w:rsid w:val="00C820A2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E89"/>
    <w:rsid w:val="00CB0930"/>
    <w:rsid w:val="00CB0E54"/>
    <w:rsid w:val="00CB22B6"/>
    <w:rsid w:val="00CB37BC"/>
    <w:rsid w:val="00CB5A1E"/>
    <w:rsid w:val="00CB6DC5"/>
    <w:rsid w:val="00CB726B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861"/>
    <w:rsid w:val="00D01A7E"/>
    <w:rsid w:val="00D0476D"/>
    <w:rsid w:val="00D04A50"/>
    <w:rsid w:val="00D05669"/>
    <w:rsid w:val="00D14714"/>
    <w:rsid w:val="00D16301"/>
    <w:rsid w:val="00D216F5"/>
    <w:rsid w:val="00D2207F"/>
    <w:rsid w:val="00D2266A"/>
    <w:rsid w:val="00D23283"/>
    <w:rsid w:val="00D305D0"/>
    <w:rsid w:val="00D30A2D"/>
    <w:rsid w:val="00D30D33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2B23"/>
    <w:rsid w:val="00DB367F"/>
    <w:rsid w:val="00DB4549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4385"/>
    <w:rsid w:val="00DD734E"/>
    <w:rsid w:val="00DE0CAF"/>
    <w:rsid w:val="00DE1868"/>
    <w:rsid w:val="00DE1F1F"/>
    <w:rsid w:val="00DE2B49"/>
    <w:rsid w:val="00DE4C4B"/>
    <w:rsid w:val="00DE5D9E"/>
    <w:rsid w:val="00DF041B"/>
    <w:rsid w:val="00DF0A0E"/>
    <w:rsid w:val="00DF306E"/>
    <w:rsid w:val="00DF3204"/>
    <w:rsid w:val="00DF39A8"/>
    <w:rsid w:val="00DF5CB4"/>
    <w:rsid w:val="00DF6D7E"/>
    <w:rsid w:val="00E071C9"/>
    <w:rsid w:val="00E10533"/>
    <w:rsid w:val="00E13ED3"/>
    <w:rsid w:val="00E14DCB"/>
    <w:rsid w:val="00E17102"/>
    <w:rsid w:val="00E17673"/>
    <w:rsid w:val="00E20F15"/>
    <w:rsid w:val="00E2363F"/>
    <w:rsid w:val="00E24128"/>
    <w:rsid w:val="00E255B5"/>
    <w:rsid w:val="00E26CCC"/>
    <w:rsid w:val="00E30FAB"/>
    <w:rsid w:val="00E3131F"/>
    <w:rsid w:val="00E321C9"/>
    <w:rsid w:val="00E32BE0"/>
    <w:rsid w:val="00E342BE"/>
    <w:rsid w:val="00E346F4"/>
    <w:rsid w:val="00E35EC8"/>
    <w:rsid w:val="00E367F7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A79CB"/>
    <w:rsid w:val="00EB2015"/>
    <w:rsid w:val="00EB3010"/>
    <w:rsid w:val="00EB671B"/>
    <w:rsid w:val="00EB780D"/>
    <w:rsid w:val="00EC5BA1"/>
    <w:rsid w:val="00ED0886"/>
    <w:rsid w:val="00ED25EF"/>
    <w:rsid w:val="00ED3DE7"/>
    <w:rsid w:val="00ED40AF"/>
    <w:rsid w:val="00ED560A"/>
    <w:rsid w:val="00ED5823"/>
    <w:rsid w:val="00ED68D4"/>
    <w:rsid w:val="00EE0421"/>
    <w:rsid w:val="00EE1D9F"/>
    <w:rsid w:val="00EE2D48"/>
    <w:rsid w:val="00EE30B5"/>
    <w:rsid w:val="00EE4B2E"/>
    <w:rsid w:val="00EE4BA5"/>
    <w:rsid w:val="00EE6D3C"/>
    <w:rsid w:val="00EE76C7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6C1B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12F5"/>
    <w:rsid w:val="00FA31EE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63BF"/>
    <w:rsid w:val="00FE02D7"/>
    <w:rsid w:val="00FE0A7D"/>
    <w:rsid w:val="00FE2916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2018-11-19T13:35:00Z</dcterms:created>
  <dcterms:modified xsi:type="dcterms:W3CDTF">2018-11-20T15:55:00Z</dcterms:modified>
</cp:coreProperties>
</file>