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366560">
        <w:rPr>
          <w:rFonts w:hint="eastAsia"/>
          <w:b/>
          <w:sz w:val="28"/>
        </w:rPr>
        <w:t>0</w:t>
      </w:r>
      <w:r w:rsidR="00E87FC7">
        <w:rPr>
          <w:rFonts w:hint="eastAsia"/>
          <w:b/>
          <w:sz w:val="28"/>
        </w:rPr>
        <w:t>1</w:t>
      </w:r>
      <w:r w:rsidR="007E0D19">
        <w:rPr>
          <w:rFonts w:hint="eastAsia"/>
          <w:b/>
          <w:sz w:val="28"/>
        </w:rPr>
        <w:t>5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9B5525" w:rsidRDefault="009B5525" w:rsidP="009B5525">
      <w:pPr>
        <w:rPr>
          <w:rFonts w:asciiTheme="minorEastAsia" w:eastAsiaTheme="minorEastAsia" w:hAnsiTheme="minorEastAsia" w:hint="eastAsia"/>
          <w:color w:val="262626"/>
          <w:shd w:val="clear" w:color="auto" w:fill="FFFFFF"/>
        </w:rPr>
      </w:pPr>
      <w:r w:rsidRPr="009B5525">
        <w:rPr>
          <w:rFonts w:asciiTheme="minorEastAsia" w:eastAsiaTheme="minorEastAsia" w:hAnsiTheme="minorEastAsia"/>
          <w:color w:val="262626"/>
          <w:shd w:val="clear" w:color="auto" w:fill="FFFFFF"/>
        </w:rPr>
        <w:t>主啊谢谢你，在我们心里深处掌权，我们若不死，就无法经历复活的生命。神可以把我们带到今天，向世界死、向肉体死、向己死，需要更多提升。周末等候神不断被开启，所以等候神一分钟都不会浪费。以赛亚书53章，受苦的仆人是我们的榜样。而我与神的关系还是有问题。我们整体平台与基督的关系都需要提升。这个提升基督已经为我们做成了。比如亲密关系，恢复亲密关系一定需要舍己。我这段时间一直在操练“爱、拥有”。我也看到神为我做的一切。神讲到撒狄教会，就想到主啊为什么讲这些话？我们天天渴</w:t>
      </w:r>
      <w:r w:rsidRPr="009B5525">
        <w:rPr>
          <w:rFonts w:asciiTheme="minorEastAsia" w:eastAsiaTheme="minorEastAsia" w:hAnsiTheme="minorEastAsia" w:hint="eastAsia"/>
          <w:color w:val="262626"/>
          <w:shd w:val="clear" w:color="auto" w:fill="FFFFFF"/>
        </w:rPr>
        <w:t>慕追求，其实是死的。</w:t>
      </w:r>
    </w:p>
    <w:p w:rsidR="0017430D" w:rsidRDefault="009B5525" w:rsidP="009B5525">
      <w:pPr>
        <w:rPr>
          <w:rFonts w:asciiTheme="minorEastAsia" w:eastAsiaTheme="minorEastAsia" w:hAnsiTheme="minorEastAsia"/>
          <w:color w:val="262626"/>
          <w:shd w:val="clear" w:color="auto" w:fill="FFFFFF"/>
        </w:rPr>
      </w:pPr>
      <w:r w:rsidRPr="009B5525">
        <w:rPr>
          <w:rFonts w:asciiTheme="minorEastAsia" w:eastAsiaTheme="minorEastAsia" w:hAnsiTheme="minorEastAsia"/>
          <w:color w:val="262626"/>
          <w:shd w:val="clear" w:color="auto" w:fill="FFFFFF"/>
        </w:rPr>
        <w:t>我们一直在拼命追求，但我们是不是已经有了问题。我们与神的关系是不是遇到问题？我</w:t>
      </w:r>
      <w:r>
        <w:rPr>
          <w:rFonts w:asciiTheme="minorEastAsia" w:eastAsiaTheme="minorEastAsia" w:hAnsiTheme="minorEastAsia"/>
          <w:color w:val="262626"/>
          <w:shd w:val="clear" w:color="auto" w:fill="FFFFFF"/>
        </w:rPr>
        <w:t>们不完全。我们基于怎样的关系？我们是否警醒这个关系？要警醒。要</w:t>
      </w:r>
      <w:r w:rsidRPr="009B5525">
        <w:rPr>
          <w:rFonts w:asciiTheme="minorEastAsia" w:eastAsiaTheme="minorEastAsia" w:hAnsiTheme="minorEastAsia"/>
          <w:color w:val="262626"/>
          <w:shd w:val="clear" w:color="auto" w:fill="FFFFFF"/>
        </w:rPr>
        <w:t>恢复与神的关系。需要向己死，向世界死，向肉体、老我死，在这个里面有一个亲密和爱的关系。在这个关系当中才愿意成为一粒落地的麦子。</w:t>
      </w:r>
    </w:p>
    <w:p w:rsidR="00036979" w:rsidRPr="00036979" w:rsidRDefault="00036979" w:rsidP="00036979">
      <w:pPr>
        <w:rPr>
          <w:rFonts w:asciiTheme="minorEastAsia" w:eastAsiaTheme="minorEastAsia" w:hAnsiTheme="minorEastAsia"/>
        </w:rPr>
      </w:pPr>
    </w:p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036979" w:rsidRDefault="00B333C4" w:rsidP="00CD7065">
      <w:pPr>
        <w:pStyle w:val="Default"/>
        <w:rPr>
          <w:rFonts w:hint="eastAsia"/>
        </w:rPr>
      </w:pPr>
      <w:r>
        <w:rPr>
          <w:rFonts w:hint="eastAsia"/>
        </w:rPr>
        <w:t>今天的</w:t>
      </w:r>
      <w:r w:rsidR="009B5525">
        <w:rPr>
          <w:rFonts w:hint="eastAsia"/>
        </w:rPr>
        <w:t>主题</w:t>
      </w:r>
      <w:r>
        <w:rPr>
          <w:rFonts w:hint="eastAsia"/>
        </w:rPr>
        <w:t>是</w:t>
      </w:r>
      <w:r w:rsidR="009B5525">
        <w:rPr>
          <w:rFonts w:hint="eastAsia"/>
        </w:rPr>
        <w:t>我们成为落地的麦子和亲密关系之间的联系。神的七灵带领我们向世界死向肉体死向己死。孙妈分享她一直等候神，跟神还不在亲密关系</w:t>
      </w:r>
      <w:r>
        <w:rPr>
          <w:rFonts w:hint="eastAsia"/>
        </w:rPr>
        <w:t>里</w:t>
      </w:r>
      <w:r w:rsidR="009B5525">
        <w:rPr>
          <w:rFonts w:hint="eastAsia"/>
        </w:rPr>
        <w:t>，还没有成为落地的麦子，就好像夫妻关系很多年没有突破，原因是在没有爱和亲密关系。落地的麦子和与神的亲密关系要结合，象两个翅膀才能飞起来。神给我们三把钥匙，要一起开生命的锁。落地死的麦子、神的七灵和住在基督里，这三把钥匙要配合，不能分开。</w:t>
      </w:r>
    </w:p>
    <w:p w:rsidR="00B333C4" w:rsidRDefault="00B333C4" w:rsidP="00CD7065">
      <w:pPr>
        <w:pStyle w:val="Default"/>
        <w:rPr>
          <w:rFonts w:hint="eastAsia"/>
        </w:rPr>
      </w:pPr>
      <w:r>
        <w:rPr>
          <w:rFonts w:hint="eastAsia"/>
        </w:rPr>
        <w:t>神在第一个循环先训练我们成为落地的麦子，单独的训练。在新的循环要配合神的七灵和住在基督里。一个比喻就是我们像一棵树，如果栽在世界和肉体的土壤里，就不能成为落地死的麦子。如果我们把生命树栽种在爱和亲密关系里面，就会成为</w:t>
      </w:r>
      <w:r w:rsidR="00560840">
        <w:rPr>
          <w:rFonts w:hint="eastAsia"/>
        </w:rPr>
        <w:t>落地死的麦子，成为</w:t>
      </w:r>
      <w:r>
        <w:rPr>
          <w:rFonts w:hint="eastAsia"/>
        </w:rPr>
        <w:t>三类得胜者。如果根扎得不深，也结不出三类得胜者的果子。我们需要</w:t>
      </w:r>
      <w:r>
        <w:rPr>
          <w:rFonts w:hint="eastAsia"/>
        </w:rPr>
        <w:t>扎根在爱</w:t>
      </w:r>
      <w:r>
        <w:rPr>
          <w:rFonts w:hint="eastAsia"/>
        </w:rPr>
        <w:t>和亲密关系里，借助神的七灵，变水为酒。</w:t>
      </w:r>
    </w:p>
    <w:p w:rsidR="00B333C4" w:rsidRPr="00B333C4" w:rsidRDefault="00B333C4" w:rsidP="00B333C4">
      <w:r w:rsidRPr="00B333C4">
        <w:t>【约15:4-6】你们要常在我里面，我也常在你们里面。枝子若不常在葡萄树上，自己就不能结果子。你们若不常在我里面，也是这样。我是葡萄树，你们是枝子。常在我里面的，我也常在他里面，这人就多结果子。因为离了我，你们就不能作什么。人若不常在我里面，就像枝子丢在外面枯干，人拾起来，扔在火里烧了。</w:t>
      </w:r>
    </w:p>
    <w:p w:rsidR="00B333C4" w:rsidRDefault="00B333C4" w:rsidP="00CD7065">
      <w:pPr>
        <w:pStyle w:val="Default"/>
      </w:pPr>
      <w:r>
        <w:rPr>
          <w:rFonts w:hint="eastAsia"/>
        </w:rPr>
        <w:t>结合这段经文，我们要常住在基督里，</w:t>
      </w:r>
      <w:r w:rsidR="00560840">
        <w:rPr>
          <w:rFonts w:hint="eastAsia"/>
        </w:rPr>
        <w:t>在爱和亲密关系里面，</w:t>
      </w:r>
      <w:r>
        <w:rPr>
          <w:rFonts w:hint="eastAsia"/>
        </w:rPr>
        <w:t>借助神的七灵，结出丰盛的果实。</w:t>
      </w:r>
    </w:p>
    <w:p w:rsidR="00036979" w:rsidRDefault="00036979" w:rsidP="00CD7065">
      <w:pPr>
        <w:pStyle w:val="Default"/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560840" w:rsidRDefault="00560840" w:rsidP="00560840">
      <w:pPr>
        <w:rPr>
          <w:rFonts w:hint="eastAsia"/>
        </w:rPr>
      </w:pPr>
      <w:r w:rsidRPr="00560840">
        <w:t>今天进一步讲到把它应用出来，神为什么给我们撒狄教会的评断，个人也要应用在各自的生命中，思索“按名是活的，其实是死的”。针对我个人的情况也是如此。按照外面的追求按名是活的，群体领受是很深的，个人领受其实是很浅的，像水浇鸭背没有进到里面。我们需要找出浅土的原因，我个人认为是对领受的信息还是不信，不重视，不愿意付代价。我们里面还是没有认识到这个问题的严重性。这是人的罪性，在和平阶段很难有危机感。七灵的领受是需要生命的破碎和极其的谦卑，把主耶稣在地上的生活形态活出否则七灵的领受还是很有限的。一粒麦子死的程度决定七灵领受的程度，三把钥匙要同时配合使用，才能发挥最大功效。就像一个乐队，单个乐器都需要事先预备练习，然后才能配合在一起。</w:t>
      </w:r>
    </w:p>
    <w:p w:rsidR="00560840" w:rsidRPr="00560840" w:rsidRDefault="00560840" w:rsidP="00560840">
      <w:r w:rsidRPr="00560840">
        <w:lastRenderedPageBreak/>
        <w:t>这段时间神带领我更深的谦卑，圣灵把主耶稣的降卑向我开启，就是腓立比书和赛53主耶稣的谦卑向我开启。不仅是外表态度的温和，而是心里对神兴起的环境怀有警醒。虽然心里对神兴起降卑环境心存惧怕，但还是愿意回应神，对付自己的骄傲、爱面子、很强的自尊。</w:t>
      </w:r>
    </w:p>
    <w:p w:rsidR="000E7807" w:rsidRPr="000E7807" w:rsidRDefault="000E7807" w:rsidP="000E7807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BE247E" w:rsidRPr="00C35632" w:rsidRDefault="004C2277" w:rsidP="00661D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今早的信息就是强调恢</w:t>
      </w:r>
      <w:r w:rsidRPr="004C2277">
        <w:rPr>
          <w:rFonts w:asciiTheme="minorEastAsia" w:eastAsiaTheme="minorEastAsia" w:hAnsiTheme="minorEastAsia" w:hint="eastAsia"/>
        </w:rPr>
        <w:t>复我们与主的关系，《新妇情书》第一卷，第三章，也是告诉我们枝子要长在葡萄树上，只有“长在”葡萄树上，我们才能结果子。我们平时所做的表现出来的应该是冰山一角，</w:t>
      </w:r>
      <w:r w:rsidRPr="004C2277">
        <w:rPr>
          <w:rFonts w:asciiTheme="minorEastAsia" w:eastAsiaTheme="minorEastAsia" w:hAnsiTheme="minorEastAsia"/>
        </w:rPr>
        <w:t>80%的冰山应该在水下。所以我们的行为是一点点，而我们应该更多的是跟神在一起，跟神建立亲密关系。我们葡萄枝子，应该是我们没有自己的主张，应该是完全靠着神的意志去行。七灵也是一样，耶和华的灵神仆人的灵，仆人也是没有主张，地里工作完，回到家还是要继续服事主人吃饭</w:t>
      </w:r>
      <w:r w:rsidR="00EE76C7">
        <w:rPr>
          <w:rFonts w:asciiTheme="minorEastAsia" w:eastAsiaTheme="minorEastAsia" w:hAnsiTheme="minorEastAsia"/>
        </w:rPr>
        <w:t>，而不是自己休息吃饭。一粒麦子，要落在地里，完全的死透，完全放</w:t>
      </w:r>
      <w:r w:rsidR="00EE76C7">
        <w:rPr>
          <w:rFonts w:asciiTheme="minorEastAsia" w:eastAsiaTheme="minorEastAsia" w:hAnsiTheme="minorEastAsia" w:hint="eastAsia"/>
        </w:rPr>
        <w:t>下</w:t>
      </w:r>
      <w:r w:rsidRPr="004C2277">
        <w:rPr>
          <w:rFonts w:asciiTheme="minorEastAsia" w:eastAsiaTheme="minorEastAsia" w:hAnsiTheme="minorEastAsia"/>
        </w:rPr>
        <w:t>自己的权利。圣</w:t>
      </w:r>
      <w:r w:rsidRPr="004C2277">
        <w:rPr>
          <w:rFonts w:asciiTheme="minorEastAsia" w:eastAsiaTheme="minorEastAsia" w:hAnsiTheme="minorEastAsia" w:hint="eastAsia"/>
        </w:rPr>
        <w:t>经上说，摩西极其谦和，在以色列人起来攻击，抱怨他的时候，摩西没有一句怨言，而是等候神的心意。孙爸也分享过，我们遇到挑战，责难的时候，我们先承认：我就是！在细思想三把钥匙的时候，一定要体会这个：“无我”，我们是要像耶稣一样服事人，而且不是带领人。让我们都能完全匍匐谦卑下来，去使用三把钥匙来改变自己的生命！</w:t>
      </w:r>
    </w:p>
    <w:p w:rsidR="00060354" w:rsidRPr="00060354" w:rsidRDefault="00060354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92611D" w:rsidRPr="0092611D" w:rsidRDefault="0092611D" w:rsidP="0092611D">
      <w:pPr>
        <w:rPr>
          <w:rFonts w:asciiTheme="minorEastAsia" w:eastAsiaTheme="minorEastAsia" w:hAnsiTheme="minorEastAsia"/>
        </w:rPr>
      </w:pPr>
      <w:r w:rsidRPr="0092611D">
        <w:rPr>
          <w:rFonts w:asciiTheme="minorEastAsia" w:eastAsiaTheme="minorEastAsia" w:hAnsiTheme="minorEastAsia" w:hint="eastAsia"/>
        </w:rPr>
        <w:t>今天我们领受了新妇代祷团队和牧者们的分享，再一次被激励。最近神带领我们进一步和更深地被开启，他拣选我们教会成为第三类得胜者、真儿子和新妇战士，这是非常真实的，我们所走的路有真理的根基和教导。神借着</w:t>
      </w:r>
      <w:r w:rsidRPr="0092611D">
        <w:rPr>
          <w:rFonts w:asciiTheme="minorEastAsia" w:eastAsiaTheme="minorEastAsia" w:hAnsiTheme="minorEastAsia"/>
        </w:rPr>
        <w:t>Bob先知，用给撒狄教会的书信来警戒我们，让我们看到自己生命真实的光景。神愛我们，赐下七灵，要提升我们。因为我们的呼召是如此崇高，但我们的身量却是如此渺小。</w:t>
      </w:r>
    </w:p>
    <w:p w:rsidR="0092611D" w:rsidRPr="0092611D" w:rsidRDefault="0092611D" w:rsidP="0092611D">
      <w:pPr>
        <w:rPr>
          <w:rFonts w:asciiTheme="minorEastAsia" w:eastAsiaTheme="minorEastAsia" w:hAnsiTheme="minorEastAsia"/>
        </w:rPr>
      </w:pPr>
      <w:r w:rsidRPr="0092611D">
        <w:rPr>
          <w:rFonts w:asciiTheme="minorEastAsia" w:eastAsiaTheme="minorEastAsia" w:hAnsiTheme="minorEastAsia" w:hint="eastAsia"/>
        </w:rPr>
        <w:t>今天提到，我们每一天如何与主耶稣连接在一起？我自己每一天都有等候神，有音乐，安静下来，但有多少是进到神的里面呢？我真的很缺乏，不能说是形式，但确实没有多少是在神的里面，与他有亲密的关系。这是我甚至是我们这个群体特别要反思的。求神有格外的恩典，让我们知道，没有神我们什么都不能做成，要从只愿意做一些事情，注重外在的服事的老的模式来转向神，当我们愿意住在他的里面，他就会在我们的里面，我们所领受的神的话才能生发出能力。</w:t>
      </w:r>
    </w:p>
    <w:p w:rsidR="00CD7065" w:rsidRPr="00C02E89" w:rsidRDefault="0092611D" w:rsidP="0092611D">
      <w:pPr>
        <w:rPr>
          <w:rFonts w:asciiTheme="minorEastAsia" w:eastAsiaTheme="minorEastAsia" w:hAnsiTheme="minorEastAsia"/>
        </w:rPr>
      </w:pPr>
      <w:r w:rsidRPr="0092611D">
        <w:rPr>
          <w:rFonts w:asciiTheme="minorEastAsia" w:eastAsiaTheme="minorEastAsia" w:hAnsiTheme="minorEastAsia" w:hint="eastAsia"/>
        </w:rPr>
        <w:t>另外就是孙爸主日所传递的信息，我们如何有主的灵或耶和华的灵？就是我们要谦卑，只有我们谦卑，神的七灵的能力才能彰显在我们的生命里。如何谦卑？就是与主有真实的亲密关系，就像撒拉弗的六个翅膀，两个翅膀遮脸，两个翅膀遮脚，两个翅膀飞翔。当我们有主谦卑的性情，用心来愿意回应，每一天愿意与神建立亲密的关系时，相信神必会帮助和引导我们，让我们在夫妻</w:t>
      </w:r>
      <w:r w:rsidRPr="0092611D">
        <w:rPr>
          <w:rFonts w:asciiTheme="minorEastAsia" w:eastAsiaTheme="minorEastAsia" w:hAnsiTheme="minorEastAsia"/>
        </w:rPr>
        <w:t>/亲子/家庭关系上、各种的同工服事上，遇到问题时，都能想起神的话，不消灭圣灵的感动。感谢神！</w:t>
      </w:r>
      <w:bookmarkStart w:id="0" w:name="_GoBack"/>
      <w:bookmarkEnd w:id="0"/>
    </w:p>
    <w:p w:rsidR="001F4E07" w:rsidRPr="00D30D33" w:rsidRDefault="001F4E07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92611D" w:rsidRPr="0092611D" w:rsidRDefault="0092611D" w:rsidP="0092611D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/>
          <w:sz w:val="24"/>
          <w:szCs w:val="24"/>
        </w:rPr>
      </w:pPr>
      <w:r w:rsidRPr="0092611D">
        <w:rPr>
          <w:rFonts w:asciiTheme="minorEastAsia" w:hAnsiTheme="minorEastAsia" w:hint="eastAsia"/>
          <w:sz w:val="24"/>
          <w:szCs w:val="24"/>
        </w:rPr>
        <w:t>上周讲到三把钥匙的平衡，今天进一步讲到三把钥匙的关联，配合和交织。</w:t>
      </w:r>
    </w:p>
    <w:p w:rsidR="0092611D" w:rsidRPr="0092611D" w:rsidRDefault="0092611D" w:rsidP="0092611D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/>
          <w:sz w:val="24"/>
          <w:szCs w:val="24"/>
        </w:rPr>
      </w:pPr>
      <w:r w:rsidRPr="0092611D">
        <w:rPr>
          <w:rFonts w:asciiTheme="minorEastAsia" w:hAnsiTheme="minorEastAsia" w:hint="eastAsia"/>
          <w:sz w:val="24"/>
          <w:szCs w:val="24"/>
        </w:rPr>
        <w:t>我的经历，</w:t>
      </w:r>
      <w:r w:rsidRPr="0092611D">
        <w:rPr>
          <w:rFonts w:asciiTheme="minorEastAsia" w:hAnsiTheme="minorEastAsia"/>
          <w:sz w:val="24"/>
          <w:szCs w:val="24"/>
        </w:rPr>
        <w:t>07年有跟神亲密经历的两个多月。但恩典时期之后就渐渐失去了。2018年这次与神亲密关系不一样，也是神恩典，但是能更好的承接这个恩典，结出更深远的效果，原因：1，是在落地的麦子破碎老我的前提下。2，人走到尽头对神的渴慕不一样。3，末世的环境和紧迫感，盼望很强烈。（信望爱这三样的动力也是交织在一起的）。</w:t>
      </w:r>
    </w:p>
    <w:p w:rsidR="0092611D" w:rsidRPr="0092611D" w:rsidRDefault="0092611D" w:rsidP="0092611D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/>
          <w:sz w:val="24"/>
          <w:szCs w:val="24"/>
        </w:rPr>
      </w:pPr>
      <w:r w:rsidRPr="0092611D">
        <w:rPr>
          <w:rFonts w:asciiTheme="minorEastAsia" w:hAnsiTheme="minorEastAsia" w:hint="eastAsia"/>
          <w:sz w:val="24"/>
          <w:szCs w:val="24"/>
        </w:rPr>
        <w:lastRenderedPageBreak/>
        <w:t>人天然的倾向是向自己喜欢或者擅长或者重视的方面来进深。一般来说如果生命破碎和爱神内在生活要人来选，选生命破碎的会相对少，因为最不容易。神特意给我们生命破碎先走一步，打好基础，成为生命的习惯。再加上亲密关系和七灵。</w:t>
      </w:r>
    </w:p>
    <w:p w:rsidR="0092611D" w:rsidRPr="0092611D" w:rsidRDefault="0092611D" w:rsidP="0092611D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/>
          <w:sz w:val="24"/>
          <w:szCs w:val="24"/>
        </w:rPr>
      </w:pPr>
      <w:r w:rsidRPr="0092611D">
        <w:rPr>
          <w:rFonts w:asciiTheme="minorEastAsia" w:hAnsiTheme="minorEastAsia" w:hint="eastAsia"/>
          <w:sz w:val="24"/>
          <w:szCs w:val="24"/>
        </w:rPr>
        <w:t>只破老我，没有亲近神的生活，很苦。没有爱的动力，也不能抓住新妇的主要情感特质。破掉老我的东西，没有神的爱流出来。只亲近神，缺乏生命破碎，不能完全像神，彰显神的性情。也会因着老我的没有对付，亲近神也极可能自我中心，结不出真实的果实。</w:t>
      </w:r>
    </w:p>
    <w:p w:rsidR="009E1790" w:rsidRPr="009277C6" w:rsidRDefault="0092611D" w:rsidP="0092611D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/>
          <w:sz w:val="24"/>
          <w:szCs w:val="24"/>
        </w:rPr>
      </w:pPr>
      <w:r w:rsidRPr="0092611D">
        <w:rPr>
          <w:rFonts w:asciiTheme="minorEastAsia" w:hAnsiTheme="minorEastAsia" w:hint="eastAsia"/>
          <w:sz w:val="24"/>
          <w:szCs w:val="24"/>
        </w:rPr>
        <w:t>让我们在这三项上平衡长进。在每个环境中，这三项所发挥的效果交织在一起才能结出最美好的效果。</w:t>
      </w:r>
    </w:p>
    <w:sectPr w:rsidR="009E1790" w:rsidRPr="009277C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52" w:rsidRDefault="00364652" w:rsidP="004C2277">
      <w:r>
        <w:separator/>
      </w:r>
    </w:p>
  </w:endnote>
  <w:endnote w:type="continuationSeparator" w:id="0">
    <w:p w:rsidR="00364652" w:rsidRDefault="00364652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52" w:rsidRDefault="00364652" w:rsidP="004C2277">
      <w:r>
        <w:separator/>
      </w:r>
    </w:p>
  </w:footnote>
  <w:footnote w:type="continuationSeparator" w:id="0">
    <w:p w:rsidR="00364652" w:rsidRDefault="00364652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38B6"/>
    <w:rsid w:val="00094EE7"/>
    <w:rsid w:val="000A00EF"/>
    <w:rsid w:val="000A1533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DDC"/>
    <w:rsid w:val="000D3F69"/>
    <w:rsid w:val="000E12B9"/>
    <w:rsid w:val="000E1733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7FD"/>
    <w:rsid w:val="00170F6F"/>
    <w:rsid w:val="0017430D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279B"/>
    <w:rsid w:val="001F3043"/>
    <w:rsid w:val="001F4E07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6F65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270D3"/>
    <w:rsid w:val="00330A0A"/>
    <w:rsid w:val="003354F0"/>
    <w:rsid w:val="0034070C"/>
    <w:rsid w:val="003433A8"/>
    <w:rsid w:val="00345BFD"/>
    <w:rsid w:val="00351EBB"/>
    <w:rsid w:val="00355AAD"/>
    <w:rsid w:val="00356729"/>
    <w:rsid w:val="00356F0E"/>
    <w:rsid w:val="00357380"/>
    <w:rsid w:val="003573B0"/>
    <w:rsid w:val="00360301"/>
    <w:rsid w:val="0036134D"/>
    <w:rsid w:val="00364652"/>
    <w:rsid w:val="00366560"/>
    <w:rsid w:val="00367FFD"/>
    <w:rsid w:val="003704D2"/>
    <w:rsid w:val="003722CD"/>
    <w:rsid w:val="00372F53"/>
    <w:rsid w:val="003769D2"/>
    <w:rsid w:val="00376AEB"/>
    <w:rsid w:val="003777C3"/>
    <w:rsid w:val="00380750"/>
    <w:rsid w:val="00382EC4"/>
    <w:rsid w:val="003877CD"/>
    <w:rsid w:val="00393886"/>
    <w:rsid w:val="00394E19"/>
    <w:rsid w:val="00396A20"/>
    <w:rsid w:val="00397881"/>
    <w:rsid w:val="003A2A83"/>
    <w:rsid w:val="003A330E"/>
    <w:rsid w:val="003A3845"/>
    <w:rsid w:val="003A43B7"/>
    <w:rsid w:val="003B22A1"/>
    <w:rsid w:val="003B3D6C"/>
    <w:rsid w:val="003B5BDF"/>
    <w:rsid w:val="003C0259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474D8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A07D9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2277"/>
    <w:rsid w:val="004C583D"/>
    <w:rsid w:val="004D037F"/>
    <w:rsid w:val="004D16B5"/>
    <w:rsid w:val="004D4BEC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315DB"/>
    <w:rsid w:val="00535000"/>
    <w:rsid w:val="00535085"/>
    <w:rsid w:val="005451D2"/>
    <w:rsid w:val="0054798D"/>
    <w:rsid w:val="00550DA5"/>
    <w:rsid w:val="00552927"/>
    <w:rsid w:val="00553560"/>
    <w:rsid w:val="005535BA"/>
    <w:rsid w:val="00554418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6638D"/>
    <w:rsid w:val="00672560"/>
    <w:rsid w:val="0067448C"/>
    <w:rsid w:val="00675D10"/>
    <w:rsid w:val="00682629"/>
    <w:rsid w:val="00685142"/>
    <w:rsid w:val="0069089C"/>
    <w:rsid w:val="006921F3"/>
    <w:rsid w:val="00692378"/>
    <w:rsid w:val="00694C01"/>
    <w:rsid w:val="00694FF8"/>
    <w:rsid w:val="00697401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2E1D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6321"/>
    <w:rsid w:val="00726D5D"/>
    <w:rsid w:val="00727C4C"/>
    <w:rsid w:val="00733DB4"/>
    <w:rsid w:val="00735155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E5F"/>
    <w:rsid w:val="00764359"/>
    <w:rsid w:val="0077029C"/>
    <w:rsid w:val="0077070D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4ED9"/>
    <w:rsid w:val="007D78FE"/>
    <w:rsid w:val="007E03E6"/>
    <w:rsid w:val="007E0D19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C2A"/>
    <w:rsid w:val="00876D23"/>
    <w:rsid w:val="00881437"/>
    <w:rsid w:val="008877E6"/>
    <w:rsid w:val="00890CBD"/>
    <w:rsid w:val="00890E6D"/>
    <w:rsid w:val="00895A82"/>
    <w:rsid w:val="00895D47"/>
    <w:rsid w:val="00897BA2"/>
    <w:rsid w:val="008A5A3B"/>
    <w:rsid w:val="008B1638"/>
    <w:rsid w:val="008B4873"/>
    <w:rsid w:val="008B6DB2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1515C"/>
    <w:rsid w:val="00916ED9"/>
    <w:rsid w:val="0092030E"/>
    <w:rsid w:val="009223C5"/>
    <w:rsid w:val="0092297C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5525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60FD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32CF"/>
    <w:rsid w:val="00A85C8C"/>
    <w:rsid w:val="00A863BB"/>
    <w:rsid w:val="00A8766C"/>
    <w:rsid w:val="00A90A3E"/>
    <w:rsid w:val="00A92EDB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179"/>
    <w:rsid w:val="00AD325A"/>
    <w:rsid w:val="00AD5534"/>
    <w:rsid w:val="00AE41D1"/>
    <w:rsid w:val="00AE46ED"/>
    <w:rsid w:val="00AE5D24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41F6"/>
    <w:rsid w:val="00B37DF3"/>
    <w:rsid w:val="00B40DD9"/>
    <w:rsid w:val="00B42400"/>
    <w:rsid w:val="00B437CB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E4E"/>
    <w:rsid w:val="00B62B0E"/>
    <w:rsid w:val="00B65B76"/>
    <w:rsid w:val="00B668AE"/>
    <w:rsid w:val="00B66971"/>
    <w:rsid w:val="00B677F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7A2A"/>
    <w:rsid w:val="00BC7F5F"/>
    <w:rsid w:val="00BD2F09"/>
    <w:rsid w:val="00BD4D80"/>
    <w:rsid w:val="00BD6AFF"/>
    <w:rsid w:val="00BD7406"/>
    <w:rsid w:val="00BE0F02"/>
    <w:rsid w:val="00BE192B"/>
    <w:rsid w:val="00BE2132"/>
    <w:rsid w:val="00BE247E"/>
    <w:rsid w:val="00BE68A6"/>
    <w:rsid w:val="00BE7207"/>
    <w:rsid w:val="00BE7538"/>
    <w:rsid w:val="00BE78DB"/>
    <w:rsid w:val="00BF0EFB"/>
    <w:rsid w:val="00BF394F"/>
    <w:rsid w:val="00BF7423"/>
    <w:rsid w:val="00BF766E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22315"/>
    <w:rsid w:val="00C2273D"/>
    <w:rsid w:val="00C2500F"/>
    <w:rsid w:val="00C26582"/>
    <w:rsid w:val="00C3105D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48E"/>
    <w:rsid w:val="00C73C5F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0930"/>
    <w:rsid w:val="00CB0E54"/>
    <w:rsid w:val="00CB22B6"/>
    <w:rsid w:val="00CB5A1E"/>
    <w:rsid w:val="00CB6DC5"/>
    <w:rsid w:val="00CC0338"/>
    <w:rsid w:val="00CC1C4F"/>
    <w:rsid w:val="00CC27E8"/>
    <w:rsid w:val="00CC3E60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266A"/>
    <w:rsid w:val="00D23283"/>
    <w:rsid w:val="00D305D0"/>
    <w:rsid w:val="00D30A2D"/>
    <w:rsid w:val="00D30D33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B7A1A"/>
    <w:rsid w:val="00DC21D9"/>
    <w:rsid w:val="00DC5070"/>
    <w:rsid w:val="00DD03B3"/>
    <w:rsid w:val="00DD090E"/>
    <w:rsid w:val="00DD09B9"/>
    <w:rsid w:val="00DD17B2"/>
    <w:rsid w:val="00DD734E"/>
    <w:rsid w:val="00DE0CAF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14DCB"/>
    <w:rsid w:val="00E1767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46F4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E76C7"/>
    <w:rsid w:val="00EF0CC5"/>
    <w:rsid w:val="00EF1B06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1942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12F5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0D8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2018-10-15T12:57:00Z</dcterms:created>
  <dcterms:modified xsi:type="dcterms:W3CDTF">2018-10-15T14:54:00Z</dcterms:modified>
</cp:coreProperties>
</file>