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89" w:rsidRDefault="006D1062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日作业</w:t>
      </w:r>
    </w:p>
    <w:p w:rsidR="006D1062" w:rsidRDefault="006D1062" w:rsidP="006D1062">
      <w:pPr>
        <w:pStyle w:val="ListParagraph"/>
        <w:numPr>
          <w:ilvl w:val="0"/>
          <w:numId w:val="1"/>
        </w:numPr>
      </w:pPr>
      <w:r>
        <w:rPr>
          <w:rFonts w:hint="eastAsia"/>
        </w:rPr>
        <w:t>背诵和默想经文：约十二</w:t>
      </w:r>
      <w:r>
        <w:rPr>
          <w:rFonts w:hint="eastAsia"/>
        </w:rPr>
        <w:t>24-26</w:t>
      </w:r>
      <w:r>
        <w:rPr>
          <w:rFonts w:hint="eastAsia"/>
        </w:rPr>
        <w:t>。</w:t>
      </w:r>
    </w:p>
    <w:p w:rsidR="006D1062" w:rsidRDefault="006D1062" w:rsidP="006D1062">
      <w:pPr>
        <w:pStyle w:val="ListParagraph"/>
        <w:numPr>
          <w:ilvl w:val="0"/>
          <w:numId w:val="1"/>
        </w:numPr>
      </w:pPr>
      <w:r>
        <w:rPr>
          <w:rFonts w:hint="eastAsia"/>
        </w:rPr>
        <w:t>什么叫一粒麦子“落在地里”？你是一粒落地的麦子吗？如果是，有什么证据？</w:t>
      </w:r>
    </w:p>
    <w:p w:rsidR="006D1062" w:rsidRDefault="006D1062" w:rsidP="006D1062">
      <w:pPr>
        <w:pStyle w:val="ListParagraph"/>
        <w:rPr>
          <w:rFonts w:hint="eastAsia"/>
        </w:rPr>
      </w:pPr>
      <w:r>
        <w:rPr>
          <w:rFonts w:hint="eastAsia"/>
        </w:rPr>
        <w:t>“死”是什么意思？你是否已经“死”了，是否“死透”了？今后有什么打算？</w:t>
      </w:r>
      <w:bookmarkStart w:id="0" w:name="_GoBack"/>
      <w:bookmarkEnd w:id="0"/>
    </w:p>
    <w:sectPr w:rsidR="006D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BBD"/>
    <w:multiLevelType w:val="hybridMultilevel"/>
    <w:tmpl w:val="100044A2"/>
    <w:lvl w:ilvl="0" w:tplc="9E8034B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62"/>
    <w:rsid w:val="006D1062"/>
    <w:rsid w:val="00D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475B"/>
  <w15:chartTrackingRefBased/>
  <w15:docId w15:val="{7C11C5D8-39A5-4E72-B267-1FCD42E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2018-10-09T14:13:00Z</dcterms:created>
  <dcterms:modified xsi:type="dcterms:W3CDTF">2018-10-09T14:18:00Z</dcterms:modified>
</cp:coreProperties>
</file>