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366560">
        <w:rPr>
          <w:rFonts w:hint="eastAsia"/>
          <w:b/>
          <w:sz w:val="28"/>
        </w:rPr>
        <w:t>0</w:t>
      </w:r>
      <w:r w:rsidR="006A6458">
        <w:rPr>
          <w:rFonts w:hint="eastAsia"/>
          <w:b/>
          <w:sz w:val="28"/>
        </w:rPr>
        <w:t>0</w:t>
      </w:r>
      <w:r w:rsidR="00F50F5A">
        <w:rPr>
          <w:rFonts w:hint="eastAsia"/>
          <w:b/>
          <w:sz w:val="28"/>
        </w:rPr>
        <w:t>9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66638D" w:rsidRPr="0017430D" w:rsidRDefault="0017430D" w:rsidP="00B52EDB">
      <w:r w:rsidRPr="0017430D">
        <w:rPr>
          <w:rFonts w:ascii="Arial" w:hAnsi="Arial" w:cs="Arial"/>
          <w:color w:val="262626"/>
          <w:shd w:val="clear" w:color="auto" w:fill="FFFFFF"/>
        </w:rPr>
        <w:t>主把七灵给了我们，与我们真实的光景有一个极大的不平衡，就是撒狄教会按名是活</w:t>
      </w:r>
      <w:r>
        <w:rPr>
          <w:rFonts w:ascii="Arial" w:hAnsi="Arial" w:cs="Arial" w:hint="eastAsia"/>
          <w:color w:val="262626"/>
          <w:shd w:val="clear" w:color="auto" w:fill="FFFFFF"/>
        </w:rPr>
        <w:t>的</w:t>
      </w:r>
      <w:r w:rsidRPr="0017430D">
        <w:rPr>
          <w:rFonts w:ascii="Arial" w:hAnsi="Arial" w:cs="Arial"/>
          <w:color w:val="262626"/>
          <w:shd w:val="clear" w:color="auto" w:fill="FFFFFF"/>
        </w:rPr>
        <w:t>，其实是死的。这个反差很大。我也考虑自己的灵性，觉得其中有蒙蔽。这个蒙蔽不是故意而为。比如，我们只是领受，没有真实的蒙福行动，就容易让周围的人跌倒。神知道我们真实的光景，按名是活的，其实是死的，是提醒我们要警醒，看到我生命真实的光景。耶稣上十字架，</w:t>
      </w:r>
      <w:r w:rsidRPr="0017430D">
        <w:rPr>
          <w:rFonts w:ascii="Arial" w:hAnsi="Arial" w:cs="Arial"/>
          <w:color w:val="262626"/>
          <w:shd w:val="clear" w:color="auto" w:fill="FFFFFF"/>
        </w:rPr>
        <w:t>“</w:t>
      </w:r>
      <w:r w:rsidRPr="0017430D">
        <w:rPr>
          <w:rFonts w:ascii="Arial" w:hAnsi="Arial" w:cs="Arial"/>
          <w:color w:val="262626"/>
          <w:shd w:val="clear" w:color="auto" w:fill="FFFFFF"/>
        </w:rPr>
        <w:t>但要叫世人知道我爱父</w:t>
      </w:r>
      <w:r w:rsidRPr="0017430D">
        <w:rPr>
          <w:rFonts w:ascii="Arial" w:hAnsi="Arial" w:cs="Arial"/>
          <w:color w:val="262626"/>
          <w:shd w:val="clear" w:color="auto" w:fill="FFFFFF"/>
        </w:rPr>
        <w:t>”</w:t>
      </w:r>
      <w:r w:rsidRPr="0017430D">
        <w:rPr>
          <w:rFonts w:ascii="Arial" w:hAnsi="Arial" w:cs="Arial"/>
          <w:color w:val="262626"/>
          <w:shd w:val="clear" w:color="auto" w:fill="FFFFFF"/>
        </w:rPr>
        <w:t>。。。基督在任何时候都在彰显父。神讲到七灵，就是要来帮助我们真实的光景，这个光景就是</w:t>
      </w:r>
      <w:r w:rsidRPr="0017430D">
        <w:rPr>
          <w:rFonts w:ascii="Arial" w:hAnsi="Arial" w:cs="Arial"/>
          <w:color w:val="262626"/>
          <w:shd w:val="clear" w:color="auto" w:fill="FFFFFF"/>
        </w:rPr>
        <w:t>“</w:t>
      </w:r>
      <w:r w:rsidRPr="0017430D">
        <w:rPr>
          <w:rFonts w:ascii="Arial" w:hAnsi="Arial" w:cs="Arial"/>
          <w:color w:val="262626"/>
          <w:shd w:val="clear" w:color="auto" w:fill="FFFFFF"/>
        </w:rPr>
        <w:t>野牛进入瓷器店</w:t>
      </w:r>
      <w:r w:rsidRPr="0017430D">
        <w:rPr>
          <w:rFonts w:ascii="Arial" w:hAnsi="Arial" w:cs="Arial"/>
          <w:color w:val="262626"/>
          <w:shd w:val="clear" w:color="auto" w:fill="FFFFFF"/>
        </w:rPr>
        <w:t>”</w:t>
      </w:r>
      <w:r w:rsidRPr="0017430D">
        <w:rPr>
          <w:rFonts w:ascii="Arial" w:hAnsi="Arial" w:cs="Arial"/>
          <w:color w:val="262626"/>
          <w:shd w:val="clear" w:color="auto" w:fill="FFFFFF"/>
        </w:rPr>
        <w:t>。我也想到为什么会有这样的状态？我们每天没有等候神，但就是这种状态也容易落到事工里面。很多时候有改变，但都是撕裂衣服而不是撕裂心肠。我们里面还是缺少爱神的心。</w:t>
      </w:r>
    </w:p>
    <w:p w:rsidR="003A2A83" w:rsidRDefault="0017430D" w:rsidP="00B52EDB">
      <w:pPr>
        <w:rPr>
          <w:rFonts w:ascii="Arial" w:hAnsi="Arial" w:cs="Arial"/>
          <w:color w:val="262626"/>
          <w:shd w:val="clear" w:color="auto" w:fill="FFFFFF"/>
        </w:rPr>
      </w:pPr>
      <w:r w:rsidRPr="0017430D">
        <w:rPr>
          <w:rFonts w:ascii="Arial" w:hAnsi="Arial" w:cs="Arial"/>
          <w:color w:val="262626"/>
          <w:shd w:val="clear" w:color="auto" w:fill="FFFFFF"/>
        </w:rPr>
        <w:t>我们的蒙蔽很深，需要不断被揭开。不是我们比别人差，而是撒谎的父在里面。好像以色列人，过了红海，还没过旷野就已经把真实性情显露出来。为什么神把撒狄教会显出来？就是让我们反省，不断被揭开。我们里面的东西可以反映旷野。神要藉着旷野使这群奴隶承受产业。神也要在我们当中拿走因世界产生的孤儿的灵。只要环境一来，我们里面的生命状态就被撞击。我们是不是天天爱神？盼望他来迎娶我们？还是其他？天国的福音对我们里面的世界是一个很大的撞击。今天有这个平台就是一个神迹，仿佛当年神带以色列人出埃及。我们里面也是如此，无论领受什么，神把真实的光景显出来。不是要责备我，而是让我们靠着神的七灵。我们对于蒙福行动也不看重。我们的灵性要有很大平衡。要反思，使得我们可以往前走。</w:t>
      </w:r>
    </w:p>
    <w:p w:rsidR="0017430D" w:rsidRPr="0017430D" w:rsidRDefault="0017430D" w:rsidP="00B52EDB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560FD" w:rsidRPr="0017430D" w:rsidRDefault="0017430D" w:rsidP="0017430D">
      <w:r>
        <w:rPr>
          <w:rFonts w:hint="eastAsia"/>
        </w:rPr>
        <w:t>围绕着神的七灵在新</w:t>
      </w:r>
      <w:r w:rsidR="00583DC2">
        <w:rPr>
          <w:rFonts w:hint="eastAsia"/>
        </w:rPr>
        <w:t>的</w:t>
      </w:r>
      <w:r>
        <w:rPr>
          <w:rFonts w:hint="eastAsia"/>
        </w:rPr>
        <w:t>季节怎样在我们生命中做工。我们领受了神的七灵，但神</w:t>
      </w:r>
      <w:r w:rsidR="008539D8">
        <w:rPr>
          <w:rFonts w:hint="eastAsia"/>
        </w:rPr>
        <w:t>也藉</w:t>
      </w:r>
      <w:r>
        <w:rPr>
          <w:rFonts w:hint="eastAsia"/>
        </w:rPr>
        <w:t>着Bob告诉我们生命真实光景，</w:t>
      </w:r>
      <w:r w:rsidR="00583DC2">
        <w:rPr>
          <w:rFonts w:hint="eastAsia"/>
        </w:rPr>
        <w:t>形成很大反差。我们真实的光景是野牛进入瓷器店，，是</w:t>
      </w:r>
      <w:r>
        <w:rPr>
          <w:rFonts w:hint="eastAsia"/>
        </w:rPr>
        <w:t>撒狄教会按名是活的其实是死的。</w:t>
      </w:r>
      <w:r w:rsidRPr="0017430D">
        <w:rPr>
          <w:rFonts w:hint="eastAsia"/>
        </w:rPr>
        <w:t>我们领受</w:t>
      </w:r>
      <w:r>
        <w:rPr>
          <w:rFonts w:hint="eastAsia"/>
        </w:rPr>
        <w:t>七灵的目的，一是要显明我们</w:t>
      </w:r>
      <w:r w:rsidR="00583DC2">
        <w:rPr>
          <w:rFonts w:hint="eastAsia"/>
        </w:rPr>
        <w:t>真实</w:t>
      </w:r>
      <w:r>
        <w:rPr>
          <w:rFonts w:hint="eastAsia"/>
        </w:rPr>
        <w:t>的光景，</w:t>
      </w:r>
      <w:r w:rsidR="00583DC2">
        <w:rPr>
          <w:rFonts w:hint="eastAsia"/>
        </w:rPr>
        <w:t>二是要</w:t>
      </w:r>
      <w:r>
        <w:rPr>
          <w:rFonts w:hint="eastAsia"/>
        </w:rPr>
        <w:t>带领我们突破</w:t>
      </w:r>
      <w:r w:rsidR="00583DC2">
        <w:rPr>
          <w:rFonts w:hint="eastAsia"/>
        </w:rPr>
        <w:t>生命的</w:t>
      </w:r>
      <w:r>
        <w:rPr>
          <w:rFonts w:hint="eastAsia"/>
        </w:rPr>
        <w:t>这种光景，带来</w:t>
      </w:r>
      <w:r w:rsidR="00583DC2">
        <w:rPr>
          <w:rFonts w:hint="eastAsia"/>
        </w:rPr>
        <w:t>我们</w:t>
      </w:r>
      <w:r>
        <w:rPr>
          <w:rFonts w:hint="eastAsia"/>
        </w:rPr>
        <w:t>生命的提升。</w:t>
      </w:r>
    </w:p>
    <w:p w:rsidR="0017430D" w:rsidRPr="0017430D" w:rsidRDefault="0017430D" w:rsidP="00CD7065">
      <w:pPr>
        <w:pStyle w:val="Default"/>
      </w:pPr>
      <w:r w:rsidRPr="0017430D">
        <w:rPr>
          <w:rFonts w:hint="eastAsia"/>
        </w:rPr>
        <w:t>我们要避免</w:t>
      </w:r>
      <w:r>
        <w:rPr>
          <w:rFonts w:hint="eastAsia"/>
        </w:rPr>
        <w:t>陷阱。一个是过去两年我们都</w:t>
      </w:r>
      <w:r w:rsidR="00583DC2">
        <w:rPr>
          <w:rFonts w:hint="eastAsia"/>
        </w:rPr>
        <w:t>在破碎老我，生命还是这种光景，就陷入沮丧</w:t>
      </w:r>
      <w:r>
        <w:rPr>
          <w:rFonts w:hint="eastAsia"/>
        </w:rPr>
        <w:t>。一个是</w:t>
      </w:r>
      <w:r w:rsidR="00583DC2">
        <w:rPr>
          <w:rFonts w:hint="eastAsia"/>
        </w:rPr>
        <w:t>我们领受了</w:t>
      </w:r>
      <w:r>
        <w:rPr>
          <w:rFonts w:hint="eastAsia"/>
        </w:rPr>
        <w:t>住棚节</w:t>
      </w:r>
      <w:r w:rsidR="00583DC2">
        <w:rPr>
          <w:rFonts w:hint="eastAsia"/>
        </w:rPr>
        <w:t>的七灵了，</w:t>
      </w:r>
      <w:r>
        <w:rPr>
          <w:rFonts w:hint="eastAsia"/>
        </w:rPr>
        <w:t>我们到天上了，</w:t>
      </w:r>
      <w:r w:rsidR="00583DC2">
        <w:rPr>
          <w:rFonts w:hint="eastAsia"/>
        </w:rPr>
        <w:t>就</w:t>
      </w:r>
      <w:r>
        <w:rPr>
          <w:rFonts w:hint="eastAsia"/>
        </w:rPr>
        <w:t>忘记了</w:t>
      </w:r>
      <w:r w:rsidR="00583DC2">
        <w:rPr>
          <w:rFonts w:hint="eastAsia"/>
        </w:rPr>
        <w:t>我们</w:t>
      </w:r>
      <w:r>
        <w:rPr>
          <w:rFonts w:hint="eastAsia"/>
        </w:rPr>
        <w:t>现实的</w:t>
      </w:r>
      <w:r w:rsidR="00583DC2">
        <w:rPr>
          <w:rFonts w:hint="eastAsia"/>
        </w:rPr>
        <w:t>生命</w:t>
      </w:r>
      <w:r>
        <w:rPr>
          <w:rFonts w:hint="eastAsia"/>
        </w:rPr>
        <w:t>光景。</w:t>
      </w:r>
    </w:p>
    <w:p w:rsidR="00F11942" w:rsidRDefault="0017430D" w:rsidP="00CD7065">
      <w:pPr>
        <w:pStyle w:val="Default"/>
      </w:pPr>
      <w:r>
        <w:rPr>
          <w:rFonts w:hint="eastAsia"/>
        </w:rPr>
        <w:t>我们还是要回到钓鱼的原则。Z点</w:t>
      </w:r>
      <w:r w:rsidR="00583DC2">
        <w:rPr>
          <w:rFonts w:hint="eastAsia"/>
        </w:rPr>
        <w:t>就是我们领受了神的七灵</w:t>
      </w:r>
      <w:r>
        <w:rPr>
          <w:rFonts w:hint="eastAsia"/>
        </w:rPr>
        <w:t>，</w:t>
      </w:r>
      <w:r w:rsidR="00583DC2">
        <w:rPr>
          <w:rFonts w:hint="eastAsia"/>
        </w:rPr>
        <w:t>我们是非拉铁非的教会。</w:t>
      </w:r>
      <w:r>
        <w:rPr>
          <w:rFonts w:hint="eastAsia"/>
        </w:rPr>
        <w:t>A点</w:t>
      </w:r>
      <w:r w:rsidR="00583DC2">
        <w:rPr>
          <w:rFonts w:hint="eastAsia"/>
        </w:rPr>
        <w:t>是我们是撒狄的教会</w:t>
      </w:r>
      <w:r>
        <w:rPr>
          <w:rFonts w:hint="eastAsia"/>
        </w:rPr>
        <w:t>，</w:t>
      </w:r>
      <w:r w:rsidR="00583DC2">
        <w:rPr>
          <w:rFonts w:hint="eastAsia"/>
        </w:rPr>
        <w:t>野牛进入瓷器店。我们要</w:t>
      </w:r>
      <w:r w:rsidR="00F11942">
        <w:rPr>
          <w:rFonts w:hint="eastAsia"/>
        </w:rPr>
        <w:t>站在Z点</w:t>
      </w:r>
      <w:r w:rsidR="00583DC2">
        <w:rPr>
          <w:rFonts w:hint="eastAsia"/>
        </w:rPr>
        <w:t>，</w:t>
      </w:r>
      <w:r w:rsidR="00F11942">
        <w:rPr>
          <w:rFonts w:hint="eastAsia"/>
        </w:rPr>
        <w:t>把A钓到Z。这样我们就不会掉到</w:t>
      </w:r>
      <w:r w:rsidR="00583DC2">
        <w:rPr>
          <w:rFonts w:hint="eastAsia"/>
        </w:rPr>
        <w:t>两个</w:t>
      </w:r>
      <w:r w:rsidR="00F11942">
        <w:rPr>
          <w:rFonts w:hint="eastAsia"/>
        </w:rPr>
        <w:t>陷阱里。</w:t>
      </w:r>
      <w:r w:rsidR="00583DC2">
        <w:rPr>
          <w:rFonts w:hint="eastAsia"/>
        </w:rPr>
        <w:t>一是只看到</w:t>
      </w:r>
      <w:r w:rsidR="00F11942">
        <w:rPr>
          <w:rFonts w:hint="eastAsia"/>
        </w:rPr>
        <w:t>A</w:t>
      </w:r>
      <w:r w:rsidR="00583DC2">
        <w:rPr>
          <w:rFonts w:hint="eastAsia"/>
        </w:rPr>
        <w:t>点我们现实的生命光景就落入沮丧；二是</w:t>
      </w:r>
      <w:r w:rsidR="00F11942">
        <w:rPr>
          <w:rFonts w:hint="eastAsia"/>
        </w:rPr>
        <w:t>只看Z点</w:t>
      </w:r>
      <w:r w:rsidR="00583DC2">
        <w:rPr>
          <w:rFonts w:hint="eastAsia"/>
        </w:rPr>
        <w:t>我们有了神的七灵我们是非拉铁非教会，却</w:t>
      </w:r>
      <w:r w:rsidR="00237898">
        <w:rPr>
          <w:rFonts w:hint="eastAsia"/>
        </w:rPr>
        <w:t>忘了我们真实的生命光景</w:t>
      </w:r>
      <w:r w:rsidR="00F11942">
        <w:rPr>
          <w:rFonts w:hint="eastAsia"/>
        </w:rPr>
        <w:t>。现在我们</w:t>
      </w:r>
      <w:r w:rsidR="00237898">
        <w:rPr>
          <w:rFonts w:hint="eastAsia"/>
        </w:rPr>
        <w:t>需要</w:t>
      </w:r>
      <w:r w:rsidR="00F11942">
        <w:rPr>
          <w:rFonts w:hint="eastAsia"/>
        </w:rPr>
        <w:t>依靠神的七灵，</w:t>
      </w:r>
      <w:r w:rsidR="00237898">
        <w:rPr>
          <w:rFonts w:hint="eastAsia"/>
        </w:rPr>
        <w:t>让</w:t>
      </w:r>
      <w:r w:rsidR="00F11942">
        <w:rPr>
          <w:rFonts w:hint="eastAsia"/>
        </w:rPr>
        <w:t>七灵帮助我们</w:t>
      </w:r>
      <w:r w:rsidR="00237898">
        <w:rPr>
          <w:rFonts w:hint="eastAsia"/>
        </w:rPr>
        <w:t>站在</w:t>
      </w:r>
      <w:r w:rsidR="00F11942">
        <w:rPr>
          <w:rFonts w:hint="eastAsia"/>
        </w:rPr>
        <w:t>Z点，也看到A点，也帮助我们把A拉到Z。</w:t>
      </w:r>
      <w:r w:rsidR="00237898">
        <w:rPr>
          <w:rFonts w:hint="eastAsia"/>
        </w:rPr>
        <w:t>孙妈光照自己的A点，她反省还是世界在核心的里面，还是世界和世界的价值观，还是己作王。我们要用钓鱼的原则靠神的七灵来突破。</w:t>
      </w:r>
    </w:p>
    <w:p w:rsidR="00F11942" w:rsidRDefault="00F11942" w:rsidP="00CD7065">
      <w:pPr>
        <w:pStyle w:val="Default"/>
      </w:pPr>
      <w:r>
        <w:rPr>
          <w:rFonts w:hint="eastAsia"/>
        </w:rPr>
        <w:t>我感动还是要重新学习一段经文。约12:24-26。</w:t>
      </w:r>
    </w:p>
    <w:p w:rsidR="00F11942" w:rsidRPr="00F11942" w:rsidRDefault="00F11942" w:rsidP="00F11942">
      <w:r w:rsidRPr="00F11942">
        <w:t>【约12:24</w:t>
      </w:r>
      <w:r>
        <w:rPr>
          <w:rFonts w:hint="eastAsia"/>
        </w:rPr>
        <w:t>-26</w:t>
      </w:r>
      <w:r w:rsidRPr="00F11942">
        <w:t>】我实实在在地告诉你们，一粒麦子不落在地里死了，仍旧是一粒。若是死了，就结出许多子粒来。爱惜自己生命的，就失丧生命。在这世上恨恶自己生命的，就要保守生命到永生。若有人服事我，就当跟从我。我在哪里，服事我的人，也要在哪里。若有人服事我，我父必尊重他。</w:t>
      </w:r>
    </w:p>
    <w:p w:rsidR="0017430D" w:rsidRDefault="00F11942" w:rsidP="00CD7065">
      <w:pPr>
        <w:pStyle w:val="Default"/>
      </w:pPr>
      <w:r>
        <w:rPr>
          <w:rFonts w:hint="eastAsia"/>
        </w:rPr>
        <w:t>根据这个经文，我们是一粒麦子，落在地里了，但却没有死，或没有死透。因此</w:t>
      </w:r>
      <w:r>
        <w:rPr>
          <w:rFonts w:hint="eastAsia"/>
        </w:rPr>
        <w:lastRenderedPageBreak/>
        <w:t>还是只有一粒，没有结出许多籽粒来。我们要依靠神的七灵，让我们死透，结出许多籽粒来。跟着YY平台的都是落地的麦子，但都还没有死透。我们要反省怎样死、死透？我们需要默想，求神光照，向神求答案，每个人的答案</w:t>
      </w:r>
      <w:r w:rsidR="00583DC2">
        <w:rPr>
          <w:rFonts w:hint="eastAsia"/>
        </w:rPr>
        <w:t>可能都不一样。</w:t>
      </w:r>
    </w:p>
    <w:p w:rsidR="0017430D" w:rsidRPr="0017430D" w:rsidRDefault="0017430D" w:rsidP="00CD7065">
      <w:pPr>
        <w:pStyle w:val="Default"/>
      </w:pPr>
    </w:p>
    <w:p w:rsidR="00062E54" w:rsidRDefault="00510440" w:rsidP="00062E54">
      <w:pPr>
        <w:pStyle w:val="Default"/>
        <w:rPr>
          <w:b/>
        </w:rPr>
      </w:pPr>
      <w:r>
        <w:rPr>
          <w:rFonts w:hint="eastAsia"/>
          <w:b/>
        </w:rPr>
        <w:t>2、</w:t>
      </w:r>
      <w:r w:rsidR="00062E54" w:rsidRPr="00CA4139">
        <w:rPr>
          <w:b/>
        </w:rPr>
        <w:t>孙牧师：</w:t>
      </w:r>
    </w:p>
    <w:p w:rsidR="00237898" w:rsidRPr="00237898" w:rsidRDefault="00237898" w:rsidP="00237898">
      <w:r w:rsidRPr="00237898">
        <w:t>新妇祷告团在分享时，我有一个新感动，以色列人出埃及过红海走旷野。第一类得胜者就是出埃及过红海，走旷野。今天把老我血气</w:t>
      </w:r>
      <w:r>
        <w:rPr>
          <w:rFonts w:hint="eastAsia"/>
          <w:noProof/>
        </w:rPr>
        <w:t>肉体</w:t>
      </w:r>
      <w:r w:rsidRPr="00237898">
        <w:t>和世界联接在一起，世界的王在我们里面就衍生出老我血气</w:t>
      </w:r>
      <w:r>
        <w:rPr>
          <w:rFonts w:hint="eastAsia"/>
          <w:noProof/>
        </w:rPr>
        <w:t>肉体</w:t>
      </w:r>
      <w:r w:rsidRPr="00237898">
        <w:t>，世界的成分在我们里面有多少，有个检测指标就是我们每天有多少是爱神的，渴慕神的？有多少是在神之外的事情，包括教会的事工、神学思想，是世界居多还是神居多，遇到环境你的反应会检测出来。不要被迷惑认为想属灵的事就是爱神，只有更多把自己的思绪关注渴想神自己和神所关心的事，也就是葡萄枝连于葡萄树。否则我们里面就是干枯的，灵人是奄奄一息的。我们多年来喂养的都是我们外面的人，就是外表自我，外表自我是强壮的，内在自我是非洲饥民又黑又瘦弱或是刚出生不久的婴孩。开启领受的真理都是在浅土石头地，没有深入到灵人，所以结不出果子。这个问题不解决，即使赐下七灵也没有办法。因为七灵的赐下也是有条件的，就是要非常的饥渴，没有饥渴的人是得不到七灵的。</w:t>
      </w:r>
    </w:p>
    <w:p w:rsidR="000E7807" w:rsidRPr="000E7807" w:rsidRDefault="000E7807" w:rsidP="000E7807"/>
    <w:p w:rsidR="009906E0" w:rsidRDefault="00510440" w:rsidP="009906E0">
      <w:pPr>
        <w:rPr>
          <w:b/>
        </w:rPr>
      </w:pPr>
      <w:r>
        <w:rPr>
          <w:rFonts w:hint="eastAsia"/>
          <w:b/>
        </w:rPr>
        <w:t>3、</w:t>
      </w:r>
      <w:r w:rsidR="0007353C">
        <w:rPr>
          <w:b/>
        </w:rPr>
        <w:t>张传道</w:t>
      </w:r>
    </w:p>
    <w:p w:rsidR="00957BBE" w:rsidRPr="00957BBE" w:rsidRDefault="00237898" w:rsidP="00957BBE">
      <w:r>
        <w:rPr>
          <w:rFonts w:hint="eastAsia"/>
        </w:rPr>
        <w:t>今天没有分享</w:t>
      </w:r>
      <w:r w:rsidR="00957BBE" w:rsidRPr="00957BBE">
        <w:t>。</w:t>
      </w:r>
    </w:p>
    <w:p w:rsidR="00BE247E" w:rsidRPr="00B84CC5" w:rsidRDefault="00BE247E" w:rsidP="00661DDA"/>
    <w:p w:rsidR="00A41C5D" w:rsidRDefault="00510440" w:rsidP="00A41C5D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E17673" w:rsidRDefault="00C7348E" w:rsidP="00345BFD">
      <w:pPr>
        <w:rPr>
          <w:rFonts w:ascii="Arial" w:hAnsi="Arial" w:cs="Arial"/>
          <w:color w:val="262626"/>
          <w:shd w:val="clear" w:color="auto" w:fill="FFFFFF"/>
        </w:rPr>
      </w:pPr>
      <w:r w:rsidRPr="00C7348E">
        <w:rPr>
          <w:rFonts w:ascii="Arial" w:hAnsi="Arial" w:cs="Arial"/>
          <w:color w:val="262626"/>
          <w:shd w:val="clear" w:color="auto" w:fill="FFFFFF"/>
        </w:rPr>
        <w:t>今天听了新妇代祷团队和周爸、孙爸的分享，感到思路很清晰。一方面，神在我们身上的工作，我们的回应如何做到平衡？要认清自己真实的属灵的光景。另一方面，要有信心，看到我们在神的恩典和带领下，生命都是在成长过程中。</w:t>
      </w:r>
    </w:p>
    <w:p w:rsidR="00E17673" w:rsidRDefault="00C7348E" w:rsidP="00345BFD">
      <w:pPr>
        <w:rPr>
          <w:rFonts w:ascii="Arial" w:hAnsi="Arial" w:cs="Arial"/>
          <w:color w:val="262626"/>
          <w:shd w:val="clear" w:color="auto" w:fill="FFFFFF"/>
        </w:rPr>
      </w:pPr>
      <w:r w:rsidRPr="00C7348E">
        <w:rPr>
          <w:rFonts w:ascii="Arial" w:hAnsi="Arial" w:cs="Arial"/>
          <w:color w:val="262626"/>
          <w:shd w:val="clear" w:color="auto" w:fill="FFFFFF"/>
        </w:rPr>
        <w:t>我今天的感动和领受就是，这么多年，我们付出摆上很多，从外边来看，世界在我们里面不少。记得上次从中国回来，我问自己，神啊，你在我的家庭中，给了我这么多的恩典和恩宠，让我这次回国又经历了常彦身体的疾病被你奇妙的医治，我反思自己，以往在很多难处和软弱中，每一次被你扶持和帮助过后，心里却没有多少的感恩，但你却还是没有按我的过犯和罪孽待我，仍然赐给我你的恩典。主啊，即使我对你有亏欠，但你知道我的内心，我还是愿意远离世界的光景。</w:t>
      </w:r>
    </w:p>
    <w:p w:rsidR="00E17673" w:rsidRDefault="00C7348E" w:rsidP="00345BFD">
      <w:pPr>
        <w:rPr>
          <w:rFonts w:ascii="Arial" w:hAnsi="Arial" w:cs="Arial"/>
          <w:color w:val="262626"/>
          <w:shd w:val="clear" w:color="auto" w:fill="FFFFFF"/>
        </w:rPr>
      </w:pPr>
      <w:r w:rsidRPr="00C7348E">
        <w:rPr>
          <w:rFonts w:ascii="Arial" w:hAnsi="Arial" w:cs="Arial"/>
          <w:color w:val="262626"/>
          <w:shd w:val="clear" w:color="auto" w:fill="FFFFFF"/>
        </w:rPr>
        <w:t>今天的重点是，我们虽然里面愿意远离世界，但平时又有多少与主这颗葡萄树连接呢？我们承认还是很少，我们即使与世界分别，但还是停留在老的模式里，特别在服事中，还是在彰显自己和老我，彼此争竞、嫉妒，在做事情，炫耀自己、彰显老我。</w:t>
      </w:r>
    </w:p>
    <w:p w:rsidR="00CD7065" w:rsidRPr="00C7348E" w:rsidRDefault="00C7348E" w:rsidP="00345BFD">
      <w:bookmarkStart w:id="0" w:name="_GoBack"/>
      <w:bookmarkEnd w:id="0"/>
      <w:r w:rsidRPr="00C7348E">
        <w:rPr>
          <w:rFonts w:ascii="Arial" w:hAnsi="Arial" w:cs="Arial"/>
          <w:color w:val="262626"/>
          <w:shd w:val="clear" w:color="auto" w:fill="FFFFFF"/>
        </w:rPr>
        <w:t>感谢主，祂更知道我们生命真实的光景。神带领我们进入第二阶段，继续让我们使用三把钥匙，不同的是，住棚节领受了神七灵的恩膏，虽然我们现在没有什么七灵的能力在我们身上被彰显出来，但我相信神的恩膏已经在我们身上，当我们愿意被神改变，求神改变我们的眼光，相信神会有恩典、有神迹，祂会带领我们，在我们教会的旨意必要被成就。我们要时刻警醒，不要偏左或偏右，靠着七灵，在日常的生活、工作、家庭和服事中，不消灭圣灵的感动，顺服神行出真道，过得胜的每一天。</w:t>
      </w:r>
    </w:p>
    <w:p w:rsidR="001F4E07" w:rsidRPr="00D30D33" w:rsidRDefault="001F4E07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0A00FB" w:rsidRPr="000A00FB" w:rsidRDefault="000A00FB" w:rsidP="000A00FB">
      <w:pPr>
        <w:pStyle w:val="ListParagraph"/>
        <w:spacing w:after="160" w:line="259" w:lineRule="auto"/>
        <w:ind w:firstLine="480"/>
        <w:contextualSpacing/>
        <w:rPr>
          <w:rFonts w:asciiTheme="minorEastAsia" w:hAnsiTheme="minorEastAsia"/>
          <w:sz w:val="24"/>
          <w:szCs w:val="24"/>
        </w:rPr>
      </w:pPr>
      <w:r w:rsidRPr="000A00FB">
        <w:rPr>
          <w:rFonts w:asciiTheme="minorEastAsia" w:hAnsiTheme="minorEastAsia" w:hint="eastAsia"/>
          <w:sz w:val="24"/>
          <w:szCs w:val="24"/>
        </w:rPr>
        <w:t>对周爸今天讲的落地的麦子，还没有死，没有死透，没有结出许多籽粒很有认同，主最近也在提醒和感动我要进入更多的死和死透。怎么叫作死透呢？如何</w:t>
      </w:r>
      <w:r w:rsidRPr="000A00FB">
        <w:rPr>
          <w:rFonts w:asciiTheme="minorEastAsia" w:hAnsiTheme="minorEastAsia" w:hint="eastAsia"/>
          <w:sz w:val="24"/>
          <w:szCs w:val="24"/>
        </w:rPr>
        <w:lastRenderedPageBreak/>
        <w:t>才能死透呢？我最近学习的功课，就是要认出什么是己的东西，并且要向这些死去。比如对自己的权利死，对自己的感受死，对自己的理由死等等。这些好像不是血气肉体那种外面的恶，甚至是合情合理的，但第三类得胜者要求我们向这些己死去。</w:t>
      </w:r>
    </w:p>
    <w:p w:rsidR="000A00FB" w:rsidRPr="000A00FB" w:rsidRDefault="000A00FB" w:rsidP="000A00FB">
      <w:pPr>
        <w:pStyle w:val="ListParagraph"/>
        <w:spacing w:after="160" w:line="259" w:lineRule="auto"/>
        <w:ind w:firstLine="480"/>
        <w:contextualSpacing/>
        <w:rPr>
          <w:rFonts w:asciiTheme="minorEastAsia" w:hAnsiTheme="minorEastAsia"/>
          <w:sz w:val="24"/>
          <w:szCs w:val="24"/>
        </w:rPr>
      </w:pPr>
      <w:r w:rsidRPr="000A00FB">
        <w:rPr>
          <w:rFonts w:asciiTheme="minorEastAsia" w:hAnsiTheme="minorEastAsia" w:hint="eastAsia"/>
          <w:sz w:val="24"/>
          <w:szCs w:val="24"/>
        </w:rPr>
        <w:t>主帮助我学这个功课的方式，带领我默想以赛亚书</w:t>
      </w:r>
      <w:r w:rsidRPr="000A00FB">
        <w:rPr>
          <w:rFonts w:asciiTheme="minorEastAsia" w:hAnsiTheme="minorEastAsia"/>
          <w:sz w:val="24"/>
          <w:szCs w:val="24"/>
        </w:rPr>
        <w:t>53章，默想主耶稣的性情，受苦的仆人。3</w:t>
      </w:r>
      <w:r>
        <w:rPr>
          <w:rFonts w:asciiTheme="minorEastAsia" w:hAnsiTheme="minorEastAsia" w:hint="eastAsia"/>
          <w:sz w:val="24"/>
          <w:szCs w:val="24"/>
        </w:rPr>
        <w:t>节：</w:t>
      </w:r>
      <w:r w:rsidRPr="000A00FB">
        <w:rPr>
          <w:rFonts w:asciiTheme="minorEastAsia" w:hAnsiTheme="minorEastAsia"/>
          <w:sz w:val="24"/>
          <w:szCs w:val="24"/>
        </w:rPr>
        <w:t>他被藐视，被人厌弃，多受痛苦，常经忧患。他被藐视，好像被人掩面不看的一样，我们也不尊重他。</w:t>
      </w:r>
      <w:r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节：</w:t>
      </w:r>
      <w:r w:rsidRPr="000A00FB">
        <w:rPr>
          <w:rFonts w:asciiTheme="minorEastAsia" w:hAnsiTheme="minorEastAsia"/>
          <w:sz w:val="24"/>
          <w:szCs w:val="24"/>
        </w:rPr>
        <w:t>他被欺压，在受苦的时候却不开口，他像羊羔被牵到宰杀之地，又像羊在剪毛的人手下无声，他也是这样不开口。"，第10节 耶和华却“定意”将他压伤，使他受痛苦。</w:t>
      </w:r>
    </w:p>
    <w:p w:rsidR="009E1790" w:rsidRDefault="000A00FB" w:rsidP="000A00FB">
      <w:pPr>
        <w:pStyle w:val="ListParagraph"/>
        <w:spacing w:after="160" w:line="259" w:lineRule="auto"/>
        <w:ind w:firstLine="480"/>
        <w:contextualSpacing/>
        <w:rPr>
          <w:rFonts w:asciiTheme="minorEastAsia" w:hAnsiTheme="minorEastAsia" w:hint="eastAsia"/>
          <w:sz w:val="24"/>
          <w:szCs w:val="24"/>
        </w:rPr>
      </w:pPr>
      <w:r w:rsidRPr="000A00FB">
        <w:rPr>
          <w:rFonts w:asciiTheme="minorEastAsia" w:hAnsiTheme="minorEastAsia" w:hint="eastAsia"/>
          <w:sz w:val="24"/>
          <w:szCs w:val="24"/>
        </w:rPr>
        <w:t>主为了治死我们己的自爱权利理由等等，会给我们环境，让人不尊重藐视冒犯厌弃我们，我们要知道这是主的“定意”，为要破碎治死我们的己，不再埋怨人和捍卫己，要与主配合。七灵中间的是耶和华的灵，是灯台的中间一支，仆人的灵，主灯。耶稣是受苦的仆人，我们要靠耶和华的灵，进入受苦仆人的生命，不疼惜任何的己，将所有的己都被光照被治死死透。才能有和主耶稣新郎一样的生命性情。</w:t>
      </w:r>
    </w:p>
    <w:p w:rsidR="00B90CF0" w:rsidRDefault="00B90CF0" w:rsidP="00B90CF0">
      <w:pPr>
        <w:pStyle w:val="ListParagraph"/>
        <w:spacing w:after="160" w:line="259" w:lineRule="auto"/>
        <w:ind w:firstLineChars="0" w:firstLine="0"/>
        <w:contextualSpacing/>
        <w:jc w:val="left"/>
        <w:rPr>
          <w:rFonts w:asciiTheme="minorEastAsia" w:hAnsiTheme="minorEastAsia" w:hint="eastAsia"/>
          <w:sz w:val="24"/>
          <w:szCs w:val="24"/>
        </w:rPr>
      </w:pPr>
    </w:p>
    <w:p w:rsidR="00B90CF0" w:rsidRDefault="00B90CF0" w:rsidP="00B90CF0">
      <w:r>
        <w:rPr>
          <w:rFonts w:hint="eastAsia"/>
        </w:rPr>
        <w:t>2018年10月9日作业</w:t>
      </w:r>
    </w:p>
    <w:p w:rsidR="00B90CF0" w:rsidRDefault="00B90CF0" w:rsidP="00B90CF0">
      <w:pPr>
        <w:pStyle w:val="ListParagraph"/>
        <w:widowControl/>
        <w:numPr>
          <w:ilvl w:val="0"/>
          <w:numId w:val="7"/>
        </w:numPr>
        <w:spacing w:after="160" w:line="259" w:lineRule="auto"/>
        <w:ind w:left="0" w:firstLineChars="0" w:firstLine="0"/>
        <w:contextualSpacing/>
        <w:jc w:val="left"/>
      </w:pPr>
      <w:r>
        <w:rPr>
          <w:rFonts w:hint="eastAsia"/>
        </w:rPr>
        <w:t>背诵和默想经文：约十二</w:t>
      </w:r>
      <w:r>
        <w:rPr>
          <w:rFonts w:hint="eastAsia"/>
        </w:rPr>
        <w:t>24-26</w:t>
      </w:r>
      <w:r>
        <w:rPr>
          <w:rFonts w:hint="eastAsia"/>
        </w:rPr>
        <w:t>。</w:t>
      </w:r>
    </w:p>
    <w:p w:rsidR="00B90CF0" w:rsidRDefault="00B90CF0" w:rsidP="00B90CF0">
      <w:pPr>
        <w:pStyle w:val="ListParagraph"/>
        <w:widowControl/>
        <w:numPr>
          <w:ilvl w:val="0"/>
          <w:numId w:val="7"/>
        </w:numPr>
        <w:spacing w:after="160" w:line="259" w:lineRule="auto"/>
        <w:ind w:left="0" w:firstLineChars="0" w:firstLine="0"/>
        <w:contextualSpacing/>
        <w:jc w:val="left"/>
      </w:pPr>
      <w:r>
        <w:rPr>
          <w:rFonts w:hint="eastAsia"/>
        </w:rPr>
        <w:t>什么叫一粒麦子“落在地里”？你是一粒落地的麦子吗？如果是，有什么证据？</w:t>
      </w:r>
    </w:p>
    <w:p w:rsidR="00B90CF0" w:rsidRDefault="00B90CF0" w:rsidP="00B90CF0">
      <w:pPr>
        <w:pStyle w:val="ListParagraph"/>
      </w:pPr>
      <w:r>
        <w:rPr>
          <w:rFonts w:hint="eastAsia"/>
        </w:rPr>
        <w:t>“死”是什么意思？你是否已经“死”了，是否“死透”了？今后有什么打算？</w:t>
      </w:r>
    </w:p>
    <w:p w:rsidR="00B90CF0" w:rsidRPr="009277C6" w:rsidRDefault="00B90CF0" w:rsidP="00B90CF0">
      <w:pPr>
        <w:pStyle w:val="ListParagraph"/>
        <w:spacing w:after="160" w:line="259" w:lineRule="auto"/>
        <w:ind w:firstLineChars="0" w:firstLine="0"/>
        <w:contextualSpacing/>
        <w:jc w:val="left"/>
        <w:rPr>
          <w:rFonts w:asciiTheme="minorEastAsia" w:hAnsiTheme="minorEastAsia"/>
          <w:sz w:val="24"/>
          <w:szCs w:val="24"/>
        </w:rPr>
      </w:pPr>
    </w:p>
    <w:sectPr w:rsidR="00B90CF0" w:rsidRPr="009277C6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B33BBD"/>
    <w:multiLevelType w:val="hybridMultilevel"/>
    <w:tmpl w:val="100044A2"/>
    <w:lvl w:ilvl="0" w:tplc="9E8034BA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B0B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0614"/>
    <w:rsid w:val="00062E54"/>
    <w:rsid w:val="000658AD"/>
    <w:rsid w:val="00065BB1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38B6"/>
    <w:rsid w:val="00094EE7"/>
    <w:rsid w:val="000A00EF"/>
    <w:rsid w:val="000A00FB"/>
    <w:rsid w:val="000A1533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DDC"/>
    <w:rsid w:val="000D3F69"/>
    <w:rsid w:val="000E12B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430D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279B"/>
    <w:rsid w:val="001F3043"/>
    <w:rsid w:val="001F4E07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7CC0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717B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067B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0A0A"/>
    <w:rsid w:val="003354F0"/>
    <w:rsid w:val="0034070C"/>
    <w:rsid w:val="003433A8"/>
    <w:rsid w:val="00345BFD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69D2"/>
    <w:rsid w:val="003777C3"/>
    <w:rsid w:val="00380750"/>
    <w:rsid w:val="00382EC4"/>
    <w:rsid w:val="003877CD"/>
    <w:rsid w:val="00393886"/>
    <w:rsid w:val="00394E19"/>
    <w:rsid w:val="00396A20"/>
    <w:rsid w:val="00397881"/>
    <w:rsid w:val="003A2A83"/>
    <w:rsid w:val="003A330E"/>
    <w:rsid w:val="003A3845"/>
    <w:rsid w:val="003A43B7"/>
    <w:rsid w:val="003B22A1"/>
    <w:rsid w:val="003B3D6C"/>
    <w:rsid w:val="003B5BDF"/>
    <w:rsid w:val="003C0259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32A9"/>
    <w:rsid w:val="00404C48"/>
    <w:rsid w:val="00405BE9"/>
    <w:rsid w:val="00405E76"/>
    <w:rsid w:val="00413732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474D8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07D9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2422D"/>
    <w:rsid w:val="005315DB"/>
    <w:rsid w:val="00535000"/>
    <w:rsid w:val="00535085"/>
    <w:rsid w:val="005451D2"/>
    <w:rsid w:val="0054798D"/>
    <w:rsid w:val="00550DA5"/>
    <w:rsid w:val="00552927"/>
    <w:rsid w:val="00553560"/>
    <w:rsid w:val="005535BA"/>
    <w:rsid w:val="00554418"/>
    <w:rsid w:val="00560E18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DC2"/>
    <w:rsid w:val="00584113"/>
    <w:rsid w:val="00585E5A"/>
    <w:rsid w:val="00587244"/>
    <w:rsid w:val="00587A3E"/>
    <w:rsid w:val="00587AF9"/>
    <w:rsid w:val="005927B1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B09"/>
    <w:rsid w:val="005D7D74"/>
    <w:rsid w:val="005E3075"/>
    <w:rsid w:val="005E40C9"/>
    <w:rsid w:val="005E4B88"/>
    <w:rsid w:val="005E5413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6638D"/>
    <w:rsid w:val="00672560"/>
    <w:rsid w:val="0067448C"/>
    <w:rsid w:val="00675D10"/>
    <w:rsid w:val="00682629"/>
    <w:rsid w:val="00685142"/>
    <w:rsid w:val="0069089C"/>
    <w:rsid w:val="006921F3"/>
    <w:rsid w:val="00692378"/>
    <w:rsid w:val="00694C01"/>
    <w:rsid w:val="00694FF8"/>
    <w:rsid w:val="00697401"/>
    <w:rsid w:val="006976CA"/>
    <w:rsid w:val="006A0F68"/>
    <w:rsid w:val="006A316D"/>
    <w:rsid w:val="006A6458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2E1D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6321"/>
    <w:rsid w:val="00726D5D"/>
    <w:rsid w:val="00727C4C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E5F"/>
    <w:rsid w:val="00764359"/>
    <w:rsid w:val="0077029C"/>
    <w:rsid w:val="0077070D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880"/>
    <w:rsid w:val="008327AC"/>
    <w:rsid w:val="0083361B"/>
    <w:rsid w:val="00833A4B"/>
    <w:rsid w:val="00833CD2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1437"/>
    <w:rsid w:val="008877E6"/>
    <w:rsid w:val="00890CBD"/>
    <w:rsid w:val="00890E6D"/>
    <w:rsid w:val="00895D47"/>
    <w:rsid w:val="00897BA2"/>
    <w:rsid w:val="008A5A3B"/>
    <w:rsid w:val="008B1638"/>
    <w:rsid w:val="008B4873"/>
    <w:rsid w:val="008B6DB2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8F4B7C"/>
    <w:rsid w:val="008F647E"/>
    <w:rsid w:val="008F7DA1"/>
    <w:rsid w:val="00900992"/>
    <w:rsid w:val="009039E3"/>
    <w:rsid w:val="0091515C"/>
    <w:rsid w:val="00916ED9"/>
    <w:rsid w:val="0092030E"/>
    <w:rsid w:val="009223C5"/>
    <w:rsid w:val="0092297C"/>
    <w:rsid w:val="00927329"/>
    <w:rsid w:val="00927692"/>
    <w:rsid w:val="009277C6"/>
    <w:rsid w:val="009313EB"/>
    <w:rsid w:val="00931829"/>
    <w:rsid w:val="00937710"/>
    <w:rsid w:val="00941F2F"/>
    <w:rsid w:val="009430D7"/>
    <w:rsid w:val="00952301"/>
    <w:rsid w:val="00954635"/>
    <w:rsid w:val="00954CDA"/>
    <w:rsid w:val="00957BBE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1E0E"/>
    <w:rsid w:val="0098306C"/>
    <w:rsid w:val="00984300"/>
    <w:rsid w:val="00984D3B"/>
    <w:rsid w:val="009873DA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60FD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32CF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9695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179"/>
    <w:rsid w:val="00AD325A"/>
    <w:rsid w:val="00AD5534"/>
    <w:rsid w:val="00AE41D1"/>
    <w:rsid w:val="00AE46ED"/>
    <w:rsid w:val="00AE5D24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5864"/>
    <w:rsid w:val="00B461DD"/>
    <w:rsid w:val="00B46E93"/>
    <w:rsid w:val="00B47DFB"/>
    <w:rsid w:val="00B523A7"/>
    <w:rsid w:val="00B5293F"/>
    <w:rsid w:val="00B52EDB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CF0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6AFF"/>
    <w:rsid w:val="00BD7406"/>
    <w:rsid w:val="00BE0F02"/>
    <w:rsid w:val="00BE192B"/>
    <w:rsid w:val="00BE2132"/>
    <w:rsid w:val="00BE247E"/>
    <w:rsid w:val="00BE68A6"/>
    <w:rsid w:val="00BE7207"/>
    <w:rsid w:val="00BE7538"/>
    <w:rsid w:val="00BE78DB"/>
    <w:rsid w:val="00BF0EFB"/>
    <w:rsid w:val="00BF394F"/>
    <w:rsid w:val="00BF7423"/>
    <w:rsid w:val="00BF766E"/>
    <w:rsid w:val="00C00AF7"/>
    <w:rsid w:val="00C0634A"/>
    <w:rsid w:val="00C1168A"/>
    <w:rsid w:val="00C11701"/>
    <w:rsid w:val="00C118FE"/>
    <w:rsid w:val="00C14368"/>
    <w:rsid w:val="00C14EC4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57EAF"/>
    <w:rsid w:val="00C63354"/>
    <w:rsid w:val="00C633FD"/>
    <w:rsid w:val="00C63EA7"/>
    <w:rsid w:val="00C67207"/>
    <w:rsid w:val="00C71E24"/>
    <w:rsid w:val="00C72CDD"/>
    <w:rsid w:val="00C7348E"/>
    <w:rsid w:val="00C73C5F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0930"/>
    <w:rsid w:val="00CB0E54"/>
    <w:rsid w:val="00CB22B6"/>
    <w:rsid w:val="00CB5A1E"/>
    <w:rsid w:val="00CB6DC5"/>
    <w:rsid w:val="00CC0338"/>
    <w:rsid w:val="00CC1C4F"/>
    <w:rsid w:val="00CC27E8"/>
    <w:rsid w:val="00CC3E60"/>
    <w:rsid w:val="00CD1A69"/>
    <w:rsid w:val="00CD1AF1"/>
    <w:rsid w:val="00CD51F3"/>
    <w:rsid w:val="00CD627A"/>
    <w:rsid w:val="00CD6688"/>
    <w:rsid w:val="00CD6D0E"/>
    <w:rsid w:val="00CD7065"/>
    <w:rsid w:val="00CE184B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266A"/>
    <w:rsid w:val="00D23283"/>
    <w:rsid w:val="00D305D0"/>
    <w:rsid w:val="00D30A2D"/>
    <w:rsid w:val="00D30D33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57A61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0CAF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14DCB"/>
    <w:rsid w:val="00E1767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46F4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1942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0C7"/>
    <w:rsid w:val="00F97893"/>
    <w:rsid w:val="00FA0754"/>
    <w:rsid w:val="00FA12F5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E6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7</cp:revision>
  <dcterms:created xsi:type="dcterms:W3CDTF">2018-10-09T12:30:00Z</dcterms:created>
  <dcterms:modified xsi:type="dcterms:W3CDTF">2018-10-09T17:43:00Z</dcterms:modified>
</cp:coreProperties>
</file>