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6A6458">
        <w:rPr>
          <w:rFonts w:hint="eastAsia"/>
          <w:b/>
          <w:sz w:val="28"/>
        </w:rPr>
        <w:t>0</w:t>
      </w:r>
      <w:r w:rsidR="00BF766E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D6AFF" w:rsidRDefault="00B52EDB" w:rsidP="00C14EC4">
      <w:r w:rsidRPr="00B52EDB">
        <w:rPr>
          <w:rFonts w:hint="eastAsia"/>
        </w:rPr>
        <w:t>神借着平台预备新妇，因为王要回来了。我们在平台上有一些真实的揭开，因为没有想到，就可能被冒犯到。就好像生命中野牛进入瓷器店。野牛代表老我、血气、不能被碰的生命。神严厉地指出，为的是预备他的新妇。如何遏制这个野牛的性情？我们花很多时间预备，因着野牛的性情冲出来，导致一切预备归零。就像昨天牧者讲的，是一个螺旋式的上升。我们佳恩教会的产业是真儿子、新妇，这样的揭开盼望大家不要被冒犯。昨天容容姐的见证很值得借鉴。我自己因着原生家庭产生孤儿的灵，十分容易被冒犯，就是野牛的性情。记得</w:t>
      </w:r>
      <w:proofErr w:type="spellStart"/>
      <w:r w:rsidR="00E14DCB">
        <w:rPr>
          <w:rFonts w:hint="eastAsia"/>
        </w:rPr>
        <w:t>DrAik</w:t>
      </w:r>
      <w:r w:rsidRPr="00B52EDB">
        <w:rPr>
          <w:rFonts w:hint="eastAsia"/>
        </w:rPr>
        <w:t>o</w:t>
      </w:r>
      <w:proofErr w:type="spellEnd"/>
      <w:r w:rsidRPr="00B52EDB">
        <w:rPr>
          <w:rFonts w:hint="eastAsia"/>
        </w:rPr>
        <w:t>被攻击也是因为她自己的老我、血气使保护她的使者远离她，以至于发生被攻击的状况。</w:t>
      </w:r>
    </w:p>
    <w:p w:rsidR="00B52EDB" w:rsidRDefault="00B52EDB" w:rsidP="00B52EDB">
      <w:r>
        <w:rPr>
          <w:rFonts w:hint="eastAsia"/>
        </w:rPr>
        <w:t>昨天牧者总结两年的一个阶段，其中一粒麦子真的是要我们每天都要死。我也是经过医治、特会慢慢来遏制这个伤痕人的反应。当我听到各种针对我的话语，首先选择不愤怒。愤怒是有的，但冲出来以后导致别人跌倒这个结果很可怕。我自己觉得这个结果不好，所以无论别人怎么讲我会把他忍下来。刚开始忍不住，后来就平静接受，等候神。进入第二阶段，进入基督里。现在有七灵，可以进入神的国。如此就得到神的能力和开启。首先自查是非常重要的，可以揭露野牛的性情。</w:t>
      </w:r>
    </w:p>
    <w:p w:rsidR="00C14EC4" w:rsidRDefault="00E14DCB" w:rsidP="00B52EDB">
      <w:r>
        <w:rPr>
          <w:rFonts w:hint="eastAsia"/>
        </w:rPr>
        <w:t>这个平台今天可以面对</w:t>
      </w:r>
      <w:r w:rsidR="00B52EDB">
        <w:rPr>
          <w:rFonts w:hint="eastAsia"/>
        </w:rPr>
        <w:t>“撒狄”教会，神很用心。我们想到王要回来就很兴奋，然而王要回来首先要清理祂的殿，盼望我们做好预备。</w:t>
      </w:r>
    </w:p>
    <w:p w:rsidR="00B52EDB" w:rsidRPr="009962F8" w:rsidRDefault="00B52EDB" w:rsidP="00B52E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D3DDC" w:rsidRDefault="00B52EDB" w:rsidP="00CD7065">
      <w:pPr>
        <w:pStyle w:val="Default"/>
      </w:pPr>
      <w:r>
        <w:rPr>
          <w:rFonts w:hint="eastAsia"/>
        </w:rPr>
        <w:t>进入5779，</w:t>
      </w:r>
      <w:r w:rsidR="005A02EC">
        <w:rPr>
          <w:rFonts w:hint="eastAsia"/>
        </w:rPr>
        <w:t>进</w:t>
      </w:r>
      <w:r>
        <w:rPr>
          <w:rFonts w:hint="eastAsia"/>
        </w:rPr>
        <w:t>到新的阶段新的循环，特点是我们领受了神的七灵，进入了三个秋季耶和华的节期。新的循环的起点，神要我们学的第一个功课就是对付野牛，让我们从撒狄教会照照镜子，让我们看见自己真实的光景。我们要常常回到过去</w:t>
      </w:r>
      <w:r w:rsidR="000D3DDC">
        <w:rPr>
          <w:rFonts w:hint="eastAsia"/>
        </w:rPr>
        <w:t>的领受</w:t>
      </w:r>
      <w:r>
        <w:rPr>
          <w:rFonts w:hint="eastAsia"/>
        </w:rPr>
        <w:t>，去消化吸收。过去，神要我们对付的第一个是</w:t>
      </w:r>
      <w:r w:rsidR="000D3DDC">
        <w:rPr>
          <w:rFonts w:hint="eastAsia"/>
        </w:rPr>
        <w:t>要胜过</w:t>
      </w:r>
      <w:r>
        <w:rPr>
          <w:rFonts w:hint="eastAsia"/>
        </w:rPr>
        <w:t>世界，第二</w:t>
      </w:r>
      <w:r w:rsidR="000D3DDC">
        <w:rPr>
          <w:rFonts w:hint="eastAsia"/>
        </w:rPr>
        <w:t>是</w:t>
      </w:r>
      <w:r>
        <w:rPr>
          <w:rFonts w:hint="eastAsia"/>
        </w:rPr>
        <w:t>胜过肉体血气，第三是胜过己。野牛指的是第二类</w:t>
      </w:r>
      <w:r w:rsidR="000D3DDC">
        <w:rPr>
          <w:rFonts w:hint="eastAsia"/>
        </w:rPr>
        <w:t>得胜者的要对付的肉体血气</w:t>
      </w:r>
      <w:r>
        <w:rPr>
          <w:rFonts w:hint="eastAsia"/>
        </w:rPr>
        <w:t>。对付野牛，</w:t>
      </w:r>
      <w:r w:rsidR="000D3DDC">
        <w:rPr>
          <w:rFonts w:hint="eastAsia"/>
        </w:rPr>
        <w:t>包括</w:t>
      </w:r>
      <w:r w:rsidR="0007095B">
        <w:rPr>
          <w:rFonts w:hint="eastAsia"/>
        </w:rPr>
        <w:t>对付老模式，有的</w:t>
      </w:r>
      <w:r w:rsidR="000D3DDC">
        <w:rPr>
          <w:rFonts w:hint="eastAsia"/>
        </w:rPr>
        <w:t>人</w:t>
      </w:r>
      <w:r w:rsidR="0007095B">
        <w:rPr>
          <w:rFonts w:hint="eastAsia"/>
        </w:rPr>
        <w:t>是消极的不作为，大部分人是被触怒生气肉体血气</w:t>
      </w:r>
      <w:r w:rsidR="000D3DDC">
        <w:rPr>
          <w:rFonts w:hint="eastAsia"/>
        </w:rPr>
        <w:t>象野牛冲</w:t>
      </w:r>
      <w:r w:rsidR="0007095B">
        <w:rPr>
          <w:rFonts w:hint="eastAsia"/>
        </w:rPr>
        <w:t>出来。但老我的不作为也容易伤害别人，跟野牛打破瓷器是一样的。</w:t>
      </w:r>
    </w:p>
    <w:p w:rsidR="000D3DDC" w:rsidRDefault="0007095B" w:rsidP="00CD7065">
      <w:pPr>
        <w:pStyle w:val="Default"/>
      </w:pPr>
      <w:r>
        <w:rPr>
          <w:rFonts w:hint="eastAsia"/>
        </w:rPr>
        <w:t>对付野牛，第一步就是对老我说不，不随从肉体，只随从圣灵，就可以活出律法的精义，爱神爱人。我们需要知道自己的野牛是什么，因为可能是坚固营垒，所以你可能根本不知道自己的野牛是什么。</w:t>
      </w:r>
      <w:r w:rsidR="000D3DDC">
        <w:rPr>
          <w:rFonts w:hint="eastAsia"/>
        </w:rPr>
        <w:t>上周末的区组长会看到</w:t>
      </w:r>
      <w:r>
        <w:rPr>
          <w:rFonts w:hint="eastAsia"/>
        </w:rPr>
        <w:t>大家基本都知道自己的野牛</w:t>
      </w:r>
      <w:r w:rsidR="000D3DDC">
        <w:rPr>
          <w:rFonts w:hint="eastAsia"/>
        </w:rPr>
        <w:t>是</w:t>
      </w:r>
      <w:r>
        <w:rPr>
          <w:rFonts w:hint="eastAsia"/>
        </w:rPr>
        <w:t>什么，但可能还没有被</w:t>
      </w:r>
      <w:r w:rsidR="000D3DDC">
        <w:rPr>
          <w:rFonts w:hint="eastAsia"/>
        </w:rPr>
        <w:t>好好地</w:t>
      </w:r>
      <w:r>
        <w:rPr>
          <w:rFonts w:hint="eastAsia"/>
        </w:rPr>
        <w:t>对付。对付野牛之后，就要对付己，就是加2:20的经历</w:t>
      </w:r>
      <w:r w:rsidR="000D3DDC">
        <w:rPr>
          <w:rFonts w:hint="eastAsia"/>
        </w:rPr>
        <w:t>，才能成为第三类得胜者</w:t>
      </w:r>
      <w:r>
        <w:rPr>
          <w:rFonts w:hint="eastAsia"/>
        </w:rPr>
        <w:t>。第一步对野牛说不，让它停步。第二步是安静等候聆听神</w:t>
      </w:r>
      <w:r w:rsidR="000D3DDC">
        <w:rPr>
          <w:rFonts w:hint="eastAsia"/>
        </w:rPr>
        <w:t>。</w:t>
      </w:r>
      <w:r>
        <w:rPr>
          <w:rFonts w:hint="eastAsia"/>
        </w:rPr>
        <w:t>第三步听到神的话，知道自己的问题症结是什么。第四步随从圣灵去行动。这四步不断地循环，神会兴起环境让我们来对付野牛。在这个过程中我们不要把</w:t>
      </w:r>
      <w:r w:rsidR="005A02EC">
        <w:rPr>
          <w:rFonts w:hint="eastAsia"/>
        </w:rPr>
        <w:t>神兴起的</w:t>
      </w:r>
      <w:r>
        <w:rPr>
          <w:rFonts w:hint="eastAsia"/>
        </w:rPr>
        <w:t>环境做恶意的解释</w:t>
      </w:r>
      <w:r w:rsidR="005A02EC">
        <w:rPr>
          <w:rFonts w:hint="eastAsia"/>
        </w:rPr>
        <w:t>，不是要神来改变环境；而是要感谢神兴起环境</w:t>
      </w:r>
      <w:r w:rsidR="005A669F">
        <w:rPr>
          <w:rFonts w:hint="eastAsia"/>
        </w:rPr>
        <w:t>，</w:t>
      </w:r>
      <w:r w:rsidR="005A02EC">
        <w:rPr>
          <w:rFonts w:hint="eastAsia"/>
        </w:rPr>
        <w:t>并抓住机会赶快对付野牛。</w:t>
      </w:r>
    </w:p>
    <w:p w:rsidR="00A560FD" w:rsidRPr="00987BCE" w:rsidRDefault="005A02EC" w:rsidP="00CD7065">
      <w:pPr>
        <w:pStyle w:val="Default"/>
      </w:pPr>
      <w:r>
        <w:rPr>
          <w:rFonts w:hint="eastAsia"/>
        </w:rPr>
        <w:t>对付肉体是第二类得胜者的功课，第二类得胜者还不能灾前被提，</w:t>
      </w:r>
      <w:r w:rsidR="000D3DDC">
        <w:rPr>
          <w:rFonts w:hint="eastAsia"/>
        </w:rPr>
        <w:t>但还有机会在大灾难中殉道穿白衣来</w:t>
      </w:r>
      <w:r>
        <w:rPr>
          <w:rFonts w:hint="eastAsia"/>
        </w:rPr>
        <w:t>成为第三类得胜者。我们要抓住机会，对付野牛，成为灾前被提的新妇，第三类得胜者。灾前被提的就是非拉铁非的教会，神已经把灾前被提的奥秘向佳恩开启了，</w:t>
      </w:r>
      <w:r w:rsidR="000D3DDC">
        <w:rPr>
          <w:rFonts w:hint="eastAsia"/>
        </w:rPr>
        <w:t>第一层是非拉铁非的教会是灾前被提的教会，第二层</w:t>
      </w:r>
      <w:r>
        <w:rPr>
          <w:rFonts w:hint="eastAsia"/>
        </w:rPr>
        <w:t>是</w:t>
      </w:r>
      <w:r w:rsidR="000D3DDC">
        <w:rPr>
          <w:rFonts w:hint="eastAsia"/>
        </w:rPr>
        <w:t>聪明童女可以灾前被提，第三层是启示录中讲到的男孩子。</w:t>
      </w:r>
      <w:r>
        <w:rPr>
          <w:rFonts w:hint="eastAsia"/>
        </w:rPr>
        <w:t>神把</w:t>
      </w:r>
      <w:r w:rsidR="000D3DDC">
        <w:rPr>
          <w:rFonts w:hint="eastAsia"/>
        </w:rPr>
        <w:t>灾前被提的</w:t>
      </w:r>
      <w:r>
        <w:rPr>
          <w:rFonts w:hint="eastAsia"/>
        </w:rPr>
        <w:t>奥秘揭开，也有约柜带领我们，</w:t>
      </w:r>
      <w:r w:rsidR="000D3DDC">
        <w:rPr>
          <w:rFonts w:hint="eastAsia"/>
        </w:rPr>
        <w:t>就是</w:t>
      </w:r>
      <w:r>
        <w:rPr>
          <w:rFonts w:hint="eastAsia"/>
        </w:rPr>
        <w:t>让我们</w:t>
      </w:r>
      <w:r w:rsidR="000D3DDC">
        <w:rPr>
          <w:rFonts w:hint="eastAsia"/>
        </w:rPr>
        <w:t>预备自己</w:t>
      </w:r>
      <w:r>
        <w:rPr>
          <w:rFonts w:hint="eastAsia"/>
        </w:rPr>
        <w:t>成为灾前被提的</w:t>
      </w:r>
      <w:r w:rsidR="000D3DDC">
        <w:rPr>
          <w:rFonts w:hint="eastAsia"/>
        </w:rPr>
        <w:t>聪明童女新妇</w:t>
      </w:r>
      <w:r>
        <w:rPr>
          <w:rFonts w:hint="eastAsia"/>
        </w:rPr>
        <w:lastRenderedPageBreak/>
        <w:t>第三类得胜者。所以我们一定要正确回应，抓住机会对付野牛。</w:t>
      </w:r>
    </w:p>
    <w:p w:rsidR="00A560FD" w:rsidRPr="00A560FD" w:rsidRDefault="00A560FD" w:rsidP="00CD7065">
      <w:pPr>
        <w:pStyle w:val="Default"/>
        <w:rPr>
          <w:b/>
        </w:rPr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D33556" w:rsidRDefault="00D33556" w:rsidP="00D33556">
      <w:r>
        <w:rPr>
          <w:rFonts w:hint="eastAsia"/>
        </w:rPr>
        <w:t>第三类得胜者，部分灾前被提是奥秘，是少量如同以诺，已经在灾难前就已经是白色殉道了，已经杀死了野牛（老我血气肉体），神在日常生活中兴起环境，不顺服很痛苦就是让野牛被杀，那个环境是刑场、殉道场，把野牛杀死从中劈开切块焚烧，很不容易。如果不想面对白色殉道，就只有等到大灾难时红色殉道，才能成为第三类得胜者。反正总之就是要面对殉道，不是白色就是红色。</w:t>
      </w:r>
    </w:p>
    <w:p w:rsidR="00D33556" w:rsidRDefault="00D33556" w:rsidP="00D33556">
      <w:r>
        <w:rPr>
          <w:rFonts w:hint="eastAsia"/>
        </w:rPr>
        <w:t>如果不想面对，只有等到大灾难来，敌基督撒旦不会放过我们，会一步一步把我们的救恩夺去，从第二类降到第一类，直至失去救恩。不要存任何幻想。抓紧时间对付自己的野牛不浪费神给的如何环境，不论是家庭、职场、服侍。</w:t>
      </w:r>
    </w:p>
    <w:p w:rsidR="00D33556" w:rsidRDefault="00D33556" w:rsidP="00D33556">
      <w:r>
        <w:rPr>
          <w:rFonts w:hint="eastAsia"/>
        </w:rPr>
        <w:t>还有不要恶意解读环境，不要一直把矛盾指向人事物，总是想逃避离开，这是眼睛没有被打开，没有看到神的手；这也是一个世界观的问题，里面实际是不信的。正确的回应是要问神，你要对付我什么，这才是敬虔合神心意的回应，要知道神在一切的人事物上做王掌权。以前我对中国和西方国家出现的情况，很愤怒，现在我来到神的面前求问，真就不一样。即或逼迫教会，也看到神的美意，看到神在掌权，神在做事。一定不要对神兴起的环境消极被动甚或反向回应。而要感谢神兴起环境显明我里面的野牛。</w:t>
      </w:r>
    </w:p>
    <w:p w:rsidR="00D33556" w:rsidRDefault="00D33556" w:rsidP="00D33556">
      <w:r>
        <w:rPr>
          <w:rFonts w:hint="eastAsia"/>
        </w:rPr>
        <w:t>旷野性格就是野牛性情，一共有十个，蚂蚱心态，小看低看自己，不知道自己在基督里的身份和地位，很容易自卑；被动和懒惰的性情，</w:t>
      </w:r>
      <w:r>
        <w:t>1000两银子；畏难惧怕情绪；第四不满常发怨言；第五浮躁安静不下来，总是做事忙（属灵多动症）；总是自我辩护自我防卫；自怜；自贱,被控告定罪；嫉妒（为什么总是别人比自己……）；第十是顽固、叛逆，很难被改变，是硬着颈项。</w:t>
      </w:r>
    </w:p>
    <w:p w:rsidR="00817FC9" w:rsidRPr="00817FC9" w:rsidRDefault="00D33556" w:rsidP="00D33556">
      <w:bookmarkStart w:id="0" w:name="_GoBack"/>
      <w:bookmarkEnd w:id="0"/>
      <w:r>
        <w:rPr>
          <w:rFonts w:hint="eastAsia"/>
        </w:rPr>
        <w:t>各种性格表现与不同的心有关，有游荡迷惑的心；困惑的心；质疑不信的心；忧虑不安的心；论断怀疑的心；被动的心；最好的是基督的心。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E14DCB" w:rsidRDefault="00E14DCB" w:rsidP="00F36003">
      <w:r>
        <w:rPr>
          <w:rFonts w:hint="eastAsia"/>
        </w:rPr>
        <w:t>十个旷</w:t>
      </w:r>
      <w:r w:rsidRPr="00E14DCB">
        <w:rPr>
          <w:rFonts w:hint="eastAsia"/>
        </w:rPr>
        <w:t>野特性，让我们更看到了野牛的性格！申命记26:16-19先认神努力去行道，神就认我们，帮助我们去行道。这是一个人生态度的问题，就是我们所做到什么程度不重要，重要的是我们愿不愿意按神的心意去做，如果愿意，神就会给我们加力量一步步走向得胜。相反的出埃及记，法老王的态度就是心刚硬，任意而为，神就让他心更刚硬，直到十灾的最后，自己的长子被杀，所以我们的心态很重要，选择很重要。心理学家——维克托.弗兰克提到一个概念，就是“积极主动”，在极端环境里，人总会拥有最后的自由，就是选择自己的态度的自由，基督徒更是要有这种态度，先选择自己的态度，认定神会帮助我，</w:t>
      </w:r>
      <w:r>
        <w:rPr>
          <w:rFonts w:hint="eastAsia"/>
        </w:rPr>
        <w:t>对付老我和“己”，借着圣灵和神的七灵的开启，不断的得胜。我们更加能做到对自己的过去和未来负责，看对环境，是</w:t>
      </w:r>
      <w:r w:rsidRPr="00E14DCB">
        <w:rPr>
          <w:rFonts w:hint="eastAsia"/>
        </w:rPr>
        <w:t>积极主动的。如果你不跟着神向前走，魔鬼就会把你往后拽。</w:t>
      </w:r>
    </w:p>
    <w:p w:rsidR="00F72F5A" w:rsidRDefault="00E14DCB" w:rsidP="00F36003">
      <w:r w:rsidRPr="00E14DCB">
        <w:rPr>
          <w:rFonts w:hint="eastAsia"/>
        </w:rPr>
        <w:t>我们最大的问题是：目标定的很大，进入很快，但碰到难处就放弃，就退缩。我们要在遇到的身边小时上对付老我，我们要积极主动的选择按神的真理去做，不要旁通，不要退缩。人要先正确去选择神的道，神必来帮助我们。中国古话：逆水行舟，不进则退。信神就是这么困难的一</w:t>
      </w:r>
      <w:r>
        <w:rPr>
          <w:rFonts w:hint="eastAsia"/>
        </w:rPr>
        <w:t>个行程，为神发热心不难，可能只是一个感动，难的是每时每刻，一生地</w:t>
      </w:r>
      <w:r w:rsidRPr="00E14DCB">
        <w:rPr>
          <w:rFonts w:hint="eastAsia"/>
        </w:rPr>
        <w:t>跟随神！昨天的小试探是，晚上孩子们没有确认是否晚上有敬拜训练，而去了却没有，往返跑了30公里，按平时的我会大发脾气，但在我刚开口要发脾气时，我马上闭嘴，心里祷告，让神的七灵来带领，让风暴可以止息。一次暴怒就风平浪静，靠我个人，实在做不到，只有神能在我身上做！</w:t>
      </w:r>
    </w:p>
    <w:p w:rsidR="004C583D" w:rsidRPr="00B84CC5" w:rsidRDefault="004C583D" w:rsidP="00661DDA"/>
    <w:p w:rsidR="00A41C5D" w:rsidRDefault="00510440" w:rsidP="00A41C5D">
      <w:r>
        <w:rPr>
          <w:rFonts w:hint="eastAsia"/>
          <w:b/>
        </w:rPr>
        <w:lastRenderedPageBreak/>
        <w:t>4、</w:t>
      </w:r>
      <w:r w:rsidR="00931829" w:rsidRPr="00931829">
        <w:rPr>
          <w:b/>
        </w:rPr>
        <w:t>刘牧师：</w:t>
      </w:r>
    </w:p>
    <w:p w:rsidR="000F7002" w:rsidRDefault="000F7002" w:rsidP="000F7002">
      <w:pPr>
        <w:rPr>
          <w:rFonts w:hint="eastAsia"/>
        </w:rPr>
      </w:pPr>
      <w:r>
        <w:rPr>
          <w:rFonts w:hint="eastAsia"/>
        </w:rPr>
        <w:t>今天，神借着牧者的关于‘如何成为第三类得胜者’的分享，再一次赐给了我们信心、动力和盼望。让我们要特别地求神赐给我们眼光，有意识地端正态度，从心里呼求神，借着他的七灵的能力，来面对各样的环境，不旁通，做出正确的回应。昨天周爸分享，让我们意识到，神的七灵带领我们开始了进入第二阶段；借着Bob对我们的提示，让我们也确实意识到自己里面野牛的性情。</w:t>
      </w:r>
    </w:p>
    <w:p w:rsidR="000F7002" w:rsidRDefault="000F7002" w:rsidP="000F7002">
      <w:pPr>
        <w:rPr>
          <w:rFonts w:hint="eastAsia"/>
        </w:rPr>
      </w:pPr>
      <w:r>
        <w:rPr>
          <w:rFonts w:hint="eastAsia"/>
        </w:rPr>
        <w:t>昨天永生堂G12导航小组的活动，大家真是带着七灵的恩膏，可以说每一位的分享都有提升，意识到自己以前是领受的多、说的多，但做的少；针对第二阶段，重点是要把如何落实正确的行道作为回应。看到真正的顺服是会带出行动的，是有信心的顺服，是依靠圣灵的行动。要以真儿子的心来顺服，首先是要正确且完全地顺服神的话，再有就是顺服在上的权柄，然后就是要顺服教会的异象。对于这次参与马来西亚的特会，大家都愿意来积极的参与，有具体行动的回应，这就是行道的开始。以前阻碍参与特会的很多的理由和旁通，现在都不能成为阻碍了，这体现出大家里面已经有行道的能力了，相信当我们凭信心踏出第一步的时候，神必与我同在。80多岁许妈妈的分享，让我们看到神与他的同在，她生命中所带出来的力量，让我们很受激励，对照我们自己，真是没有任何理由让我们再去旁通；还有一位弟兄分享他的异梦，梦中地狱般被虫侵蚀的经历，让他领受首先要敬畏耶和华，才能有智慧和能力改变人与人之间，特别是夫妻之间的关系，再有就是神的脚步近了，审判对于我们来说是很现实的事了，要警醒地预备，不能落到在地狱里被虫子咬的地步，不能在沉默了。</w:t>
      </w:r>
    </w:p>
    <w:p w:rsidR="001F4E07" w:rsidRPr="00D30D33" w:rsidRDefault="000F7002" w:rsidP="000F7002">
      <w:r>
        <w:rPr>
          <w:rFonts w:hint="eastAsia"/>
        </w:rPr>
        <w:t>感谢神，在第二阶段，我们要求神赐给我们七灵，带领我们存谦卑的心，愿意领受真理，用被改变的眼光，依靠七灵的大能大力，顺服神对教会的带领，行走在神的真道里。</w:t>
      </w:r>
    </w:p>
    <w:p w:rsidR="000F7002" w:rsidRDefault="000F7002" w:rsidP="00761EF3">
      <w:pPr>
        <w:rPr>
          <w:b/>
        </w:rPr>
      </w:pPr>
    </w:p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E1790" w:rsidRPr="009277C6" w:rsidRDefault="00E14DCB" w:rsidP="00761EF3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今天没分享。</w:t>
      </w:r>
    </w:p>
    <w:sectPr w:rsidR="009E1790" w:rsidRPr="009277C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002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279B"/>
    <w:rsid w:val="001F3043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69D2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76"/>
    <w:rsid w:val="005A418E"/>
    <w:rsid w:val="005A5200"/>
    <w:rsid w:val="005A669F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2560"/>
    <w:rsid w:val="0067448C"/>
    <w:rsid w:val="00675D10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57A0"/>
    <w:rsid w:val="00835F4F"/>
    <w:rsid w:val="008401E3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60FD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6AFF"/>
    <w:rsid w:val="00BD7406"/>
    <w:rsid w:val="00BE0F02"/>
    <w:rsid w:val="00BE192B"/>
    <w:rsid w:val="00BE2132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634A"/>
    <w:rsid w:val="00C1168A"/>
    <w:rsid w:val="00C11701"/>
    <w:rsid w:val="00C118FE"/>
    <w:rsid w:val="00C14368"/>
    <w:rsid w:val="00C14EC4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0930"/>
    <w:rsid w:val="00CB22B6"/>
    <w:rsid w:val="00CB5A1E"/>
    <w:rsid w:val="00CB6DC5"/>
    <w:rsid w:val="00CC0338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08DE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2018-10-03T12:53:00Z</dcterms:created>
  <dcterms:modified xsi:type="dcterms:W3CDTF">2018-10-03T16:54:00Z</dcterms:modified>
</cp:coreProperties>
</file>