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366560">
        <w:rPr>
          <w:rFonts w:hint="eastAsia"/>
          <w:b/>
          <w:sz w:val="28"/>
        </w:rPr>
        <w:t>0</w:t>
      </w:r>
      <w:r w:rsidR="006A6458">
        <w:rPr>
          <w:rFonts w:hint="eastAsia"/>
          <w:b/>
          <w:sz w:val="28"/>
        </w:rPr>
        <w:t>0</w:t>
      </w:r>
      <w:r w:rsidR="007B1819">
        <w:rPr>
          <w:rFonts w:hint="eastAsia"/>
          <w:b/>
          <w:sz w:val="28"/>
        </w:rPr>
        <w:t>1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  <w:bookmarkStart w:id="0" w:name="_GoBack"/>
      <w:bookmarkEnd w:id="0"/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BD6AFF" w:rsidRDefault="00BD6AFF" w:rsidP="00BD6AFF">
      <w:r>
        <w:rPr>
          <w:rFonts w:hint="eastAsia"/>
        </w:rPr>
        <w:t>感恩七灵特会、住棚节特会。感受到神对祂儿女们的厚恩。我感受到确实神的约柜在带领我们这个群体，为此感谢神。</w:t>
      </w:r>
    </w:p>
    <w:p w:rsidR="0030067B" w:rsidRDefault="00BD6AFF" w:rsidP="00BD6AFF">
      <w:r>
        <w:rPr>
          <w:rFonts w:hint="eastAsia"/>
        </w:rPr>
        <w:t>藉着特会和区组长会想到“野牛”。这个野牛就是老我，不能被碰。我自己也是神带领我。在一次禁食过程中，神光照我里面的问题，很深。神光照我在成长过程中我里面的被捆绑，使我对巫术的灵有认识和开启。藉着这个开启，使我进入住棚节和七灵。我很阿门Bob讲的“野牛”和启示录中的“撒狄教会”。为此要警醒悔改。</w:t>
      </w:r>
    </w:p>
    <w:p w:rsidR="00CD1AF1" w:rsidRDefault="00BD6AFF" w:rsidP="00461E4D">
      <w:r w:rsidRPr="00BD6AFF">
        <w:rPr>
          <w:rFonts w:hint="eastAsia"/>
        </w:rPr>
        <w:t>我非常感恩神把七灵带到我们当中，我看到在我个人生命中，就是为了预备新妇，也是要对付我们生命中因为个人生活模式带来的拦阻。对付野牛、对付</w:t>
      </w:r>
      <w:r>
        <w:rPr>
          <w:rFonts w:hint="eastAsia"/>
        </w:rPr>
        <w:t>撒狄</w:t>
      </w:r>
      <w:r w:rsidRPr="00BD6AFF">
        <w:rPr>
          <w:rFonts w:hint="eastAsia"/>
        </w:rPr>
        <w:t>教会。因此我里面有很深的盼望。神太美好了。我们的目标是真儿子、新妇、被提的第一支军队，神把我们这个群体的真实光景告诉我们，我很感恩。</w:t>
      </w:r>
    </w:p>
    <w:p w:rsidR="00BD6AFF" w:rsidRPr="009962F8" w:rsidRDefault="00BD6AFF" w:rsidP="00461E4D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2B452A" w:rsidRDefault="00BD6AFF" w:rsidP="00CD7065">
      <w:pPr>
        <w:pStyle w:val="Default"/>
      </w:pPr>
      <w:r>
        <w:rPr>
          <w:rFonts w:hint="eastAsia"/>
        </w:rPr>
        <w:t>七灵特会和住棚节特会很丰富。神透过三个秋季节期带领我们进入5779年，5779年新的层面新的开始，我们真实进入秋季节期的实际。首先是进入吹角节的实际，新的开始新的创造。赎罪日有神圣议会，</w:t>
      </w:r>
      <w:r w:rsidR="00F970C7">
        <w:rPr>
          <w:rFonts w:hint="eastAsia"/>
        </w:rPr>
        <w:t>为国家等</w:t>
      </w:r>
      <w:r>
        <w:rPr>
          <w:rFonts w:hint="eastAsia"/>
        </w:rPr>
        <w:t>代祷，签名，然后住棚节特会进入住棚节</w:t>
      </w:r>
      <w:r w:rsidR="00F970C7">
        <w:rPr>
          <w:rFonts w:hint="eastAsia"/>
        </w:rPr>
        <w:t>的实际</w:t>
      </w:r>
      <w:r>
        <w:rPr>
          <w:rFonts w:hint="eastAsia"/>
        </w:rPr>
        <w:t>。我们感受到三个节期包含的救恩的丰盛，相信会结出果实。丰盛生命的三把钥匙已经完成了一个循环，一粒落地的麦子，住在基督里，经历住棚节的恩膏领受神的七灵。我们经历了一个循环，又开始了一个新的循环。每一次循环都把我们提升到新的层次。我们需要继续更深地成为落地的</w:t>
      </w:r>
      <w:r w:rsidR="00F970C7">
        <w:rPr>
          <w:rFonts w:hint="eastAsia"/>
        </w:rPr>
        <w:t>麦子</w:t>
      </w:r>
      <w:r>
        <w:rPr>
          <w:rFonts w:hint="eastAsia"/>
        </w:rPr>
        <w:t>、住在基督里、领受住棚节的恩膏。一方面领受</w:t>
      </w:r>
      <w:r w:rsidR="00F970C7">
        <w:rPr>
          <w:rFonts w:hint="eastAsia"/>
        </w:rPr>
        <w:t>这一切的丰富</w:t>
      </w:r>
      <w:r>
        <w:rPr>
          <w:rFonts w:hint="eastAsia"/>
        </w:rPr>
        <w:t>，另一方面我们也要注意自身的问题。Bob给我们的提醒很宝贵，我们要对现实光</w:t>
      </w:r>
      <w:r w:rsidR="008401E3">
        <w:rPr>
          <w:rFonts w:hint="eastAsia"/>
        </w:rPr>
        <w:t>景</w:t>
      </w:r>
      <w:r>
        <w:rPr>
          <w:rFonts w:hint="eastAsia"/>
        </w:rPr>
        <w:t>有清醒的认识。神给我们丰富的资源，但不等于我们就达到了那个生命状态。</w:t>
      </w:r>
      <w:r w:rsidR="008F7DA1">
        <w:rPr>
          <w:rFonts w:hint="eastAsia"/>
        </w:rPr>
        <w:t>我们吸收多少领受多少成为生命多少活出多少呢？野牛进入瓷器店告诉我们生命的光</w:t>
      </w:r>
      <w:r w:rsidR="00F970C7">
        <w:rPr>
          <w:rFonts w:hint="eastAsia"/>
        </w:rPr>
        <w:t>景</w:t>
      </w:r>
      <w:r w:rsidR="008F7DA1">
        <w:rPr>
          <w:rFonts w:hint="eastAsia"/>
        </w:rPr>
        <w:t>还不够。但我们不要掉到一个沮丧的陷阱里，或</w:t>
      </w:r>
      <w:r w:rsidR="00F970C7">
        <w:rPr>
          <w:rFonts w:hint="eastAsia"/>
        </w:rPr>
        <w:t>我</w:t>
      </w:r>
      <w:r w:rsidR="008F7DA1">
        <w:rPr>
          <w:rFonts w:hint="eastAsia"/>
        </w:rPr>
        <w:t>已经有这么丰富了已经都有了。我们要注意不要掉到两方面的陷阱。我们需要消化吸收，要名副其实</w:t>
      </w:r>
      <w:r w:rsidR="00F970C7">
        <w:rPr>
          <w:rFonts w:hint="eastAsia"/>
        </w:rPr>
        <w:t>，</w:t>
      </w:r>
      <w:r w:rsidR="008F7DA1">
        <w:rPr>
          <w:rFonts w:hint="eastAsia"/>
        </w:rPr>
        <w:t>着重点还是在领受很多之后一定要落实在行道行为上面。</w:t>
      </w:r>
    </w:p>
    <w:p w:rsidR="008F7DA1" w:rsidRDefault="008F7DA1" w:rsidP="00CD7065">
      <w:pPr>
        <w:pStyle w:val="Default"/>
      </w:pPr>
      <w:r>
        <w:rPr>
          <w:rFonts w:hint="eastAsia"/>
        </w:rPr>
        <w:t>如何落实？要落实在关系上。大部分是夫妻关系，少部分是落实在教会小组的关系上。在关系上落实比较客观，个人落实不太客观。关系涉及另一方，就比较客观。生命的突破要在关系上结出果实，不仅是落实在一件件行动上。落实在行动很重要，会带来改变</w:t>
      </w:r>
      <w:r w:rsidR="00F970C7">
        <w:rPr>
          <w:rFonts w:hint="eastAsia"/>
        </w:rPr>
        <w:t>，</w:t>
      </w:r>
      <w:r>
        <w:rPr>
          <w:rFonts w:hint="eastAsia"/>
        </w:rPr>
        <w:t>不落实在行动等于旁通。但做一件好事不难，要持续地不做坏事做好事</w:t>
      </w:r>
      <w:r w:rsidR="00F970C7">
        <w:rPr>
          <w:rFonts w:hint="eastAsia"/>
        </w:rPr>
        <w:t>不容易</w:t>
      </w:r>
      <w:r>
        <w:rPr>
          <w:rFonts w:hint="eastAsia"/>
        </w:rPr>
        <w:t>，</w:t>
      </w:r>
      <w:r w:rsidR="00F970C7">
        <w:rPr>
          <w:rFonts w:hint="eastAsia"/>
        </w:rPr>
        <w:t>因此</w:t>
      </w:r>
      <w:r>
        <w:rPr>
          <w:rFonts w:hint="eastAsia"/>
        </w:rPr>
        <w:t>要在关系上落实，</w:t>
      </w:r>
      <w:r w:rsidR="00F970C7">
        <w:rPr>
          <w:rFonts w:hint="eastAsia"/>
        </w:rPr>
        <w:t>这会</w:t>
      </w:r>
      <w:r>
        <w:rPr>
          <w:rFonts w:hint="eastAsia"/>
        </w:rPr>
        <w:t>带来稳定的果效。个人生命的问题会在关系上集中反映出来，生命的突破要在关系上落实，就会稳定。关系的果实可以发展出来，</w:t>
      </w:r>
      <w:r w:rsidR="008B6DB2">
        <w:rPr>
          <w:rFonts w:hint="eastAsia"/>
        </w:rPr>
        <w:t>我们看到了一些见证，要在群体中发展出来。</w:t>
      </w:r>
    </w:p>
    <w:p w:rsidR="00F970C7" w:rsidRDefault="008B6DB2" w:rsidP="00CD7065">
      <w:pPr>
        <w:pStyle w:val="Default"/>
      </w:pPr>
      <w:r>
        <w:rPr>
          <w:rFonts w:hint="eastAsia"/>
        </w:rPr>
        <w:t>Bob太太</w:t>
      </w:r>
      <w:r w:rsidR="00F970C7">
        <w:rPr>
          <w:rFonts w:hint="eastAsia"/>
        </w:rPr>
        <w:t>在住棚节特会最后一堂</w:t>
      </w:r>
      <w:r>
        <w:rPr>
          <w:rFonts w:hint="eastAsia"/>
        </w:rPr>
        <w:t>告诉我们公义要在行为上落实。</w:t>
      </w:r>
    </w:p>
    <w:p w:rsidR="008B6DB2" w:rsidRDefault="00F970C7" w:rsidP="00CD7065">
      <w:pPr>
        <w:pStyle w:val="Default"/>
      </w:pPr>
      <w:r>
        <w:rPr>
          <w:rFonts w:hint="eastAsia"/>
        </w:rPr>
        <w:t>在这里读一段</w:t>
      </w:r>
      <w:r w:rsidR="008B6DB2">
        <w:rPr>
          <w:rFonts w:hint="eastAsia"/>
        </w:rPr>
        <w:t>情书第四卷7.3</w:t>
      </w:r>
      <w:r>
        <w:rPr>
          <w:rFonts w:hint="eastAsia"/>
        </w:rPr>
        <w:t>。</w:t>
      </w:r>
    </w:p>
    <w:p w:rsidR="008B6DB2" w:rsidRDefault="00F970C7" w:rsidP="008B6DB2">
      <w:pPr>
        <w:pStyle w:val="Default"/>
      </w:pPr>
      <w:r>
        <w:rPr>
          <w:rFonts w:hint="eastAsia"/>
        </w:rPr>
        <w:t>“</w:t>
      </w:r>
      <w:r w:rsidR="000A1533" w:rsidRPr="000A1533">
        <w:rPr>
          <w:rFonts w:hint="eastAsia"/>
        </w:rPr>
        <w:t>宝贵的家人，不要期待马上赢得胜利，即刻取得成就。我们的工作需要长期的努力和不懈的付出。每一次的努力都会使你更靠近梦想。有的人因困难和障碍灰心沮丧。但我与你们同在。突破在望，要坚持到底。</w:t>
      </w:r>
      <w:r w:rsidR="008B6DB2">
        <w:rPr>
          <w:rFonts w:hint="eastAsia"/>
        </w:rPr>
        <w:t>你们有些人已经取得了进步，只是没有你们想象得那么快。请你们祈求</w:t>
      </w:r>
      <w:r w:rsidR="008B6DB2">
        <w:t>忍耐和洞察力，使你们更加明确将来事工的方向，以及如何通过你的服侍拓展我的国度。千万不要迷失旅途的方向和目</w:t>
      </w:r>
      <w:r w:rsidR="008B6DB2">
        <w:lastRenderedPageBreak/>
        <w:t>标。因为我在旅程中，有意安排了一些追求圣洁，舍己，背十字架，跟随我的机会。因此，你不能只看结果，还要看自己如何走完行程。过程最重要：你是否从中学到了属灵的功课？你是否极力躲避困难，急于求成？你是否不愿意面对挑战，想逃之夭夭，还是完全依靠我，帮助你面对难题？如果你没有完成目前的功课，你升不了级。我说的</w:t>
      </w:r>
      <w:r w:rsidR="008B6DB2">
        <w:t>‘</w:t>
      </w:r>
      <w:r w:rsidR="008B6DB2">
        <w:t>完成</w:t>
      </w:r>
      <w:r w:rsidR="008B6DB2">
        <w:t>‘</w:t>
      </w:r>
      <w:r w:rsidR="008B6DB2">
        <w:t>，不是指成就本身，而是指很多方面的完工。你在这一级的学习，将会为你升级做预备工作。故此，如果你觉得功课具有挑战性，请你持守在那个环境里，坚持一段时间，直到你能看到里面的肥甘，并且毫不妥协地面对困难，而不是一心想跳过难题。</w:t>
      </w:r>
    </w:p>
    <w:p w:rsidR="008B6DB2" w:rsidRDefault="008B6DB2" w:rsidP="008B6DB2">
      <w:pPr>
        <w:pStyle w:val="Default"/>
      </w:pPr>
      <w:r>
        <w:t>你为了顺服我所做的一切，都会结出果实。你看不到果子，因为你想的更多的是结果。虽然你意识不到，但旅途本身会直接影响结果。你付出的越多，你投资的越多，你的回报就越多。当然我不是指别人看得见的努力，而是指幕后的工作，即无形劳动。</w:t>
      </w:r>
      <w:r>
        <w:rPr>
          <w:rFonts w:hint="eastAsia"/>
        </w:rPr>
        <w:t>我的国度不只是运行在看得见的结果上，而是运行在别人看不见的事情</w:t>
      </w:r>
      <w:r>
        <w:t>上：你的心态，你跌倒了再爬起来的勇气，以及你在试炼中的忍耐和坚持。所有这些都会使你们的事工更加伟大，你们的心灵更加纯洁，你们的牺牲更加有意义，你们的结果更加美好。你们服侍的工人在向跟随你们的信徒，或从中受益的人们传递很多看不见的品质。你的言行举止，对自己和他人的耐心和爱心，在所行的事上，表现出来的正直和诚实，和结果一样的重要。</w:t>
      </w:r>
    </w:p>
    <w:p w:rsidR="008B6DB2" w:rsidRDefault="008B6DB2" w:rsidP="008B6DB2">
      <w:pPr>
        <w:pStyle w:val="Default"/>
      </w:pPr>
      <w:r>
        <w:t>这是我们这个网站强调正直</w:t>
      </w:r>
      <w:r w:rsidR="00DE0CAF">
        <w:rPr>
          <w:rFonts w:hint="eastAsia"/>
        </w:rPr>
        <w:t>、</w:t>
      </w:r>
      <w:r>
        <w:t>诚实和顺服的原因。正是你身上的这些品质使得你的事工非常有分量。虽然别人看不见，也无法从外表看出来，但它们的影响十分深远。你没有的，你肯定给不出去。如果你没有正直诚实的品格，你怎么可能传给别人呢？不管你怎么跟别人讲，因为你自己没有活出来，所以你只能在那儿浪费时间。我希望我能够说服你们，并让你们认识到，私下的</w:t>
      </w:r>
      <w:r w:rsidR="00DE0CAF">
        <w:rPr>
          <w:rFonts w:hint="eastAsia"/>
        </w:rPr>
        <w:t>、</w:t>
      </w:r>
      <w:r>
        <w:t>别人看不见的生活 决定了你们外在生活的美丽程度。正是看不见的旋律，承载了充满恩膏的河流。我的恩膏不只是彰显在外面，除非我需要这么做。我正在寻找一批这样的灵魂。他们极其看重，别人看不见的，私下的生活质量。</w:t>
      </w:r>
    </w:p>
    <w:p w:rsidR="00BD6AFF" w:rsidRDefault="008B6DB2" w:rsidP="008B6DB2">
      <w:pPr>
        <w:pStyle w:val="Default"/>
      </w:pPr>
      <w:r>
        <w:t>所以，我的新妇，当事情看起来进展缓慢时，要有信心。虽然别人看不到你的进步，但我看到了。你让我喜悦。你和我的关系充满了活力和动力。这种关系是别人看不见的。但正是由于这个隐藏的生活，推动着你的事工，同时也为你的服侍增添了真正的美丽和魅力。</w:t>
      </w:r>
      <w:r w:rsidR="00DE0CAF">
        <w:rPr>
          <w:rFonts w:hint="eastAsia"/>
        </w:rPr>
        <w:t>”</w:t>
      </w:r>
    </w:p>
    <w:p w:rsidR="00BE192B" w:rsidRDefault="00BE192B" w:rsidP="00CD7065">
      <w:pPr>
        <w:pStyle w:val="Default"/>
        <w:rPr>
          <w:b/>
        </w:rPr>
      </w:pPr>
    </w:p>
    <w:p w:rsidR="00062E54" w:rsidRDefault="00510440" w:rsidP="00062E54">
      <w:pPr>
        <w:pStyle w:val="Default"/>
        <w:rPr>
          <w:b/>
        </w:rPr>
      </w:pPr>
      <w:r>
        <w:rPr>
          <w:rFonts w:hint="eastAsia"/>
          <w:b/>
        </w:rPr>
        <w:t>2、</w:t>
      </w:r>
      <w:r w:rsidR="00062E54" w:rsidRPr="00CA4139">
        <w:rPr>
          <w:b/>
        </w:rPr>
        <w:t>孙牧师：</w:t>
      </w:r>
    </w:p>
    <w:p w:rsidR="0057401C" w:rsidRDefault="0057401C" w:rsidP="0057401C">
      <w:r>
        <w:rPr>
          <w:rFonts w:hint="eastAsia"/>
        </w:rPr>
        <w:t>这次七灵的特会使我对神的七灵渴慕被挑旺，我知道妮塔在七灵方面很早就有很强的领受和教导。我找到这方面的书阅读，理解到七灵是给执政掌权的人，就是给麦基洗德等次的祭司。过往神带领我们，第三类得胜者，真儿子被提新妇，麦基洗德等次祭司，非拉铁非教会这都是我们的</w:t>
      </w:r>
      <w:r>
        <w:t>Z点，神这次指出我们是撒狄教会，这也是我们的A点。</w:t>
      </w:r>
      <w:r>
        <w:rPr>
          <w:rFonts w:hint="eastAsia"/>
        </w:rPr>
        <w:t>今天回顾起来，看到神是非常有计划性的带领我们，先告诉我们什么是</w:t>
      </w:r>
      <w:r>
        <w:t>Z点，第三类得胜者，被提的新妇，真儿子，和麦基洗德等次祭司，这次Bob带给我们撒狄教会话语，指出我们的A点，但从A点到Z点，不是我们可以凭自己意志就可以进入的，只有依靠神的七灵才可以达到。</w:t>
      </w:r>
    </w:p>
    <w:p w:rsidR="0057401C" w:rsidRDefault="0057401C" w:rsidP="0057401C">
      <w:r>
        <w:rPr>
          <w:rFonts w:hint="eastAsia"/>
        </w:rPr>
        <w:t>妮塔为七灵祷告了两年，直至耶稣赐下七灵，经历到生命的彻底更新，才知道没有七灵我们活不出基督。领受七灵的途径就是全然的破碎，包括情感的破碎，意志的破碎，才可以领受七灵。</w:t>
      </w:r>
      <w:r>
        <w:t xml:space="preserve">Bob的太太最后一天看到一个异象，每个瓶子都在接膏油，但接到的有多有少，我个人理解和生命的破碎度有关。就像电器接通的电压是一样，也像神的恩典给的都一样，但阻力越小领受的越多。在圣经登山宝训中有很多的破碎教导，就是为让我们预备领受。 </w:t>
      </w:r>
    </w:p>
    <w:p w:rsidR="00817FC9" w:rsidRPr="00817FC9" w:rsidRDefault="0057401C" w:rsidP="0057401C">
      <w:r>
        <w:rPr>
          <w:rFonts w:hint="eastAsia"/>
        </w:rPr>
        <w:lastRenderedPageBreak/>
        <w:t>破碎的最简单地方就是关系，家庭关系，同工关系。在关系中功课没有学完，不要逃避和轻言放弃，再难的关系都要走下去，不要浪费神给我们的环境，就像癌症早期的状况出现，不能置之不理否则就会走到癌症的晚期。</w:t>
      </w:r>
    </w:p>
    <w:p w:rsidR="000E7807" w:rsidRPr="000E7807" w:rsidRDefault="000E7807" w:rsidP="000E7807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F72F5A" w:rsidRDefault="00DE0CAF" w:rsidP="00F36003">
      <w:r w:rsidRPr="00DE0CAF">
        <w:rPr>
          <w:rFonts w:hint="eastAsia"/>
        </w:rPr>
        <w:t>经历七灵特会和住棚节特会非常兴奋，我感动一句是：且破且珍惜，破碎老我是一个一生的功课。我们现在进入耶和华的节期，去年</w:t>
      </w:r>
      <w:r w:rsidRPr="00DE0CAF">
        <w:t>BOB牧师带领我们赎罪日，今年是三个秋季节期一起来进入。这次的特会很有操作性，尤其BOB牧师在分赐七灵时，直接祷告分赐，没有什么教导，当场有特别强烈的圣灵工作。周六我们在新生堂也为弟兄姐妹分赐七灵，每一个灵的功效都有可操作性，例如：能力的灵就是跳到圣灵的水流中，敬畏耶和华的灵告诉我们，杀身体的你不要怕，那杀身体又杀灵魂的你才要惧怕。让我们一边靠七灵的带领，一边破碎，一边活出耶稣的样式。</w:t>
      </w:r>
    </w:p>
    <w:p w:rsidR="004C583D" w:rsidRPr="00B84CC5" w:rsidRDefault="004C583D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1F4E07" w:rsidRDefault="001F4E07" w:rsidP="001F4E07">
      <w:r>
        <w:rPr>
          <w:rFonts w:hint="eastAsia"/>
        </w:rPr>
        <w:t>牧者们的分享让我的心情很兴奋。神很爱我们，借着Bob夫妻将很多的属灵资源带给我们，经历了七年，今天终于为我们预备了‘七灵特会’。我们更深地感受到，神已经作了他该做的事，将他的七灵的恩膏和能力释放在了我们当中；虽然我们也许还没有感觉到有太大的果效，但确实看到这几天我们都在越来越被开启，能力也在被提升。</w:t>
      </w:r>
    </w:p>
    <w:p w:rsidR="001F4E07" w:rsidRDefault="001F4E07" w:rsidP="001F4E07">
      <w:r>
        <w:rPr>
          <w:rFonts w:hint="eastAsia"/>
        </w:rPr>
        <w:t>我在上周永生堂主日后，带着感恩的心，正面地与弟兄姐妹分享：神差派他的先知，将神给撒狄教会的警戒和指责传递给我们教会，这正体现了神愛我们，为让我们成为第三类得胜者，因着愛在教导、唤醒我们，不落在两个陷阱里。一个就是：因着被指责，看到我们经历了很多的环境，生命真实的光景，好像还是这样，就气馁和沮丧了；另一个就是：我们有了新妇的身份，神拣选我们作为先锋，在国度上传递新妇运动，我们什么都具备了，就以为得着了。我们要防止落入这两个陷阱里，偏左或偏右，要成为一粒落地的麦子，破碎自己，领受崇高的呼召。</w:t>
      </w:r>
    </w:p>
    <w:p w:rsidR="001F4E07" w:rsidRDefault="008401E3" w:rsidP="001F4E07">
      <w:r>
        <w:rPr>
          <w:rFonts w:hint="eastAsia"/>
        </w:rPr>
        <w:t>孙爸刚才分享了尼塔</w:t>
      </w:r>
      <w:r w:rsidR="001F4E07">
        <w:rPr>
          <w:rFonts w:hint="eastAsia"/>
        </w:rPr>
        <w:t>江森的见证，他苦苦领受了两年，才得到神七灵的能力，相信我们今天领受了神七灵的恩膏，只要我们愿意顺服，用行动来回应，就会看到我们不会因着我们是野牛、花瓶就沮丧下来；另一个面就是我们有真理的领受，要和我们自己有关系。我们要有警醒的心，避开这两个陷阱，走得胜的路。</w:t>
      </w:r>
    </w:p>
    <w:p w:rsidR="001F4E07" w:rsidRDefault="001F4E07" w:rsidP="001F4E07">
      <w:r>
        <w:rPr>
          <w:rFonts w:hint="eastAsia"/>
        </w:rPr>
        <w:t>重点是要落实在关系上。在追求的弟兄姐妹之间，家庭里的夫妻之间，我们虽然有分歧和争吵，但相信神给的环境是让我们来改变和破碎，我们确实看到了从牧者开始的改变，带出了在群体和同工的改变。领受了七灵的恩膏我们要行道，在实践中要有回应，在聚会、敬拜、舞蹈各个方面的服事中，要有破碎和突破。</w:t>
      </w:r>
    </w:p>
    <w:p w:rsidR="00CD7065" w:rsidRDefault="001F4E07" w:rsidP="001F4E07">
      <w:r>
        <w:rPr>
          <w:rFonts w:hint="eastAsia"/>
        </w:rPr>
        <w:t>在神凡事都能，虽然前面的道路有风有雨，但我们相信神必会带领我们，要迎接复兴，吹响得胜的号角，这条路我们要一起走。感谢主！</w:t>
      </w:r>
    </w:p>
    <w:p w:rsidR="001F4E07" w:rsidRPr="00D30D33" w:rsidRDefault="001F4E07" w:rsidP="00CD7065"/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0938B6" w:rsidRPr="000938B6" w:rsidRDefault="000938B6" w:rsidP="000938B6">
      <w:pPr>
        <w:pStyle w:val="ListParagraph"/>
        <w:spacing w:after="160" w:line="259" w:lineRule="auto"/>
        <w:ind w:firstLineChars="0" w:firstLine="0"/>
        <w:contextualSpacing/>
        <w:rPr>
          <w:rFonts w:asciiTheme="minorEastAsia" w:hAnsiTheme="minorEastAsia"/>
          <w:sz w:val="24"/>
          <w:szCs w:val="24"/>
        </w:rPr>
      </w:pPr>
      <w:r w:rsidRPr="000938B6">
        <w:rPr>
          <w:rFonts w:asciiTheme="minorEastAsia" w:hAnsiTheme="minorEastAsia" w:hint="eastAsia"/>
          <w:sz w:val="24"/>
          <w:szCs w:val="24"/>
        </w:rPr>
        <w:t>神关于秋季节期和神的七灵，赐下很多的真理启示和恩膏分赐。重生堂</w:t>
      </w:r>
      <w:r w:rsidRPr="000938B6">
        <w:rPr>
          <w:rFonts w:asciiTheme="minorEastAsia" w:hAnsiTheme="minorEastAsia"/>
          <w:sz w:val="24"/>
          <w:szCs w:val="24"/>
        </w:rPr>
        <w:t>G12 也听到很多美好的见证，在对七灵的渴慕，生命的破碎，末世的紧迫感，关系合一的见证等等。看见神在这个群体的带领和大家生命的回应。我体会神乐意用他的七灵来充满我们，因为七灵的功用就是帮助新妇做预备，也帮助新妇建造神的居所。但同时，他要更洁净我们这个器皿，才能承装和使七灵更自由更多的运行在我们身上。</w:t>
      </w:r>
    </w:p>
    <w:p w:rsidR="009E1790" w:rsidRPr="009277C6" w:rsidRDefault="000938B6" w:rsidP="000938B6">
      <w:pPr>
        <w:pStyle w:val="ListParagraph"/>
        <w:spacing w:after="160" w:line="259" w:lineRule="auto"/>
        <w:ind w:firstLineChars="0" w:firstLine="0"/>
        <w:contextualSpacing/>
        <w:rPr>
          <w:rFonts w:asciiTheme="minorEastAsia" w:hAnsiTheme="minorEastAsia"/>
          <w:sz w:val="24"/>
          <w:szCs w:val="24"/>
        </w:rPr>
      </w:pPr>
      <w:r w:rsidRPr="000938B6">
        <w:rPr>
          <w:rFonts w:asciiTheme="minorEastAsia" w:hAnsiTheme="minorEastAsia" w:hint="eastAsia"/>
          <w:sz w:val="24"/>
          <w:szCs w:val="24"/>
        </w:rPr>
        <w:t>我昨天在顺服的功课上有一个小经历，感受神对我们的要求提升。以前不顺服的</w:t>
      </w:r>
      <w:r w:rsidRPr="000938B6">
        <w:rPr>
          <w:rFonts w:asciiTheme="minorEastAsia" w:hAnsiTheme="minorEastAsia" w:hint="eastAsia"/>
          <w:sz w:val="24"/>
          <w:szCs w:val="24"/>
        </w:rPr>
        <w:lastRenderedPageBreak/>
        <w:t>话语结果甚至伤害了人际关系，我们才惊醒悔改，现在有不顺服的心态出来神都不放过。如同以前野牛出来横冲直闯破坏了瓷器店我们才对付它，现在野牛一冒头就立刻对付。我们要一直查验内心对神是否一直是柔软降伏对齐的，不让圣灵有担忧。所有对人的悖逆顽梗不顺服其实里面都是对着神的。一直对着神敏锐自洁破碎自己，就能带出关系上的合一。</w:t>
      </w:r>
    </w:p>
    <w:sectPr w:rsidR="009E1790" w:rsidRPr="009277C6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58DD"/>
    <w:rsid w:val="00005A9A"/>
    <w:rsid w:val="00006916"/>
    <w:rsid w:val="00011DE9"/>
    <w:rsid w:val="000152E0"/>
    <w:rsid w:val="000168D7"/>
    <w:rsid w:val="00016F8A"/>
    <w:rsid w:val="00025238"/>
    <w:rsid w:val="00026B0B"/>
    <w:rsid w:val="00026F94"/>
    <w:rsid w:val="00027586"/>
    <w:rsid w:val="00027EBB"/>
    <w:rsid w:val="0003394D"/>
    <w:rsid w:val="00033D2C"/>
    <w:rsid w:val="0003575A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0614"/>
    <w:rsid w:val="00062E54"/>
    <w:rsid w:val="000658AD"/>
    <w:rsid w:val="00065BB1"/>
    <w:rsid w:val="00067333"/>
    <w:rsid w:val="000702AC"/>
    <w:rsid w:val="0007054C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38B6"/>
    <w:rsid w:val="00094EE7"/>
    <w:rsid w:val="000A00EF"/>
    <w:rsid w:val="000A1533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F69"/>
    <w:rsid w:val="000E1733"/>
    <w:rsid w:val="000E53C1"/>
    <w:rsid w:val="000E5E96"/>
    <w:rsid w:val="000E69A6"/>
    <w:rsid w:val="000E7807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7FD"/>
    <w:rsid w:val="00170F6F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0D2"/>
    <w:rsid w:val="001C671A"/>
    <w:rsid w:val="001D0831"/>
    <w:rsid w:val="001D1163"/>
    <w:rsid w:val="001D4561"/>
    <w:rsid w:val="001D6ECB"/>
    <w:rsid w:val="001E1278"/>
    <w:rsid w:val="001E5F96"/>
    <w:rsid w:val="001F13BC"/>
    <w:rsid w:val="001F22D3"/>
    <w:rsid w:val="001F279B"/>
    <w:rsid w:val="001F4E07"/>
    <w:rsid w:val="001F7597"/>
    <w:rsid w:val="0020070F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37458"/>
    <w:rsid w:val="00241822"/>
    <w:rsid w:val="00242DA2"/>
    <w:rsid w:val="002439C6"/>
    <w:rsid w:val="0024441B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717B"/>
    <w:rsid w:val="002A14D3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1ACA"/>
    <w:rsid w:val="002E39B5"/>
    <w:rsid w:val="002E525D"/>
    <w:rsid w:val="002F3DC5"/>
    <w:rsid w:val="002F4857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270D3"/>
    <w:rsid w:val="00330A0A"/>
    <w:rsid w:val="003354F0"/>
    <w:rsid w:val="0034070C"/>
    <w:rsid w:val="003433A8"/>
    <w:rsid w:val="00351EBB"/>
    <w:rsid w:val="00355AAD"/>
    <w:rsid w:val="00356729"/>
    <w:rsid w:val="00356F0E"/>
    <w:rsid w:val="00357380"/>
    <w:rsid w:val="003573B0"/>
    <w:rsid w:val="00360301"/>
    <w:rsid w:val="0036134D"/>
    <w:rsid w:val="00366560"/>
    <w:rsid w:val="00367FFD"/>
    <w:rsid w:val="003704D2"/>
    <w:rsid w:val="003722CD"/>
    <w:rsid w:val="00372F53"/>
    <w:rsid w:val="003769D2"/>
    <w:rsid w:val="003777C3"/>
    <w:rsid w:val="00380750"/>
    <w:rsid w:val="00382EC4"/>
    <w:rsid w:val="003877CD"/>
    <w:rsid w:val="00393886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259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32A9"/>
    <w:rsid w:val="00404C48"/>
    <w:rsid w:val="00405BE9"/>
    <w:rsid w:val="00405E76"/>
    <w:rsid w:val="00413732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5332B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A159C"/>
    <w:rsid w:val="004A1B78"/>
    <w:rsid w:val="004A7A9A"/>
    <w:rsid w:val="004B0953"/>
    <w:rsid w:val="004B24B9"/>
    <w:rsid w:val="004B4933"/>
    <w:rsid w:val="004B679F"/>
    <w:rsid w:val="004B7D9F"/>
    <w:rsid w:val="004C0DEF"/>
    <w:rsid w:val="004C583D"/>
    <w:rsid w:val="004D037F"/>
    <w:rsid w:val="004D16B5"/>
    <w:rsid w:val="004D4BEC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2422D"/>
    <w:rsid w:val="005315DB"/>
    <w:rsid w:val="00535000"/>
    <w:rsid w:val="00535085"/>
    <w:rsid w:val="005451D2"/>
    <w:rsid w:val="0054798D"/>
    <w:rsid w:val="00550DA5"/>
    <w:rsid w:val="00552927"/>
    <w:rsid w:val="00553560"/>
    <w:rsid w:val="005535BA"/>
    <w:rsid w:val="00554418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4113"/>
    <w:rsid w:val="00585E5A"/>
    <w:rsid w:val="00587244"/>
    <w:rsid w:val="00587A3E"/>
    <w:rsid w:val="00587AF9"/>
    <w:rsid w:val="005927B1"/>
    <w:rsid w:val="00594E2C"/>
    <w:rsid w:val="0059630C"/>
    <w:rsid w:val="005A1068"/>
    <w:rsid w:val="005A249C"/>
    <w:rsid w:val="005A3F76"/>
    <w:rsid w:val="005A418E"/>
    <w:rsid w:val="005A5200"/>
    <w:rsid w:val="005A6922"/>
    <w:rsid w:val="005B1804"/>
    <w:rsid w:val="005B3AB7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7448C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6321"/>
    <w:rsid w:val="00733DB4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3E5F"/>
    <w:rsid w:val="00764359"/>
    <w:rsid w:val="0077029C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4ED9"/>
    <w:rsid w:val="007D78FE"/>
    <w:rsid w:val="007E03E6"/>
    <w:rsid w:val="007E2903"/>
    <w:rsid w:val="007E492A"/>
    <w:rsid w:val="007E5518"/>
    <w:rsid w:val="007E6176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880"/>
    <w:rsid w:val="008327AC"/>
    <w:rsid w:val="0083361B"/>
    <w:rsid w:val="00833A4B"/>
    <w:rsid w:val="00833CD2"/>
    <w:rsid w:val="008357A0"/>
    <w:rsid w:val="00835F4F"/>
    <w:rsid w:val="008401E3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1A83"/>
    <w:rsid w:val="0087209C"/>
    <w:rsid w:val="00874F7B"/>
    <w:rsid w:val="008753BF"/>
    <w:rsid w:val="008757E4"/>
    <w:rsid w:val="00875902"/>
    <w:rsid w:val="00875933"/>
    <w:rsid w:val="00875EB7"/>
    <w:rsid w:val="00876C2A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6DB2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1515C"/>
    <w:rsid w:val="00916ED9"/>
    <w:rsid w:val="0092030E"/>
    <w:rsid w:val="009223C5"/>
    <w:rsid w:val="0092297C"/>
    <w:rsid w:val="00927329"/>
    <w:rsid w:val="00927692"/>
    <w:rsid w:val="009277C6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36AD"/>
    <w:rsid w:val="009749F8"/>
    <w:rsid w:val="00976461"/>
    <w:rsid w:val="0098306C"/>
    <w:rsid w:val="00984300"/>
    <w:rsid w:val="00984D3B"/>
    <w:rsid w:val="009873DA"/>
    <w:rsid w:val="009906E0"/>
    <w:rsid w:val="0099336E"/>
    <w:rsid w:val="009962F8"/>
    <w:rsid w:val="00996D0D"/>
    <w:rsid w:val="009A019B"/>
    <w:rsid w:val="009A101A"/>
    <w:rsid w:val="009A2F3B"/>
    <w:rsid w:val="009A799C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17917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5C8C"/>
    <w:rsid w:val="00A863BB"/>
    <w:rsid w:val="00A8766C"/>
    <w:rsid w:val="00A90A3E"/>
    <w:rsid w:val="00A93178"/>
    <w:rsid w:val="00A93D77"/>
    <w:rsid w:val="00A94B05"/>
    <w:rsid w:val="00A9505C"/>
    <w:rsid w:val="00A95C6E"/>
    <w:rsid w:val="00A95ECA"/>
    <w:rsid w:val="00A9695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25A"/>
    <w:rsid w:val="00AD5534"/>
    <w:rsid w:val="00AE41D1"/>
    <w:rsid w:val="00AE46ED"/>
    <w:rsid w:val="00AE5D24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969"/>
    <w:rsid w:val="00B249CC"/>
    <w:rsid w:val="00B25D07"/>
    <w:rsid w:val="00B31FDF"/>
    <w:rsid w:val="00B341F6"/>
    <w:rsid w:val="00B37DF3"/>
    <w:rsid w:val="00B40DD9"/>
    <w:rsid w:val="00B42400"/>
    <w:rsid w:val="00B437CB"/>
    <w:rsid w:val="00B45864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6AFF"/>
    <w:rsid w:val="00BD7406"/>
    <w:rsid w:val="00BE0F02"/>
    <w:rsid w:val="00BE192B"/>
    <w:rsid w:val="00BE2132"/>
    <w:rsid w:val="00BE68A6"/>
    <w:rsid w:val="00BE7207"/>
    <w:rsid w:val="00BE7538"/>
    <w:rsid w:val="00BE78DB"/>
    <w:rsid w:val="00BF0EFB"/>
    <w:rsid w:val="00BF394F"/>
    <w:rsid w:val="00BF7423"/>
    <w:rsid w:val="00C00AF7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C5F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0930"/>
    <w:rsid w:val="00CB22B6"/>
    <w:rsid w:val="00CB5A1E"/>
    <w:rsid w:val="00CB6DC5"/>
    <w:rsid w:val="00CC0338"/>
    <w:rsid w:val="00CC1C4F"/>
    <w:rsid w:val="00CC27E8"/>
    <w:rsid w:val="00CC3E60"/>
    <w:rsid w:val="00CD1A69"/>
    <w:rsid w:val="00CD1AF1"/>
    <w:rsid w:val="00CD51F3"/>
    <w:rsid w:val="00CD627A"/>
    <w:rsid w:val="00CD6688"/>
    <w:rsid w:val="00CD6D0E"/>
    <w:rsid w:val="00CD7065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266A"/>
    <w:rsid w:val="00D23283"/>
    <w:rsid w:val="00D305D0"/>
    <w:rsid w:val="00D30A2D"/>
    <w:rsid w:val="00D30D33"/>
    <w:rsid w:val="00D333CB"/>
    <w:rsid w:val="00D335D5"/>
    <w:rsid w:val="00D3644E"/>
    <w:rsid w:val="00D41E4F"/>
    <w:rsid w:val="00D46419"/>
    <w:rsid w:val="00D50C57"/>
    <w:rsid w:val="00D52E3B"/>
    <w:rsid w:val="00D530A9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B7A1A"/>
    <w:rsid w:val="00DC21D9"/>
    <w:rsid w:val="00DC5070"/>
    <w:rsid w:val="00DD03B3"/>
    <w:rsid w:val="00DD090E"/>
    <w:rsid w:val="00DD09B9"/>
    <w:rsid w:val="00DD17B2"/>
    <w:rsid w:val="00DD734E"/>
    <w:rsid w:val="00DE0CAF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20F15"/>
    <w:rsid w:val="00E2363F"/>
    <w:rsid w:val="00E24128"/>
    <w:rsid w:val="00E255B5"/>
    <w:rsid w:val="00E30FAB"/>
    <w:rsid w:val="00E3131F"/>
    <w:rsid w:val="00E321C9"/>
    <w:rsid w:val="00E32BE0"/>
    <w:rsid w:val="00E342BE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F0CC5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5196"/>
    <w:rsid w:val="00FA5D17"/>
    <w:rsid w:val="00FA5EC2"/>
    <w:rsid w:val="00FA7729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548C"/>
    <w:rsid w:val="00FD56DC"/>
    <w:rsid w:val="00FD63BF"/>
    <w:rsid w:val="00FE02D7"/>
    <w:rsid w:val="00FE0A7D"/>
    <w:rsid w:val="00FE4711"/>
    <w:rsid w:val="00FE4B38"/>
    <w:rsid w:val="00FE5168"/>
    <w:rsid w:val="00FE58E0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2018-10-01T13:08:00Z</dcterms:created>
  <dcterms:modified xsi:type="dcterms:W3CDTF">2018-10-01T16:03:00Z</dcterms:modified>
</cp:coreProperties>
</file>