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8F647E">
        <w:rPr>
          <w:rFonts w:hint="eastAsia"/>
          <w:b/>
          <w:sz w:val="28"/>
        </w:rPr>
        <w:t>91</w:t>
      </w:r>
      <w:r w:rsidR="009C0E2D">
        <w:rPr>
          <w:b/>
          <w:sz w:val="28"/>
        </w:rPr>
        <w:t>9</w:t>
      </w:r>
      <w:r w:rsidR="006E1EA6" w:rsidRPr="006B439B">
        <w:rPr>
          <w:rFonts w:hint="eastAsia"/>
          <w:b/>
          <w:sz w:val="28"/>
        </w:rPr>
        <w:t xml:space="preserve">  YY晨祷</w:t>
      </w:r>
      <w:proofErr w:type="gramEnd"/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712BA1" w:rsidRDefault="00712BA1" w:rsidP="00712BA1">
      <w:r>
        <w:t>非常感恩。昨天感受到神的爱和思念，他要迎接我们。神用50天讲扫罗。并且讲什么是罪：不能爱神也不能爱人。我想到，在伊甸园因为犯罪，爱与我们隔绝。我们已经被污染的很厉害了。我也问神，主你在这50天要做什么。为什么把这么多人物揭开。神也兴起环境，让我看到真实的东西。</w:t>
      </w:r>
    </w:p>
    <w:p w:rsidR="00712BA1" w:rsidRDefault="00712BA1" w:rsidP="00712BA1">
      <w:r>
        <w:t>神不断深挖。不断被揭开对我们不容易。神给我答案，第一、以色列人过红海在旷野40年，就是要把埃及彻底拿走。上百万人跟随，倒毙在旷野。就是要把他们里面的埃及拿走。十分不容易。只有2个人得胜。所以耶稣说“你要天天背起十字架来跟随我”。所以神要征</w:t>
      </w:r>
      <w:r w:rsidR="004D73EA">
        <w:rPr>
          <w:rFonts w:hint="eastAsia"/>
        </w:rPr>
        <w:t>召</w:t>
      </w:r>
      <w:r>
        <w:t>得胜者。</w:t>
      </w:r>
    </w:p>
    <w:p w:rsidR="009E1790" w:rsidRDefault="00712BA1" w:rsidP="00712BA1">
      <w:r>
        <w:rPr>
          <w:rFonts w:hint="eastAsia"/>
        </w:rPr>
        <w:t>另外，爱神爱人这么难。神藉着小事情让我们爱神、爱人。不容易。我知道我的己很强。这是一个开始，不是结束。经过这段带领让我对“巫术的灵”有一个认识。当神不断显明，我才知道巫术的灵夺去了我里面很多东西。巫术的灵带来很深的掌控。我自己也深陷其中。你要被开启、并且正确回应，才能回到健康的里面。以色列人的仗是一个一个打，我们也是一个一个对付。非常感恩。</w:t>
      </w:r>
    </w:p>
    <w:p w:rsidR="00712BA1" w:rsidRPr="009962F8" w:rsidRDefault="00712BA1" w:rsidP="00712BA1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99140E" w:rsidRDefault="00712BA1" w:rsidP="00CD7065">
      <w:pPr>
        <w:pStyle w:val="Default"/>
        <w:rPr>
          <w:rFonts w:hAnsi="Calibri" w:hint="eastAsia"/>
        </w:rPr>
      </w:pPr>
      <w:r>
        <w:rPr>
          <w:rFonts w:hAnsi="Calibri" w:hint="eastAsia"/>
        </w:rPr>
        <w:t>今天是赎罪日的最后一天，是非常特别的日子。在旧约只有大祭司可以带着羔羊的血才能进到至圣所，新约借着耶稣的血每一个人都可以进到至圣所。</w:t>
      </w:r>
    </w:p>
    <w:p w:rsidR="0099140E" w:rsidRDefault="00712BA1" w:rsidP="00CD7065">
      <w:pPr>
        <w:pStyle w:val="Default"/>
        <w:rPr>
          <w:rFonts w:hAnsi="Calibri" w:hint="eastAsia"/>
        </w:rPr>
      </w:pPr>
      <w:r>
        <w:rPr>
          <w:rFonts w:hAnsi="Calibri" w:hint="eastAsia"/>
        </w:rPr>
        <w:t>孙妈回顾50天禁食神对我们的开启，非常的丰富，神的心意就是要带领我们进入至圣所，就如同以色列进到旷野的目的是进入迦南美地得地为业，我们50</w:t>
      </w:r>
      <w:r w:rsidR="00A22458">
        <w:rPr>
          <w:rFonts w:hAnsi="Calibri" w:hint="eastAsia"/>
        </w:rPr>
        <w:t>天</w:t>
      </w:r>
      <w:r>
        <w:rPr>
          <w:rFonts w:hAnsi="Calibri" w:hint="eastAsia"/>
        </w:rPr>
        <w:t>禁食也是一个进入至圣所的旅程。相当于旧约的应许之地，进入应许之地要面对属灵争战，耶利哥城要倒塌，还要征服迦南七族。我们面临的三大仇敌：世界、肉体、魔鬼。世界在我们的外面，肉体在我们里面，还有邪灵魔鬼。我们要对付我们的里面的肉体老我，因为他们是内奸，配合邪灵魔鬼使我们失败，我们不仅要对付外面的仇敌，也要对付里面的仇敌。我们要亲近神才可以得胜。</w:t>
      </w:r>
    </w:p>
    <w:p w:rsidR="0099140E" w:rsidRDefault="00712BA1" w:rsidP="00CD7065">
      <w:pPr>
        <w:pStyle w:val="Default"/>
        <w:rPr>
          <w:rFonts w:hAnsi="Calibri" w:hint="eastAsia"/>
        </w:rPr>
      </w:pPr>
      <w:r>
        <w:rPr>
          <w:rFonts w:hAnsi="Calibri" w:hint="eastAsia"/>
        </w:rPr>
        <w:t>赎罪日的经文：来10</w:t>
      </w:r>
      <w:r w:rsidR="00A22458">
        <w:rPr>
          <w:rFonts w:hAnsi="Calibri" w:hint="eastAsia"/>
        </w:rPr>
        <w:t>:</w:t>
      </w:r>
      <w:r>
        <w:rPr>
          <w:rFonts w:hAnsi="Calibri" w:hint="eastAsia"/>
        </w:rPr>
        <w:t>19-20，加2:20，神借着这两节经文向我们开启三类得胜者。今天是赎罪日，我们要重温这段经文，进入这段经文的实际。</w:t>
      </w:r>
    </w:p>
    <w:p w:rsidR="00182130" w:rsidRDefault="00182130" w:rsidP="00182130">
      <w:pPr>
        <w:pStyle w:val="Default"/>
        <w:rPr>
          <w:rFonts w:hAnsi="Calibri" w:hint="eastAsia"/>
        </w:rPr>
      </w:pPr>
      <w:r>
        <w:rPr>
          <w:rFonts w:hAnsi="Calibri" w:hint="eastAsia"/>
        </w:rPr>
        <w:t>【来10:19-20】</w:t>
      </w:r>
      <w:r w:rsidRPr="00182130">
        <w:rPr>
          <w:rFonts w:hAnsi="Calibri"/>
        </w:rPr>
        <w:t>19弟兄们，我们既因耶稣的血，得以坦然进入至圣所，20是借着他给我们开了一条又新又活的路从幔子经过，这幔子就是他的身体。</w:t>
      </w:r>
    </w:p>
    <w:p w:rsidR="00182130" w:rsidRDefault="00182130" w:rsidP="00CD7065">
      <w:pPr>
        <w:pStyle w:val="Default"/>
        <w:rPr>
          <w:rFonts w:hAnsi="Calibri" w:hint="eastAsia"/>
        </w:rPr>
      </w:pPr>
      <w:r>
        <w:rPr>
          <w:rFonts w:hAnsi="Calibri" w:hint="eastAsia"/>
        </w:rPr>
        <w:t>【加2:</w:t>
      </w:r>
      <w:r w:rsidRPr="00182130">
        <w:rPr>
          <w:rFonts w:hAnsi="Calibri"/>
        </w:rPr>
        <w:t>20</w:t>
      </w:r>
      <w:r>
        <w:rPr>
          <w:rFonts w:hAnsi="Calibri" w:hint="eastAsia"/>
        </w:rPr>
        <w:t>】</w:t>
      </w:r>
      <w:r w:rsidRPr="00182130">
        <w:rPr>
          <w:rFonts w:hAnsi="Calibri"/>
        </w:rPr>
        <w:t>我已经与基督同钉十字架。现在活着的，不再是我，乃是基督在我里面活着。并且我如今在肉身活着，是因信神的儿子而活，他是爱我，为我舍己。</w:t>
      </w:r>
    </w:p>
    <w:p w:rsidR="0099140E" w:rsidRDefault="00182130" w:rsidP="00CD7065">
      <w:pPr>
        <w:pStyle w:val="Default"/>
        <w:rPr>
          <w:rFonts w:hAnsi="Calibri" w:hint="eastAsia"/>
        </w:rPr>
      </w:pPr>
      <w:r>
        <w:rPr>
          <w:rFonts w:hAnsi="Calibri" w:hint="eastAsia"/>
        </w:rPr>
        <w:t>来10:19：</w:t>
      </w:r>
      <w:r w:rsidR="00712BA1">
        <w:rPr>
          <w:rFonts w:hAnsi="Calibri" w:hint="eastAsia"/>
        </w:rPr>
        <w:t>弟兄们，我们既因耶稣的血得以坦然进入至圣所。这是赎罪日的最终的目标，赎罪日当然还有赎罪的目的，两只羊中的一直被按手祷告送到旷野归于阿</w:t>
      </w:r>
      <w:r w:rsidR="00A22458">
        <w:rPr>
          <w:rFonts w:hAnsi="Calibri" w:hint="eastAsia"/>
        </w:rPr>
        <w:t>撒泻勒</w:t>
      </w:r>
      <w:r w:rsidR="00712BA1">
        <w:rPr>
          <w:rFonts w:hAnsi="Calibri" w:hint="eastAsia"/>
        </w:rPr>
        <w:t>，另一只羊被宰杀血洒在至圣所施恩</w:t>
      </w:r>
      <w:r w:rsidR="00A22458">
        <w:rPr>
          <w:rFonts w:hAnsi="Calibri" w:hint="eastAsia"/>
        </w:rPr>
        <w:t>座</w:t>
      </w:r>
      <w:r w:rsidR="00712BA1">
        <w:rPr>
          <w:rFonts w:hAnsi="Calibri" w:hint="eastAsia"/>
        </w:rPr>
        <w:t>代表挽回祭。进入至圣所，不仅为我们赎罪，同时使我们跟神恢复关系，恢复我们的身份。我们不再是神的仇敌，冤仇被灭，我们可以进到至圣所来到神的面前，在施恩</w:t>
      </w:r>
      <w:r w:rsidR="00A22458">
        <w:rPr>
          <w:rFonts w:hAnsi="Calibri" w:hint="eastAsia"/>
        </w:rPr>
        <w:t>座</w:t>
      </w:r>
      <w:r w:rsidR="00712BA1">
        <w:rPr>
          <w:rFonts w:hAnsi="Calibri" w:hint="eastAsia"/>
        </w:rPr>
        <w:t>跟神有一手亲密的关系，这是救恩的目标。</w:t>
      </w:r>
    </w:p>
    <w:p w:rsidR="00182130" w:rsidRDefault="00712BA1" w:rsidP="00CD7065">
      <w:pPr>
        <w:pStyle w:val="Default"/>
        <w:rPr>
          <w:rFonts w:hAnsi="Calibri" w:hint="eastAsia"/>
        </w:rPr>
      </w:pPr>
      <w:r>
        <w:rPr>
          <w:rFonts w:hAnsi="Calibri" w:hint="eastAsia"/>
        </w:rPr>
        <w:t>救恩的入门是脱离罪和罪的审判，救恩的目标就是进到至圣所与神亲密合一。这样的目标怎么打成？靠着耶稣基督，耶稣是门，他也是一条路，藉着他给我们开的又新又活的路，他所经历的我们也要经历，我们要从幔子耶稣的身体经过。幔子代表罪，我们从幔子经过预表我们要对付我们的己，才能进入第三类得胜者。</w:t>
      </w:r>
      <w:r>
        <w:rPr>
          <w:rFonts w:hAnsi="Calibri" w:hint="eastAsia"/>
        </w:rPr>
        <w:cr/>
        <w:t>我们进入至圣所跟神面对面，需要从幔子经过。如果我们的幔子--己没有放下来，</w:t>
      </w:r>
      <w:r>
        <w:rPr>
          <w:rFonts w:hAnsi="Calibri" w:hint="eastAsia"/>
        </w:rPr>
        <w:lastRenderedPageBreak/>
        <w:t>我们也可以进到至圣所，靠着耶稣的血坦然无惧照着本相来到神</w:t>
      </w:r>
      <w:r w:rsidR="00A22458">
        <w:rPr>
          <w:rFonts w:hAnsi="Calibri" w:hint="eastAsia"/>
        </w:rPr>
        <w:t>的面前。但是跟对付自己之后经过幔子进到至圣所的程度是不一样的。经</w:t>
      </w:r>
      <w:r>
        <w:rPr>
          <w:rFonts w:hAnsi="Calibri" w:hint="eastAsia"/>
        </w:rPr>
        <w:t>过幔子进入至圣所是第三类得胜者，侍立在神面前，祭司。</w:t>
      </w:r>
    </w:p>
    <w:p w:rsidR="008222CA" w:rsidRDefault="00712BA1" w:rsidP="00CD7065">
      <w:pPr>
        <w:pStyle w:val="Default"/>
        <w:rPr>
          <w:b/>
        </w:rPr>
      </w:pPr>
      <w:r>
        <w:rPr>
          <w:rFonts w:hAnsi="Calibri" w:hint="eastAsia"/>
        </w:rPr>
        <w:t>所以我们亲近神的同时也要接受十字架的破碎，否则我们的层次还是比较低，属于第一类的得胜者。所以我们不仅要亲近神，也要从幔子经过---对付老我，才能进入第三类得胜者。赎罪日的意义就是神要带领我们进入至圣所，从幔子经过，与神面对面。</w:t>
      </w:r>
    </w:p>
    <w:p w:rsidR="00712BA1" w:rsidRDefault="00712BA1" w:rsidP="00CD7065">
      <w:pPr>
        <w:pStyle w:val="Default"/>
        <w:rPr>
          <w:b/>
        </w:rPr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712BA1" w:rsidRDefault="00712BA1" w:rsidP="00712BA1">
      <w:pPr>
        <w:rPr>
          <w:rFonts w:hint="eastAsia"/>
        </w:rPr>
      </w:pPr>
      <w:r>
        <w:rPr>
          <w:rFonts w:hint="eastAsia"/>
        </w:rPr>
        <w:t>今天透过新妇代祷团领受和周爸的教导分享，使我听懂希伯来书中的深奥，进入至圣所就是进入三一真神的居所。来4讲到重生的基督徒，在基督里可以坦然无惧的来到父神面前蒙怜恤，得恩惠</w:t>
      </w:r>
      <w:r w:rsidR="00A22458">
        <w:rPr>
          <w:rFonts w:hint="eastAsia"/>
        </w:rPr>
        <w:t>。</w:t>
      </w:r>
      <w:r>
        <w:rPr>
          <w:rFonts w:hint="eastAsia"/>
        </w:rPr>
        <w:t>来10</w:t>
      </w:r>
      <w:r w:rsidR="00A22458">
        <w:rPr>
          <w:rFonts w:hint="eastAsia"/>
        </w:rPr>
        <w:t>是与三一真神的合一关系，这是得胜者和新妇位置，与主同坐宝座，这是救恩的最高目标，与基督合而为一同坐</w:t>
      </w:r>
      <w:r>
        <w:rPr>
          <w:rFonts w:hint="eastAsia"/>
        </w:rPr>
        <w:t>宝座。</w:t>
      </w:r>
    </w:p>
    <w:p w:rsidR="00817FC9" w:rsidRPr="00817FC9" w:rsidRDefault="00712BA1" w:rsidP="00712BA1">
      <w:r>
        <w:rPr>
          <w:rFonts w:hint="eastAsia"/>
        </w:rPr>
        <w:t>我们生命藉比以色列人经过旷野，进入迦南美地，但进入应许之地不是第三类得胜者，因为还有很多属灵战争要打，既有内奸（对己）也有外敌（邪灵魔鬼），我们生命中需要一块地一块地被基督得着，虽然仇敌在不合法占领（五王迦南七族原住民），但还在抵挡神抵抗以色列百姓。我们信主后应该100%归属神，但我们因悖逆还是不能归属神。如果我们里面的内奸被一一对付，外敌就会失去内在据点。所以</w:t>
      </w:r>
      <w:r w:rsidR="00A22458">
        <w:rPr>
          <w:rFonts w:hint="eastAsia"/>
        </w:rPr>
        <w:t>第三类得胜者不仅要攻克耶利哥城，擒拿五王和迦南七族，还有很多的仗</w:t>
      </w:r>
      <w:r>
        <w:rPr>
          <w:rFonts w:hint="eastAsia"/>
        </w:rPr>
        <w:t>要打，如果我们选择不争战，退避谨守，我们就会失去应许之地。神的心意不是只征召少数的第三类得胜者，祂的心意是让我们都成为第三类得胜者。但这条路是一生的道路。</w:t>
      </w:r>
    </w:p>
    <w:p w:rsidR="000E7807" w:rsidRPr="000E7807" w:rsidRDefault="000E7807" w:rsidP="000E7807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F72F5A" w:rsidRDefault="00712BA1" w:rsidP="00F36003">
      <w:r>
        <w:rPr>
          <w:rFonts w:hint="eastAsia"/>
        </w:rPr>
        <w:t>我们每次过耶和华的七个节期，都是领受主再来婚宴的预演。吹角节——主耶稣诞生，赎罪日——两只羊代表的主耶稣献上的两个祭：挽回祭和赎罪祭。主耶稣就是羊的门，牧羊人在羊圈的门口，和衣而睡，半靠羊圈门口，随时警醒，保护羊群，耶稣就是这样保护我们的。圣经利未记16章两次说七月初十日，你们要——刻苦己心，这是羊在圈中应该做的事，我们要刻苦己心，把自己显出的，和隐而未现的罪找出来，向神认罪悔改！尤其可以在今天的家庭祭坛里全家向神认罪悔改，求神饶恕赦免！</w:t>
      </w:r>
    </w:p>
    <w:p w:rsidR="004C583D" w:rsidRPr="00B84CC5" w:rsidRDefault="004C583D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712BA1" w:rsidRDefault="00712BA1" w:rsidP="00712BA1">
      <w:pPr>
        <w:rPr>
          <w:rFonts w:hint="eastAsia"/>
        </w:rPr>
      </w:pPr>
      <w:r>
        <w:rPr>
          <w:rFonts w:hint="eastAsia"/>
        </w:rPr>
        <w:t>藉着40天的禁食和吹角节，神带领我们进到了赎罪日。我们今天听到属灵父母的分享，再一次思想主耶稣在十字架上所成就的救恩，就像希伯来书第四章所告诉我们的，因着主耶稣流出的宝血和掰开的身体，我们成为神的儿女，可以坦然无惧地来到他的施恩宝座面前，蒙恩惠和怜悯，作我们随时的帮助......,这是我们领受恩典的开始。</w:t>
      </w:r>
    </w:p>
    <w:p w:rsidR="00712BA1" w:rsidRDefault="00712BA1" w:rsidP="00712BA1">
      <w:pPr>
        <w:rPr>
          <w:rFonts w:hint="eastAsia"/>
        </w:rPr>
      </w:pPr>
      <w:r>
        <w:rPr>
          <w:rFonts w:hint="eastAsia"/>
        </w:rPr>
        <w:t>主最终的心意是我们可以进到至圣所。我们信主的那一刻，是接受主耶稣作我们的主和生命的主，这是我们一生的功课。我们可以反思：每一天自己有多少是让主耶稣在我们生命当中来作主呢？我们被主从世界中分别出来，蒙恩进入至圣所，来到施恩的宝座面前，走的这条得胜的路，是窄路，要付代价。行走中要破碎老我，预备成为第三类得胜者。我们虽然经常会失败，但我们有愿意顺服的心，要呼求神帮助。我们每一天都要宣告【加2:20】：我们与主耶稣同钉十字架，今天活着的不再是我，乃是耶稣基督在我们里面活着。如果我们真的让耶稣作主，我们里面的生命就不再一样。</w:t>
      </w:r>
    </w:p>
    <w:p w:rsidR="00712BA1" w:rsidRDefault="00712BA1" w:rsidP="00712BA1">
      <w:pPr>
        <w:rPr>
          <w:rFonts w:hint="eastAsia"/>
        </w:rPr>
      </w:pPr>
      <w:r>
        <w:rPr>
          <w:rFonts w:hint="eastAsia"/>
        </w:rPr>
        <w:lastRenderedPageBreak/>
        <w:t>神对我们佳恩教会的带领和拣选，让我们不仅要成为城市的榜样，还要进到国度的层面，相信神会有恩典</w:t>
      </w:r>
      <w:r w:rsidR="004B0866">
        <w:rPr>
          <w:rFonts w:hint="eastAsia"/>
        </w:rPr>
        <w:t>帮助我们。就像是‘如同一人’的聚集，是圣灵亲自带领，人想不到和做</w:t>
      </w:r>
      <w:r>
        <w:rPr>
          <w:rFonts w:hint="eastAsia"/>
        </w:rPr>
        <w:t>不了的事，神已经</w:t>
      </w:r>
      <w:r w:rsidR="004B0866">
        <w:rPr>
          <w:rFonts w:hint="eastAsia"/>
        </w:rPr>
        <w:t>做</w:t>
      </w:r>
      <w:r>
        <w:rPr>
          <w:rFonts w:hint="eastAsia"/>
        </w:rPr>
        <w:t>成了。感谢主！</w:t>
      </w:r>
    </w:p>
    <w:p w:rsidR="00712BA1" w:rsidRDefault="00712BA1" w:rsidP="00712BA1">
      <w:pPr>
        <w:rPr>
          <w:rFonts w:hint="eastAsia"/>
        </w:rPr>
      </w:pPr>
      <w:r>
        <w:rPr>
          <w:rFonts w:hint="eastAsia"/>
        </w:rPr>
        <w:t>这周就是‘神的七灵’的特会，我们常常是先要领受圣灵的能力，但神没有这么作，他让我们最后得着这个能力。我相信神必有恩典，他拣选了我们，必在我们身上成就他的美意。</w:t>
      </w:r>
    </w:p>
    <w:p w:rsidR="009277C6" w:rsidRPr="009277C6" w:rsidRDefault="00712BA1" w:rsidP="00712BA1">
      <w:r>
        <w:rPr>
          <w:rFonts w:hint="eastAsia"/>
        </w:rPr>
        <w:t>今天我们领受了这样的真理，我们要有一个宣告：我愿意每一天进窄门、走得胜的窄路，就是分别出来的路，要与基督同钉十字架。神给我们很多的环境和功课，让我们操练和学习在每一天，以警醒心来面对自己，让主在自己的生命当中来掌权，不消灭圣灵的感动。我们要以这样的心态来预备进入这个周末的特会。感谢主！</w:t>
      </w:r>
    </w:p>
    <w:p w:rsidR="00CD7065" w:rsidRPr="00D30D33" w:rsidRDefault="00CD7065" w:rsidP="00CD7065"/>
    <w:p w:rsidR="00712BA1" w:rsidRDefault="00510440" w:rsidP="00712BA1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712BA1" w:rsidRDefault="00712BA1" w:rsidP="00712BA1">
      <w:pPr>
        <w:rPr>
          <w:rFonts w:hint="eastAsia"/>
        </w:rPr>
      </w:pPr>
      <w:r>
        <w:rPr>
          <w:rFonts w:hint="eastAsia"/>
        </w:rPr>
        <w:t>希4:16 所以我们只管坦然无惧的，来到施恩的宝座前，为要得怜恤，蒙恩惠作随时的帮助。</w:t>
      </w:r>
    </w:p>
    <w:p w:rsidR="00712BA1" w:rsidRDefault="00712BA1" w:rsidP="00712BA1">
      <w:pPr>
        <w:rPr>
          <w:rFonts w:hint="eastAsia"/>
        </w:rPr>
      </w:pPr>
      <w:r>
        <w:rPr>
          <w:rFonts w:hint="eastAsia"/>
        </w:rPr>
        <w:t>希10:19</w:t>
      </w:r>
      <w:r w:rsidR="004B0866">
        <w:rPr>
          <w:rFonts w:hint="eastAsia"/>
        </w:rPr>
        <w:t>-20</w:t>
      </w:r>
      <w:r>
        <w:rPr>
          <w:rFonts w:hint="eastAsia"/>
        </w:rPr>
        <w:t>弟兄们，我们既因耶稣的血，得以坦然进入至圣所，是借着他给我们开了一条又新又活的路，从幔子经过，这幔子就是他的身体。</w:t>
      </w:r>
    </w:p>
    <w:p w:rsidR="00712BA1" w:rsidRDefault="00712BA1" w:rsidP="00712BA1">
      <w:pPr>
        <w:rPr>
          <w:rFonts w:hint="eastAsia"/>
        </w:rPr>
      </w:pPr>
      <w:r>
        <w:rPr>
          <w:rFonts w:hint="eastAsia"/>
        </w:rPr>
        <w:t>这既是一个救恩的开始和终点，是主耶稣客观为我们成就的；也是个人灵程的主观旅程。</w:t>
      </w:r>
    </w:p>
    <w:p w:rsidR="00712BA1" w:rsidRDefault="00712BA1" w:rsidP="00712BA1">
      <w:pPr>
        <w:rPr>
          <w:rFonts w:hint="eastAsia"/>
        </w:rPr>
      </w:pPr>
      <w:r>
        <w:rPr>
          <w:rFonts w:hint="eastAsia"/>
        </w:rPr>
        <w:t>1，以前在外院，不懂得进到神面前。当我们开始过内在生活来到主面前，神按我们本相来接纳我们，我们可以求问得帮助，这是个起点。每个人必须有这个起点。</w:t>
      </w:r>
    </w:p>
    <w:p w:rsidR="00712BA1" w:rsidRDefault="00712BA1" w:rsidP="00712BA1">
      <w:pPr>
        <w:rPr>
          <w:rFonts w:hint="eastAsia"/>
        </w:rPr>
      </w:pPr>
      <w:r>
        <w:rPr>
          <w:rFonts w:hint="eastAsia"/>
        </w:rPr>
        <w:t>2，不能只停留在起点，不往终点走。不能以得到帮助恩惠有一点经历就满足，而要不断进深，停留侍立在至圣所里面，与主联合，这是终点。</w:t>
      </w:r>
    </w:p>
    <w:p w:rsidR="00712BA1" w:rsidRDefault="00712BA1" w:rsidP="00712BA1">
      <w:pPr>
        <w:rPr>
          <w:rFonts w:hint="eastAsia"/>
        </w:rPr>
      </w:pPr>
      <w:r>
        <w:rPr>
          <w:rFonts w:hint="eastAsia"/>
        </w:rPr>
        <w:t>3，不能期望一步就跳到希10章的终点，必需经历生命破碎，主观上老我幔子裂开的过程，生命性情改变的过程，与主合一的程度的进深。这是身内身外的属灵争战过程，第三类得胜者就是一直在这些属灵争战中不断得胜的人。</w:t>
      </w:r>
    </w:p>
    <w:p w:rsidR="00712BA1" w:rsidRDefault="00712BA1" w:rsidP="00712BA1">
      <w:r>
        <w:rPr>
          <w:rFonts w:hint="eastAsia"/>
        </w:rPr>
        <w:t>主来的日子近了，无论是生命的破碎，内在生活的进深，属灵争战的得胜，我们承认非常需要主的帮助，即将来的七灵特会，主会赐下七灵的帮助。七灵在末世释放在全地，就是要帮助新妇预备自己。让我们期待周末七灵特会神大大动工。</w:t>
      </w:r>
    </w:p>
    <w:p w:rsidR="00634BDF" w:rsidRDefault="00634BDF" w:rsidP="009B75EA">
      <w:pPr>
        <w:rPr>
          <w:b/>
        </w:rPr>
      </w:pPr>
    </w:p>
    <w:p w:rsidR="004D73EA" w:rsidRDefault="004D73EA" w:rsidP="009B75EA">
      <w:pPr>
        <w:rPr>
          <w:b/>
        </w:rPr>
      </w:pPr>
    </w:p>
    <w:p w:rsidR="004D73EA" w:rsidRPr="004D73EA" w:rsidRDefault="004D73EA" w:rsidP="004D73EA">
      <w:r w:rsidRPr="004D73EA">
        <w:rPr>
          <w:rFonts w:hint="eastAsia"/>
        </w:rPr>
        <w:t>2018年9月19日作业</w:t>
      </w:r>
    </w:p>
    <w:p w:rsidR="004D73EA" w:rsidRPr="004D73EA" w:rsidRDefault="004D73EA" w:rsidP="004D73EA">
      <w:pPr>
        <w:pStyle w:val="ListParagraph"/>
        <w:widowControl/>
        <w:numPr>
          <w:ilvl w:val="0"/>
          <w:numId w:val="7"/>
        </w:numPr>
        <w:spacing w:after="160" w:line="259" w:lineRule="auto"/>
        <w:ind w:firstLineChars="0"/>
        <w:contextualSpacing/>
        <w:jc w:val="left"/>
        <w:rPr>
          <w:sz w:val="24"/>
          <w:szCs w:val="24"/>
        </w:rPr>
      </w:pPr>
      <w:r w:rsidRPr="004D73EA">
        <w:rPr>
          <w:rFonts w:hint="eastAsia"/>
          <w:sz w:val="24"/>
          <w:szCs w:val="24"/>
        </w:rPr>
        <w:t>背诵和默想经文：来十</w:t>
      </w:r>
      <w:r w:rsidRPr="004D73EA">
        <w:rPr>
          <w:rFonts w:hint="eastAsia"/>
          <w:sz w:val="24"/>
          <w:szCs w:val="24"/>
        </w:rPr>
        <w:t>19-20</w:t>
      </w:r>
      <w:r w:rsidRPr="004D73EA">
        <w:rPr>
          <w:rFonts w:hint="eastAsia"/>
          <w:sz w:val="24"/>
          <w:szCs w:val="24"/>
        </w:rPr>
        <w:t>。</w:t>
      </w:r>
    </w:p>
    <w:p w:rsidR="004D73EA" w:rsidRPr="004D73EA" w:rsidRDefault="004D73EA" w:rsidP="004D73EA">
      <w:pPr>
        <w:pStyle w:val="ListParagraph"/>
        <w:widowControl/>
        <w:numPr>
          <w:ilvl w:val="0"/>
          <w:numId w:val="7"/>
        </w:numPr>
        <w:spacing w:after="160" w:line="259" w:lineRule="auto"/>
        <w:ind w:firstLineChars="0"/>
        <w:contextualSpacing/>
        <w:jc w:val="left"/>
        <w:rPr>
          <w:sz w:val="24"/>
          <w:szCs w:val="24"/>
        </w:rPr>
      </w:pPr>
      <w:r w:rsidRPr="004D73EA">
        <w:rPr>
          <w:rFonts w:hint="eastAsia"/>
          <w:sz w:val="24"/>
          <w:szCs w:val="24"/>
        </w:rPr>
        <w:t>今天是赎罪日，让我们来</w:t>
      </w:r>
      <w:bookmarkStart w:id="0" w:name="_GoBack"/>
      <w:bookmarkEnd w:id="0"/>
      <w:r w:rsidRPr="004D73EA">
        <w:rPr>
          <w:rFonts w:hint="eastAsia"/>
          <w:sz w:val="24"/>
          <w:szCs w:val="24"/>
        </w:rPr>
        <w:t>默想来十</w:t>
      </w:r>
      <w:r w:rsidRPr="004D73EA">
        <w:rPr>
          <w:rFonts w:hint="eastAsia"/>
          <w:sz w:val="24"/>
          <w:szCs w:val="24"/>
        </w:rPr>
        <w:t>19-20</w:t>
      </w:r>
      <w:r w:rsidRPr="004D73EA">
        <w:rPr>
          <w:rFonts w:hint="eastAsia"/>
          <w:sz w:val="24"/>
          <w:szCs w:val="24"/>
        </w:rPr>
        <w:t>。你是否有“进入至圣所”的经历？是否有“从幔子经过”的经历？</w:t>
      </w:r>
    </w:p>
    <w:p w:rsidR="004D73EA" w:rsidRPr="004D73EA" w:rsidRDefault="004D73EA" w:rsidP="004D73EA">
      <w:pPr>
        <w:pStyle w:val="ListParagraph"/>
        <w:widowControl/>
        <w:numPr>
          <w:ilvl w:val="0"/>
          <w:numId w:val="7"/>
        </w:numPr>
        <w:spacing w:after="160" w:line="259" w:lineRule="auto"/>
        <w:ind w:firstLineChars="0"/>
        <w:contextualSpacing/>
        <w:jc w:val="left"/>
        <w:rPr>
          <w:sz w:val="24"/>
          <w:szCs w:val="24"/>
        </w:rPr>
      </w:pPr>
      <w:r w:rsidRPr="004D73EA">
        <w:rPr>
          <w:rFonts w:hint="eastAsia"/>
          <w:sz w:val="24"/>
          <w:szCs w:val="24"/>
        </w:rPr>
        <w:t>在赎罪日，做一件蒙福的行动，并写下你的心得体会。</w:t>
      </w:r>
    </w:p>
    <w:p w:rsidR="004D73EA" w:rsidRDefault="004D73EA" w:rsidP="009B75EA">
      <w:pPr>
        <w:rPr>
          <w:b/>
        </w:rPr>
      </w:pPr>
    </w:p>
    <w:sectPr w:rsidR="004D73EA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C3F6362"/>
    <w:multiLevelType w:val="hybridMultilevel"/>
    <w:tmpl w:val="1BBE8B94"/>
    <w:lvl w:ilvl="0" w:tplc="E84418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0614"/>
    <w:rsid w:val="00062E54"/>
    <w:rsid w:val="000658AD"/>
    <w:rsid w:val="00065BB1"/>
    <w:rsid w:val="00067333"/>
    <w:rsid w:val="000702AC"/>
    <w:rsid w:val="0007054C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4EE7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F69"/>
    <w:rsid w:val="000D58ED"/>
    <w:rsid w:val="000E1733"/>
    <w:rsid w:val="000E2D3F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6DD9"/>
    <w:rsid w:val="00177297"/>
    <w:rsid w:val="00181538"/>
    <w:rsid w:val="00182130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3745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0A0A"/>
    <w:rsid w:val="003354F0"/>
    <w:rsid w:val="0034070C"/>
    <w:rsid w:val="003433A8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69D2"/>
    <w:rsid w:val="003777C3"/>
    <w:rsid w:val="00380750"/>
    <w:rsid w:val="00382EC4"/>
    <w:rsid w:val="003877CD"/>
    <w:rsid w:val="00393886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3F7EF7"/>
    <w:rsid w:val="004010F2"/>
    <w:rsid w:val="00401FA0"/>
    <w:rsid w:val="00404C48"/>
    <w:rsid w:val="00405BE9"/>
    <w:rsid w:val="00405E76"/>
    <w:rsid w:val="00413732"/>
    <w:rsid w:val="0041522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159C"/>
    <w:rsid w:val="004A1B78"/>
    <w:rsid w:val="004A7A9A"/>
    <w:rsid w:val="004B0866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D73EA"/>
    <w:rsid w:val="004E1AFE"/>
    <w:rsid w:val="004E2044"/>
    <w:rsid w:val="004E2E64"/>
    <w:rsid w:val="004E31B1"/>
    <w:rsid w:val="004E4980"/>
    <w:rsid w:val="004E61FC"/>
    <w:rsid w:val="004F0E8F"/>
    <w:rsid w:val="004F24AF"/>
    <w:rsid w:val="004F3756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315DB"/>
    <w:rsid w:val="00535000"/>
    <w:rsid w:val="00535085"/>
    <w:rsid w:val="005451D2"/>
    <w:rsid w:val="0054798D"/>
    <w:rsid w:val="00550DA5"/>
    <w:rsid w:val="00552927"/>
    <w:rsid w:val="00553560"/>
    <w:rsid w:val="00554418"/>
    <w:rsid w:val="00560E18"/>
    <w:rsid w:val="00567B24"/>
    <w:rsid w:val="00567FD8"/>
    <w:rsid w:val="00570767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1068"/>
    <w:rsid w:val="005A249C"/>
    <w:rsid w:val="005A3F76"/>
    <w:rsid w:val="005A418E"/>
    <w:rsid w:val="005A5200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394F"/>
    <w:rsid w:val="00703A54"/>
    <w:rsid w:val="0070540A"/>
    <w:rsid w:val="00707DE2"/>
    <w:rsid w:val="007108A8"/>
    <w:rsid w:val="00711AAD"/>
    <w:rsid w:val="00712389"/>
    <w:rsid w:val="00712BA1"/>
    <w:rsid w:val="007131CA"/>
    <w:rsid w:val="00715329"/>
    <w:rsid w:val="00715745"/>
    <w:rsid w:val="0071578A"/>
    <w:rsid w:val="007204CE"/>
    <w:rsid w:val="0072083E"/>
    <w:rsid w:val="00724152"/>
    <w:rsid w:val="00726321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3E5F"/>
    <w:rsid w:val="00764359"/>
    <w:rsid w:val="0077029C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361B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900992"/>
    <w:rsid w:val="009039E3"/>
    <w:rsid w:val="0091515C"/>
    <w:rsid w:val="00916ED9"/>
    <w:rsid w:val="009223C5"/>
    <w:rsid w:val="0092297C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306C"/>
    <w:rsid w:val="00984300"/>
    <w:rsid w:val="00984D3B"/>
    <w:rsid w:val="009873DA"/>
    <w:rsid w:val="009906E0"/>
    <w:rsid w:val="0099140E"/>
    <w:rsid w:val="0099336E"/>
    <w:rsid w:val="009962F8"/>
    <w:rsid w:val="00996D0D"/>
    <w:rsid w:val="009A019B"/>
    <w:rsid w:val="009A101A"/>
    <w:rsid w:val="009A2F3B"/>
    <w:rsid w:val="009A799C"/>
    <w:rsid w:val="009B75EA"/>
    <w:rsid w:val="009C0E2D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2458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49C3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0F02"/>
    <w:rsid w:val="00BE2132"/>
    <w:rsid w:val="00BE68A6"/>
    <w:rsid w:val="00BE7207"/>
    <w:rsid w:val="00BE7538"/>
    <w:rsid w:val="00BE78DB"/>
    <w:rsid w:val="00BF0EFB"/>
    <w:rsid w:val="00BF394F"/>
    <w:rsid w:val="00BF7423"/>
    <w:rsid w:val="00C00AF7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0338"/>
    <w:rsid w:val="00CC1C4F"/>
    <w:rsid w:val="00CC27E8"/>
    <w:rsid w:val="00CC3E60"/>
    <w:rsid w:val="00CD1A69"/>
    <w:rsid w:val="00CD51F3"/>
    <w:rsid w:val="00CD627A"/>
    <w:rsid w:val="00CD6688"/>
    <w:rsid w:val="00CD6D0E"/>
    <w:rsid w:val="00CD7065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3283"/>
    <w:rsid w:val="00D305D0"/>
    <w:rsid w:val="00D30A2D"/>
    <w:rsid w:val="00D30D33"/>
    <w:rsid w:val="00D333CB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3975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462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69280225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316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53342119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71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41231559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969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76352847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2018-09-19T16:51:00Z</dcterms:created>
  <dcterms:modified xsi:type="dcterms:W3CDTF">2018-09-19T17:37:00Z</dcterms:modified>
</cp:coreProperties>
</file>