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8F647E">
        <w:rPr>
          <w:rFonts w:hint="eastAsia"/>
          <w:b/>
          <w:sz w:val="28"/>
        </w:rPr>
        <w:t>91</w:t>
      </w:r>
      <w:r w:rsidR="009E1790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26B0B" w:rsidRDefault="0052422D" w:rsidP="00461E4D">
      <w:r w:rsidRPr="0052422D">
        <w:rPr>
          <w:rFonts w:hint="eastAsia"/>
        </w:rPr>
        <w:t>今天是最后一天严肃会，明天是赎罪日。等候的时候，我感受到我灵魂的父亲常藉着肉身的父亲爱我们。我们里面</w:t>
      </w:r>
      <w:r w:rsidR="00F83975">
        <w:rPr>
          <w:rFonts w:hint="eastAsia"/>
        </w:rPr>
        <w:t>有</w:t>
      </w:r>
      <w:r w:rsidRPr="0052422D">
        <w:rPr>
          <w:rFonts w:hint="eastAsia"/>
        </w:rPr>
        <w:t>很多蒙蔽与拦阻，要多花时间认识他。我里面也有一些担忧，怕预备的不成功。但我里面有一个经文，藉着经文，我们的父亲很渴望我们，他要将我们带走，在天上预备地方。领受起来并不容易，这位父亲盼望见到儿女，我们享受这份爱不容易。在伊甸中，仇敌的性情进入我们当中不断伤害这份爱，这就是为什么我们要不断认识神。</w:t>
      </w:r>
    </w:p>
    <w:p w:rsidR="0052422D" w:rsidRDefault="0052422D" w:rsidP="00461E4D">
      <w:r w:rsidRPr="0052422D">
        <w:rPr>
          <w:rFonts w:hint="eastAsia"/>
        </w:rPr>
        <w:t>我想到大卫，他经历了这份爱，在放羊时就守住这份</w:t>
      </w:r>
      <w:r w:rsidR="00F83975">
        <w:rPr>
          <w:rFonts w:hint="eastAsia"/>
        </w:rPr>
        <w:t>爱。他在牧羊时就经历这份爱，所以当后来为王，自己落到一个很深的罪</w:t>
      </w:r>
      <w:r w:rsidRPr="0052422D">
        <w:rPr>
          <w:rFonts w:hint="eastAsia"/>
        </w:rPr>
        <w:t>当中也能过面的。扫罗就是包裹，无法享受这份属天的爱。一个天然人、一个孤儿是不容易的，而一个真儿子就容易。所以，我们传讲这份爱。父啊，求你除去我里面一切的蒙蔽。谢谢你藉着严肃会除去我的蒙蔽，让我知道我不是孤儿。让这些话成为我的能力、灵魂的矛。继续揭开蒙蔽的帕子。以至于我们活着就知道我们是有父亲的，在你的家中享受无尽恩典。</w:t>
      </w:r>
    </w:p>
    <w:p w:rsidR="009E1790" w:rsidRPr="009962F8" w:rsidRDefault="009E1790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70767" w:rsidRDefault="00570767" w:rsidP="00570767">
      <w:r>
        <w:rPr>
          <w:rFonts w:hint="eastAsia"/>
        </w:rPr>
        <w:t>我的感动是在昨天领受的经文，</w:t>
      </w:r>
      <w:r w:rsidR="00060614">
        <w:rPr>
          <w:rFonts w:hint="eastAsia"/>
        </w:rPr>
        <w:t>爱的双重诫命：</w:t>
      </w:r>
      <w:r>
        <w:rPr>
          <w:rFonts w:hint="eastAsia"/>
        </w:rPr>
        <w:t>太22</w:t>
      </w:r>
      <w:r w:rsidR="003F7EF7">
        <w:rPr>
          <w:rFonts w:hint="eastAsia"/>
        </w:rPr>
        <w:t>:</w:t>
      </w:r>
      <w:r>
        <w:rPr>
          <w:rFonts w:hint="eastAsia"/>
        </w:rPr>
        <w:t>36-40。</w:t>
      </w:r>
    </w:p>
    <w:p w:rsidR="00570767" w:rsidRPr="00570767" w:rsidRDefault="00570767" w:rsidP="00570767">
      <w:r w:rsidRPr="00570767">
        <w:t>【太22:36</w:t>
      </w:r>
      <w:r>
        <w:rPr>
          <w:rFonts w:hint="eastAsia"/>
        </w:rPr>
        <w:t>-40</w:t>
      </w:r>
      <w:r w:rsidRPr="00570767">
        <w:t>】夫子，律法上的诫命，那一条是最大的呢？耶稣对他说，你要尽心，尽性，尽意，爱主你的神。这是诫命中的第一，且是最大的。其次也相仿，就是要爱人如己。这两条诫命，是律法和先知一切道理的总纲。</w:t>
      </w:r>
    </w:p>
    <w:p w:rsidR="00C63354" w:rsidRDefault="00060614" w:rsidP="00C63354">
      <w:r>
        <w:rPr>
          <w:rFonts w:hint="eastAsia"/>
        </w:rPr>
        <w:t>这两条诫命是律法和先知一切道理的总纲。</w:t>
      </w:r>
      <w:r w:rsidR="0052422D">
        <w:rPr>
          <w:rFonts w:hint="eastAsia"/>
        </w:rPr>
        <w:t>律法和先知就是旧约的另一个名称。旧约的总纲就是大诫命，在新约变成三条，</w:t>
      </w:r>
      <w:r>
        <w:rPr>
          <w:rFonts w:hint="eastAsia"/>
        </w:rPr>
        <w:t>把第二条变成两条，变成</w:t>
      </w:r>
      <w:r w:rsidR="00570767">
        <w:rPr>
          <w:rFonts w:hint="eastAsia"/>
        </w:rPr>
        <w:t>新命令</w:t>
      </w:r>
      <w:r>
        <w:rPr>
          <w:rFonts w:hint="eastAsia"/>
        </w:rPr>
        <w:t>和</w:t>
      </w:r>
      <w:r w:rsidR="0052422D">
        <w:rPr>
          <w:rFonts w:hint="eastAsia"/>
        </w:rPr>
        <w:t>大使命。在严肃会的时候，</w:t>
      </w:r>
      <w:r>
        <w:rPr>
          <w:rFonts w:hint="eastAsia"/>
        </w:rPr>
        <w:t>神把爱的双重诫命向我们开启。</w:t>
      </w:r>
      <w:r w:rsidR="0052422D">
        <w:rPr>
          <w:rFonts w:hint="eastAsia"/>
        </w:rPr>
        <w:t>经文就是一面镜子，让我们</w:t>
      </w:r>
      <w:r>
        <w:rPr>
          <w:rFonts w:hint="eastAsia"/>
        </w:rPr>
        <w:t>对照</w:t>
      </w:r>
      <w:r w:rsidR="0052422D">
        <w:rPr>
          <w:rFonts w:hint="eastAsia"/>
        </w:rPr>
        <w:t>看看自己</w:t>
      </w:r>
      <w:r w:rsidR="003F7EF7">
        <w:rPr>
          <w:rFonts w:hint="eastAsia"/>
        </w:rPr>
        <w:t>距离神的心意有多远</w:t>
      </w:r>
      <w:r w:rsidR="0052422D">
        <w:rPr>
          <w:rFonts w:hint="eastAsia"/>
        </w:rPr>
        <w:t>。</w:t>
      </w:r>
      <w:r w:rsidR="00570767">
        <w:rPr>
          <w:rFonts w:hint="eastAsia"/>
        </w:rPr>
        <w:t>吹角节的</w:t>
      </w:r>
      <w:r>
        <w:rPr>
          <w:rFonts w:hint="eastAsia"/>
        </w:rPr>
        <w:t>救恩预表是在基督里开启了新的创造，我们成为新造的人，恢复了神的形象，有真儿子新妇的身份。吹角节的</w:t>
      </w:r>
      <w:r w:rsidR="00570767">
        <w:rPr>
          <w:rFonts w:hint="eastAsia"/>
        </w:rPr>
        <w:t>末日预表就是基督要再来，</w:t>
      </w:r>
      <w:r>
        <w:rPr>
          <w:rFonts w:hint="eastAsia"/>
        </w:rPr>
        <w:t>每个基督徒</w:t>
      </w:r>
      <w:r w:rsidR="00570767">
        <w:rPr>
          <w:rFonts w:hint="eastAsia"/>
        </w:rPr>
        <w:t>都要在基督台前接受审判。</w:t>
      </w:r>
      <w:r w:rsidR="0052422D">
        <w:rPr>
          <w:rFonts w:hint="eastAsia"/>
        </w:rPr>
        <w:t>爱的双重</w:t>
      </w:r>
      <w:r w:rsidR="005D7B09">
        <w:rPr>
          <w:rFonts w:hint="eastAsia"/>
        </w:rPr>
        <w:t>诫命</w:t>
      </w:r>
      <w:r w:rsidR="0052422D">
        <w:rPr>
          <w:rFonts w:hint="eastAsia"/>
        </w:rPr>
        <w:t>就是镜子，也是基督审判台的考试标准。</w:t>
      </w:r>
    </w:p>
    <w:p w:rsidR="0052422D" w:rsidRDefault="0052422D" w:rsidP="00C63354">
      <w:r>
        <w:rPr>
          <w:rFonts w:hint="eastAsia"/>
        </w:rPr>
        <w:t>爱的双重诫命是我们的镜子，让我们对照，对罪有个新的看法。</w:t>
      </w:r>
      <w:r w:rsidR="005D7B09">
        <w:rPr>
          <w:rFonts w:hint="eastAsia"/>
        </w:rPr>
        <w:t>罪不是要做出什么伤天害理的事情才叫做罪，根据爱的双重诫命，</w:t>
      </w:r>
      <w:r>
        <w:rPr>
          <w:rFonts w:hint="eastAsia"/>
        </w:rPr>
        <w:t>对照镜子-尽心尽性尽意爱神和舍己爱人，那么罪也可以</w:t>
      </w:r>
      <w:r w:rsidR="005D7B09">
        <w:rPr>
          <w:rFonts w:hint="eastAsia"/>
        </w:rPr>
        <w:t>定义为</w:t>
      </w:r>
      <w:r>
        <w:rPr>
          <w:rFonts w:hint="eastAsia"/>
        </w:rPr>
        <w:t>没有爱</w:t>
      </w:r>
      <w:r w:rsidR="001A563D">
        <w:rPr>
          <w:rFonts w:hint="eastAsia"/>
        </w:rPr>
        <w:t>、</w:t>
      </w:r>
      <w:r>
        <w:rPr>
          <w:rFonts w:hint="eastAsia"/>
        </w:rPr>
        <w:t>缺乏爱</w:t>
      </w:r>
      <w:r w:rsidR="001A563D">
        <w:rPr>
          <w:rFonts w:hint="eastAsia"/>
        </w:rPr>
        <w:t>、</w:t>
      </w:r>
      <w:r>
        <w:rPr>
          <w:rFonts w:hint="eastAsia"/>
        </w:rPr>
        <w:t>自私</w:t>
      </w:r>
      <w:r w:rsidR="001A563D">
        <w:rPr>
          <w:rFonts w:hint="eastAsia"/>
        </w:rPr>
        <w:t>、</w:t>
      </w:r>
      <w:r>
        <w:rPr>
          <w:rFonts w:hint="eastAsia"/>
        </w:rPr>
        <w:t>没有舍己</w:t>
      </w:r>
      <w:r w:rsidR="001A563D">
        <w:rPr>
          <w:rFonts w:hint="eastAsia"/>
        </w:rPr>
        <w:t>、</w:t>
      </w:r>
      <w:r>
        <w:rPr>
          <w:rFonts w:hint="eastAsia"/>
        </w:rPr>
        <w:t>既不爱神也不舍己爱人，只爱自己。对比这个标准，如果</w:t>
      </w:r>
      <w:r w:rsidR="005D7B09">
        <w:rPr>
          <w:rFonts w:hint="eastAsia"/>
        </w:rPr>
        <w:t>反差很大，</w:t>
      </w:r>
      <w:r>
        <w:rPr>
          <w:rFonts w:hint="eastAsia"/>
        </w:rPr>
        <w:t>里外不一致，</w:t>
      </w:r>
      <w:r w:rsidR="005D7B09">
        <w:rPr>
          <w:rFonts w:hint="eastAsia"/>
        </w:rPr>
        <w:t>对外面的人特别有爱，但对家里人就没有爱，</w:t>
      </w:r>
      <w:r>
        <w:rPr>
          <w:rFonts w:hint="eastAsia"/>
        </w:rPr>
        <w:t>就说明爱是自私有目的性的。</w:t>
      </w:r>
      <w:r w:rsidR="005D7B09">
        <w:rPr>
          <w:rFonts w:hint="eastAsia"/>
        </w:rPr>
        <w:t>另外的反差可能是</w:t>
      </w:r>
      <w:r>
        <w:rPr>
          <w:rFonts w:hint="eastAsia"/>
        </w:rPr>
        <w:t>对外</w:t>
      </w:r>
      <w:r w:rsidR="005D7B09">
        <w:rPr>
          <w:rFonts w:hint="eastAsia"/>
        </w:rPr>
        <w:t>面的</w:t>
      </w:r>
      <w:r w:rsidR="001A563D">
        <w:rPr>
          <w:rFonts w:hint="eastAsia"/>
        </w:rPr>
        <w:t>人，对</w:t>
      </w:r>
      <w:r>
        <w:rPr>
          <w:rFonts w:hint="eastAsia"/>
        </w:rPr>
        <w:t>不同的人</w:t>
      </w:r>
      <w:r w:rsidR="001A563D">
        <w:rPr>
          <w:rFonts w:hint="eastAsia"/>
        </w:rPr>
        <w:t>有</w:t>
      </w:r>
      <w:r>
        <w:rPr>
          <w:rFonts w:hint="eastAsia"/>
        </w:rPr>
        <w:t>不同的爱的态度，也是有目的性的爱</w:t>
      </w:r>
      <w:r w:rsidR="00B45864">
        <w:rPr>
          <w:rFonts w:hint="eastAsia"/>
        </w:rPr>
        <w:t>，可能这个人对你有用，那个人对你没用，你的爱是带有目的性的</w:t>
      </w:r>
      <w:r>
        <w:rPr>
          <w:rFonts w:hint="eastAsia"/>
        </w:rPr>
        <w:t>。我们要来用爱的双重诫命照一照自己。一类人缺乏罪的感觉，用镜子照一下，罪就是缺乏爱，触犯爱的诫命。对</w:t>
      </w:r>
      <w:r w:rsidR="001A563D">
        <w:rPr>
          <w:rFonts w:hint="eastAsia"/>
        </w:rPr>
        <w:t>里</w:t>
      </w:r>
      <w:r>
        <w:rPr>
          <w:rFonts w:hint="eastAsia"/>
        </w:rPr>
        <w:t>对外有很大不同，对人的爱也有不同，就显出爱是有目的性的。</w:t>
      </w:r>
    </w:p>
    <w:p w:rsidR="0052422D" w:rsidRPr="0052422D" w:rsidRDefault="0052422D" w:rsidP="00C63354">
      <w:r>
        <w:rPr>
          <w:rFonts w:hint="eastAsia"/>
        </w:rPr>
        <w:t>神圣的爱从哪里来，是从基督舍己的爱而来。另外，也从救恩福音而来。过去我们认识福音是从逾越节开始，赦罪的福音入门开始。这是耶稣的义算在自己身上，你自己还是个罪人。</w:t>
      </w:r>
      <w:r w:rsidR="00B45864">
        <w:rPr>
          <w:rFonts w:hint="eastAsia"/>
        </w:rPr>
        <w:t>这样的认识对我们的自我形象不会有太大的提升，还是败坏的一钱不值的罪人。</w:t>
      </w:r>
      <w:r w:rsidR="00570767">
        <w:rPr>
          <w:rFonts w:hint="eastAsia"/>
        </w:rPr>
        <w:t>但从吹</w:t>
      </w:r>
      <w:r w:rsidR="001A563D">
        <w:rPr>
          <w:rFonts w:hint="eastAsia"/>
        </w:rPr>
        <w:t>角</w:t>
      </w:r>
      <w:r w:rsidR="00570767">
        <w:rPr>
          <w:rFonts w:hint="eastAsia"/>
        </w:rPr>
        <w:t>节的意义认识</w:t>
      </w:r>
      <w:r w:rsidR="001A563D">
        <w:rPr>
          <w:rFonts w:hint="eastAsia"/>
        </w:rPr>
        <w:t>救恩</w:t>
      </w:r>
      <w:r w:rsidR="00570767">
        <w:rPr>
          <w:rFonts w:hint="eastAsia"/>
        </w:rPr>
        <w:t>，</w:t>
      </w:r>
      <w:r w:rsidR="00B45864">
        <w:rPr>
          <w:rFonts w:hint="eastAsia"/>
        </w:rPr>
        <w:t>尽管我们身上有罪，但我们却有了白点。</w:t>
      </w:r>
      <w:r w:rsidR="00570767">
        <w:rPr>
          <w:rFonts w:hint="eastAsia"/>
        </w:rPr>
        <w:t>我们是新人，有神的形象，真儿子新妇的身份恢复</w:t>
      </w:r>
      <w:r w:rsidR="00B45864">
        <w:rPr>
          <w:rFonts w:hint="eastAsia"/>
        </w:rPr>
        <w:t>了。</w:t>
      </w:r>
      <w:r w:rsidR="00570767">
        <w:rPr>
          <w:rFonts w:hint="eastAsia"/>
        </w:rPr>
        <w:t>赵爸看人</w:t>
      </w:r>
      <w:r w:rsidR="00927692">
        <w:rPr>
          <w:rFonts w:hint="eastAsia"/>
        </w:rPr>
        <w:t>在黑布上</w:t>
      </w:r>
      <w:r w:rsidR="00570767">
        <w:rPr>
          <w:rFonts w:hint="eastAsia"/>
        </w:rPr>
        <w:t>看白点不是</w:t>
      </w:r>
      <w:r w:rsidR="00927692">
        <w:rPr>
          <w:rFonts w:hint="eastAsia"/>
        </w:rPr>
        <w:t>心理学的</w:t>
      </w:r>
      <w:r w:rsidR="00570767">
        <w:rPr>
          <w:rFonts w:hint="eastAsia"/>
        </w:rPr>
        <w:t>积极思维，而是从</w:t>
      </w:r>
      <w:r w:rsidR="00927692">
        <w:rPr>
          <w:rFonts w:hint="eastAsia"/>
        </w:rPr>
        <w:t>永恒的</w:t>
      </w:r>
      <w:r w:rsidR="00570767">
        <w:rPr>
          <w:rFonts w:hint="eastAsia"/>
        </w:rPr>
        <w:t>救恩的眼光来看，我们的信仰</w:t>
      </w:r>
      <w:r w:rsidR="00570767">
        <w:rPr>
          <w:rFonts w:hint="eastAsia"/>
        </w:rPr>
        <w:lastRenderedPageBreak/>
        <w:t>身份</w:t>
      </w:r>
      <w:r w:rsidR="001A563D">
        <w:rPr>
          <w:rFonts w:hint="eastAsia"/>
        </w:rPr>
        <w:t>是</w:t>
      </w:r>
      <w:r w:rsidR="00570767">
        <w:rPr>
          <w:rFonts w:hint="eastAsia"/>
        </w:rPr>
        <w:t>真儿子新妇，是福音的白点，救恩的白点。所以我们</w:t>
      </w:r>
      <w:r w:rsidR="001A563D">
        <w:rPr>
          <w:rFonts w:hint="eastAsia"/>
        </w:rPr>
        <w:t>要</w:t>
      </w:r>
      <w:r w:rsidR="00570767">
        <w:rPr>
          <w:rFonts w:hint="eastAsia"/>
        </w:rPr>
        <w:t>从</w:t>
      </w:r>
      <w:r w:rsidR="00927692">
        <w:rPr>
          <w:rFonts w:hint="eastAsia"/>
        </w:rPr>
        <w:t>救恩的眼光</w:t>
      </w:r>
      <w:r w:rsidR="00570767">
        <w:rPr>
          <w:rFonts w:hint="eastAsia"/>
        </w:rPr>
        <w:t>来看自己，</w:t>
      </w:r>
      <w:r w:rsidR="00927692">
        <w:rPr>
          <w:rFonts w:hint="eastAsia"/>
        </w:rPr>
        <w:t>不会把自己看成是一钱不值的破布，而是看见我们的信仰身份，通过对福音的</w:t>
      </w:r>
      <w:bookmarkStart w:id="0" w:name="_GoBack"/>
      <w:bookmarkEnd w:id="0"/>
      <w:r w:rsidR="00927692">
        <w:rPr>
          <w:rFonts w:hint="eastAsia"/>
        </w:rPr>
        <w:t>新的认识来改变我们的眼光，使我们</w:t>
      </w:r>
      <w:r w:rsidR="00570767">
        <w:rPr>
          <w:rFonts w:hint="eastAsia"/>
        </w:rPr>
        <w:t>来领受神的爱</w:t>
      </w:r>
      <w:r w:rsidR="00F83975">
        <w:rPr>
          <w:rFonts w:hint="eastAsia"/>
        </w:rPr>
        <w:t>，也更加爱人，来</w:t>
      </w:r>
      <w:r w:rsidR="00927692">
        <w:rPr>
          <w:rFonts w:hint="eastAsia"/>
        </w:rPr>
        <w:t>实践爱的双重诫命</w:t>
      </w:r>
      <w:r w:rsidR="00570767">
        <w:rPr>
          <w:rFonts w:hint="eastAsia"/>
        </w:rPr>
        <w:t>。</w:t>
      </w:r>
    </w:p>
    <w:p w:rsidR="008222CA" w:rsidRDefault="008222CA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F83975" w:rsidRDefault="00F83975" w:rsidP="00F83975">
      <w:r>
        <w:rPr>
          <w:rFonts w:hint="eastAsia"/>
        </w:rPr>
        <w:t>周爸分享的白点，就是我们在基督里的新身份，是</w:t>
      </w:r>
      <w:r>
        <w:t>Z点，不是凭我们的行为，是因信称义神的恩典白白赐给我们的新生命，是一个新创造</w:t>
      </w:r>
      <w:r>
        <w:rPr>
          <w:rFonts w:hint="eastAsia"/>
        </w:rPr>
        <w:t>，</w:t>
      </w:r>
      <w:r>
        <w:t>是神因我们的信赐给我们荣耀的新身份和新生命，是神植入我们里面的白点。</w:t>
      </w:r>
    </w:p>
    <w:p w:rsidR="00F83975" w:rsidRDefault="00F83975" w:rsidP="00F83975">
      <w:r>
        <w:rPr>
          <w:rFonts w:hint="eastAsia"/>
        </w:rPr>
        <w:t>得救之后的成圣，就是一生把白点不断扩大，圣灵的工作就是帮助一生不断把神赐给我们的白点扩大。白点也可以理解为神的国，就像很小的芥菜种植入我们生命里，在圣灵的浇灌中不断经历拯救，不断的扩大，就如迦南地，也是一座城一座城一片地一片地的打，不断的得地为业，这就是我们的生命。神栽种一个据点芥菜种，然后不断扩大，就是神在不断征服我们生命，神的领域在我们生命中不断扩张。神不仅让天国降临在我们生命中，也要扩张在我们生命中。在个人生命中神也是不断扩张；在群体中也是不断扩张；而且在灵界中也是不断扩张；同时在所有受造中不断扩张。也是起初神创造亚当夏娃，神恩典白白赐给亚当，神最终的心意是让他们靠着神将伊甸园扩张到全地，全宇宙，不仅是历史的还是未来的，不仅是物质界也包括灵界。神的国最终降临，救恩的完成。基督第一次来是启动，只有第二次再来才能最终完全，神在全地作王。这是白点从救恩新创造的层面。</w:t>
      </w:r>
    </w:p>
    <w:p w:rsidR="00F83975" w:rsidRDefault="00F83975" w:rsidP="00F83975">
      <w:r>
        <w:rPr>
          <w:rFonts w:hint="eastAsia"/>
        </w:rPr>
        <w:t>我在预备遇见神二时，在平台的恩膏下，神让我对亚当夏娃的原造有一定思考，在亚当夏娃原造里已经有了一个荣耀的生命，但吃了分辨善恶树的果子中毒，使外敌撒旦的黑暗透过夏娃吃的果子进入原造生命，使黑暗国度生命进入亚当生命里面，成为内奸，使神原造的生命被侵蚀、毒害、影响、欺骗、破坏、玷污，使神原造的生命被损毁。为重生得救的人里面有两个部分，一个是被损毁的神原造的生命，一个是从罪性来的生命，神要处理打击从分辨善恶而来的罪性生命。我们原始的被造也受了仇敌的唆使、诱惑、欺骗，损坏，神的原造也不完全，认贼做父，为虎作伥，反叛神。但在我们原造里面有神的形象（灵魂）、是神所宝贵，是我们原造的白点。神爱世人，神爱每一个灵魂。神不舍弃他们，神让我们要爱、尊荣世人，传福音给他们。神既爱新造的白点，也爱原造的白点，祂都不舍弃。我们要遵行新命令爱弟兄姐妹，也要遵行大使命，爱世人传扬福音。这是两个白点。</w:t>
      </w:r>
    </w:p>
    <w:p w:rsidR="00F83975" w:rsidRDefault="00F83975" w:rsidP="00F83975">
      <w:r>
        <w:rPr>
          <w:rFonts w:hint="eastAsia"/>
        </w:rPr>
        <w:t>怎么领受爱？为什么领受不到爱？我正在看《心思的战场》中，我们心里出了问题导致领受不到爱，耶稣撒种的比喻四种土壤预表我们的四种心田，是被罪伤害污损破坏的心田，被内奸和外敌糟蹋了，种子再好（预表神的爱、神的美善、也是神自己），也很难结实百倍。不仅种子要对，种子既是神的爱，从神来的各样美善包括真理甚或神自己，如果心田有问题，也不能结实。领受的通道要顺畅，真理需要被开启，心田也需要认罪悔改被医治，让心复归正常健康，才能领受神的爱，然后才能爱神、爱弟兄、爱灵魂。健康的心田是领受神的爱的先决条件。</w:t>
      </w:r>
    </w:p>
    <w:p w:rsidR="00817FC9" w:rsidRPr="00817FC9" w:rsidRDefault="00F83975" w:rsidP="00F83975">
      <w:r>
        <w:rPr>
          <w:rFonts w:hint="eastAsia"/>
        </w:rPr>
        <w:t>感谢神，让我们在新一年里领受神的爱有突破，透过认罪悔改生命破碎和内在医治，让内里的健康有突破。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36003" w:rsidRDefault="00F36003" w:rsidP="00F36003">
      <w:r>
        <w:rPr>
          <w:rFonts w:hint="eastAsia"/>
        </w:rPr>
        <w:t>感谢神借着YY晨祷，从5779年开始，就重新让我们学习爱神爱人。让我们回到圣经的最根本，就是爱！当我们对我们自己的某一方面更爱，或对我们周围的某</w:t>
      </w:r>
      <w:r>
        <w:rPr>
          <w:rFonts w:hint="eastAsia"/>
        </w:rPr>
        <w:lastRenderedPageBreak/>
        <w:t>一个某一些更爱的话，就是自我为中心，就是轻看了主的宝血的功效。神的爱是包括性的，神爱世人，神爱所有的人！</w:t>
      </w:r>
    </w:p>
    <w:p w:rsidR="00F72F5A" w:rsidRDefault="00F36003" w:rsidP="00F36003">
      <w:r>
        <w:rPr>
          <w:rFonts w:hint="eastAsia"/>
        </w:rPr>
        <w:t>我听到一个戒烟的见证，以前光祷告从求神加力量的方向，战胜不了强大的烟瘾。而当用承认老我，承认自己的罪和不能，求神来拿走，神就奇妙的成就了戒烟的事情。我们就是要承认我们自己破败的老我不值得修补，求神帮助，我们从里面彻底除去我们的老我。我们靠自己，不能除掉老我，我们一定要靠圣灵的带领，靠着神，把我们神的生命，神的救恩Z点不断扩大，把黑点不断掩盖，变成白色！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9277C6" w:rsidRPr="009277C6" w:rsidRDefault="009277C6" w:rsidP="009277C6">
      <w:r w:rsidRPr="009277C6">
        <w:t>神一步步带领我们，他的恩典和愛在我们当中运行。神把他的仆人带到佳恩教会，这周末就要有“神的七灵”特会，我们也一同要进到住棚节。感谢主！</w:t>
      </w:r>
      <w:r w:rsidRPr="009277C6">
        <w:br/>
        <w:t>今天听到属灵的父母的分享，里面很感恩，大有盼望。因为神知道我们生命的真实光景，他满有恩典和怜悯。我们不能领受神的愛，是我们个人出了问题，不是神的愛没有充满在我们当中。我们信主时，曾经经历过和领受过神的愛，这是神的恩典，我们不能只停留在这个阶段。要知道，因着我们老旧的生命和里面很多的污秽、自義和骄傲的罪，会拦阻我们领受神那长阔高深、无法测度的愛。</w:t>
      </w:r>
    </w:p>
    <w:p w:rsidR="009277C6" w:rsidRPr="009277C6" w:rsidRDefault="009277C6" w:rsidP="009277C6">
      <w:r w:rsidRPr="009277C6">
        <w:t>要破碎老我、血气的性情，使我们里面的诡诈和败坏显露出来，不能总是小孩子的生命，永远长不大，不能领受神的愛和产业。要靠着神的能力先悔改，借着神的带领来呼求神，要得医治，要敞开我们的心转向神，特别是如果我们不能把我们里面的分享出来，就会给魔鬼留地步。</w:t>
      </w:r>
      <w:r w:rsidRPr="009277C6">
        <w:br/>
        <w:t>相信神会借着环境改变我们，在即将到来的特会中，神的灵必浇灌我们，他的愛必充满我们，与我们同在，神的恩典会让我们在这个群体中，有能力来彼此相爱。感谢神！</w:t>
      </w:r>
    </w:p>
    <w:p w:rsidR="00CD7065" w:rsidRPr="00D30D33" w:rsidRDefault="00CD7065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277C6" w:rsidRPr="009277C6" w:rsidRDefault="009277C6" w:rsidP="009277C6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77C6">
        <w:rPr>
          <w:rFonts w:asciiTheme="minorEastAsia" w:hAnsiTheme="minorEastAsia" w:hint="eastAsia"/>
          <w:sz w:val="24"/>
          <w:szCs w:val="24"/>
        </w:rPr>
        <w:t>严肃会最后一天。神带领我们对认罪悔改，有一个积极层面的认识。我们一般认为，罪是你做了什么，其实罪也是你没做什么。没有做到爱缺乏爱就是罪。罪是矢不中的，“的”就是靶心，神给人的靶心就是爱神爱人的标准。罪就是触犯了爱的双重诫命。十条诫命，前四条因为没有爱神，后六条因为没有爱人。</w:t>
      </w:r>
    </w:p>
    <w:p w:rsidR="009277C6" w:rsidRPr="009277C6" w:rsidRDefault="009277C6" w:rsidP="009277C6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77C6">
        <w:rPr>
          <w:rFonts w:asciiTheme="minorEastAsia" w:hAnsiTheme="minorEastAsia" w:hint="eastAsia"/>
          <w:sz w:val="24"/>
          <w:szCs w:val="24"/>
        </w:rPr>
        <w:t>爱从何领受？除了从神直接领受，天父的慈爱，和主耶稣新郎的爱情，还有一个重要层面是：从对福音新认识，来领受神的爱。对福音的新认识带出认识我们真儿子新妇的身份，（就是白点）。从而对自己自尊自重自爱，对人有敬重尊荣和爱。从身份而来的自爱和爱人，使你不犯罪。真的活出身份，就不去有不符合身份的言行态度。去真正实行爱的双重诫命。</w:t>
      </w:r>
    </w:p>
    <w:p w:rsidR="009277C6" w:rsidRPr="009277C6" w:rsidRDefault="009277C6" w:rsidP="009277C6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77C6">
        <w:rPr>
          <w:rFonts w:asciiTheme="minorEastAsia" w:hAnsiTheme="minorEastAsia" w:hint="eastAsia"/>
          <w:sz w:val="24"/>
          <w:szCs w:val="24"/>
        </w:rPr>
        <w:t>在每件事情上对是否有犯罪的思考，都可以从是否活出了真儿子新妇的身份来看：这是孤儿的反应心态言行（悖逆嫉妒纷争没安全感等等），还是真儿子的反应心态言行？这是属灵的淫妇的反应心态言行（爱世界，以人为偶像，不爱神等等），还是新妇的反应和心态言行。感谢主的开启。</w:t>
      </w:r>
    </w:p>
    <w:p w:rsidR="009E1790" w:rsidRPr="009277C6" w:rsidRDefault="009277C6" w:rsidP="00F83975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77C6">
        <w:rPr>
          <w:rFonts w:asciiTheme="minorEastAsia" w:hAnsiTheme="minorEastAsia" w:hint="eastAsia"/>
          <w:sz w:val="24"/>
          <w:szCs w:val="24"/>
        </w:rPr>
        <w:t>爱神爱人，活出身份，都是Z点，都是我们被造和被救赎的的目的，都是得胜者的路径。我自己5779年的目标，就得要靠着神的恩典，竭力活出爱神爱人，活出我们的身份。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D58ED"/>
    <w:rsid w:val="000E1733"/>
    <w:rsid w:val="000E2D3F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3F7EF7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0767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900992"/>
    <w:rsid w:val="009039E3"/>
    <w:rsid w:val="0091515C"/>
    <w:rsid w:val="00916ED9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3975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2018-09-18T12:52:00Z</dcterms:created>
  <dcterms:modified xsi:type="dcterms:W3CDTF">2018-09-18T17:31:00Z</dcterms:modified>
</cp:coreProperties>
</file>