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20180</w:t>
      </w:r>
      <w:r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  <w:t>913</w:t>
      </w:r>
      <w:r>
        <w:rPr>
          <w:rFonts w:hint="eastAsia" w:asciiTheme="majorEastAsia" w:hAnsiTheme="majorEastAsia" w:eastAsiaTheme="majorEastAsia" w:cstheme="majorEastAsia"/>
          <w:b/>
          <w:sz w:val="28"/>
        </w:rPr>
        <w:t xml:space="preserve">  YY晨祷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color w:val="C00000"/>
          <w:sz w:val="28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C00000"/>
          <w:sz w:val="28"/>
          <w:szCs w:val="24"/>
          <w:lang w:eastAsia="zh-CN"/>
        </w:rPr>
        <w:t>要撕裂心肠，不撕裂衣服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/>
          <w:sz w:val="22"/>
          <w:szCs w:val="22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sz w:val="22"/>
          <w:szCs w:val="22"/>
          <w:lang w:eastAsia="zh-CN"/>
        </w:rPr>
        <w:t>（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sz w:val="22"/>
          <w:szCs w:val="22"/>
        </w:rPr>
        <w:t>珥2:1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sz w:val="22"/>
          <w:szCs w:val="22"/>
          <w:lang w:eastAsia="zh-CN"/>
        </w:rPr>
        <w:t>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sz w:val="22"/>
          <w:szCs w:val="22"/>
          <w:lang w:val="en-US" w:eastAsia="zh-CN"/>
        </w:rPr>
        <w:t>12-14）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一、 新妇代祷团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孙师母：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昨天信息，我感到若我们去到婚宴那里，没有礼服会被扔出去。核心身份是不是真儿子。我们需要与神建立一手的关系。扫罗王有惧怕，不喜欢被改变，尤其是王位越来越久就开始追杀大卫。在撒母耳面前辩解，他是天然人。而大卫不同，虽然也犯了错误，但他可以被挽回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三种考试当中，第一是面对非利士人，若像扫罗一样，就会被恐惧和惧怕掌控。天然人都不喜欢被改变。外面是非利士人，里面是亚玛力王，老亚当的性情。也没有看到大卫在他身边，要把大卫追杀到钉死。我们要向神承认我们是天然人，改变起来非常不容易。好像姐妹分享，里面的模式、外面的征战。对于真儿子、新妇是否是核心身份、旧性情是否被改变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我们每天要盯着神，也要看旧性情是否被改变。遇到任何环境是否生出来对神的爱。而不是不得已才等候。求神来帮助。主啊藉着严肃会让我们承认我们是天然人。即使被改变也是不得已被改变。我们可以改外面的很多，然而里面的“己”却没改变。求主怜悯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Style w:val="5"/>
          <w:rFonts w:hint="eastAsia" w:asciiTheme="minorEastAsia" w:hAnsiTheme="minorEastAsia" w:eastAsiaTheme="minorEastAsia" w:cstheme="minorEastAsia"/>
          <w:bCs w:val="0"/>
          <w:kern w:val="0"/>
          <w:sz w:val="22"/>
          <w:szCs w:val="2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 w:val="0"/>
          <w:kern w:val="0"/>
          <w:sz w:val="22"/>
          <w:szCs w:val="22"/>
          <w:lang w:val="en-US" w:eastAsia="zh-CN" w:bidi="ar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 w:val="0"/>
          <w:kern w:val="0"/>
          <w:sz w:val="22"/>
          <w:szCs w:val="22"/>
          <w:lang w:val="en-US" w:eastAsia="zh-CN" w:bidi="ar"/>
        </w:rPr>
        <w:t>二、 牧长团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Style w:val="5"/>
          <w:rFonts w:hint="eastAsia" w:asciiTheme="minorEastAsia" w:hAnsiTheme="minorEastAsia" w:eastAsiaTheme="minorEastAsia" w:cstheme="minorEastAsia"/>
          <w:bCs w:val="0"/>
          <w:kern w:val="0"/>
          <w:sz w:val="22"/>
          <w:szCs w:val="22"/>
          <w:lang w:val="en-US" w:eastAsia="zh-CN" w:bidi="ar"/>
        </w:rPr>
      </w:pPr>
      <w:r>
        <w:rPr>
          <w:rStyle w:val="5"/>
          <w:rFonts w:hint="eastAsia" w:asciiTheme="minorEastAsia" w:hAnsiTheme="minorEastAsia" w:eastAsiaTheme="minorEastAsia" w:cstheme="minorEastAsia"/>
          <w:bCs w:val="0"/>
          <w:kern w:val="0"/>
          <w:sz w:val="22"/>
          <w:szCs w:val="22"/>
          <w:lang w:val="en-US" w:eastAsia="zh-CN" w:bidi="ar"/>
        </w:rPr>
        <w:t>1、周牧师：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刚才我们听到孙妈和新妇代祷团的分享和回应，在这个严肃会的日子里，神让我们从扫罗身上学教训，来到神面前悔改。信息讲的非常清楚，过去一段时间神也将他的心意向我们表明，所以我们要抓住宝贵的机会来回应。我们来对照约珥书2章在神的面前悔改、禁食、悲哀、归向神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【珥2:1】你们要在锡安吹角，在我圣山吹出大声。国中的居民，都要发颤。因为耶和华的日子将到，已经临近。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【珥2:12-14】耶和华说，虽然如此。你们应当禁食，哭泣，悲哀，一心归向我。你们要撕裂心肠，不撕裂衣服。归向耶和华你们的神。因为他有恩典。有怜悯，不轻易发怒，有丰盛的慈爱，并且后悔不降所说的灾。你们应当禁食，哭泣，悲哀，一心归向我。或者他转意后悔，留下余福，就是留下献给耶和华你们神的素祭，和奠祭，也未可知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 xml:space="preserve">在严肃会的时候我们要反复读经文，进到经文的里面。第一节讲到吹角节，所面对的是灾年要来到，看到现在世界的环境，7个丰年已经过去，7个灾年就摆在前面，我们现在站在中间，非常的紧迫，我们要放下幻想。读EMUL先知吹角节的信息就知道灾难的日子已经进了，我们站在中间要抓住机会，这是神给我们的怜悯和恩典。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我们要怎么回应呢？看12-14节，我们要回应的是“禁食、悲哀、一心归向神，要撕裂心肠，不撕裂衣服，归向耶和华我们的神”。这是我们要做的，这个时候我们要蒙光照，扫罗是一面镜子，我们还需要圣灵的光，从扫罗的镜子里看到自己的老模式，找到症结在神的面前悔改，呼吁神赐下怜悯和恩典，赐下改变和突破，这点非常重要。在严肃会的日子里如果我们能这样回应，神就会把突破和改变的恩膏赐给我们，使我们进到新的创造、新的突破和改变里面，盼望我们佳恩从领袖到会众都能进到秋季耶和华节期里面来经历神，经历突破、改变、新的开始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孙牧师：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抓住这个机会，在开始就回应，神的恩典赐给我们这个严肃会节期，和平常不一样，这是神赐给祂百姓光照悔改时间，我们要抓紧时间。我个人也在预备认罪清单，但不仅是拿到认罪清单，而且要在神面前蒙光照，在圣灵恩膏中光照呼求神的怜悯恩典。还有就是配合环境，蒙光照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严肃会分为个人性和群体性。个人每天花时间蒙光照，周日主日后群体蒙光照。不要荒废这10天时间，抓住恩典之窗，每天蒙圣灵光照，带下突破。应对环境时要求问神的心意，不要只是祷告求神挪去环境，因为每件事发生都是神允许的都有神的心意，需要我们找出问题症结，呼求神的恩典和怜悯带下突破。避免即受苦有没有得着益处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扫罗王和大卫对比，扫罗是天然人的反应，大卫不是天然人，是属灵人，如何提高我们属灵人的活泼和敏锐，一个是方言祷告，激活我们的灵人，帮助我们建立与神的灵联结。罗保罗牧师每次医病赶鬼前都有半小时的全体方言祷告，属灵氛围就由冷漠变为火热，方言祷告既不占用时间，也可以激活，余玛丽牧师神特别带领她每天领圣餐，每天按手在地球仪上宣告这世上的国成为我主和主基督的国，非常好很快周围的氛围就不要了。科莱尔也是每天领圣餐，特别在大灾难期间，帮助我们灵每天领受神的喂养。灵性活泼的路径每个人不一样，需要找到适合自己的方式，神也预备了各样资源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3、张传道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吹角节和严肃会到意义借着YY晨祷来开启。约珥书第二章展现出一个属灵顺序：吹角，征战开始，全民悔改，神帮助下来，圣灵浇灌，末期到来。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吹角节的属灵意义，就看到神在我们中带领的就是一个新，全新的开始。亚当，挪亚，耶稣都是吹角节出生的，亚当是旧的亚当，挪亚是新亚当，而耶稣是全新是亚当，末世的亚当。第15-17节说无论男，女，老，少都要在一起在锡安吹角，宣告严肃会，要自洁，全民悔改。孙爸发了认罪清单，我们要认真的对照，认真的去对付自己被神光照的罪，来认罪悔改。这步做完，主的恩典就会到来，神就会为这地发热心，帮助我们征战。28节开始，神的圣灵就浇灌下来，我们就被神预备好，末世来到，我们就为神征战。约珥书就是我们如何进入神的全心新季节，进入神的末世的一条路。吹角节，就是从重新开始，就是让我们跟过去说再见，过去的事情，对人对神的亏欠，我们要借着吹角节的开始，借着我们认罪，禁食，悔改，让我们跟随神的带领有一个全新的开始。七个丰年结束，荒年即将开始。神在5779年的吹角节是个分界线。我们要重视这个严肃会，重视这个节期，神要完全的破碎我们这个旧皮袋，为我们建立一个全新的皮袋来装新酒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4、刘牧师：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神借着吹角节带入我们进到严肃会。今天牧者们的分享，让我们端正态度，借着扫罗让我们看到我们生命真实的光景，要从心里呼求，因为神查看我们的内心，是掌权的神，对我们每一位个人都会有不同的带领，他会带我们进入得胜者的行列。我们蒙光照，看到自己的老模式，就要马上回转向神，来到他的面前悔改，支取神真理的能力， 在教会这个水流里，每时每刻顺从圣灵，抓住严肃会这次的机会，因为我们今年和去年不同，相信神会借着约珥书，让我们撕裂心肠，有怜悯的神会帮助、带领我们，在犹太新年的节期中，生命会有突破，神会作新事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感谢神，当我们愿意用悔改的行动来回应，付上代价会，相信神会改变我们，让我们的生命有一个新的突破！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Style w:val="5"/>
          <w:rFonts w:hint="eastAsia" w:asciiTheme="minorEastAsia" w:hAnsiTheme="minorEastAsia" w:eastAsiaTheme="minorEastAsia" w:cstheme="minorEastAsia"/>
          <w:bCs w:val="0"/>
          <w:kern w:val="0"/>
          <w:sz w:val="22"/>
          <w:szCs w:val="22"/>
          <w:lang w:val="en-US" w:eastAsia="zh-CN" w:bidi="ar"/>
        </w:rPr>
      </w:pPr>
      <w:r>
        <w:rPr>
          <w:rStyle w:val="5"/>
          <w:rFonts w:hint="eastAsia" w:asciiTheme="minorEastAsia" w:hAnsiTheme="minorEastAsia" w:eastAsiaTheme="minorEastAsia" w:cstheme="minorEastAsia"/>
          <w:bCs w:val="0"/>
          <w:kern w:val="0"/>
          <w:sz w:val="22"/>
          <w:szCs w:val="22"/>
          <w:lang w:val="en-US" w:eastAsia="zh-CN" w:bidi="ar"/>
        </w:rPr>
        <w:t xml:space="preserve">邓传道：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 xml:space="preserve">【约珥书2:15-17】15. 你们要在锡安吹角，分定禁食的日子，宣告严肃会。16. 聚集众民，使会众自洁，招聚老者，聚集孩童，和吃奶的，使新郎出离洞房，新妇出离内室。17. 事奉耶和华的祭司，要在廊子和祭坛中间哭泣，说：耶和华阿，求你顾惜你的百姓，不要使你的产业受羞辱，列邦管辖他们，为何容列国的人说：他们的神在哪里呢？"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下周三就是赎罪日，我们还有七天的时间在神面前认罪悔改，守严肃会。目的就是“自洁”，在严肃会的聚集中，我们可以使用认罪清单逐条求神光照认罪，也可以停留在特别有感动的某个方面深挖。在这几天个人的生活中，也要一直在警醒，蒙光照认罪悔改的状态中。魔鬼会拦阻我们，借着忙碌的生活节奏，借着各样的事情需要，来让我们分心，或是停留在很肤浅的层面，我们要立定心志，放下各样缠累，拿出分别为圣的时间，自洁在主面前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我们是主的产业，然而当我们没有活出自己的身份，我们就受到外面非利士人（仇敌魔鬼）和里面亚玛利人（肉体老我）的辖制，使我们，也更使我们的主受羞辱，以至于人，因我们活不出基督徒得胜荣耀的生命，会说：你们的神在哪里呢？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求主帮助我们这一周不要虚度，宝贵这认罪悔改的恩膏，与神的节期与神的心意对齐，被光照，认罪悔改，自洁，得到神的顾惜和恩惠。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FF6443"/>
    <w:multiLevelType w:val="singleLevel"/>
    <w:tmpl w:val="E2FF6443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243C868A"/>
    <w:multiLevelType w:val="singleLevel"/>
    <w:tmpl w:val="243C868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94D"/>
    <w:rsid w:val="00033D2C"/>
    <w:rsid w:val="0003575A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2E54"/>
    <w:rsid w:val="000658AD"/>
    <w:rsid w:val="00065BB1"/>
    <w:rsid w:val="00067333"/>
    <w:rsid w:val="000702AC"/>
    <w:rsid w:val="0007054C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4EE7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F69"/>
    <w:rsid w:val="000E1733"/>
    <w:rsid w:val="000E53C1"/>
    <w:rsid w:val="000E5E96"/>
    <w:rsid w:val="000E69A6"/>
    <w:rsid w:val="000E7807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7FD"/>
    <w:rsid w:val="00170F6F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7597"/>
    <w:rsid w:val="0020070F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41822"/>
    <w:rsid w:val="00242DA2"/>
    <w:rsid w:val="002439C6"/>
    <w:rsid w:val="0024441B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A14D3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270D3"/>
    <w:rsid w:val="003354F0"/>
    <w:rsid w:val="0034070C"/>
    <w:rsid w:val="003433A8"/>
    <w:rsid w:val="00351EBB"/>
    <w:rsid w:val="00355AAD"/>
    <w:rsid w:val="00356729"/>
    <w:rsid w:val="00356F0E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77C3"/>
    <w:rsid w:val="00380750"/>
    <w:rsid w:val="00382EC4"/>
    <w:rsid w:val="003877CD"/>
    <w:rsid w:val="00393886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4C48"/>
    <w:rsid w:val="00405BE9"/>
    <w:rsid w:val="00405E76"/>
    <w:rsid w:val="00413732"/>
    <w:rsid w:val="0041522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583D"/>
    <w:rsid w:val="004D037F"/>
    <w:rsid w:val="004D16B5"/>
    <w:rsid w:val="004D4BEC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00"/>
    <w:rsid w:val="00535085"/>
    <w:rsid w:val="005451D2"/>
    <w:rsid w:val="0054798D"/>
    <w:rsid w:val="00550DA5"/>
    <w:rsid w:val="00552927"/>
    <w:rsid w:val="00553560"/>
    <w:rsid w:val="00554418"/>
    <w:rsid w:val="00560E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244"/>
    <w:rsid w:val="00587A3E"/>
    <w:rsid w:val="00587AF9"/>
    <w:rsid w:val="005927B1"/>
    <w:rsid w:val="00594E2C"/>
    <w:rsid w:val="0059630C"/>
    <w:rsid w:val="005A1068"/>
    <w:rsid w:val="005A249C"/>
    <w:rsid w:val="005A3F76"/>
    <w:rsid w:val="005A418E"/>
    <w:rsid w:val="005A5200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4152"/>
    <w:rsid w:val="00726321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3E5F"/>
    <w:rsid w:val="00764359"/>
    <w:rsid w:val="0077029C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4ED9"/>
    <w:rsid w:val="007D78FE"/>
    <w:rsid w:val="007E03E6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31AD"/>
    <w:rsid w:val="0081527D"/>
    <w:rsid w:val="008222CA"/>
    <w:rsid w:val="008223AF"/>
    <w:rsid w:val="00830578"/>
    <w:rsid w:val="00830893"/>
    <w:rsid w:val="00830944"/>
    <w:rsid w:val="00831880"/>
    <w:rsid w:val="0083361B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1A83"/>
    <w:rsid w:val="0087209C"/>
    <w:rsid w:val="00874F7B"/>
    <w:rsid w:val="008753BF"/>
    <w:rsid w:val="008757E4"/>
    <w:rsid w:val="00875902"/>
    <w:rsid w:val="00875933"/>
    <w:rsid w:val="00875EB7"/>
    <w:rsid w:val="00876C2A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36AD"/>
    <w:rsid w:val="009749F8"/>
    <w:rsid w:val="00976461"/>
    <w:rsid w:val="0098306C"/>
    <w:rsid w:val="00984300"/>
    <w:rsid w:val="00984D3B"/>
    <w:rsid w:val="009873DA"/>
    <w:rsid w:val="009906E0"/>
    <w:rsid w:val="0099336E"/>
    <w:rsid w:val="009962F8"/>
    <w:rsid w:val="00996D0D"/>
    <w:rsid w:val="009A019B"/>
    <w:rsid w:val="009A101A"/>
    <w:rsid w:val="009A799C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1791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5C8C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25A"/>
    <w:rsid w:val="00AD5534"/>
    <w:rsid w:val="00AE41D1"/>
    <w:rsid w:val="00AE46ED"/>
    <w:rsid w:val="00AE5D24"/>
    <w:rsid w:val="00AF4BC0"/>
    <w:rsid w:val="00AF4C3E"/>
    <w:rsid w:val="00AF7360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25D07"/>
    <w:rsid w:val="00B31FDF"/>
    <w:rsid w:val="00B341F6"/>
    <w:rsid w:val="00B37DF3"/>
    <w:rsid w:val="00B40DD9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7406"/>
    <w:rsid w:val="00BE0F02"/>
    <w:rsid w:val="00BE2132"/>
    <w:rsid w:val="00BE68A6"/>
    <w:rsid w:val="00BE7207"/>
    <w:rsid w:val="00BE7538"/>
    <w:rsid w:val="00BE78DB"/>
    <w:rsid w:val="00BF0EFB"/>
    <w:rsid w:val="00BF394F"/>
    <w:rsid w:val="00BF7423"/>
    <w:rsid w:val="00C00AF7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54"/>
    <w:rsid w:val="00C633FD"/>
    <w:rsid w:val="00C63EA7"/>
    <w:rsid w:val="00C67207"/>
    <w:rsid w:val="00C71E24"/>
    <w:rsid w:val="00C72CDD"/>
    <w:rsid w:val="00C73C5F"/>
    <w:rsid w:val="00C74F85"/>
    <w:rsid w:val="00C820A2"/>
    <w:rsid w:val="00C834D1"/>
    <w:rsid w:val="00C85D7E"/>
    <w:rsid w:val="00C85DB7"/>
    <w:rsid w:val="00C93999"/>
    <w:rsid w:val="00C952F1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0338"/>
    <w:rsid w:val="00CC1C4F"/>
    <w:rsid w:val="00CC27E8"/>
    <w:rsid w:val="00CC3E60"/>
    <w:rsid w:val="00CD1A69"/>
    <w:rsid w:val="00CD51F3"/>
    <w:rsid w:val="00CD627A"/>
    <w:rsid w:val="00CD6688"/>
    <w:rsid w:val="00CD6D0E"/>
    <w:rsid w:val="00CD7065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3283"/>
    <w:rsid w:val="00D305D0"/>
    <w:rsid w:val="00D30A2D"/>
    <w:rsid w:val="00D30D33"/>
    <w:rsid w:val="00D333CB"/>
    <w:rsid w:val="00D335D5"/>
    <w:rsid w:val="00D3644E"/>
    <w:rsid w:val="00D41E4F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B7A1A"/>
    <w:rsid w:val="00DC21D9"/>
    <w:rsid w:val="00DC5070"/>
    <w:rsid w:val="00DD03B3"/>
    <w:rsid w:val="00DD090E"/>
    <w:rsid w:val="00DD09B9"/>
    <w:rsid w:val="00DD17B2"/>
    <w:rsid w:val="00DD734E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6AB5"/>
    <w:rsid w:val="00F3038A"/>
    <w:rsid w:val="00F324A4"/>
    <w:rsid w:val="00F32BE6"/>
    <w:rsid w:val="00F33677"/>
    <w:rsid w:val="00F33B52"/>
    <w:rsid w:val="00F3453D"/>
    <w:rsid w:val="00F34692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0914"/>
    <w:rsid w:val="00FD1302"/>
    <w:rsid w:val="00FD271D"/>
    <w:rsid w:val="00FD5475"/>
    <w:rsid w:val="00FD548C"/>
    <w:rsid w:val="00FD56DC"/>
    <w:rsid w:val="00FD63BF"/>
    <w:rsid w:val="00FE02D7"/>
    <w:rsid w:val="00FE0A7D"/>
    <w:rsid w:val="00FE4711"/>
    <w:rsid w:val="00FE4B38"/>
    <w:rsid w:val="00FE5168"/>
    <w:rsid w:val="00FE58E0"/>
    <w:rsid w:val="00FE7D73"/>
    <w:rsid w:val="00FF2C68"/>
    <w:rsid w:val="00FF69C9"/>
    <w:rsid w:val="03391725"/>
    <w:rsid w:val="03691920"/>
    <w:rsid w:val="0C390411"/>
    <w:rsid w:val="217E25B2"/>
    <w:rsid w:val="23360824"/>
    <w:rsid w:val="2D54362A"/>
    <w:rsid w:val="2DA4511C"/>
    <w:rsid w:val="388E0938"/>
    <w:rsid w:val="3B393B5F"/>
    <w:rsid w:val="4F110828"/>
    <w:rsid w:val="52534375"/>
    <w:rsid w:val="537B1BD0"/>
    <w:rsid w:val="560361E0"/>
    <w:rsid w:val="5A2246C3"/>
    <w:rsid w:val="5EB01C58"/>
    <w:rsid w:val="622A039F"/>
    <w:rsid w:val="6E6332A4"/>
    <w:rsid w:val="7B100C19"/>
    <w:rsid w:val="7C706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6"/>
      <w:szCs w:val="16"/>
    </w:rPr>
  </w:style>
  <w:style w:type="character" w:styleId="5">
    <w:name w:val="Strong"/>
    <w:basedOn w:val="4"/>
    <w:qFormat/>
    <w:uiPriority w:val="22"/>
    <w:rPr>
      <w:b/>
    </w:rPr>
  </w:style>
  <w:style w:type="paragraph" w:styleId="7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8">
    <w:name w:val="Balloon Text Char"/>
    <w:basedOn w:val="4"/>
    <w:link w:val="3"/>
    <w:semiHidden/>
    <w:qFormat/>
    <w:uiPriority w:val="99"/>
    <w:rPr>
      <w:rFonts w:ascii="宋体" w:hAnsi="宋体" w:eastAsia="宋体" w:cs="宋体"/>
      <w:kern w:val="0"/>
      <w:sz w:val="16"/>
      <w:szCs w:val="16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2804</Characters>
  <Lines>23</Lines>
  <Paragraphs>6</Paragraphs>
  <TotalTime>96</TotalTime>
  <ScaleCrop>false</ScaleCrop>
  <LinksUpToDate>false</LinksUpToDate>
  <CharactersWithSpaces>3289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2018-08-23T12:37:00Z</dcterms:created>
  <dc:creator>admin</dc:creator>
  <cp:lastModifiedBy>门伟明</cp:lastModifiedBy>
  <dcterms:modified xsi:type="dcterms:W3CDTF">2018-09-13T20:54:36Z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