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2018082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 xml:space="preserve">  YY晨祷</w:t>
      </w:r>
    </w:p>
    <w:p>
      <w:pPr>
        <w:jc w:val="center"/>
        <w:rPr>
          <w:b/>
        </w:rPr>
      </w:pPr>
      <w:r>
        <w:rPr>
          <w:rFonts w:hint="eastAsia"/>
          <w:b/>
          <w:sz w:val="32"/>
          <w:szCs w:val="28"/>
          <w:lang w:eastAsia="zh-CN"/>
        </w:rPr>
        <w:t>领受神管教的愛</w:t>
      </w:r>
      <w:bookmarkStart w:id="0" w:name="_GoBack"/>
      <w:bookmarkEnd w:id="0"/>
      <w:r>
        <w:rPr>
          <w:rFonts w:hint="eastAsia"/>
          <w:b/>
          <w:sz w:val="32"/>
          <w:szCs w:val="28"/>
          <w:lang w:eastAsia="zh-CN"/>
        </w:rPr>
        <w:t>，活出以神为中心得胜的生命</w:t>
      </w:r>
    </w:p>
    <w:p>
      <w:pPr>
        <w:pStyle w:val="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新妇代祷团</w:t>
      </w:r>
    </w:p>
    <w:p>
      <w:pPr>
        <w:rPr>
          <w:b/>
        </w:rPr>
      </w:pPr>
      <w:r>
        <w:rPr>
          <w:b/>
        </w:rPr>
        <w:t>孙师母：</w:t>
      </w:r>
    </w:p>
    <w:p>
      <w:pPr>
        <w:rPr>
          <w:rFonts w:hint="eastAsia"/>
        </w:rPr>
      </w:pPr>
      <w:r>
        <w:rPr>
          <w:rFonts w:hint="eastAsia"/>
        </w:rPr>
        <w:t>昨天讲了扫罗王膏立为王的时候没有神，而大卫王却不同，膏立</w:t>
      </w:r>
      <w:r>
        <w:rPr>
          <w:rFonts w:hint="eastAsia"/>
          <w:lang w:eastAsia="zh-CN"/>
        </w:rPr>
        <w:t>时</w:t>
      </w:r>
      <w:r>
        <w:rPr>
          <w:rFonts w:hint="eastAsia"/>
        </w:rPr>
        <w:t>大大经历神。扫罗王因着跟神没有关系，就没有好好对付自己里面。以色列人在旷野40年，要警醒，神一直在重复被神对付的功课。扫罗王没有耐心等候，然后自己做。这就是我们信主的人常犯的错误。</w:t>
      </w:r>
    </w:p>
    <w:p>
      <w:pPr>
        <w:rPr>
          <w:rFonts w:hint="eastAsia"/>
        </w:rPr>
      </w:pPr>
      <w:r>
        <w:rPr>
          <w:rFonts w:hint="eastAsia"/>
        </w:rPr>
        <w:t>神给扫罗王的命令就是完全对付亚玛力人，好像以色列人40年旷野对付“血气、肉体”，他们与扫罗王一样不知道都是神的手。</w:t>
      </w:r>
    </w:p>
    <w:p>
      <w:pPr>
        <w:rPr>
          <w:rFonts w:hint="eastAsia"/>
        </w:rPr>
      </w:pPr>
      <w:r>
        <w:rPr>
          <w:rFonts w:hint="eastAsia"/>
        </w:rPr>
        <w:t>因着里面没有对付顺服，好像我们做医治如果不对付自己的老我之后无法完全被医治。神让扫罗对亚玛力人赶尽杀绝，他却没有。他对撒母耳说都杀了，好像我们等候神也说等了，但真正的情况却有所不同。做王是要被训练的。好像大卫被训练一样。神在我们生命中给予我们很多保护，我们却不知道。好像牧者说的，天然的良善如果没有对付就会变成不好的。扫罗王不肯对付自己，对于神给予的命令就会啊折扣。求神帮助我们脱离扫罗王。</w:t>
      </w:r>
    </w:p>
    <w:p>
      <w:pPr>
        <w:rPr>
          <w:rFonts w:hint="eastAsia"/>
        </w:rPr>
      </w:pPr>
      <w:r>
        <w:rPr>
          <w:rFonts w:hint="eastAsia"/>
        </w:rPr>
        <w:t>另外，信主之前我们又一个模式，以至于我们bounty扩充、被改变。我们没有对付自己的生活模式，对我们的生活模式不自知也不关注，好像扫罗，不受教。这是一种骄傲。大卫的生活模式是随时调整、矫正自己。我们为了顺服神是不是也总在付代价。</w:t>
      </w:r>
    </w:p>
    <w:p/>
    <w:p>
      <w:pPr>
        <w:pStyle w:val="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牧长团</w:t>
      </w:r>
    </w:p>
    <w:p>
      <w:pPr>
        <w:rPr>
          <w:b/>
        </w:rPr>
      </w:pPr>
      <w:r>
        <w:rPr>
          <w:rFonts w:hint="eastAsia"/>
          <w:b/>
        </w:rPr>
        <w:t>1、</w:t>
      </w:r>
      <w:r>
        <w:rPr>
          <w:b/>
        </w:rPr>
        <w:t>周牧师：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刚才我们听到孙妈的分享和新妇代祷团的回应祷告，还是围绕着扫罗和大卫这两个圣经人物，这两个人物对我们有特别的关系，因为我们有特别高的呼召是蒙召要作王，所以要求也很高，神特别强调这两个王，要我们从他们身上学教训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我们将昨天作业的经文更正为撒上17:45-47，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【撒上17:45】大卫对非利士人说：“你来攻击我，是靠着刀枪和铜戟；我来攻击你，是靠着万军之耶和华的名，就是你所怒骂带领以色列军队的　神。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【撒上17:46】今日耶和华必将你交在我手里。我必杀你，斩你的头，又将非利士军兵的尸首给空中的飞鸟、地上的野兽吃，使普天下的人都知道以色列中有　神；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【撒上17:47】又使这众人知道耶和华使人得胜，不是用刀用枪，因为争战的胜败全在乎耶和华。他必将你们交在我们手里。”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我们要好好读撒上17:45-47，圣灵会有不同的开启。和扫罗相比较，在大卫讲话中可以看到他完全以神为中心，这段经文和撒上13:10-13 正好可以对比。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【撒上13:10】刚献完燔祭，撒母耳就到了。扫罗出去迎接他，要问他好。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【撒上13:11】撒母耳说：“你作的是什么事呢？”扫罗说：“因为我见百姓离开我散去，你也不照所定的日期来到，而且非利士人聚集在密抹。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【撒上13:12】所以我心里说：恐怕我没有祷告耶和华，非利士人下到吉甲攻击我；我就勉强献上燔祭。”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【撒上13:13】撒母耳对扫罗说：“你作了糊涂事了，没有遵守耶和华你　神所吩咐你的命令。若遵守，耶和华必在以色列中坚立你的王位，直到永远。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扫罗讲的话中基本没有神，所看到的全部都是人，他对神没有一点认识，误解神不会出手帮忙。他言下之意这事情是我跟敌人的事情，神是来帮忙的。可以看到扫罗整个思想里神不是他的中心，扫罗的怕神和大卫敬畏神完全不同，两者区别是扫罗怕危机中神不出手帮他，他自己是中心，所以没有把握神会帮他，也怕神惩罚他；大卫完全以神为中心，非利士人的叫阵都是对神在叫阵，大卫把自己定位为神所使用的器皿。实际生活中，我们是不是把神做为中心，知道我们只是神所使用的器皿？我们和扫罗一样，我们是中心，神是来帮我们的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大卫以神为中心，扫罗以自我为中心，这个是区别。这个区别来源于和神一手的关系，扫罗被选召成为王以后，没有好好对付自己的问题，没有加强内在生活。神要求扫罗做三件事，同时也呼召我们：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1：过内在生活；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2：对付里面的问题：内在医治和对付肉体。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内在医治和对付肉体两个都需要，只对付一方面是不够的。如果没有对付肉体老我，光做内在医治是不够的，没有做内在医治，肉体也很难对付。温哥华有一位牧者内在医治方面很有训练，他看准了内在医治不够还要有内在生活，就专门找了一位在内在生活方面擅长的神学生来配合他。他坚信内在医治和内在生活是可以把教会建造起来的。我们谈过这些不能代替对付肉体，他认为只需要内在医治领受父神无条件施恩的爱，和内在生活领受夫妻亲密关系的爱就可以了。我们从圣经中看，小儿子离家出走，父亲没有去找回他，是小儿子悔改后才把爱显示给他，父亲的爱没有改变，即使他落魄了，也等着他悔改回转，才把他的爱倾倒下来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现在我知道了，爱不只是施恩的爱，也不只是亲密关系的爱，也有对亲儿子管教的爱。整本圣经贯穿了父亲对儿子管教的爱，亚当是神的儿子，所有园中的果子都可以吃，但给他试炼的是分别善恶树的果子不能吃，也允许蛇来引诱他们。耶稣在旷野受魔鬼的试炼，在客西马尼园也是试炼明白神的旨意，存心顺服以至于死且死在十字架上，亚当和耶稣代表了全人类。大卫和扫罗同样都受试炼，神对儿子有管教的爱，这是圣经的原则。这位牧师讲爱没有错，但对爱的理解不够全面。他理解到了父亲对孩子无条件的爱，但圣经中孩子和儿子是不同的，父亲生的叫孩子，儿子是必须经过试炼有身量继承产业，这就需要管教的爱，对付肉体，背十字架舍己是针对儿子。我们今天要全面，早年被拒绝的伤害需要内在医治，也要和神有亲密一手关系，不能旁通的对付里面的肉体，这就是扫罗失败的原因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大卫和扫罗是强烈的对比，大卫在家中是最小的儿子但没有被看重，一个人在旷野面对野兽去放羊，但他经过很多的试炼和考验，和神有一手的关系，他的肉体也是受对付的，大卫和扫罗明显的不同是他看到自己的问题彻底从心里认罪悔改，扫罗很像我们，只悔不改，这是我们要吸取的教训</w:t>
      </w:r>
      <w:r>
        <w:rPr>
          <w:rFonts w:hint="eastAsia" w:hAnsi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2"/>
        </w:numPr>
        <w:rPr>
          <w:b/>
        </w:rPr>
      </w:pPr>
      <w:r>
        <w:rPr>
          <w:b/>
        </w:rPr>
        <w:t>孙牧师：</w:t>
      </w:r>
    </w:p>
    <w:p>
      <w:pPr>
        <w:pStyle w:val="7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阿</w:t>
      </w:r>
      <w:r>
        <w:rPr>
          <w:rFonts w:hint="eastAsia" w:hAnsi="宋体" w:cs="宋体"/>
          <w:kern w:val="0"/>
          <w:sz w:val="24"/>
          <w:szCs w:val="24"/>
          <w:lang w:val="en-US" w:eastAsia="zh-CN" w:bidi="ar-SA"/>
        </w:rPr>
        <w:t>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周爸的领受，刚才讲到属灵生命的成长。这次东南亚之行讲到得胜者，有机会把遇见神三得胜者信息分享。把我们教会这两年教导信息有个深入的回顾、思考、理解和消，也祷告求神带领，取得一些效果。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  周爸刚刚的教导与我们遇见神三信息对照，也是遇见神三中讲到做得胜者的三把钥匙，也是对付我们的三个方面。第一把钥匙是“做一粒落地的麦子”，就是今天周爸讲的“管教的爱受试验的爱”，破碎舍己，对付血气肉体老我，这也是进入第二类得胜者需要对付的。第二把钥匙住在基督里，讲到内在生活和神一手亲密的关系，这是奥秘派资源和工具。第三把圣灵的江河，讲到圣灵恩膏和大能。我们教会在前方面这两年很多的教导操练和教训。2013年江牧师来把内在生活带到我们教会，我们也有操练几年，有零的突破，在一些人和群体中结出果子，但群体效果不张。第三把钥匙就是圣灵的江河，讲到圣灵的能力，医病赶鬼圣灵的大能恩膏恩赐，是灵恩教会所代表的。我们教会操练不多，我们也一直在寻求神国的资源。感谢神我们去年在香港遇到中国武汉非拉铁飞的团队，在合适的时间他们会来到我们当中。我们以前也引进一些神国器皿到我们当中，但效果也是不张。圣灵的江河也是五旬节初代教会的恩膏。这三把钥匙也是代表神国度一些教派，代表我们对各宗各派抱持开发接纳和拥有，对各个宗派合乎圣经的资源谦卑的领受操练，我们的心一直都是谦卑开放的，这个态度得蒙神的喜悦。</w:t>
      </w:r>
    </w:p>
    <w:p>
      <w:pPr>
        <w:pStyle w:val="7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这次回到亚洲之行，是教会多年以来三把钥匙的带领，也是三类得胜者的真理教导的检阅。这次我自己一个人出去，我的生命也是佳恩教会的一个生命，和国度的父老和牧者同行，虽然是一个人但我也感受到后方强大的祷告守望支撑和遮盖。因着使命在身，一路上自己也是谨慎在神的面前，警醒寻求等候祷告，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  在国度上分享了神对佳恩这些年丰富的带领、领受、感受以及使命的路程。取得一些效果，得到神国度仆人的接受和接纳。把我们从宝座前领受的传递出去，加以扩充。看到这几年在佳恩的同行训练有一定的果效。这次之行主要是作为一个器皿为11月11日欢庆基督做王圣会铺路。圣会所在地是马来西亚一个城市，基督徒的比例是70-80%，别称为基督之城，是神的仆人宋尚杰曾耕耘的地方，很多神国的仆人都去过，韩国的赵镛基牧师也到过那里，是被神大大使用过的为神发光的地方。现在冷淡退后，神要给这地最后一个机会，神也希望这地给神一个机会，在耶稣基督再来之前，使他们能醒悟回转，有更多的人被预备。神纪念这地曾为神的火热，神仆人为这地付出的一切。</w:t>
      </w:r>
    </w:p>
    <w:p>
      <w:pPr>
        <w:pStyle w:val="7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  这次圣会是在11月11日11点11分的万国祷告山举行。是韩国赵镛基牧师曾耕耘过的地方，有19间教会并建立了祷告山，里面有美好的圣殿和设备。但现在很冷落荒凉，堆满灰尘，设备都被拆走。心里很沮丧，一些牧者在打退堂鼓。因着佳恩多年的带领，有一个感动不放弃，就像当年12个探子进迦南一样，不能像10个探子一样报恶信，而应像迦勒和约书亚一样报佳音，虽然有巨人，但那地是神喜悦的。虽然我是一个卑微的器皿，但在佳恩的这几年也有少许的果子彰显，感谢神。</w:t>
      </w:r>
    </w:p>
    <w:p>
      <w:pPr>
        <w:pStyle w:val="7"/>
        <w:numPr>
          <w:numId w:val="0"/>
        </w:numPr>
        <w:rPr>
          <w:b/>
        </w:rPr>
      </w:pPr>
    </w:p>
    <w:p/>
    <w:p>
      <w:pPr>
        <w:rPr>
          <w:b/>
        </w:rPr>
      </w:pPr>
      <w:r>
        <w:rPr>
          <w:rFonts w:hint="eastAsia"/>
          <w:b/>
        </w:rPr>
        <w:t>3、</w:t>
      </w:r>
      <w:r>
        <w:rPr>
          <w:b/>
        </w:rPr>
        <w:t>张传道</w:t>
      </w:r>
    </w:p>
    <w:p>
      <w:pPr>
        <w:rPr>
          <w:rFonts w:hint="eastAsia"/>
        </w:rPr>
      </w:pPr>
      <w:r>
        <w:rPr>
          <w:rFonts w:hint="eastAsia"/>
        </w:rPr>
        <w:t>今早我听周爸的分享的两个字是：管教。我们读经读到申命记，就是摩西老年的谆谆教导，让以色列遵守神的律例典章，就是要遵守神的管教。大卫就是从小听从神的管教。希伯来12：8如果顺服神的管教就是儿子，否则就是私生子，不能继承产业。神不光给我们充沛的爱，要要真真正正的管教我们，使我们行在他的道路上。神是忌邪的神，不可有别的偶像，不可以拜假神。以色列人拜金牛犊时，摩西把偶像捣碎，磨成粉末，放在溪水中流走，不能留下一点痕迹。我们的老我一定要经过试炼，亚当经过试炼，摩西经过，大卫经过，耶稣也同样经过试炼。我们也一样，只有经历试炼，破碎老我，完全的把主权交给神，我们的生命才会成长起来，成为神的真儿子！</w:t>
      </w:r>
    </w:p>
    <w:p>
      <w:pPr>
        <w:rPr>
          <w:rFonts w:hint="eastAsia"/>
        </w:rPr>
      </w:pPr>
    </w:p>
    <w:p>
      <w:r>
        <w:rPr>
          <w:rFonts w:hint="eastAsia"/>
          <w:b/>
        </w:rPr>
        <w:t>4、</w:t>
      </w:r>
      <w:r>
        <w:rPr>
          <w:b/>
        </w:rPr>
        <w:t>刘牧师：</w:t>
      </w:r>
    </w:p>
    <w:p>
      <w:pPr>
        <w:rPr>
          <w:rFonts w:hint="eastAsia"/>
        </w:rPr>
      </w:pPr>
      <w:r>
        <w:rPr>
          <w:rFonts w:hint="eastAsia"/>
        </w:rPr>
        <w:t>大卫是我们的榜样。一方面，他与扫罗不同的关键点，就是大卫与神有亲密的关系。不是嘴里有神，而是生命当中有神，让神做自己生命的主，特别是在与非利士人争战中，让我们看到他凡事依靠仰望神。另一方面就是大卫经历过神的同在。经历神是不断地让我们和神建立关系，一次的经历不能代替一生的经历，经历神使我们的生命得以成长。不论是亚当还是主耶稣。复活和荣耀不是一蹴而就的，主耶稣是榜样，必须经历死，才能经历复活；经历了十字架，才能得属天的荣耀。</w:t>
      </w:r>
    </w:p>
    <w:p>
      <w:pPr>
        <w:rPr>
          <w:rFonts w:hint="eastAsia"/>
        </w:rPr>
      </w:pPr>
      <w:r>
        <w:rPr>
          <w:rFonts w:hint="eastAsia"/>
        </w:rPr>
        <w:t>我们要从孩子成为儿子，领受产业，也要经历愛的管教和责备。管教不是定罪，就像运动员要得奖牌，只有经历严格的训练，没有别的路可行。</w:t>
      </w:r>
    </w:p>
    <w:p>
      <w:pPr>
        <w:rPr>
          <w:rFonts w:hint="eastAsia"/>
        </w:rPr>
      </w:pPr>
      <w:r>
        <w:rPr>
          <w:rFonts w:hint="eastAsia"/>
        </w:rPr>
        <w:t>感谢神，把孙爸带回到我们当中。听了他的分享让我看到，神特别拣选佳恩教会，所走过的每一步路都是充满了祝福和恩典。今天借着扫罗的教训和大卫的榜样，神进一步提升我们的生命，让我们经历神</w:t>
      </w:r>
      <w:r>
        <w:rPr>
          <w:rFonts w:hint="eastAsia"/>
          <w:lang w:eastAsia="zh-CN"/>
        </w:rPr>
        <w:t>管教</w:t>
      </w:r>
      <w:r>
        <w:rPr>
          <w:rFonts w:hint="eastAsia"/>
        </w:rPr>
        <w:t>的大爱，过以他为中心的生活，成为得胜者。感谢主！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5、</w:t>
      </w:r>
      <w:r>
        <w:rPr>
          <w:b/>
        </w:rPr>
        <w:t>邓传道：</w:t>
      </w:r>
    </w:p>
    <w:p>
      <w:pPr>
        <w:rPr>
          <w:rFonts w:hint="eastAsia"/>
        </w:rPr>
      </w:pPr>
      <w:r>
        <w:rPr>
          <w:rFonts w:hint="eastAsia"/>
        </w:rPr>
        <w:t>感谢主把孙爸平安带回来，这次东马之行也是一个检验的路试，孙爸的回应都是我们的榜样。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《圣经》中共有五个形容儿子成长阶段的字，都是形容灵命的成长：</w:t>
      </w:r>
    </w:p>
    <w:p>
      <w:pPr>
        <w:rPr>
          <w:rFonts w:hint="eastAsia"/>
        </w:rPr>
      </w:pPr>
      <w:r>
        <w:rPr>
          <w:rFonts w:hint="eastAsia"/>
        </w:rPr>
        <w:t>Brefh： 是刚出生的婴孩</w:t>
      </w:r>
    </w:p>
    <w:p>
      <w:pPr>
        <w:rPr>
          <w:rFonts w:hint="eastAsia"/>
        </w:rPr>
      </w:pPr>
      <w:r>
        <w:rPr>
          <w:rFonts w:hint="eastAsia"/>
        </w:rPr>
        <w:t>Nhpioi: 是由两个月至一岁大的婴孩</w:t>
      </w:r>
    </w:p>
    <w:p>
      <w:pPr>
        <w:rPr>
          <w:rFonts w:hint="eastAsia"/>
        </w:rPr>
      </w:pPr>
      <w:r>
        <w:rPr>
          <w:rFonts w:hint="eastAsia"/>
        </w:rPr>
        <w:t>Paidia: 是二至三岁</w:t>
      </w:r>
    </w:p>
    <w:p>
      <w:pPr>
        <w:rPr>
          <w:rFonts w:hint="eastAsia"/>
        </w:rPr>
      </w:pPr>
      <w:r>
        <w:rPr>
          <w:rFonts w:hint="eastAsia"/>
        </w:rPr>
        <w:t>Teknon: 是五至七岁</w:t>
      </w:r>
    </w:p>
    <w:p>
      <w:pPr>
        <w:rPr>
          <w:rFonts w:hint="eastAsia"/>
        </w:rPr>
      </w:pPr>
      <w:r>
        <w:rPr>
          <w:rFonts w:hint="eastAsia"/>
        </w:rPr>
        <w:t>Vios: 是已超过十四岁，已被看作成长的成年人，是行过「成年礼」的成人了 （儿子）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婴儿，幼儿，长大的儿子，有喝灵奶和吃干粮的不同。幼小的表现就是自己愿意选择甜甜的好喝的灵奶，而干粮有时是不容易咀嚼消化的，却是成年儿子的标志。今天讲到 内在医治 内在生活 生命破碎 要全面平衡。如果要我们自由去做选择，可能多数人都不会选择生命破碎的。教会的角色如同一个营养调配师，灵命成长的设计师，神透过教会，给我们全面平衡的带领和供应。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我们要成熟面对自己， 你内心排斥哪一个，往往你是最需要这一个。你特别热衷哪一个，你更需要注意别的两项的平衡。例如要接受内在医治方面：有的家人有过内在生活，也一直在破碎生命中，这样的人接受内在医治，就会有长久的好的效果。如果没有前两项，医治释放本身就算很好，长久效果也会有限，会被漏掉了。</w:t>
      </w:r>
    </w:p>
    <w:sectPr>
      <w:pgSz w:w="11906" w:h="16838"/>
      <w:pgMar w:top="993" w:right="1800" w:bottom="1135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DECF2"/>
    <w:multiLevelType w:val="singleLevel"/>
    <w:tmpl w:val="82FDECF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FC169B"/>
    <w:multiLevelType w:val="multilevel"/>
    <w:tmpl w:val="62FC169B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2F1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091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  <w:rsid w:val="217E25B2"/>
    <w:rsid w:val="23360824"/>
    <w:rsid w:val="4F110828"/>
    <w:rsid w:val="537B1BD0"/>
    <w:rsid w:val="5A224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6"/>
      <w:szCs w:val="16"/>
    </w:r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2804</Characters>
  <Lines>23</Lines>
  <Paragraphs>6</Paragraphs>
  <TotalTime>124</TotalTime>
  <ScaleCrop>false</ScaleCrop>
  <LinksUpToDate>false</LinksUpToDate>
  <CharactersWithSpaces>3289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2018-08-23T12:37:00Z</dcterms:created>
  <dc:creator>admin</dc:creator>
  <cp:lastModifiedBy>门伟明</cp:lastModifiedBy>
  <dcterms:modified xsi:type="dcterms:W3CDTF">2018-08-29T15:45:07Z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