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sz w:val="28"/>
        </w:rPr>
      </w:pPr>
      <w:r>
        <w:rPr>
          <w:rFonts w:hint="eastAsia"/>
          <w:b/>
          <w:sz w:val="28"/>
        </w:rPr>
        <w:t>2018082</w:t>
      </w:r>
      <w:r>
        <w:rPr>
          <w:rFonts w:hint="eastAsia"/>
          <w:b/>
          <w:sz w:val="28"/>
          <w:lang w:val="en-US" w:eastAsia="zh-CN"/>
        </w:rPr>
        <w:t>8</w:t>
      </w:r>
      <w:r>
        <w:rPr>
          <w:rFonts w:hint="eastAsia"/>
          <w:b/>
          <w:sz w:val="28"/>
        </w:rPr>
        <w:t xml:space="preserve">  YY晨祷</w:t>
      </w:r>
    </w:p>
    <w:p>
      <w:pPr>
        <w:jc w:val="center"/>
        <w:rPr>
          <w:rFonts w:hint="eastAsia" w:eastAsia="宋体"/>
          <w:b/>
          <w:sz w:val="32"/>
          <w:szCs w:val="28"/>
          <w:lang w:eastAsia="zh-CN"/>
        </w:rPr>
      </w:pPr>
      <w:r>
        <w:rPr>
          <w:rFonts w:hint="eastAsia"/>
          <w:b/>
          <w:sz w:val="32"/>
          <w:szCs w:val="28"/>
          <w:lang w:eastAsia="zh-CN"/>
        </w:rPr>
        <w:t>与圣灵相交，破除天然人的良善，做合用器皿</w:t>
      </w:r>
    </w:p>
    <w:p>
      <w:pPr>
        <w:rPr>
          <w:b/>
        </w:rPr>
      </w:pPr>
    </w:p>
    <w:p>
      <w:pPr>
        <w:pStyle w:val="5"/>
        <w:numPr>
          <w:ilvl w:val="0"/>
          <w:numId w:val="1"/>
        </w:numPr>
        <w:ind w:firstLineChars="0"/>
        <w:rPr>
          <w:b/>
          <w:sz w:val="24"/>
        </w:rPr>
      </w:pPr>
      <w:r>
        <w:rPr>
          <w:rFonts w:hint="eastAsia"/>
          <w:b/>
          <w:sz w:val="24"/>
        </w:rPr>
        <w:t>新妇代祷团</w:t>
      </w:r>
    </w:p>
    <w:p>
      <w:pPr>
        <w:rPr>
          <w:b/>
        </w:rPr>
      </w:pPr>
      <w:r>
        <w:rPr>
          <w:b/>
        </w:rPr>
        <w:t>孙师母：</w:t>
      </w:r>
    </w:p>
    <w:p>
      <w:pPr>
        <w:rPr>
          <w:rFonts w:hint="eastAsia"/>
        </w:rPr>
      </w:pPr>
      <w:r>
        <w:rPr>
          <w:rFonts w:hint="eastAsia"/>
        </w:rPr>
        <w:t>圣经记载扫罗王和大卫王</w:t>
      </w:r>
      <w:r>
        <w:rPr>
          <w:rFonts w:hint="eastAsia"/>
          <w:lang w:eastAsia="zh-CN"/>
        </w:rPr>
        <w:t>。</w:t>
      </w:r>
      <w:r>
        <w:rPr>
          <w:rFonts w:hint="eastAsia"/>
        </w:rPr>
        <w:t>扫罗被</w:t>
      </w:r>
      <w:r>
        <w:rPr>
          <w:rFonts w:hint="eastAsia"/>
          <w:lang w:eastAsia="zh-CN"/>
        </w:rPr>
        <w:t>神</w:t>
      </w:r>
      <w:r>
        <w:rPr>
          <w:rFonts w:hint="eastAsia"/>
        </w:rPr>
        <w:t>拣选做</w:t>
      </w:r>
      <w:r>
        <w:rPr>
          <w:rFonts w:hint="eastAsia"/>
          <w:lang w:eastAsia="zh-CN"/>
        </w:rPr>
        <w:t>了</w:t>
      </w:r>
      <w:r>
        <w:rPr>
          <w:rFonts w:hint="eastAsia"/>
        </w:rPr>
        <w:t>以色列的一国之君，</w:t>
      </w:r>
      <w:r>
        <w:rPr>
          <w:rFonts w:hint="eastAsia"/>
          <w:lang w:eastAsia="zh-CN"/>
        </w:rPr>
        <w:t>之前</w:t>
      </w:r>
      <w:r>
        <w:rPr>
          <w:rFonts w:hint="eastAsia"/>
        </w:rPr>
        <w:t>找驴的事</w:t>
      </w:r>
      <w:r>
        <w:rPr>
          <w:rFonts w:hint="eastAsia"/>
          <w:lang w:eastAsia="zh-CN"/>
        </w:rPr>
        <w:t>，</w:t>
      </w:r>
      <w:r>
        <w:rPr>
          <w:rFonts w:hint="eastAsia"/>
        </w:rPr>
        <w:t>看出他的里面是单纯和谦卑的，他刚刚开始</w:t>
      </w:r>
      <w:r>
        <w:rPr>
          <w:rFonts w:hint="eastAsia"/>
          <w:lang w:eastAsia="zh-CN"/>
        </w:rPr>
        <w:t>进入作王</w:t>
      </w:r>
      <w:r>
        <w:rPr>
          <w:rFonts w:hint="eastAsia"/>
        </w:rPr>
        <w:t>的时候</w:t>
      </w:r>
      <w:r>
        <w:rPr>
          <w:rFonts w:hint="eastAsia"/>
          <w:lang w:eastAsia="zh-CN"/>
        </w:rPr>
        <w:t>，</w:t>
      </w:r>
      <w:r>
        <w:rPr>
          <w:rFonts w:hint="eastAsia"/>
        </w:rPr>
        <w:t>与神没有多大关系</w:t>
      </w:r>
      <w:r>
        <w:rPr>
          <w:rFonts w:hint="eastAsia"/>
          <w:lang w:eastAsia="zh-CN"/>
        </w:rPr>
        <w:t>，</w:t>
      </w:r>
      <w:r>
        <w:rPr>
          <w:rFonts w:hint="eastAsia"/>
        </w:rPr>
        <w:t>也没有很多</w:t>
      </w:r>
      <w:r>
        <w:rPr>
          <w:rFonts w:hint="eastAsia"/>
          <w:lang w:eastAsia="zh-CN"/>
        </w:rPr>
        <w:t>背景</w:t>
      </w:r>
      <w:r>
        <w:rPr>
          <w:rFonts w:hint="eastAsia"/>
        </w:rPr>
        <w:t>。大卫王至小</w:t>
      </w:r>
      <w:r>
        <w:rPr>
          <w:rFonts w:hint="eastAsia"/>
          <w:lang w:eastAsia="zh-CN"/>
        </w:rPr>
        <w:t>牧</w:t>
      </w:r>
      <w:r>
        <w:rPr>
          <w:rFonts w:hint="eastAsia"/>
        </w:rPr>
        <w:t>羊，他的里面对羊很有负担。在开始的时候就</w:t>
      </w:r>
      <w:r>
        <w:rPr>
          <w:rFonts w:hint="eastAsia"/>
          <w:lang w:eastAsia="zh-CN"/>
        </w:rPr>
        <w:t>因着牧羊而</w:t>
      </w:r>
      <w:r>
        <w:rPr>
          <w:rFonts w:hint="eastAsia"/>
        </w:rPr>
        <w:t>经历神。扫罗不同，被膏抹了</w:t>
      </w:r>
      <w:r>
        <w:rPr>
          <w:rFonts w:hint="eastAsia"/>
          <w:lang w:eastAsia="zh-CN"/>
        </w:rPr>
        <w:t>，但</w:t>
      </w:r>
      <w:r>
        <w:rPr>
          <w:rFonts w:hint="eastAsia"/>
        </w:rPr>
        <w:t>与神没有多大关系。大卫却是在开始的时候就是与神</w:t>
      </w:r>
      <w:r>
        <w:rPr>
          <w:rFonts w:hint="eastAsia"/>
          <w:lang w:eastAsia="zh-CN"/>
        </w:rPr>
        <w:t>有</w:t>
      </w:r>
      <w:r>
        <w:rPr>
          <w:rFonts w:hint="eastAsia"/>
        </w:rPr>
        <w:t>关系。</w:t>
      </w:r>
    </w:p>
    <w:p>
      <w:pPr>
        <w:rPr>
          <w:rFonts w:hint="eastAsia"/>
        </w:rPr>
      </w:pPr>
      <w:r>
        <w:rPr>
          <w:rFonts w:hint="eastAsia"/>
        </w:rPr>
        <w:t>大卫做错事情，就祷告不要收回我里面的圣灵，他很宝贝经历的一切。</w:t>
      </w:r>
    </w:p>
    <w:p>
      <w:pPr>
        <w:rPr>
          <w:rFonts w:hint="eastAsia"/>
        </w:rPr>
      </w:pPr>
      <w:r>
        <w:rPr>
          <w:rFonts w:hint="eastAsia"/>
        </w:rPr>
        <w:t>我们今天都没有背景，神</w:t>
      </w:r>
      <w:r>
        <w:rPr>
          <w:rFonts w:hint="eastAsia"/>
          <w:lang w:eastAsia="zh-CN"/>
        </w:rPr>
        <w:t>借着</w:t>
      </w:r>
      <w:r>
        <w:rPr>
          <w:rFonts w:hint="eastAsia"/>
        </w:rPr>
        <w:t>耶稣基督的死把圣灵带下来。圣灵</w:t>
      </w:r>
      <w:r>
        <w:rPr>
          <w:rFonts w:hint="eastAsia"/>
          <w:lang w:eastAsia="zh-CN"/>
        </w:rPr>
        <w:t>赐</w:t>
      </w:r>
      <w:r>
        <w:rPr>
          <w:rFonts w:hint="eastAsia"/>
        </w:rPr>
        <w:t>在我们里面，我们是不是经历并依靠</w:t>
      </w:r>
      <w:r>
        <w:rPr>
          <w:rFonts w:hint="eastAsia"/>
          <w:lang w:eastAsia="zh-CN"/>
        </w:rPr>
        <w:t>圣灵</w:t>
      </w:r>
      <w:r>
        <w:rPr>
          <w:rFonts w:hint="eastAsia"/>
        </w:rPr>
        <w:t>？</w:t>
      </w:r>
    </w:p>
    <w:p>
      <w:pPr>
        <w:rPr>
          <w:rFonts w:hint="eastAsia"/>
        </w:rPr>
      </w:pPr>
      <w:r>
        <w:rPr>
          <w:rFonts w:hint="eastAsia"/>
        </w:rPr>
        <w:t>我们找到神的家，但过着什么样的生活。我们今天被用，这个时候是心越来越硬，还是越来越依靠神？我们是否</w:t>
      </w:r>
      <w:r>
        <w:rPr>
          <w:rFonts w:hint="eastAsia"/>
          <w:lang w:eastAsia="zh-CN"/>
        </w:rPr>
        <w:t>像</w:t>
      </w:r>
      <w:r>
        <w:rPr>
          <w:rFonts w:hint="eastAsia"/>
        </w:rPr>
        <w:t>大卫一样这样宝贵神？当神兴起环境，圣灵与我们同在，我们是否仅仅依靠</w:t>
      </w:r>
      <w:r>
        <w:rPr>
          <w:rFonts w:hint="eastAsia"/>
          <w:lang w:eastAsia="zh-CN"/>
        </w:rPr>
        <w:t>神</w:t>
      </w:r>
      <w:r>
        <w:rPr>
          <w:rFonts w:hint="eastAsia"/>
        </w:rPr>
        <w:t>。</w:t>
      </w:r>
    </w:p>
    <w:p>
      <w:pPr>
        <w:rPr>
          <w:rFonts w:hint="eastAsia"/>
        </w:rPr>
      </w:pPr>
      <w:r>
        <w:rPr>
          <w:rFonts w:hint="eastAsia"/>
          <w:lang w:eastAsia="zh-CN"/>
        </w:rPr>
        <w:t>像</w:t>
      </w:r>
      <w:r>
        <w:rPr>
          <w:rFonts w:hint="eastAsia"/>
        </w:rPr>
        <w:t>大卫一样</w:t>
      </w:r>
      <w:r>
        <w:rPr>
          <w:rFonts w:hint="eastAsia"/>
          <w:lang w:eastAsia="zh-CN"/>
        </w:rPr>
        <w:t>，</w:t>
      </w:r>
      <w:r>
        <w:rPr>
          <w:rFonts w:hint="eastAsia"/>
        </w:rPr>
        <w:t>一生一世住在神的殿中来</w:t>
      </w:r>
      <w:r>
        <w:rPr>
          <w:rFonts w:hint="eastAsia"/>
          <w:lang w:eastAsia="zh-CN"/>
        </w:rPr>
        <w:t>求问他、</w:t>
      </w:r>
      <w:r>
        <w:rPr>
          <w:rFonts w:hint="eastAsia"/>
        </w:rPr>
        <w:t>依靠他。我们的内在生活也要不断、真实的依靠神。</w:t>
      </w:r>
    </w:p>
    <w:p>
      <w:r>
        <w:rPr>
          <w:rFonts w:hint="eastAsia"/>
        </w:rPr>
        <w:t>求神来帮助我们。</w:t>
      </w:r>
      <w:bookmarkStart w:id="0" w:name="_GoBack"/>
      <w:bookmarkEnd w:id="0"/>
    </w:p>
    <w:p/>
    <w:p>
      <w:pPr>
        <w:pStyle w:val="5"/>
        <w:numPr>
          <w:ilvl w:val="0"/>
          <w:numId w:val="1"/>
        </w:numPr>
        <w:ind w:firstLineChars="0"/>
        <w:rPr>
          <w:b/>
          <w:sz w:val="24"/>
        </w:rPr>
      </w:pPr>
      <w:r>
        <w:rPr>
          <w:rFonts w:hint="eastAsia"/>
          <w:b/>
          <w:sz w:val="24"/>
        </w:rPr>
        <w:t>牧长团</w:t>
      </w:r>
    </w:p>
    <w:p>
      <w:pPr>
        <w:rPr>
          <w:b/>
        </w:rPr>
      </w:pPr>
      <w:r>
        <w:rPr>
          <w:rFonts w:hint="eastAsia"/>
          <w:b/>
        </w:rPr>
        <w:t>1、</w:t>
      </w:r>
      <w:r>
        <w:rPr>
          <w:b/>
        </w:rPr>
        <w:t>周牧师：</w:t>
      </w:r>
    </w:p>
    <w:p>
      <w:pPr>
        <w:pStyle w:val="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刚才我们听到孙妈分享还是在继续讲扫罗与大卫的对比，这个话题很重要，我们蒙召做第三类得胜者、被提的真儿子新妇、第一支军队，这么高的呼召神对我们的要求也是很高的。</w:t>
      </w:r>
    </w:p>
    <w:p>
      <w:pPr>
        <w:pStyle w:val="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扫罗的情况我们比较熟悉，他的家庭是比较富裕的，他的表弟和儿子都是勇敢带兵打仗的人，是相当有分量的。他被拣选作王后立刻被圣灵充满成为一个新人，在旧约中神的灵膏抹哪个领袖，他就成为一个新人有圣灵内住，新约中每一个人都可以有这种重生的经历。从天然人来讲扫罗比较低调谦虚，但不是圣经中讲的属灵的谦卑，这两者最大的不同在于有没有领受神的爱和恩典，有没有从神的眼光看自己和别人，如果没有这些不可能有属灵的谦卑，只可能是自卑低调。扫罗身上的教训是他的起点没有跟神有关系，我们第一代基督徒以前跟神也没有关系，但他有重生，有圣灵的膏抹和恩赐。这里学习的教训是有圣灵的内住不等于每天跟圣灵相交。</w:t>
      </w:r>
    </w:p>
    <w:p>
      <w:pPr>
        <w:pStyle w:val="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就像十童女的信息新解，灯代表圣灵，但有没有预备油要看有没有和圣灵相交。拿着灯迎接新郎代表是童女，如果和圣灵相交就是在预备油。扫罗的教训是有圣灵内住，但没有和圣灵相交。我们是童女拿着灯迎接新郎，但有没有预备油呢？扫罗手上有灯，但非常可惜他是愚拙的童女，他没有预备油。</w:t>
      </w:r>
    </w:p>
    <w:p>
      <w:pPr>
        <w:pStyle w:val="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我们从扫罗学到的第一个教训是他从小直到重生后从头到尾都不认识神，和神没有关系，没有办法时只能去交鬼。第二个教训是天然人的良善不经过十字架的对付就变成天然的邪恶；按天然人眼光看扫罗是不错的，开始时很淳朴，可惜属灵素质很低。灵性素质和天然道德是不同的。没有对付天然的良善，没有经过十字架的对付，没有钉十字架的过程，以至于后来嫉妒之心猛涨。开始时他完全不记恨别人的不接纳，当作王后威望提升大权在握被人拥戴时，这种情况下良善变成邪恶，这就是人性。即使重生了，但肉体老我中的罪性没有马上除掉，所以要靠十字架治死，与圣灵相交。</w:t>
      </w:r>
    </w:p>
    <w:p>
      <w:pPr>
        <w:pStyle w:val="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对比大卫的情况，大卫虽出身贫寒但从小在旷野经历神，与神有一手关系。我们有圣灵内住后要学习经历神，大卫10几岁被膏立为王但没有立刻坐王，一直到30岁正式坐王，期间经历各种坎坷和磨炼，对比是扫罗被膏抹后马上真实的作王。 很多人开始时领受了呼召，特会中先知发预言会成为牧师、传道...，就以为真的是牧师或传道，结果太早进入岗位生命没有被对付，像扫罗一样。大卫也并不是完全人，我们以后会学到他在对付肉体上有败有胜。所以被膏立被拣选并不代表马上上任，要经过试炼期，对没有被对付就上岗的人一定要好好来对付。 </w:t>
      </w:r>
    </w:p>
    <w:p>
      <w:pPr>
        <w:pStyle w:val="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总结我们学到的两点功课：</w:t>
      </w:r>
    </w:p>
    <w:p>
      <w:pPr>
        <w:pStyle w:val="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1：我们过去不认识神，但是重生后有圣灵内住，要与圣灵相交</w:t>
      </w:r>
    </w:p>
    <w:p>
      <w:pPr>
        <w:pStyle w:val="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2：肉体即使是良善的，也要经过十字架的对付，特别已经做了领袖更加要看重十字架的对付。</w:t>
      </w:r>
    </w:p>
    <w:p>
      <w:pPr>
        <w:pStyle w:val="7"/>
        <w:rPr>
          <w:rFonts w:hint="eastAsia" w:ascii="宋体" w:hAnsi="宋体" w:eastAsia="宋体" w:cs="宋体"/>
          <w:kern w:val="0"/>
          <w:sz w:val="24"/>
          <w:szCs w:val="24"/>
          <w:lang w:val="en-US" w:eastAsia="zh-CN" w:bidi="ar-SA"/>
        </w:rPr>
      </w:pPr>
    </w:p>
    <w:p>
      <w:pPr>
        <w:pStyle w:val="7"/>
        <w:rPr>
          <w:b/>
        </w:rPr>
      </w:pPr>
      <w:r>
        <w:rPr>
          <w:rFonts w:hint="eastAsia"/>
          <w:b/>
        </w:rPr>
        <w:t>2、</w:t>
      </w:r>
      <w:r>
        <w:rPr>
          <w:b/>
        </w:rPr>
        <w:t>孙牧师：</w:t>
      </w:r>
    </w:p>
    <w:p>
      <w:pPr>
        <w:pStyle w:val="7"/>
      </w:pPr>
      <w:r>
        <w:rPr>
          <w:rFonts w:hint="eastAsia"/>
        </w:rPr>
        <w:t>今天不在不能分享。</w:t>
      </w:r>
    </w:p>
    <w:p/>
    <w:p>
      <w:pPr>
        <w:rPr>
          <w:b/>
        </w:rPr>
      </w:pPr>
      <w:r>
        <w:rPr>
          <w:rFonts w:hint="eastAsia"/>
          <w:b/>
        </w:rPr>
        <w:t>3、</w:t>
      </w:r>
      <w:r>
        <w:rPr>
          <w:b/>
        </w:rPr>
        <w:t>张传道</w:t>
      </w:r>
    </w:p>
    <w:p>
      <w:pPr>
        <w:rPr>
          <w:rFonts w:hint="eastAsia"/>
        </w:rPr>
      </w:pPr>
      <w:r>
        <w:rPr>
          <w:rFonts w:hint="eastAsia"/>
        </w:rPr>
        <w:t>周爸讲的扫罗的教训，扫罗是有灯没有油，没有跟圣灵有亲密关系。而我在想大卫呢？他在做王前谦卑，顺服，那他做王后呢？从诗篇51-71都是大卫的诗，跟撒母耳记上下对比看，我们就发现大卫是有灯又有油的。当大卫被拣选做王，他作诗感恩，这是正常的，但在诗篇里我们看到，大卫被追杀，自己在犯罪时，他所做的感恩，祈求，认罪悔改的诗，可以看出大卫是有灯又有油的属灵生命。</w:t>
      </w:r>
    </w:p>
    <w:p>
      <w:pPr>
        <w:rPr>
          <w:rFonts w:hint="eastAsia"/>
        </w:rPr>
      </w:pPr>
      <w:r>
        <w:rPr>
          <w:rFonts w:hint="eastAsia"/>
        </w:rPr>
        <w:t>最近半月，由于我们夫妻关系出现问题，周爸开启我们，我们信主前的夫妻关系是靠着天然人的，信主后也是靠着天然人的，一直以为自己夫妻关系很好，但并没有经过破碎，没有经历圣灵的更新，是肉体的骄傲。经周爸的提醒，我就反醒自己，要在任何境况中，都要寻求圣灵的带领和更新，像大卫一样经历神！</w:t>
      </w:r>
    </w:p>
    <w:p>
      <w:pPr>
        <w:rPr>
          <w:rFonts w:hint="eastAsia"/>
        </w:rPr>
      </w:pPr>
    </w:p>
    <w:p>
      <w:r>
        <w:rPr>
          <w:rFonts w:hint="eastAsia"/>
          <w:b/>
        </w:rPr>
        <w:t>4、</w:t>
      </w:r>
      <w:r>
        <w:rPr>
          <w:b/>
        </w:rPr>
        <w:t>刘牧师：</w:t>
      </w:r>
    </w:p>
    <w:p>
      <w:pPr>
        <w:rPr>
          <w:rFonts w:hint="eastAsia"/>
        </w:rPr>
      </w:pPr>
      <w:r>
        <w:rPr>
          <w:rFonts w:hint="eastAsia"/>
        </w:rPr>
        <w:t>今天</w:t>
      </w:r>
      <w:r>
        <w:rPr>
          <w:rFonts w:hint="eastAsia"/>
          <w:lang w:eastAsia="zh-CN"/>
        </w:rPr>
        <w:t>，</w:t>
      </w:r>
      <w:r>
        <w:rPr>
          <w:rFonts w:hint="eastAsia"/>
        </w:rPr>
        <w:t>孙妈借着扫罗和大卫给我们</w:t>
      </w:r>
      <w:r>
        <w:rPr>
          <w:rFonts w:hint="eastAsia"/>
          <w:lang w:eastAsia="zh-CN"/>
        </w:rPr>
        <w:t>有</w:t>
      </w:r>
      <w:r>
        <w:rPr>
          <w:rFonts w:hint="eastAsia"/>
        </w:rPr>
        <w:t>提醒，周爸对扫罗的特征和大卫的榜样</w:t>
      </w:r>
      <w:r>
        <w:rPr>
          <w:rFonts w:hint="eastAsia"/>
          <w:lang w:eastAsia="zh-CN"/>
        </w:rPr>
        <w:t>的总结</w:t>
      </w:r>
      <w:r>
        <w:rPr>
          <w:rFonts w:hint="eastAsia"/>
        </w:rPr>
        <w:t>给我们</w:t>
      </w:r>
      <w:r>
        <w:rPr>
          <w:rFonts w:hint="eastAsia"/>
          <w:lang w:eastAsia="zh-CN"/>
        </w:rPr>
        <w:t>有</w:t>
      </w:r>
      <w:r>
        <w:rPr>
          <w:rFonts w:hint="eastAsia"/>
        </w:rPr>
        <w:t>看见</w:t>
      </w:r>
      <w:r>
        <w:rPr>
          <w:rFonts w:hint="eastAsia"/>
          <w:lang w:eastAsia="zh-CN"/>
        </w:rPr>
        <w:t>。</w:t>
      </w:r>
      <w:r>
        <w:rPr>
          <w:rFonts w:hint="eastAsia"/>
        </w:rPr>
        <w:t>让我们</w:t>
      </w:r>
      <w:r>
        <w:rPr>
          <w:rFonts w:hint="eastAsia"/>
          <w:lang w:eastAsia="zh-CN"/>
        </w:rPr>
        <w:t>再一次</w:t>
      </w:r>
      <w:r>
        <w:rPr>
          <w:rFonts w:hint="eastAsia"/>
        </w:rPr>
        <w:t>感谢神拣选我们</w:t>
      </w:r>
      <w:r>
        <w:rPr>
          <w:rFonts w:hint="eastAsia"/>
          <w:lang w:eastAsia="zh-CN"/>
        </w:rPr>
        <w:t>，</w:t>
      </w:r>
      <w:r>
        <w:rPr>
          <w:rFonts w:hint="eastAsia"/>
        </w:rPr>
        <w:t>成为聪明的童女、真儿子和第三类得胜者</w:t>
      </w:r>
      <w:r>
        <w:rPr>
          <w:rFonts w:hint="eastAsia"/>
          <w:lang w:eastAsia="zh-CN"/>
        </w:rPr>
        <w:t>；也</w:t>
      </w:r>
      <w:r>
        <w:rPr>
          <w:rFonts w:hint="eastAsia"/>
        </w:rPr>
        <w:t>让我们</w:t>
      </w:r>
      <w:r>
        <w:rPr>
          <w:rFonts w:hint="eastAsia"/>
          <w:lang w:eastAsia="zh-CN"/>
        </w:rPr>
        <w:t>明白，只有</w:t>
      </w:r>
      <w:r>
        <w:rPr>
          <w:rFonts w:hint="eastAsia"/>
        </w:rPr>
        <w:t>通过十字架的破碎，</w:t>
      </w:r>
      <w:r>
        <w:rPr>
          <w:rFonts w:hint="eastAsia"/>
          <w:lang w:eastAsia="zh-CN"/>
        </w:rPr>
        <w:t>才能</w:t>
      </w:r>
      <w:r>
        <w:rPr>
          <w:rFonts w:hint="eastAsia"/>
        </w:rPr>
        <w:t>得胜</w:t>
      </w:r>
      <w:r>
        <w:rPr>
          <w:rFonts w:hint="eastAsia"/>
          <w:lang w:eastAsia="zh-CN"/>
        </w:rPr>
        <w:t>与主耶稣一同</w:t>
      </w:r>
      <w:r>
        <w:rPr>
          <w:rFonts w:hint="eastAsia"/>
        </w:rPr>
        <w:t>做王。</w:t>
      </w:r>
    </w:p>
    <w:p>
      <w:pPr>
        <w:rPr>
          <w:rFonts w:hint="eastAsia"/>
        </w:rPr>
      </w:pPr>
      <w:r>
        <w:rPr>
          <w:rFonts w:hint="eastAsia"/>
          <w:lang w:eastAsia="zh-CN"/>
        </w:rPr>
        <w:t>一方面，</w:t>
      </w:r>
      <w:r>
        <w:rPr>
          <w:rFonts w:hint="eastAsia"/>
        </w:rPr>
        <w:t>从扫罗身上我们看到自己的影子</w:t>
      </w:r>
      <w:r>
        <w:rPr>
          <w:rFonts w:hint="eastAsia"/>
          <w:lang w:eastAsia="zh-CN"/>
        </w:rPr>
        <w:t>。做为</w:t>
      </w:r>
      <w:r>
        <w:rPr>
          <w:rFonts w:hint="eastAsia"/>
        </w:rPr>
        <w:t>第一代基督徒，信主了，我们</w:t>
      </w:r>
      <w:r>
        <w:rPr>
          <w:rFonts w:hint="eastAsia"/>
          <w:lang w:eastAsia="zh-CN"/>
        </w:rPr>
        <w:t>常常</w:t>
      </w:r>
      <w:r>
        <w:rPr>
          <w:rFonts w:hint="eastAsia"/>
        </w:rPr>
        <w:t>带着天然人的眼光、良善，</w:t>
      </w:r>
      <w:r>
        <w:rPr>
          <w:rFonts w:hint="eastAsia"/>
          <w:lang w:eastAsia="zh-CN"/>
        </w:rPr>
        <w:t>也</w:t>
      </w:r>
      <w:r>
        <w:rPr>
          <w:rFonts w:hint="eastAsia"/>
        </w:rPr>
        <w:t>带着人的诡诈和面具</w:t>
      </w:r>
      <w:r>
        <w:rPr>
          <w:rFonts w:hint="eastAsia"/>
          <w:lang w:eastAsia="zh-CN"/>
        </w:rPr>
        <w:t>来</w:t>
      </w:r>
      <w:r>
        <w:rPr>
          <w:rFonts w:hint="eastAsia"/>
        </w:rPr>
        <w:t>事奉神、服事人，我们</w:t>
      </w:r>
      <w:r>
        <w:rPr>
          <w:rFonts w:hint="eastAsia"/>
          <w:lang w:eastAsia="zh-CN"/>
        </w:rPr>
        <w:t>虽然</w:t>
      </w:r>
      <w:r>
        <w:rPr>
          <w:rFonts w:hint="eastAsia"/>
        </w:rPr>
        <w:t>有圣灵的内住，但我们常常没有和圣灵相交。</w:t>
      </w:r>
      <w:r>
        <w:rPr>
          <w:rFonts w:hint="eastAsia"/>
          <w:lang w:eastAsia="zh-CN"/>
        </w:rPr>
        <w:t>神教导我们：“</w:t>
      </w:r>
      <w:r>
        <w:rPr>
          <w:rFonts w:hint="eastAsia"/>
        </w:rPr>
        <w:t>凡被神的灵引导的，才是神的儿子</w:t>
      </w:r>
      <w:r>
        <w:rPr>
          <w:rFonts w:hint="eastAsia"/>
          <w:lang w:eastAsia="zh-CN"/>
        </w:rPr>
        <w:t>。”</w:t>
      </w:r>
      <w:r>
        <w:rPr>
          <w:rFonts w:hint="eastAsia"/>
          <w:lang w:val="en-US" w:eastAsia="zh-CN"/>
        </w:rPr>
        <w:t xml:space="preserve"> </w:t>
      </w:r>
      <w:r>
        <w:rPr>
          <w:rFonts w:hint="eastAsia"/>
        </w:rPr>
        <w:t>但我们</w:t>
      </w:r>
      <w:r>
        <w:rPr>
          <w:rFonts w:hint="eastAsia"/>
          <w:lang w:eastAsia="zh-CN"/>
        </w:rPr>
        <w:t>承认</w:t>
      </w:r>
      <w:r>
        <w:rPr>
          <w:rFonts w:hint="eastAsia"/>
        </w:rPr>
        <w:t>很多的时候是自己做主，</w:t>
      </w:r>
      <w:r>
        <w:rPr>
          <w:rFonts w:hint="eastAsia"/>
          <w:lang w:eastAsia="zh-CN"/>
        </w:rPr>
        <w:t>靠自己使我们</w:t>
      </w:r>
      <w:r>
        <w:rPr>
          <w:rFonts w:hint="eastAsia"/>
        </w:rPr>
        <w:t>不喜乐、没有感恩，有争竞、有论断。</w:t>
      </w:r>
    </w:p>
    <w:p>
      <w:pPr>
        <w:rPr>
          <w:rFonts w:hint="eastAsia"/>
        </w:rPr>
      </w:pPr>
      <w:r>
        <w:rPr>
          <w:rFonts w:hint="eastAsia"/>
        </w:rPr>
        <w:t>另一面，就是第二点，讲到天然人的良善</w:t>
      </w:r>
      <w:r>
        <w:rPr>
          <w:rFonts w:hint="eastAsia"/>
          <w:lang w:eastAsia="zh-CN"/>
        </w:rPr>
        <w:t>。</w:t>
      </w:r>
      <w:r>
        <w:rPr>
          <w:rFonts w:hint="eastAsia"/>
        </w:rPr>
        <w:t>我们在佳恩教会</w:t>
      </w:r>
      <w:r>
        <w:rPr>
          <w:rFonts w:hint="eastAsia"/>
          <w:lang w:eastAsia="zh-CN"/>
        </w:rPr>
        <w:t>，学习过</w:t>
      </w:r>
      <w:r>
        <w:rPr>
          <w:rFonts w:hint="eastAsia"/>
        </w:rPr>
        <w:t>几次十字架破碎的课程</w:t>
      </w:r>
      <w:r>
        <w:rPr>
          <w:rFonts w:hint="eastAsia"/>
          <w:lang w:eastAsia="zh-CN"/>
        </w:rPr>
        <w:t>。记得我在</w:t>
      </w:r>
      <w:r>
        <w:rPr>
          <w:rFonts w:hint="eastAsia"/>
        </w:rPr>
        <w:t>2013年听到第三次的时候，圣灵感动我，让我看到天然人的良善要破除，以前认为天然人的良善都是好的，对人有益处的，但领受了真理的教导后，知道人</w:t>
      </w:r>
      <w:r>
        <w:rPr>
          <w:rFonts w:hint="eastAsia"/>
          <w:lang w:eastAsia="zh-CN"/>
        </w:rPr>
        <w:t>的</w:t>
      </w:r>
      <w:r>
        <w:rPr>
          <w:rFonts w:hint="eastAsia"/>
        </w:rPr>
        <w:t>良善，就像扫罗一样，更是抵挡神的、诡诈的、邪恶的。</w:t>
      </w:r>
    </w:p>
    <w:p>
      <w:pPr>
        <w:rPr>
          <w:rFonts w:hint="eastAsia"/>
        </w:rPr>
      </w:pPr>
      <w:r>
        <w:rPr>
          <w:rFonts w:hint="eastAsia"/>
          <w:lang w:eastAsia="zh-CN"/>
        </w:rPr>
        <w:t>我们知道：</w:t>
      </w:r>
      <w:r>
        <w:rPr>
          <w:rFonts w:hint="eastAsia"/>
        </w:rPr>
        <w:t>开启了不代表就得胜了</w:t>
      </w:r>
      <w:r>
        <w:rPr>
          <w:rFonts w:hint="eastAsia"/>
          <w:lang w:eastAsia="zh-CN"/>
        </w:rPr>
        <w:t>。</w:t>
      </w:r>
      <w:r>
        <w:rPr>
          <w:rFonts w:hint="eastAsia"/>
        </w:rPr>
        <w:t>通过一步一步的学习和跟随，神兴起环境制作我们，我们常常很难悔改，或悔而不改，不像大卫，听了先知的提醒就马上悔改，通过今天的教导，我们有了新的开启，要做聪明的童女，</w:t>
      </w:r>
      <w:r>
        <w:rPr>
          <w:rFonts w:hint="eastAsia"/>
          <w:lang w:eastAsia="zh-CN"/>
        </w:rPr>
        <w:t>求神让我们</w:t>
      </w:r>
      <w:r>
        <w:rPr>
          <w:rFonts w:hint="eastAsia"/>
        </w:rPr>
        <w:t>从心里愿意被神来改变，磨去我生命中的棱角。像大卫学习，从十几岁被神拣选，</w:t>
      </w:r>
      <w:r>
        <w:rPr>
          <w:rFonts w:hint="eastAsia"/>
          <w:lang w:eastAsia="zh-CN"/>
        </w:rPr>
        <w:t>谦卑自己，</w:t>
      </w:r>
      <w:r>
        <w:rPr>
          <w:rFonts w:hint="eastAsia"/>
        </w:rPr>
        <w:t>真正</w:t>
      </w:r>
      <w:r>
        <w:rPr>
          <w:rFonts w:hint="eastAsia"/>
          <w:lang w:eastAsia="zh-CN"/>
        </w:rPr>
        <w:t>愿意</w:t>
      </w:r>
      <w:r>
        <w:rPr>
          <w:rFonts w:hint="eastAsia"/>
        </w:rPr>
        <w:t>被神破碎，</w:t>
      </w:r>
      <w:r>
        <w:rPr>
          <w:rFonts w:hint="eastAsia"/>
          <w:lang w:eastAsia="zh-CN"/>
        </w:rPr>
        <w:t>成为合神心意的器皿，</w:t>
      </w:r>
      <w:r>
        <w:rPr>
          <w:rFonts w:hint="eastAsia"/>
        </w:rPr>
        <w:t>被神来使用。</w:t>
      </w:r>
    </w:p>
    <w:p>
      <w:pPr>
        <w:rPr>
          <w:rFonts w:hint="eastAsia"/>
        </w:rPr>
      </w:pPr>
      <w:r>
        <w:rPr>
          <w:rFonts w:hint="eastAsia"/>
        </w:rPr>
        <w:t>我们要呼求神，</w:t>
      </w:r>
      <w:r>
        <w:rPr>
          <w:rFonts w:hint="eastAsia"/>
          <w:lang w:eastAsia="zh-CN"/>
        </w:rPr>
        <w:t>渴慕</w:t>
      </w:r>
      <w:r>
        <w:rPr>
          <w:rFonts w:hint="eastAsia"/>
        </w:rPr>
        <w:t>与神建立亲密的关系</w:t>
      </w:r>
      <w:r>
        <w:rPr>
          <w:rFonts w:hint="eastAsia"/>
          <w:lang w:eastAsia="zh-CN"/>
        </w:rPr>
        <w:t>。</w:t>
      </w:r>
      <w:r>
        <w:rPr>
          <w:rFonts w:hint="eastAsia"/>
        </w:rPr>
        <w:t>借鉴扫罗的教训和大卫的榜样，</w:t>
      </w:r>
      <w:r>
        <w:rPr>
          <w:rFonts w:hint="eastAsia"/>
          <w:lang w:eastAsia="zh-CN"/>
        </w:rPr>
        <w:t>甘心</w:t>
      </w:r>
      <w:r>
        <w:rPr>
          <w:rFonts w:hint="eastAsia"/>
        </w:rPr>
        <w:t>让神来做我们生命的主，不只是在嘴上，更要在我们家庭夫妻之间、儿女之间、同工之间，落实在行动上。</w:t>
      </w:r>
    </w:p>
    <w:p>
      <w:pPr>
        <w:rPr>
          <w:rFonts w:hint="eastAsia"/>
        </w:rPr>
      </w:pPr>
      <w:r>
        <w:rPr>
          <w:rFonts w:hint="eastAsia"/>
        </w:rPr>
        <w:t>感谢神给我们的每一个环境，虽然我们会失败，但失败会让我们认清自己、认识神，明白了真理，彼此才能相爱，才能有渴望被神改变。机会不多，在犹太5779年新年之际，我们要付上代价，願圣灵带领我们。</w:t>
      </w:r>
    </w:p>
    <w:p>
      <w:pPr>
        <w:rPr>
          <w:rFonts w:hint="eastAsia"/>
        </w:rPr>
      </w:pPr>
    </w:p>
    <w:p>
      <w:pPr>
        <w:rPr>
          <w:b/>
        </w:rPr>
      </w:pPr>
      <w:r>
        <w:rPr>
          <w:rFonts w:hint="eastAsia"/>
          <w:b/>
        </w:rPr>
        <w:t>5、</w:t>
      </w:r>
      <w:r>
        <w:rPr>
          <w:b/>
        </w:rPr>
        <w:t>邓传道：</w:t>
      </w:r>
    </w:p>
    <w:p>
      <w:pPr>
        <w:rPr>
          <w:rFonts w:hint="eastAsia"/>
        </w:rPr>
      </w:pPr>
      <w:r>
        <w:rPr>
          <w:rFonts w:hint="eastAsia"/>
        </w:rPr>
        <w:t>今天讲的扫罗的教训，和大卫的榜样，对我们的服侍非常真实。领受呼召和被差遣（上岗）之间往往有预备期，或说试炼期。预备期是好的，是我们非常需要的，对我们有益处的：</w:t>
      </w:r>
    </w:p>
    <w:p>
      <w:pPr>
        <w:rPr>
          <w:rFonts w:hint="eastAsia"/>
        </w:rPr>
      </w:pPr>
    </w:p>
    <w:p>
      <w:pPr>
        <w:rPr>
          <w:rFonts w:hint="eastAsia"/>
        </w:rPr>
      </w:pPr>
      <w:r>
        <w:rPr>
          <w:rFonts w:hint="eastAsia"/>
        </w:rPr>
        <w:t>第一，学习与圣灵相交。圣灵有内住，我们若忽略他，不与他相交互动，依然是有灯无油，与主没有一手亲密同行的关系。第二，认出，并对付肉体的良善。肉体的邪恶比较明显，而肉体的良善却比较隐藏，也有点像属灵的生命。然而却是属灵生命的大敌，会引出骄傲不需要神，会引出肉体的邪恶，所以必须除去。走十字架道路，宝贵十字架的破碎经历。</w:t>
      </w:r>
    </w:p>
    <w:p>
      <w:pPr>
        <w:rPr>
          <w:rFonts w:hint="eastAsia"/>
        </w:rPr>
      </w:pPr>
    </w:p>
    <w:p>
      <w:pPr>
        <w:rPr>
          <w:rFonts w:hint="eastAsia"/>
        </w:rPr>
      </w:pPr>
      <w:r>
        <w:rPr>
          <w:rFonts w:hint="eastAsia"/>
        </w:rPr>
        <w:t>错误的心态：</w:t>
      </w:r>
    </w:p>
    <w:p>
      <w:pPr>
        <w:rPr>
          <w:rFonts w:hint="eastAsia"/>
        </w:rPr>
      </w:pPr>
    </w:p>
    <w:p>
      <w:pPr>
        <w:rPr>
          <w:rFonts w:hint="eastAsia"/>
        </w:rPr>
      </w:pPr>
      <w:r>
        <w:rPr>
          <w:rFonts w:hint="eastAsia"/>
        </w:rPr>
        <w:t>1，在预备期不耐烦，不知道要学什么功课，荒废时间，没有好好预备自己。其实在预备期，我们的问题造成的影响比较小，是神对你的保护，对神国保护。在预备期不要不耐烦，着急要做大事，而要好好珍惜这个时期来提升生命。</w:t>
      </w:r>
    </w:p>
    <w:p>
      <w:pPr>
        <w:rPr>
          <w:rFonts w:hint="eastAsia"/>
        </w:rPr>
      </w:pPr>
    </w:p>
    <w:p>
      <w:pPr>
        <w:rPr>
          <w:rFonts w:hint="eastAsia"/>
        </w:rPr>
      </w:pPr>
      <w:r>
        <w:rPr>
          <w:rFonts w:hint="eastAsia"/>
        </w:rPr>
        <w:t>2，没有经过预备期，或在预备期没有学好功课的，过早上岗以后，会错误的认为神已经认可自己了，不再破碎了。求主赐下怜悯恩典，让我们谦卑下来，回头补课。在与圣灵相交，和破碎天然良善的方面有切实的突破。让我们被提升，真正成为大卫一样合神心意的领袖。</w:t>
      </w:r>
    </w:p>
    <w:sectPr>
      <w:pgSz w:w="11906" w:h="16838"/>
      <w:pgMar w:top="993" w:right="1800" w:bottom="1135"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multilevel"/>
    <w:tmpl w:val="62FC169B"/>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1EA6"/>
    <w:rsid w:val="000008F9"/>
    <w:rsid w:val="00000ED2"/>
    <w:rsid w:val="00001441"/>
    <w:rsid w:val="000058DD"/>
    <w:rsid w:val="00005A9A"/>
    <w:rsid w:val="00006916"/>
    <w:rsid w:val="00011DE9"/>
    <w:rsid w:val="000152E0"/>
    <w:rsid w:val="000168D7"/>
    <w:rsid w:val="00016F8A"/>
    <w:rsid w:val="00025238"/>
    <w:rsid w:val="00026F94"/>
    <w:rsid w:val="00027586"/>
    <w:rsid w:val="00027EBB"/>
    <w:rsid w:val="0003394D"/>
    <w:rsid w:val="00033D2C"/>
    <w:rsid w:val="0003575A"/>
    <w:rsid w:val="00036D7E"/>
    <w:rsid w:val="00037EB0"/>
    <w:rsid w:val="000407A7"/>
    <w:rsid w:val="00045088"/>
    <w:rsid w:val="000459B3"/>
    <w:rsid w:val="00045CB3"/>
    <w:rsid w:val="00046464"/>
    <w:rsid w:val="00051D47"/>
    <w:rsid w:val="00057F41"/>
    <w:rsid w:val="00062E54"/>
    <w:rsid w:val="000658AD"/>
    <w:rsid w:val="00065BB1"/>
    <w:rsid w:val="00067333"/>
    <w:rsid w:val="000702AC"/>
    <w:rsid w:val="0007054C"/>
    <w:rsid w:val="000710DF"/>
    <w:rsid w:val="00071240"/>
    <w:rsid w:val="0007353C"/>
    <w:rsid w:val="00075806"/>
    <w:rsid w:val="0008183D"/>
    <w:rsid w:val="00081A2F"/>
    <w:rsid w:val="000830C1"/>
    <w:rsid w:val="00083422"/>
    <w:rsid w:val="00084BA4"/>
    <w:rsid w:val="00085067"/>
    <w:rsid w:val="000868D3"/>
    <w:rsid w:val="00086C95"/>
    <w:rsid w:val="000877B8"/>
    <w:rsid w:val="000927B0"/>
    <w:rsid w:val="00092B2F"/>
    <w:rsid w:val="00094EE7"/>
    <w:rsid w:val="000A4E55"/>
    <w:rsid w:val="000A7454"/>
    <w:rsid w:val="000A7B97"/>
    <w:rsid w:val="000B459B"/>
    <w:rsid w:val="000B5B5A"/>
    <w:rsid w:val="000C10D2"/>
    <w:rsid w:val="000C341C"/>
    <w:rsid w:val="000C5A9A"/>
    <w:rsid w:val="000D1017"/>
    <w:rsid w:val="000D105F"/>
    <w:rsid w:val="000D28B5"/>
    <w:rsid w:val="000D3F69"/>
    <w:rsid w:val="000E1733"/>
    <w:rsid w:val="000E53C1"/>
    <w:rsid w:val="000E5E96"/>
    <w:rsid w:val="000E69A6"/>
    <w:rsid w:val="000E7807"/>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7FD"/>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4163"/>
    <w:rsid w:val="001B6791"/>
    <w:rsid w:val="001C1EF2"/>
    <w:rsid w:val="001C2D17"/>
    <w:rsid w:val="001C3679"/>
    <w:rsid w:val="001C60D2"/>
    <w:rsid w:val="001C671A"/>
    <w:rsid w:val="001D0831"/>
    <w:rsid w:val="001D1163"/>
    <w:rsid w:val="001D4561"/>
    <w:rsid w:val="001D6ECB"/>
    <w:rsid w:val="001E1278"/>
    <w:rsid w:val="001E5F96"/>
    <w:rsid w:val="001F13BC"/>
    <w:rsid w:val="001F22D3"/>
    <w:rsid w:val="001F7597"/>
    <w:rsid w:val="0020070F"/>
    <w:rsid w:val="00202AC6"/>
    <w:rsid w:val="00202CB3"/>
    <w:rsid w:val="002032AC"/>
    <w:rsid w:val="00205C43"/>
    <w:rsid w:val="00206933"/>
    <w:rsid w:val="00217EF2"/>
    <w:rsid w:val="00220687"/>
    <w:rsid w:val="00220DB8"/>
    <w:rsid w:val="00221A69"/>
    <w:rsid w:val="00222528"/>
    <w:rsid w:val="002303A7"/>
    <w:rsid w:val="00234510"/>
    <w:rsid w:val="002345AC"/>
    <w:rsid w:val="002356E9"/>
    <w:rsid w:val="00235FC2"/>
    <w:rsid w:val="00236FF3"/>
    <w:rsid w:val="00241822"/>
    <w:rsid w:val="00242DA2"/>
    <w:rsid w:val="002439C6"/>
    <w:rsid w:val="0024441B"/>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A14D3"/>
    <w:rsid w:val="002A31CD"/>
    <w:rsid w:val="002A4236"/>
    <w:rsid w:val="002A50C1"/>
    <w:rsid w:val="002A5A19"/>
    <w:rsid w:val="002A6403"/>
    <w:rsid w:val="002A6907"/>
    <w:rsid w:val="002B0727"/>
    <w:rsid w:val="002B13CA"/>
    <w:rsid w:val="002B240C"/>
    <w:rsid w:val="002B4E02"/>
    <w:rsid w:val="002B582F"/>
    <w:rsid w:val="002B7190"/>
    <w:rsid w:val="002B71E8"/>
    <w:rsid w:val="002C0AB2"/>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1010"/>
    <w:rsid w:val="003022E4"/>
    <w:rsid w:val="00303CC6"/>
    <w:rsid w:val="00303E4B"/>
    <w:rsid w:val="00304192"/>
    <w:rsid w:val="00306ED3"/>
    <w:rsid w:val="003076B9"/>
    <w:rsid w:val="0030794F"/>
    <w:rsid w:val="00310E02"/>
    <w:rsid w:val="00311C9F"/>
    <w:rsid w:val="003270D3"/>
    <w:rsid w:val="003354F0"/>
    <w:rsid w:val="0034070C"/>
    <w:rsid w:val="003433A8"/>
    <w:rsid w:val="00351EBB"/>
    <w:rsid w:val="00355AAD"/>
    <w:rsid w:val="00356729"/>
    <w:rsid w:val="00356F0E"/>
    <w:rsid w:val="00357380"/>
    <w:rsid w:val="003573B0"/>
    <w:rsid w:val="00360301"/>
    <w:rsid w:val="0036134D"/>
    <w:rsid w:val="00366560"/>
    <w:rsid w:val="00367FFD"/>
    <w:rsid w:val="003704D2"/>
    <w:rsid w:val="003722CD"/>
    <w:rsid w:val="00372F53"/>
    <w:rsid w:val="003777C3"/>
    <w:rsid w:val="00380750"/>
    <w:rsid w:val="00382EC4"/>
    <w:rsid w:val="003877CD"/>
    <w:rsid w:val="00393886"/>
    <w:rsid w:val="00394E19"/>
    <w:rsid w:val="00396A20"/>
    <w:rsid w:val="00397881"/>
    <w:rsid w:val="003A330E"/>
    <w:rsid w:val="003A3845"/>
    <w:rsid w:val="003A43B7"/>
    <w:rsid w:val="003B22A1"/>
    <w:rsid w:val="003B3D6C"/>
    <w:rsid w:val="003B5BDF"/>
    <w:rsid w:val="003C061D"/>
    <w:rsid w:val="003C1307"/>
    <w:rsid w:val="003C503E"/>
    <w:rsid w:val="003C645E"/>
    <w:rsid w:val="003C6C23"/>
    <w:rsid w:val="003C7D65"/>
    <w:rsid w:val="003D2DC9"/>
    <w:rsid w:val="003D5DEC"/>
    <w:rsid w:val="003D68B2"/>
    <w:rsid w:val="003D74E8"/>
    <w:rsid w:val="003E2AB1"/>
    <w:rsid w:val="003E36DC"/>
    <w:rsid w:val="003E465F"/>
    <w:rsid w:val="003E4A88"/>
    <w:rsid w:val="003E5459"/>
    <w:rsid w:val="003F0E1D"/>
    <w:rsid w:val="003F19E4"/>
    <w:rsid w:val="003F342D"/>
    <w:rsid w:val="003F37F5"/>
    <w:rsid w:val="003F3B1A"/>
    <w:rsid w:val="003F3F86"/>
    <w:rsid w:val="003F6775"/>
    <w:rsid w:val="003F7BD0"/>
    <w:rsid w:val="004010F2"/>
    <w:rsid w:val="00401FA0"/>
    <w:rsid w:val="00404C48"/>
    <w:rsid w:val="00405BE9"/>
    <w:rsid w:val="00405E76"/>
    <w:rsid w:val="00413732"/>
    <w:rsid w:val="0041522B"/>
    <w:rsid w:val="00422DF4"/>
    <w:rsid w:val="0042337B"/>
    <w:rsid w:val="00424733"/>
    <w:rsid w:val="00424835"/>
    <w:rsid w:val="00433008"/>
    <w:rsid w:val="00433555"/>
    <w:rsid w:val="00437587"/>
    <w:rsid w:val="00437F14"/>
    <w:rsid w:val="004405C5"/>
    <w:rsid w:val="0044290F"/>
    <w:rsid w:val="004431B0"/>
    <w:rsid w:val="0044370B"/>
    <w:rsid w:val="00445360"/>
    <w:rsid w:val="0045332B"/>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824A5"/>
    <w:rsid w:val="0048257D"/>
    <w:rsid w:val="004836E7"/>
    <w:rsid w:val="0048384A"/>
    <w:rsid w:val="00486BE4"/>
    <w:rsid w:val="00486FF5"/>
    <w:rsid w:val="00487B70"/>
    <w:rsid w:val="004916D7"/>
    <w:rsid w:val="00493132"/>
    <w:rsid w:val="004A159C"/>
    <w:rsid w:val="004A1B78"/>
    <w:rsid w:val="004A7A9A"/>
    <w:rsid w:val="004B0953"/>
    <w:rsid w:val="004B24B9"/>
    <w:rsid w:val="004B4933"/>
    <w:rsid w:val="004B679F"/>
    <w:rsid w:val="004B7D9F"/>
    <w:rsid w:val="004C0DEF"/>
    <w:rsid w:val="004C583D"/>
    <w:rsid w:val="004D037F"/>
    <w:rsid w:val="004D16B5"/>
    <w:rsid w:val="004D4BEC"/>
    <w:rsid w:val="004E1AFE"/>
    <w:rsid w:val="004E2044"/>
    <w:rsid w:val="004E2E64"/>
    <w:rsid w:val="004E31B1"/>
    <w:rsid w:val="004E4980"/>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315DB"/>
    <w:rsid w:val="00535000"/>
    <w:rsid w:val="00535085"/>
    <w:rsid w:val="005451D2"/>
    <w:rsid w:val="0054798D"/>
    <w:rsid w:val="00550DA5"/>
    <w:rsid w:val="00552927"/>
    <w:rsid w:val="00553560"/>
    <w:rsid w:val="00554418"/>
    <w:rsid w:val="00560E18"/>
    <w:rsid w:val="00567B24"/>
    <w:rsid w:val="00567FD8"/>
    <w:rsid w:val="005712DE"/>
    <w:rsid w:val="00572AFB"/>
    <w:rsid w:val="00573A18"/>
    <w:rsid w:val="00580CBA"/>
    <w:rsid w:val="00582843"/>
    <w:rsid w:val="00584113"/>
    <w:rsid w:val="00585E5A"/>
    <w:rsid w:val="00587244"/>
    <w:rsid w:val="00587A3E"/>
    <w:rsid w:val="00587AF9"/>
    <w:rsid w:val="005927B1"/>
    <w:rsid w:val="00594E2C"/>
    <w:rsid w:val="0059630C"/>
    <w:rsid w:val="005A1068"/>
    <w:rsid w:val="005A249C"/>
    <w:rsid w:val="005A3F76"/>
    <w:rsid w:val="005A418E"/>
    <w:rsid w:val="005A5200"/>
    <w:rsid w:val="005A6922"/>
    <w:rsid w:val="005B1804"/>
    <w:rsid w:val="005B3AB7"/>
    <w:rsid w:val="005B7DFE"/>
    <w:rsid w:val="005C0444"/>
    <w:rsid w:val="005D1BC1"/>
    <w:rsid w:val="005D1F77"/>
    <w:rsid w:val="005D4539"/>
    <w:rsid w:val="005D52F4"/>
    <w:rsid w:val="005D7D74"/>
    <w:rsid w:val="005E3075"/>
    <w:rsid w:val="005E40C9"/>
    <w:rsid w:val="005E4B88"/>
    <w:rsid w:val="005E5413"/>
    <w:rsid w:val="005F2891"/>
    <w:rsid w:val="005F599B"/>
    <w:rsid w:val="005F6600"/>
    <w:rsid w:val="005F6902"/>
    <w:rsid w:val="005F6FDD"/>
    <w:rsid w:val="005F78B0"/>
    <w:rsid w:val="00601B14"/>
    <w:rsid w:val="00602888"/>
    <w:rsid w:val="006057D9"/>
    <w:rsid w:val="00607F25"/>
    <w:rsid w:val="0061248A"/>
    <w:rsid w:val="00615189"/>
    <w:rsid w:val="00616D17"/>
    <w:rsid w:val="006249E0"/>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1C00"/>
    <w:rsid w:val="00644EA3"/>
    <w:rsid w:val="0064515F"/>
    <w:rsid w:val="0064603A"/>
    <w:rsid w:val="006470D5"/>
    <w:rsid w:val="00647B82"/>
    <w:rsid w:val="00651C09"/>
    <w:rsid w:val="006528BD"/>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0EBA"/>
    <w:rsid w:val="006E1EA6"/>
    <w:rsid w:val="006E3DF6"/>
    <w:rsid w:val="006E56F5"/>
    <w:rsid w:val="006F36F1"/>
    <w:rsid w:val="006F43AC"/>
    <w:rsid w:val="006F5CA9"/>
    <w:rsid w:val="006F6E1F"/>
    <w:rsid w:val="006F7CA3"/>
    <w:rsid w:val="0070394F"/>
    <w:rsid w:val="00703A54"/>
    <w:rsid w:val="0070540A"/>
    <w:rsid w:val="00707DE2"/>
    <w:rsid w:val="007108A8"/>
    <w:rsid w:val="00711AAD"/>
    <w:rsid w:val="00712389"/>
    <w:rsid w:val="007131CA"/>
    <w:rsid w:val="00715329"/>
    <w:rsid w:val="00715745"/>
    <w:rsid w:val="0071578A"/>
    <w:rsid w:val="007204CE"/>
    <w:rsid w:val="0072083E"/>
    <w:rsid w:val="00724152"/>
    <w:rsid w:val="00726321"/>
    <w:rsid w:val="00733DB4"/>
    <w:rsid w:val="00737CE0"/>
    <w:rsid w:val="007428BA"/>
    <w:rsid w:val="00742F9E"/>
    <w:rsid w:val="00747872"/>
    <w:rsid w:val="00751F6B"/>
    <w:rsid w:val="00752058"/>
    <w:rsid w:val="007520F7"/>
    <w:rsid w:val="007535C1"/>
    <w:rsid w:val="00757759"/>
    <w:rsid w:val="00757AD7"/>
    <w:rsid w:val="00760BBD"/>
    <w:rsid w:val="00761060"/>
    <w:rsid w:val="00763E5F"/>
    <w:rsid w:val="00764359"/>
    <w:rsid w:val="0077029C"/>
    <w:rsid w:val="00773105"/>
    <w:rsid w:val="00773125"/>
    <w:rsid w:val="00773203"/>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0756"/>
    <w:rsid w:val="007D0A79"/>
    <w:rsid w:val="007D4ED9"/>
    <w:rsid w:val="007D78FE"/>
    <w:rsid w:val="007E03E6"/>
    <w:rsid w:val="007E2903"/>
    <w:rsid w:val="007E492A"/>
    <w:rsid w:val="007E5518"/>
    <w:rsid w:val="007E6176"/>
    <w:rsid w:val="007F0051"/>
    <w:rsid w:val="007F0E11"/>
    <w:rsid w:val="007F4801"/>
    <w:rsid w:val="00804F04"/>
    <w:rsid w:val="00805331"/>
    <w:rsid w:val="00805865"/>
    <w:rsid w:val="0081091B"/>
    <w:rsid w:val="00810E22"/>
    <w:rsid w:val="00812E92"/>
    <w:rsid w:val="008131AD"/>
    <w:rsid w:val="0081527D"/>
    <w:rsid w:val="008222CA"/>
    <w:rsid w:val="008223AF"/>
    <w:rsid w:val="00830578"/>
    <w:rsid w:val="00830893"/>
    <w:rsid w:val="00830944"/>
    <w:rsid w:val="00831880"/>
    <w:rsid w:val="0083361B"/>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1A83"/>
    <w:rsid w:val="0087209C"/>
    <w:rsid w:val="00874F7B"/>
    <w:rsid w:val="008753BF"/>
    <w:rsid w:val="008757E4"/>
    <w:rsid w:val="00875902"/>
    <w:rsid w:val="00875933"/>
    <w:rsid w:val="00875EB7"/>
    <w:rsid w:val="00876C2A"/>
    <w:rsid w:val="00876D23"/>
    <w:rsid w:val="008877E6"/>
    <w:rsid w:val="00890CBD"/>
    <w:rsid w:val="00890E6D"/>
    <w:rsid w:val="00895D47"/>
    <w:rsid w:val="00897BA2"/>
    <w:rsid w:val="008A5A3B"/>
    <w:rsid w:val="008B1638"/>
    <w:rsid w:val="008B4873"/>
    <w:rsid w:val="008B73A5"/>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36AD"/>
    <w:rsid w:val="009749F8"/>
    <w:rsid w:val="00976461"/>
    <w:rsid w:val="0098306C"/>
    <w:rsid w:val="00984300"/>
    <w:rsid w:val="00984D3B"/>
    <w:rsid w:val="009873DA"/>
    <w:rsid w:val="009906E0"/>
    <w:rsid w:val="0099336E"/>
    <w:rsid w:val="009962F8"/>
    <w:rsid w:val="00996D0D"/>
    <w:rsid w:val="009A019B"/>
    <w:rsid w:val="009A101A"/>
    <w:rsid w:val="009A799C"/>
    <w:rsid w:val="009B75EA"/>
    <w:rsid w:val="009C2C1F"/>
    <w:rsid w:val="009C3A9B"/>
    <w:rsid w:val="009C6AD0"/>
    <w:rsid w:val="009D4EE3"/>
    <w:rsid w:val="009D52BA"/>
    <w:rsid w:val="009D6A8F"/>
    <w:rsid w:val="009D7E78"/>
    <w:rsid w:val="009E115B"/>
    <w:rsid w:val="009E5561"/>
    <w:rsid w:val="009E6C6A"/>
    <w:rsid w:val="009E7D1C"/>
    <w:rsid w:val="009F2CBC"/>
    <w:rsid w:val="009F30A9"/>
    <w:rsid w:val="009F4521"/>
    <w:rsid w:val="009F6D84"/>
    <w:rsid w:val="009F7F4D"/>
    <w:rsid w:val="00A028F8"/>
    <w:rsid w:val="00A02ED8"/>
    <w:rsid w:val="00A0309A"/>
    <w:rsid w:val="00A033D9"/>
    <w:rsid w:val="00A04B48"/>
    <w:rsid w:val="00A059C0"/>
    <w:rsid w:val="00A07E1E"/>
    <w:rsid w:val="00A111E8"/>
    <w:rsid w:val="00A16FAE"/>
    <w:rsid w:val="00A17084"/>
    <w:rsid w:val="00A17917"/>
    <w:rsid w:val="00A213CB"/>
    <w:rsid w:val="00A239C6"/>
    <w:rsid w:val="00A24904"/>
    <w:rsid w:val="00A24E7A"/>
    <w:rsid w:val="00A264CF"/>
    <w:rsid w:val="00A2704F"/>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65BF"/>
    <w:rsid w:val="00A50578"/>
    <w:rsid w:val="00A51D4D"/>
    <w:rsid w:val="00A52F38"/>
    <w:rsid w:val="00A54B39"/>
    <w:rsid w:val="00A55AF3"/>
    <w:rsid w:val="00A57BD8"/>
    <w:rsid w:val="00A63320"/>
    <w:rsid w:val="00A63809"/>
    <w:rsid w:val="00A63C10"/>
    <w:rsid w:val="00A6414D"/>
    <w:rsid w:val="00A678B1"/>
    <w:rsid w:val="00A67965"/>
    <w:rsid w:val="00A750B3"/>
    <w:rsid w:val="00A754CB"/>
    <w:rsid w:val="00A76D78"/>
    <w:rsid w:val="00A80FC8"/>
    <w:rsid w:val="00A822D0"/>
    <w:rsid w:val="00A85C8C"/>
    <w:rsid w:val="00A863BB"/>
    <w:rsid w:val="00A8766C"/>
    <w:rsid w:val="00A90A3E"/>
    <w:rsid w:val="00A93178"/>
    <w:rsid w:val="00A93D77"/>
    <w:rsid w:val="00A94B05"/>
    <w:rsid w:val="00A9505C"/>
    <w:rsid w:val="00A95C6E"/>
    <w:rsid w:val="00A95ECA"/>
    <w:rsid w:val="00AA1755"/>
    <w:rsid w:val="00AA2054"/>
    <w:rsid w:val="00AA31A9"/>
    <w:rsid w:val="00AA3884"/>
    <w:rsid w:val="00AA4B24"/>
    <w:rsid w:val="00AA7F1D"/>
    <w:rsid w:val="00AB0D02"/>
    <w:rsid w:val="00AB25BA"/>
    <w:rsid w:val="00AB307A"/>
    <w:rsid w:val="00AB44E1"/>
    <w:rsid w:val="00AB4C6F"/>
    <w:rsid w:val="00AB50F1"/>
    <w:rsid w:val="00AC0344"/>
    <w:rsid w:val="00AC5527"/>
    <w:rsid w:val="00AC7FDD"/>
    <w:rsid w:val="00AD1191"/>
    <w:rsid w:val="00AD325A"/>
    <w:rsid w:val="00AD5534"/>
    <w:rsid w:val="00AE41D1"/>
    <w:rsid w:val="00AE46ED"/>
    <w:rsid w:val="00AE5D24"/>
    <w:rsid w:val="00AF4BC0"/>
    <w:rsid w:val="00AF4C3E"/>
    <w:rsid w:val="00AF7360"/>
    <w:rsid w:val="00B035D0"/>
    <w:rsid w:val="00B05183"/>
    <w:rsid w:val="00B056CF"/>
    <w:rsid w:val="00B057ED"/>
    <w:rsid w:val="00B07A43"/>
    <w:rsid w:val="00B07C70"/>
    <w:rsid w:val="00B140E2"/>
    <w:rsid w:val="00B143DB"/>
    <w:rsid w:val="00B14AE3"/>
    <w:rsid w:val="00B1616E"/>
    <w:rsid w:val="00B175B6"/>
    <w:rsid w:val="00B20719"/>
    <w:rsid w:val="00B23F2D"/>
    <w:rsid w:val="00B24969"/>
    <w:rsid w:val="00B249CC"/>
    <w:rsid w:val="00B25D07"/>
    <w:rsid w:val="00B31FDF"/>
    <w:rsid w:val="00B341F6"/>
    <w:rsid w:val="00B37DF3"/>
    <w:rsid w:val="00B40DD9"/>
    <w:rsid w:val="00B42400"/>
    <w:rsid w:val="00B437CB"/>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5E65"/>
    <w:rsid w:val="00BC7A2A"/>
    <w:rsid w:val="00BC7F5F"/>
    <w:rsid w:val="00BD4D80"/>
    <w:rsid w:val="00BD7406"/>
    <w:rsid w:val="00BE0F02"/>
    <w:rsid w:val="00BE2132"/>
    <w:rsid w:val="00BE68A6"/>
    <w:rsid w:val="00BE7207"/>
    <w:rsid w:val="00BE7538"/>
    <w:rsid w:val="00BE78DB"/>
    <w:rsid w:val="00BF0EFB"/>
    <w:rsid w:val="00BF394F"/>
    <w:rsid w:val="00BF7423"/>
    <w:rsid w:val="00C00AF7"/>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63354"/>
    <w:rsid w:val="00C633FD"/>
    <w:rsid w:val="00C63EA7"/>
    <w:rsid w:val="00C67207"/>
    <w:rsid w:val="00C71E24"/>
    <w:rsid w:val="00C72CDD"/>
    <w:rsid w:val="00C73C5F"/>
    <w:rsid w:val="00C74F85"/>
    <w:rsid w:val="00C820A2"/>
    <w:rsid w:val="00C834D1"/>
    <w:rsid w:val="00C85D7E"/>
    <w:rsid w:val="00C85DB7"/>
    <w:rsid w:val="00C93999"/>
    <w:rsid w:val="00C952F1"/>
    <w:rsid w:val="00C953CA"/>
    <w:rsid w:val="00C97DED"/>
    <w:rsid w:val="00CA272D"/>
    <w:rsid w:val="00CA31A8"/>
    <w:rsid w:val="00CA4139"/>
    <w:rsid w:val="00CA5666"/>
    <w:rsid w:val="00CB22B6"/>
    <w:rsid w:val="00CB5A1E"/>
    <w:rsid w:val="00CB6DC5"/>
    <w:rsid w:val="00CC0338"/>
    <w:rsid w:val="00CC1C4F"/>
    <w:rsid w:val="00CC27E8"/>
    <w:rsid w:val="00CC3E60"/>
    <w:rsid w:val="00CD1A69"/>
    <w:rsid w:val="00CD51F3"/>
    <w:rsid w:val="00CD627A"/>
    <w:rsid w:val="00CD6688"/>
    <w:rsid w:val="00CD6D0E"/>
    <w:rsid w:val="00CD7065"/>
    <w:rsid w:val="00CE184B"/>
    <w:rsid w:val="00CE1FBF"/>
    <w:rsid w:val="00CE2930"/>
    <w:rsid w:val="00CE7B3C"/>
    <w:rsid w:val="00CF07F0"/>
    <w:rsid w:val="00CF2956"/>
    <w:rsid w:val="00CF60C2"/>
    <w:rsid w:val="00CF7CCF"/>
    <w:rsid w:val="00CF7E8A"/>
    <w:rsid w:val="00D01454"/>
    <w:rsid w:val="00D01A7E"/>
    <w:rsid w:val="00D0476D"/>
    <w:rsid w:val="00D04A50"/>
    <w:rsid w:val="00D05669"/>
    <w:rsid w:val="00D14714"/>
    <w:rsid w:val="00D16301"/>
    <w:rsid w:val="00D216F5"/>
    <w:rsid w:val="00D2207F"/>
    <w:rsid w:val="00D23283"/>
    <w:rsid w:val="00D305D0"/>
    <w:rsid w:val="00D30A2D"/>
    <w:rsid w:val="00D30D33"/>
    <w:rsid w:val="00D333CB"/>
    <w:rsid w:val="00D335D5"/>
    <w:rsid w:val="00D3644E"/>
    <w:rsid w:val="00D41E4F"/>
    <w:rsid w:val="00D46419"/>
    <w:rsid w:val="00D50C57"/>
    <w:rsid w:val="00D52E3B"/>
    <w:rsid w:val="00D530A9"/>
    <w:rsid w:val="00D553C1"/>
    <w:rsid w:val="00D56890"/>
    <w:rsid w:val="00D61CA6"/>
    <w:rsid w:val="00D71942"/>
    <w:rsid w:val="00D748A4"/>
    <w:rsid w:val="00D74D0E"/>
    <w:rsid w:val="00D74F53"/>
    <w:rsid w:val="00D754B0"/>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4549"/>
    <w:rsid w:val="00DB5E3B"/>
    <w:rsid w:val="00DB7A1A"/>
    <w:rsid w:val="00DC21D9"/>
    <w:rsid w:val="00DC5070"/>
    <w:rsid w:val="00DD03B3"/>
    <w:rsid w:val="00DD090E"/>
    <w:rsid w:val="00DD09B9"/>
    <w:rsid w:val="00DD17B2"/>
    <w:rsid w:val="00DD734E"/>
    <w:rsid w:val="00DE1868"/>
    <w:rsid w:val="00DE1F1F"/>
    <w:rsid w:val="00DE2B49"/>
    <w:rsid w:val="00DE4C4B"/>
    <w:rsid w:val="00DE5D9E"/>
    <w:rsid w:val="00DF041B"/>
    <w:rsid w:val="00DF0A0E"/>
    <w:rsid w:val="00DF306E"/>
    <w:rsid w:val="00DF39A8"/>
    <w:rsid w:val="00DF5CB4"/>
    <w:rsid w:val="00DF6D7E"/>
    <w:rsid w:val="00E071C9"/>
    <w:rsid w:val="00E10533"/>
    <w:rsid w:val="00E13ED3"/>
    <w:rsid w:val="00E20F15"/>
    <w:rsid w:val="00E2363F"/>
    <w:rsid w:val="00E24128"/>
    <w:rsid w:val="00E255B5"/>
    <w:rsid w:val="00E30FAB"/>
    <w:rsid w:val="00E3131F"/>
    <w:rsid w:val="00E321C9"/>
    <w:rsid w:val="00E32BE0"/>
    <w:rsid w:val="00E342BE"/>
    <w:rsid w:val="00E35EC8"/>
    <w:rsid w:val="00E367F7"/>
    <w:rsid w:val="00E441A4"/>
    <w:rsid w:val="00E453A9"/>
    <w:rsid w:val="00E522EF"/>
    <w:rsid w:val="00E52B23"/>
    <w:rsid w:val="00E601E2"/>
    <w:rsid w:val="00E65A67"/>
    <w:rsid w:val="00E6656C"/>
    <w:rsid w:val="00E71FA0"/>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1D9F"/>
    <w:rsid w:val="00EE2D48"/>
    <w:rsid w:val="00EE4B2E"/>
    <w:rsid w:val="00EE6D3C"/>
    <w:rsid w:val="00EF0CC5"/>
    <w:rsid w:val="00EF1D82"/>
    <w:rsid w:val="00EF1DFF"/>
    <w:rsid w:val="00EF320E"/>
    <w:rsid w:val="00EF393F"/>
    <w:rsid w:val="00EF44EC"/>
    <w:rsid w:val="00EF5D25"/>
    <w:rsid w:val="00F002C5"/>
    <w:rsid w:val="00F043E1"/>
    <w:rsid w:val="00F057A5"/>
    <w:rsid w:val="00F12950"/>
    <w:rsid w:val="00F14517"/>
    <w:rsid w:val="00F16AEB"/>
    <w:rsid w:val="00F17236"/>
    <w:rsid w:val="00F17FF2"/>
    <w:rsid w:val="00F21AC2"/>
    <w:rsid w:val="00F2370B"/>
    <w:rsid w:val="00F23A0B"/>
    <w:rsid w:val="00F259AC"/>
    <w:rsid w:val="00F26AB5"/>
    <w:rsid w:val="00F3038A"/>
    <w:rsid w:val="00F324A4"/>
    <w:rsid w:val="00F32BE6"/>
    <w:rsid w:val="00F33677"/>
    <w:rsid w:val="00F33B52"/>
    <w:rsid w:val="00F3453D"/>
    <w:rsid w:val="00F34692"/>
    <w:rsid w:val="00F36724"/>
    <w:rsid w:val="00F367ED"/>
    <w:rsid w:val="00F36A64"/>
    <w:rsid w:val="00F37D9F"/>
    <w:rsid w:val="00F41F40"/>
    <w:rsid w:val="00F42A75"/>
    <w:rsid w:val="00F43DF4"/>
    <w:rsid w:val="00F455C3"/>
    <w:rsid w:val="00F46DE4"/>
    <w:rsid w:val="00F47E62"/>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729"/>
    <w:rsid w:val="00FA7B64"/>
    <w:rsid w:val="00FB06CD"/>
    <w:rsid w:val="00FB284E"/>
    <w:rsid w:val="00FB4224"/>
    <w:rsid w:val="00FB4FB0"/>
    <w:rsid w:val="00FB6E72"/>
    <w:rsid w:val="00FB75AF"/>
    <w:rsid w:val="00FB781B"/>
    <w:rsid w:val="00FC0279"/>
    <w:rsid w:val="00FC7B44"/>
    <w:rsid w:val="00FD0914"/>
    <w:rsid w:val="00FD1302"/>
    <w:rsid w:val="00FD271D"/>
    <w:rsid w:val="00FD5475"/>
    <w:rsid w:val="00FD548C"/>
    <w:rsid w:val="00FD56DC"/>
    <w:rsid w:val="00FD63BF"/>
    <w:rsid w:val="00FE02D7"/>
    <w:rsid w:val="00FE0A7D"/>
    <w:rsid w:val="00FE4711"/>
    <w:rsid w:val="00FE4B38"/>
    <w:rsid w:val="00FE5168"/>
    <w:rsid w:val="00FE58E0"/>
    <w:rsid w:val="00FE7D73"/>
    <w:rsid w:val="00FF2C68"/>
    <w:rsid w:val="00FF69C9"/>
    <w:rsid w:val="217E25B2"/>
    <w:rsid w:val="4F110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6"/>
      <w:szCs w:val="16"/>
    </w:rPr>
  </w:style>
  <w:style w:type="paragraph" w:styleId="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6">
    <w:name w:val="Balloon Text Char"/>
    <w:basedOn w:val="3"/>
    <w:link w:val="2"/>
    <w:semiHidden/>
    <w:uiPriority w:val="99"/>
    <w:rPr>
      <w:rFonts w:ascii="宋体" w:hAnsi="宋体" w:eastAsia="宋体" w:cs="宋体"/>
      <w:kern w:val="0"/>
      <w:sz w:val="16"/>
      <w:szCs w:val="16"/>
    </w:rPr>
  </w:style>
  <w:style w:type="paragraph" w:customStyle="1" w:styleId="7">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491</Words>
  <Characters>2804</Characters>
  <Lines>23</Lines>
  <Paragraphs>6</Paragraphs>
  <TotalTime>38</TotalTime>
  <ScaleCrop>false</ScaleCrop>
  <LinksUpToDate>false</LinksUpToDate>
  <CharactersWithSpaces>3289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2018-08-23T12:37:00Z</dcterms:created>
  <dc:creator>admin</dc:creator>
  <cp:lastModifiedBy>门伟明</cp:lastModifiedBy>
  <dcterms:modified xsi:type="dcterms:W3CDTF">2018-08-28T16:04:07Z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