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3E36DC">
        <w:rPr>
          <w:rFonts w:hint="eastAsia"/>
          <w:b/>
          <w:sz w:val="28"/>
        </w:rPr>
        <w:t>8</w:t>
      </w:r>
      <w:r w:rsidR="00D2207F">
        <w:rPr>
          <w:rFonts w:hint="eastAsia"/>
          <w:b/>
          <w:sz w:val="28"/>
        </w:rPr>
        <w:t>2</w:t>
      </w:r>
      <w:r w:rsidR="004916D7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470D5" w:rsidRPr="006470D5" w:rsidRDefault="006F6E1F" w:rsidP="00560E18">
      <w:bookmarkStart w:id="0" w:name="_GoBack"/>
      <w:bookmarkEnd w:id="0"/>
      <w:r w:rsidRPr="006F6E1F">
        <w:rPr>
          <w:rFonts w:hint="eastAsia"/>
        </w:rPr>
        <w:t>借着昨天的分享，在灵里我们要加强跟神的关系，在外面不断的对付老我血气肉体，否则我们就不能代表神。就如同扫罗王，甚不喜悦，甚至后悔膏立扫罗。</w:t>
      </w:r>
      <w:r w:rsidRPr="006F6E1F">
        <w:cr/>
        <w:t>只有耶稣基督把父神全然彰显出来，这也是神要在我们身上做成的，要我们百分之百代表神，但是扫罗王失败了。但是我们要怎么做到呢？甚至我们等候神都会旁通，其实等候神是正确的方向。我们在晨祷开始之前的半小时就有等候神的操练，主要是为了国内的家人，为了帮助大家更好的领受平台的信息。但是后来发现果效不大，很多人进不去，我就一直以为是赞美不过关。所以这段时间一直在讲赞美，一定要过</w:t>
      </w:r>
      <w:r w:rsidRPr="006F6E1F">
        <w:rPr>
          <w:rFonts w:hint="eastAsia"/>
        </w:rPr>
        <w:t>关。赞美确实有神的心意在里面，神就一直带领我们。</w:t>
      </w:r>
      <w:r w:rsidRPr="006F6E1F">
        <w:cr/>
        <w:t>神开启扫罗王一定会给我们可行的路径。神也开启我们为什么有些人即使等候神也行不出来道。真的感谢神，这是很少人讲到的。所以我们一定要去操练。</w:t>
      </w:r>
      <w:r w:rsidRPr="006F6E1F">
        <w:cr/>
        <w:t>那么我就问神赞美的作用是什么呢？神就开启我，因为我们里面有很多的声音，很多的捆绑，特别很多理性很强的人很难进入，赞美就可以挪去这些拦阻。神就开启一个方法：学会赞美神，我们要来呼唤神，赞美神。后来我立刻就抓住，大家一起来呼喊哈利路亚，一直赞美，看我们里面有什么感动没有。</w:t>
      </w:r>
      <w:r w:rsidRPr="006F6E1F">
        <w:cr/>
        <w:t>特别等候神没有感觉的人一定要来赞美，注意里面的灵，一直</w:t>
      </w:r>
      <w:r w:rsidRPr="006F6E1F">
        <w:rPr>
          <w:rFonts w:hint="eastAsia"/>
        </w:rPr>
        <w:t>到里面有圣灵的带领。如果里面没有感觉说明我们跟神的关系是很遥远的，那么是很危险的，我们的预备是很容易失败的。</w:t>
      </w:r>
      <w:r w:rsidRPr="006F6E1F">
        <w:cr/>
        <w:t>等候的第一步就是保护祷告，避免心思乱飞。</w:t>
      </w:r>
      <w:r w:rsidRPr="006F6E1F">
        <w:cr/>
        <w:t>然后闭上眼睛开声赞美：哈利路亚，哈利路亚就是神的名字，就是赞美主，到神的面前一定要赞美。内在生活一定要圣灵带领，不是大脑带领我们。一直赞美到我们有感觉，“主啊，哈利路亚，主啊，我爱你”把神的心就说软了，就如同夫妻怎么闹</w:t>
      </w:r>
      <w:r w:rsidR="00C952F1">
        <w:rPr>
          <w:rFonts w:hint="eastAsia"/>
        </w:rPr>
        <w:t>，</w:t>
      </w:r>
      <w:r w:rsidRPr="006F6E1F">
        <w:t>但是一句我爱你，心就软了。大家一定要去操练。</w:t>
      </w:r>
      <w:r w:rsidRPr="006F6E1F">
        <w:cr/>
        <w:t>第三，有感觉了就把经文默想一遍。没有感觉的时候经文进来就是大脑启动了，这就是等候神的旁通。大脑启</w:t>
      </w:r>
      <w:r w:rsidRPr="006F6E1F">
        <w:rPr>
          <w:rFonts w:hint="eastAsia"/>
        </w:rPr>
        <w:t>动了，我们还是没有行道的力量。内在生活等候神都是圣灵做，只有圣灵带领经文进来了，我们再把经文背一遍，圣灵就会感动我们这段经文。等候神的旁通就是没有等到神，但是大脑开始启动思想经文，这样太浅了没有进到灵里深处，这样就没有行道的力量。所以不要启动大脑，启动灵，要圣灵给我们启示这段经文。这是我们内在生活的目标，我们一定要来操练。</w:t>
      </w:r>
      <w:r w:rsidRPr="006F6E1F">
        <w:cr/>
        <w:t>第四，等候神结束的时候一定要加上感恩，神为我们做了这么多，要谢谢他。</w:t>
      </w:r>
      <w:r w:rsidRPr="006F6E1F">
        <w:cr/>
        <w:t>这四步一个也不能少，特别是经文的环节千万不要旁通，一定要圣灵开启经文，不要启动大脑，等圣灵开启之后再启动大脑思考，这</w:t>
      </w:r>
      <w:r w:rsidRPr="006F6E1F">
        <w:rPr>
          <w:rFonts w:hint="eastAsia"/>
        </w:rPr>
        <w:t>样我们等候神就是在神的掌权里。太早启动大脑就是旁通，大脑是在圣灵的带领之下再启动的，让我们整个的灵魂体慢慢的跟神的旨意对齐。</w:t>
      </w:r>
      <w:r w:rsidRPr="006F6E1F">
        <w:cr/>
        <w:t>如果我们只是启动大脑不启动灵，我们就如同扫罗王。神其实也启动扫罗王的灵，所以圣经说扫罗也列在先知中。但是他不看重灵，不看重跟神的关系，对神的灵没有感觉，所以一上战场就软弱，可能他也是很聪明的人，所以总是启动大脑。</w:t>
      </w:r>
      <w:r w:rsidRPr="006F6E1F">
        <w:cr/>
        <w:t>大家可以借着这个分享来调整我们的内在生活。扫罗王不是不听神的，他就是没有能力，没有调动他里面的圣灵成为他的里面。圣灵的力量是无限量的，参透神最深奥的事情，所以我们看重这件事</w:t>
      </w:r>
      <w:r w:rsidRPr="006F6E1F">
        <w:rPr>
          <w:rFonts w:hint="eastAsia"/>
        </w:rPr>
        <w:t>才能预备成功。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63354" w:rsidRDefault="00C63354" w:rsidP="00C63354">
      <w:r w:rsidRPr="00C63354">
        <w:lastRenderedPageBreak/>
        <w:t>【撒上13:10】刚献完燔祭，撒母耳就到了。扫罗出去迎接他，要问他好。【撒上13:11】撒母耳说，你作的是什么事呢？扫罗说，因为我见百姓离开我散去，你也不照所定的日期来到，而且非利士人聚集在密抹。【撒上13:12】所以我心里说，恐怕我没有祷告耶和华。非利士人下到吉甲攻击我，我就勉强献上燔祭。</w:t>
      </w:r>
    </w:p>
    <w:p w:rsidR="002A6907" w:rsidRDefault="00C63354" w:rsidP="00C63354">
      <w:r>
        <w:rPr>
          <w:rFonts w:hint="eastAsia"/>
        </w:rPr>
        <w:t>我们最近在学习扫罗的教训，</w:t>
      </w:r>
      <w:r w:rsidR="002A6907">
        <w:rPr>
          <w:rFonts w:hint="eastAsia"/>
        </w:rPr>
        <w:t>今天</w:t>
      </w:r>
      <w:r>
        <w:rPr>
          <w:rFonts w:hint="eastAsia"/>
        </w:rPr>
        <w:t>着重学习这段经文</w:t>
      </w:r>
      <w:r w:rsidR="002A6907">
        <w:rPr>
          <w:rFonts w:hint="eastAsia"/>
        </w:rPr>
        <w:t>撒上13:10-12</w:t>
      </w:r>
      <w:r>
        <w:rPr>
          <w:rFonts w:hint="eastAsia"/>
        </w:rPr>
        <w:t>。</w:t>
      </w:r>
      <w:r w:rsidR="002A6907">
        <w:rPr>
          <w:rFonts w:hint="eastAsia"/>
        </w:rPr>
        <w:t>这是</w:t>
      </w:r>
      <w:r>
        <w:rPr>
          <w:rFonts w:hint="eastAsia"/>
        </w:rPr>
        <w:t>扫罗第一次的试炼，大兵压境，士兵散去，撒母耳还没来</w:t>
      </w:r>
      <w:r w:rsidR="002A6907">
        <w:rPr>
          <w:rFonts w:hint="eastAsia"/>
        </w:rPr>
        <w:t>。</w:t>
      </w:r>
      <w:r>
        <w:rPr>
          <w:rFonts w:hint="eastAsia"/>
        </w:rPr>
        <w:t>扫罗</w:t>
      </w:r>
      <w:r w:rsidR="002A6907">
        <w:rPr>
          <w:rFonts w:hint="eastAsia"/>
        </w:rPr>
        <w:t>就</w:t>
      </w:r>
      <w:r>
        <w:rPr>
          <w:rFonts w:hint="eastAsia"/>
        </w:rPr>
        <w:t>慌了，就</w:t>
      </w:r>
      <w:r w:rsidR="002A6907">
        <w:rPr>
          <w:rFonts w:hint="eastAsia"/>
        </w:rPr>
        <w:t>勉强</w:t>
      </w:r>
      <w:r>
        <w:rPr>
          <w:rFonts w:hint="eastAsia"/>
        </w:rPr>
        <w:t>献祭，</w:t>
      </w:r>
      <w:r w:rsidR="002A6907">
        <w:rPr>
          <w:rFonts w:hint="eastAsia"/>
        </w:rPr>
        <w:t>刚</w:t>
      </w:r>
      <w:r>
        <w:rPr>
          <w:rFonts w:hint="eastAsia"/>
        </w:rPr>
        <w:t>献祭完，撒母耳就到了。</w:t>
      </w:r>
      <w:r w:rsidR="002A6907">
        <w:rPr>
          <w:rFonts w:hint="eastAsia"/>
        </w:rPr>
        <w:t>这是</w:t>
      </w:r>
      <w:r>
        <w:rPr>
          <w:rFonts w:hint="eastAsia"/>
        </w:rPr>
        <w:t>个试炼，扫罗在考验中失败了。扫罗错在两</w:t>
      </w:r>
      <w:r w:rsidR="002A6907">
        <w:rPr>
          <w:rFonts w:hint="eastAsia"/>
        </w:rPr>
        <w:t>个地方：</w:t>
      </w:r>
      <w:r>
        <w:rPr>
          <w:rFonts w:hint="eastAsia"/>
        </w:rPr>
        <w:t>一是没有等到撒母耳来，他虽等了七天，却没等到撒母耳</w:t>
      </w:r>
      <w:r w:rsidR="002A6907">
        <w:rPr>
          <w:rFonts w:hint="eastAsia"/>
        </w:rPr>
        <w:t>；二是</w:t>
      </w:r>
      <w:r>
        <w:rPr>
          <w:rFonts w:hint="eastAsia"/>
        </w:rPr>
        <w:t>他越权献祭，他越位献祭冒犯神犯错误。撒母耳问扫罗</w:t>
      </w:r>
      <w:r w:rsidR="002A6907">
        <w:rPr>
          <w:rFonts w:hint="eastAsia"/>
        </w:rPr>
        <w:t>时</w:t>
      </w:r>
      <w:r>
        <w:rPr>
          <w:rFonts w:hint="eastAsia"/>
        </w:rPr>
        <w:t>，扫罗回答</w:t>
      </w:r>
      <w:r w:rsidR="002A6907">
        <w:rPr>
          <w:rFonts w:hint="eastAsia"/>
        </w:rPr>
        <w:t>说</w:t>
      </w:r>
      <w:r>
        <w:rPr>
          <w:rFonts w:hint="eastAsia"/>
        </w:rPr>
        <w:t>，百姓散去，你没来，非利士人压境。</w:t>
      </w:r>
    </w:p>
    <w:p w:rsidR="00C63354" w:rsidRPr="00C63354" w:rsidRDefault="00C63354" w:rsidP="00C63354">
      <w:r>
        <w:rPr>
          <w:rFonts w:hint="eastAsia"/>
        </w:rPr>
        <w:t>扫罗在环境面前，</w:t>
      </w:r>
      <w:r w:rsidR="002A6907">
        <w:rPr>
          <w:rFonts w:hint="eastAsia"/>
        </w:rPr>
        <w:t>这里</w:t>
      </w:r>
      <w:r>
        <w:rPr>
          <w:rFonts w:hint="eastAsia"/>
        </w:rPr>
        <w:t>12节说出他的心态，</w:t>
      </w:r>
      <w:r w:rsidR="002A6907">
        <w:rPr>
          <w:rFonts w:hint="eastAsia"/>
        </w:rPr>
        <w:t>讲到</w:t>
      </w:r>
      <w:r>
        <w:rPr>
          <w:rFonts w:hint="eastAsia"/>
        </w:rPr>
        <w:t>面对环境他怎么回应。后来大卫面对非利士人叫阵，我们看到大卫面对非利士</w:t>
      </w:r>
      <w:r w:rsidR="002A6907">
        <w:rPr>
          <w:rFonts w:hint="eastAsia"/>
        </w:rPr>
        <w:t>巨人哥利亚时</w:t>
      </w:r>
      <w:r>
        <w:rPr>
          <w:rFonts w:hint="eastAsia"/>
        </w:rPr>
        <w:t>他想到的是耶和华，他的表现与扫罗完全不同。</w:t>
      </w:r>
      <w:r w:rsidR="002A6907">
        <w:rPr>
          <w:rFonts w:hint="eastAsia"/>
        </w:rPr>
        <w:t>12节</w:t>
      </w:r>
      <w:r>
        <w:rPr>
          <w:rFonts w:hint="eastAsia"/>
        </w:rPr>
        <w:t>扫罗说</w:t>
      </w:r>
      <w:r w:rsidRPr="00C63354">
        <w:rPr>
          <w:rFonts w:hint="eastAsia"/>
        </w:rPr>
        <w:t>恐怕我没有祷告耶和华</w:t>
      </w:r>
      <w:r>
        <w:rPr>
          <w:rFonts w:hint="eastAsia"/>
        </w:rPr>
        <w:t>，他在急难中献祭没有祷告耶和华。一是平时他没有跟神的关系，在紧急时他想不到祷告耶和华。二是他没有祷告耶和华，就不能信靠耶和华</w:t>
      </w:r>
      <w:r w:rsidR="002A6907">
        <w:rPr>
          <w:rFonts w:hint="eastAsia"/>
        </w:rPr>
        <w:t>，他就恐惧非利士人</w:t>
      </w:r>
      <w:r w:rsidR="002B13CA">
        <w:rPr>
          <w:rFonts w:hint="eastAsia"/>
        </w:rPr>
        <w:t>会下来攻击</w:t>
      </w:r>
      <w:r w:rsidR="002A6907">
        <w:rPr>
          <w:rFonts w:hint="eastAsia"/>
        </w:rPr>
        <w:t>，就勉强献祭犯罪得罪神。扫罗在这里不是要故意悖逆，这里</w:t>
      </w:r>
      <w:r w:rsidR="002B13CA">
        <w:rPr>
          <w:rFonts w:hint="eastAsia"/>
        </w:rPr>
        <w:t>他</w:t>
      </w:r>
      <w:r w:rsidR="002A6907">
        <w:rPr>
          <w:rFonts w:hint="eastAsia"/>
        </w:rPr>
        <w:t>是不能信靠耶和华，就恐惧促使他犯罪。试炼是促使我们信靠神，使我们有信心。我们跟神建立一手亲密关系何等重要。平时没有跟神的关系，在危难中就不能信靠神，就会失去平安，就只能靠人或靠己。特别末世灾难来临时，如果平时跟神没有亲密关系，那么在考验面前就会站立不住。</w:t>
      </w:r>
    </w:p>
    <w:p w:rsidR="008222CA" w:rsidRDefault="008222CA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CD7065" w:rsidRPr="00062E54" w:rsidRDefault="008131AD" w:rsidP="00062E54">
      <w:pPr>
        <w:pStyle w:val="Default"/>
      </w:pPr>
      <w:r>
        <w:rPr>
          <w:rFonts w:hint="eastAsia"/>
        </w:rPr>
        <w:t>今天不在不能分享。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2B13CA" w:rsidRDefault="002B13CA" w:rsidP="002B13CA">
      <w:r>
        <w:rPr>
          <w:rFonts w:hint="eastAsia"/>
        </w:rPr>
        <w:t>今天晨祷面临到突发事件，我想以后还是</w:t>
      </w:r>
      <w:r w:rsidR="008131AD">
        <w:rPr>
          <w:rFonts w:hint="eastAsia"/>
        </w:rPr>
        <w:t>会经常面对到。正好周爸也分享扫罗的突发事件，我们也看到了新妇代祷</w:t>
      </w:r>
      <w:r>
        <w:rPr>
          <w:rFonts w:hint="eastAsia"/>
        </w:rPr>
        <w:t>团紧急跟上代祷征战。这是神操练我们合一。</w:t>
      </w:r>
    </w:p>
    <w:p w:rsidR="00F72F5A" w:rsidRDefault="002B13CA" w:rsidP="002B13CA">
      <w:r>
        <w:rPr>
          <w:rFonts w:hint="eastAsia"/>
        </w:rPr>
        <w:t>今天周爸分享的撒母耳记上13:10-12</w:t>
      </w:r>
      <w:r w:rsidR="008131AD">
        <w:rPr>
          <w:rFonts w:hint="eastAsia"/>
        </w:rPr>
        <w:t>节，昨天我们牧者聚会时祷读了，祷</w:t>
      </w:r>
      <w:r>
        <w:rPr>
          <w:rFonts w:hint="eastAsia"/>
        </w:rPr>
        <w:t>读时多次祷告，朗读，背诵，默想会大有开启。大家可以一起操练。11节扫罗给出的三个借口，百姓要离开，撒母耳没来，敌人聚集，看着这三点，扫罗如果不去做什么，就会有可能失去王位，人看来都对，但实际是旁通。下面又说，因为我“平时”没有祷告耶和华，“现在”环境来了，所以我勉强去“应付”了。他要献平安祭和燔祭，平安祭是谁都可以献上的，但燔祭是只有大祭司才可以献。我们何尝不是这样呢，"因为我平时没有太</w:t>
      </w:r>
      <w:r w:rsidR="008131AD">
        <w:rPr>
          <w:rFonts w:hint="eastAsia"/>
        </w:rPr>
        <w:t>追</w:t>
      </w:r>
      <w:r>
        <w:rPr>
          <w:rFonts w:hint="eastAsia"/>
        </w:rPr>
        <w:t>求神，所以环境来了，我就跌到了。＂通过祷读经文，孤儿的心与真儿子的心对比：我们看到大卫和扫罗的极大区别。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131AD" w:rsidRDefault="008131AD" w:rsidP="008131AD">
      <w:r>
        <w:rPr>
          <w:rFonts w:hint="eastAsia"/>
        </w:rPr>
        <w:t>这两天的开启，告诉我们只有一条路，就是来到神的面前，付上代价，和他建立关系。因为如果我们不能来到神的面前，生命就不可能被破碎，也不可能行道。主耶稣为我们已经作了榜样，主不论遇到什么样的环境或事情，因着他时时都与天父有紧密的连接，所以就都能行在神的心意和旨意当中。相反地，从扫罗的教训我们也看到，他没有和神建立起真实的关系，所以遇到任何的环境就只能靠自己，这样做的后果是非常严重的，是要被神废弃的。</w:t>
      </w:r>
    </w:p>
    <w:p w:rsidR="008131AD" w:rsidRDefault="008131AD" w:rsidP="008131AD">
      <w:r>
        <w:rPr>
          <w:rFonts w:hint="eastAsia"/>
        </w:rPr>
        <w:t>近一段时间里，我们看到我们生命中也有很多像扫罗一样的问题，真的要求神光照。许多时候我们都在找旁通，也许我们的理由是好的，但我们有了这些旁通，就使得我们不可能面对自己的问题，还是处在老模式里不能被改变，这是对我们的一个最大的警醒。</w:t>
      </w:r>
    </w:p>
    <w:p w:rsidR="008131AD" w:rsidRDefault="008131AD" w:rsidP="008131AD">
      <w:r>
        <w:rPr>
          <w:rFonts w:hint="eastAsia"/>
        </w:rPr>
        <w:lastRenderedPageBreak/>
        <w:t>当我们有旁通的想法，就要来到神的面前悔改，求神帮助，相信圣灵与我们同在，当我们真心的依靠他，神知道我们里面真实的光景，他的恩典和能力就会护庇我们，更新、改变、提升我们的生命。</w:t>
      </w:r>
    </w:p>
    <w:p w:rsidR="00AB44E1" w:rsidRPr="00AB44E1" w:rsidRDefault="008131AD" w:rsidP="008131AD">
      <w:r>
        <w:rPr>
          <w:rFonts w:hint="eastAsia"/>
        </w:rPr>
        <w:t>感谢主！神带领我们，通过新开启的蒙福行动，我们要操练，并蒙圣灵的光照，找出自己生命中的一个主要的问题，真实的面对，不再选择旁通，将在YY晨</w:t>
      </w:r>
      <w:r w:rsidR="0003394D">
        <w:rPr>
          <w:rFonts w:hint="eastAsia"/>
        </w:rPr>
        <w:t>祷</w:t>
      </w:r>
      <w:r>
        <w:rPr>
          <w:rFonts w:hint="eastAsia"/>
        </w:rPr>
        <w:t>平台上的领受，放在实际生活当中来落实，再将我们在每天蒙福行动中成功或失败的经历，在G12</w:t>
      </w:r>
      <w:r w:rsidR="0003394D">
        <w:rPr>
          <w:rFonts w:hint="eastAsia"/>
        </w:rPr>
        <w:t>小组来分享。愿</w:t>
      </w:r>
      <w:r>
        <w:rPr>
          <w:rFonts w:hint="eastAsia"/>
        </w:rPr>
        <w:t>神祝福并带领我们，让我们通过这样的蒙福行动，生命得造就。</w:t>
      </w:r>
    </w:p>
    <w:p w:rsidR="00CD7065" w:rsidRPr="00D30D33" w:rsidRDefault="00CD7065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8222CA" w:rsidRPr="00607F25" w:rsidRDefault="00C952F1" w:rsidP="009B75EA">
      <w:r>
        <w:rPr>
          <w:rFonts w:hint="eastAsia"/>
        </w:rPr>
        <w:t>作王是作神代表性的权柄。我们不是自立为王，自主为王，而是代表神作</w:t>
      </w:r>
      <w:r w:rsidRPr="00C952F1">
        <w:rPr>
          <w:rFonts w:hint="eastAsia"/>
        </w:rPr>
        <w:t>王。如同一个国家的大使，只能单单代表你所属国的元首，代表他执行心意和指令。所以不能不了解你所代表的真正的那位王的心思意念，想法计划，也不能有自己的意思。扫罗的两大教训，就是我们今天要警醒和学习的，更好的做神代表性的权柄。</w:t>
      </w:r>
      <w:r w:rsidRPr="00C952F1">
        <w:t>1，内在生活，正面来讲，就是要明白神的旨意，更要明白神的心，才能代表他。2，内在生命破碎，除去老我肉体血气，负面来讲，是因为神的里面没有这些，当我们有这些的时候，不能代表他。 我们不是代替神，而是要代表神。当我们不明白神的心意，</w:t>
      </w:r>
      <w:r w:rsidRPr="00C952F1">
        <w:rPr>
          <w:rFonts w:hint="eastAsia"/>
        </w:rPr>
        <w:t>又在自己的血气肉体中，从我们所发出来的自己的想法态度判断，就是自立为王的代替神。求主帮助我们加深内在生活与神的连接，更加破碎老我肉体，使我们里面更被神洁净，避免扫罗的失败，能够做好神代表性的权柄。</w:t>
      </w:r>
    </w:p>
    <w:sectPr w:rsidR="008222CA" w:rsidRPr="00607F2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2018-08-23T12:37:00Z</dcterms:created>
  <dcterms:modified xsi:type="dcterms:W3CDTF">2018-08-23T16:49:00Z</dcterms:modified>
</cp:coreProperties>
</file>