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</w:t>
      </w:r>
      <w:r w:rsidR="00D2207F">
        <w:rPr>
          <w:rFonts w:hint="eastAsia"/>
          <w:b/>
          <w:sz w:val="28"/>
        </w:rPr>
        <w:t>2</w:t>
      </w:r>
      <w:r w:rsidR="001707FD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470D5" w:rsidRPr="006470D5" w:rsidRDefault="00651C09" w:rsidP="00560E18">
      <w:r w:rsidRPr="00651C09">
        <w:rPr>
          <w:rFonts w:hint="eastAsia"/>
        </w:rPr>
        <w:t>我在灵里看到扫罗王里面致命的弱点：因着不肯对付自己里面的问题，以至于掉在软弱里。神就借着大卫和身边的人来对付扫罗里面的问题，被神对付的时候要好点，就对大卫说“我儿”，但是因着里面太软弱了，很快就继续活在孤儿里，继续追杀大卫。他不肯对付自己，嫉妒的灵就出来，所以他就被恶魔掌控了。我们也是这样，遇到极大的难处的时候就呼求神，但是里面的毒根我们还是不愿意对付，所以恶魔就来捆绑我们。</w:t>
      </w:r>
      <w:r w:rsidRPr="00651C09">
        <w:cr/>
        <w:t>孤儿的灵就不喜欢对付自己，但是很喜欢改变环境，想把环境抹杀。扫罗王不知道这些环境兴起其实要对付他里面的孤儿的灵，就是一直要杀大</w:t>
      </w:r>
      <w:r w:rsidRPr="00651C09">
        <w:rPr>
          <w:rFonts w:hint="eastAsia"/>
        </w:rPr>
        <w:t>卫。在最艰难的时候，神兴起约拿单来保护大卫。我们生命中也是这样，在最艰难的时候，只要我们是走在合神心意的路上，神也会兴起约拿单来保护我们。</w:t>
      </w:r>
      <w:r w:rsidRPr="00651C09">
        <w:cr/>
        <w:t>神在我们生命中动工的时候，神说不要说闲话，我们就暂时止住，但是时间一长就回去了，要求神帮助我们不要常常掉在软弱里。我们不肯对付自己，仇敌也在我们里面动工讨厌这个人，就是想这个人离开。只有神做工的时候我们就好一点，这样的模式是因着我们不愿意对付自己。</w:t>
      </w:r>
      <w:r w:rsidRPr="00651C09">
        <w:cr/>
        <w:t>扫罗王不肯对付自己，所以常常被自己困扰，这个嫉妒不断的升级，以至于他吃一顿饭都不得安息，里面满了对大卫的愤怒。约拿单知道了</w:t>
      </w:r>
      <w:r w:rsidRPr="00651C09">
        <w:rPr>
          <w:rFonts w:hint="eastAsia"/>
        </w:rPr>
        <w:t>就带走了大卫，扫罗王还是不放过，原因就是不愿意对付自己里面的问题。</w:t>
      </w:r>
      <w:r w:rsidRPr="00651C09">
        <w:t>求神来怜悯我们，帮助我们不再放过自己，不再逃避真实对付里面的孤儿的心。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51C09" w:rsidRDefault="00651C09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扫罗生命中的致命弱点，就是旁通，不肯真实对付里面的问题</w:t>
      </w:r>
      <w:r w:rsidR="00C3745B">
        <w:rPr>
          <w:rFonts w:asciiTheme="minorEastAsia" w:eastAsiaTheme="minorEastAsia" w:hAnsiTheme="minorEastAsia" w:cstheme="minorBidi"/>
        </w:rPr>
        <w:t>-</w:t>
      </w:r>
      <w:r w:rsidR="00C3745B">
        <w:rPr>
          <w:rFonts w:asciiTheme="minorEastAsia" w:eastAsiaTheme="minorEastAsia" w:hAnsiTheme="minorEastAsia" w:cstheme="minorBidi" w:hint="eastAsia"/>
        </w:rPr>
        <w:t>孤儿的心</w:t>
      </w:r>
      <w:r>
        <w:rPr>
          <w:rFonts w:asciiTheme="minorEastAsia" w:eastAsiaTheme="minorEastAsia" w:hAnsiTheme="minorEastAsia" w:cstheme="minorBidi" w:hint="eastAsia"/>
        </w:rPr>
        <w:t>。</w:t>
      </w:r>
      <w:r w:rsidR="00C3745B">
        <w:rPr>
          <w:rFonts w:asciiTheme="minorEastAsia" w:eastAsiaTheme="minorEastAsia" w:hAnsiTheme="minorEastAsia" w:cstheme="minorBidi" w:hint="eastAsia"/>
        </w:rPr>
        <w:t>旁通主要有两种</w:t>
      </w:r>
      <w:r>
        <w:rPr>
          <w:rFonts w:asciiTheme="minorEastAsia" w:eastAsiaTheme="minorEastAsia" w:hAnsiTheme="minorEastAsia" w:cstheme="minorBidi" w:hint="eastAsia"/>
        </w:rPr>
        <w:t>表现：1、只想改变环境，不想改变自己。2、在急难中改变一下，急难过去，又回到老样子，只认罪不悔改。这个旁通导致扫罗孤儿的心没有得到对付。《儿子的超自然觉醒》中列出了孤儿的心跟儿子的心的表现的对照</w:t>
      </w:r>
      <w:r w:rsidR="00A41C5D">
        <w:rPr>
          <w:rFonts w:asciiTheme="minorEastAsia" w:eastAsiaTheme="minorEastAsia" w:hAnsiTheme="minorEastAsia" w:cstheme="minorBidi" w:hint="eastAsia"/>
        </w:rPr>
        <w:t>表</w:t>
      </w:r>
      <w:r>
        <w:rPr>
          <w:rFonts w:asciiTheme="minorEastAsia" w:eastAsiaTheme="minorEastAsia" w:hAnsiTheme="minorEastAsia" w:cstheme="minorBidi" w:hint="eastAsia"/>
        </w:rPr>
        <w:t>，里面有20条，但没有旁通这一条</w:t>
      </w:r>
      <w:r w:rsidR="00B40DD9">
        <w:rPr>
          <w:rFonts w:asciiTheme="minorEastAsia" w:eastAsiaTheme="minorEastAsia" w:hAnsiTheme="minorEastAsia" w:cstheme="minorBidi" w:hint="eastAsia"/>
        </w:rPr>
        <w:t>，旁通可以作为第21条</w:t>
      </w:r>
      <w:r>
        <w:rPr>
          <w:rFonts w:asciiTheme="minorEastAsia" w:eastAsiaTheme="minorEastAsia" w:hAnsiTheme="minorEastAsia" w:cstheme="minorBidi" w:hint="eastAsia"/>
        </w:rPr>
        <w:t>。其中有关乎神的形象、依赖、安全感、认可、服侍的动机、追求圣洁的动机，自我形象、得到安慰的来源等</w:t>
      </w:r>
      <w:r w:rsidR="00B40DD9">
        <w:rPr>
          <w:rFonts w:asciiTheme="minorEastAsia" w:eastAsiaTheme="minorEastAsia" w:hAnsiTheme="minorEastAsia" w:cstheme="minorBidi" w:hint="eastAsia"/>
        </w:rPr>
        <w:t>等（具体阐述</w:t>
      </w:r>
      <w:r w:rsidR="00A41C5D">
        <w:rPr>
          <w:rFonts w:asciiTheme="minorEastAsia" w:eastAsiaTheme="minorEastAsia" w:hAnsiTheme="minorEastAsia" w:cstheme="minorBidi" w:hint="eastAsia"/>
        </w:rPr>
        <w:t>请见附表</w:t>
      </w:r>
      <w:r w:rsidR="00B40DD9">
        <w:rPr>
          <w:rFonts w:asciiTheme="minorEastAsia" w:eastAsiaTheme="minorEastAsia" w:hAnsiTheme="minorEastAsia" w:cstheme="minorBidi" w:hint="eastAsia"/>
        </w:rPr>
        <w:t>）</w:t>
      </w:r>
      <w:r>
        <w:rPr>
          <w:rFonts w:asciiTheme="minorEastAsia" w:eastAsiaTheme="minorEastAsia" w:hAnsiTheme="minorEastAsia" w:cstheme="minorBidi" w:hint="eastAsia"/>
        </w:rPr>
        <w:t>。</w:t>
      </w:r>
      <w:r w:rsidR="00B40DD9">
        <w:rPr>
          <w:rFonts w:asciiTheme="minorEastAsia" w:eastAsiaTheme="minorEastAsia" w:hAnsiTheme="minorEastAsia" w:cstheme="minorBidi" w:hint="eastAsia"/>
        </w:rPr>
        <w:t>这个</w:t>
      </w:r>
      <w:r w:rsidR="00A41C5D">
        <w:rPr>
          <w:rFonts w:asciiTheme="minorEastAsia" w:eastAsiaTheme="minorEastAsia" w:hAnsiTheme="minorEastAsia" w:cstheme="minorBidi" w:hint="eastAsia"/>
        </w:rPr>
        <w:t>是</w:t>
      </w:r>
      <w:r w:rsidR="00B40DD9">
        <w:rPr>
          <w:rFonts w:asciiTheme="minorEastAsia" w:eastAsiaTheme="minorEastAsia" w:hAnsiTheme="minorEastAsia" w:cstheme="minorBidi" w:hint="eastAsia"/>
        </w:rPr>
        <w:t>对孤儿的</w:t>
      </w:r>
      <w:r w:rsidR="00A41C5D">
        <w:rPr>
          <w:rFonts w:asciiTheme="minorEastAsia" w:eastAsiaTheme="minorEastAsia" w:hAnsiTheme="minorEastAsia" w:cstheme="minorBidi" w:hint="eastAsia"/>
        </w:rPr>
        <w:t>心</w:t>
      </w:r>
      <w:r w:rsidR="00B40DD9">
        <w:rPr>
          <w:rFonts w:asciiTheme="minorEastAsia" w:eastAsiaTheme="minorEastAsia" w:hAnsiTheme="minorEastAsia" w:cstheme="minorBidi" w:hint="eastAsia"/>
        </w:rPr>
        <w:t>描写</w:t>
      </w:r>
      <w:r w:rsidR="00A41C5D">
        <w:rPr>
          <w:rFonts w:asciiTheme="minorEastAsia" w:eastAsiaTheme="minorEastAsia" w:hAnsiTheme="minorEastAsia" w:cstheme="minorBidi" w:hint="eastAsia"/>
        </w:rPr>
        <w:t>得</w:t>
      </w:r>
      <w:r w:rsidR="00B40DD9">
        <w:rPr>
          <w:rFonts w:asciiTheme="minorEastAsia" w:eastAsiaTheme="minorEastAsia" w:hAnsiTheme="minorEastAsia" w:cstheme="minorBidi" w:hint="eastAsia"/>
        </w:rPr>
        <w:t>最完整的。我们可以对照，看看自己孤儿的心有多少。</w:t>
      </w:r>
      <w:r w:rsidR="00E83B1D">
        <w:rPr>
          <w:rFonts w:asciiTheme="minorEastAsia" w:eastAsiaTheme="minorEastAsia" w:hAnsiTheme="minorEastAsia" w:cstheme="minorBidi" w:hint="eastAsia"/>
        </w:rPr>
        <w:t>对照之后要引起重视，</w:t>
      </w:r>
      <w:r w:rsidR="00B40DD9">
        <w:rPr>
          <w:rFonts w:asciiTheme="minorEastAsia" w:eastAsiaTheme="minorEastAsia" w:hAnsiTheme="minorEastAsia" w:cstheme="minorBidi" w:hint="eastAsia"/>
        </w:rPr>
        <w:t>孤儿的心最后是得不到产业的。</w:t>
      </w:r>
      <w:r w:rsidR="00E83B1D">
        <w:rPr>
          <w:rFonts w:asciiTheme="minorEastAsia" w:eastAsiaTheme="minorEastAsia" w:hAnsiTheme="minorEastAsia" w:cstheme="minorBidi" w:hint="eastAsia"/>
        </w:rPr>
        <w:t>我们必须要对付孤儿的心才能进入到呼召里面。</w:t>
      </w:r>
    </w:p>
    <w:p w:rsidR="00B40DD9" w:rsidRDefault="00B40DD9" w:rsidP="00CD7065">
      <w:pPr>
        <w:pStyle w:val="Default"/>
        <w:rPr>
          <w:b/>
        </w:rPr>
      </w:pPr>
    </w:p>
    <w:p w:rsidR="00CD7065" w:rsidRPr="00CD7065" w:rsidRDefault="00510440" w:rsidP="00CD7065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FA7729" w:rsidRPr="00FA7729" w:rsidRDefault="004753D3" w:rsidP="00FA7729">
      <w:r>
        <w:rPr>
          <w:rFonts w:hint="eastAsia"/>
        </w:rPr>
        <w:t>今天在外，不能分享。</w:t>
      </w:r>
      <w:bookmarkStart w:id="0" w:name="_GoBack"/>
      <w:bookmarkEnd w:id="0"/>
    </w:p>
    <w:p w:rsidR="00FA7729" w:rsidRPr="000E5E96" w:rsidRDefault="00FA7729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7D0A79" w:rsidRDefault="007D0A79" w:rsidP="007D0A79">
      <w:r>
        <w:rPr>
          <w:rFonts w:hint="eastAsia"/>
        </w:rPr>
        <w:t>再次让我们回顾孤儿的</w:t>
      </w:r>
      <w:r>
        <w:t>21种表现，看到扫罗条条都占。是我想起古人的＂功过格＂，要把这些条款打印出来，每天对照，更直观的检查自己。</w:t>
      </w:r>
    </w:p>
    <w:p w:rsidR="007D0A79" w:rsidRDefault="007D0A79" w:rsidP="007D0A79">
      <w:r>
        <w:rPr>
          <w:rFonts w:hint="eastAsia"/>
        </w:rPr>
        <w:t>对于孤儿的心对比真儿子的心，今天分享撒母耳记</w:t>
      </w:r>
      <w:r>
        <w:t>22-23章，看到大卫及约拿单(真儿子)和扫罗(孤儿)的强烈对比，扫罗有孤儿的心，跟人争</w:t>
      </w:r>
      <w:r>
        <w:rPr>
          <w:rFonts w:hint="eastAsia"/>
        </w:rPr>
        <w:t>竞</w:t>
      </w:r>
      <w:r>
        <w:t>，杀掉对大卫好的85个祭司！把神的祭司全部杀掉，就是表示跟神没有任何关系了，只是完全靠自己。在人看是可以理解，大卫是来争抢王位的，世上的王对付潜在的竞争对</w:t>
      </w:r>
      <w:r>
        <w:lastRenderedPageBreak/>
        <w:t>手是毫不留情的，但扫罗的儿子约拿单却完全不一样，跟大卫说：我愿你</w:t>
      </w:r>
      <w:r>
        <w:rPr>
          <w:rFonts w:hint="eastAsia"/>
        </w:rPr>
        <w:t>作</w:t>
      </w:r>
      <w:r>
        <w:t>王。约拿单是有真儿子的心，看到神的心意，愿意把自己要继承的王位给大卫。</w:t>
      </w:r>
    </w:p>
    <w:p w:rsidR="00F72F5A" w:rsidRDefault="007D0A79" w:rsidP="007D0A79">
      <w:r>
        <w:t>另外大卫在困难时去找亚比亚他，靠祭司拿以弗得去询问神下一步怎么走。我们看到了扫罗这种孤儿</w:t>
      </w:r>
      <w:r>
        <w:rPr>
          <w:rFonts w:hint="eastAsia"/>
        </w:rPr>
        <w:t>的心处处争竞，所以结局是在神国里失去产业，地上失去尊荣，心里失去平安；而真儿子心的大卫和约拿单是寻求神，听神的旨意，结局是在神国里有产业，地上有尊荣，心里有平安！仔细阅读撒母耳记上的这些历史故事，以古为镜可以帮助我们“正衣冠”，活出真儿子的心！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41C5D" w:rsidRDefault="00A41C5D" w:rsidP="00A41C5D">
      <w:r>
        <w:rPr>
          <w:rFonts w:hint="eastAsia"/>
        </w:rPr>
        <w:t>感谢主，借着今天的分享，让我们看到神借着圣经里的人物，作为榜样或警戒让我们来效法或警醒。周爸提到《真儿子超自然觉醒》的这本书里关于“孤儿和真儿子的对照”，我们听了之后，要好好思想。我们里面多多少少有孤儿的表现。扫罗是不愿意对付自己，总是看看环境，想去改变环境，这是对我们的提醒。</w:t>
      </w:r>
    </w:p>
    <w:p w:rsidR="00A41C5D" w:rsidRDefault="00A41C5D" w:rsidP="00A41C5D">
      <w:r>
        <w:rPr>
          <w:rFonts w:hint="eastAsia"/>
        </w:rPr>
        <w:t>现实生活中，这么多年，神借着教会牧者的带领和一系列课程，我们心里面知道，为着神给我们各样的环境，我们要感谢神，环境会触碰我们的老我，改变我们。但是我们要真的能用环境来对付自己，思想神借着环境要对付我们里面的哪项罪，真实地来悔改。有时，我们也像扫罗一样，遇到难处，愿意真心悔改，但过了没有多久，就又回到老样子，甚至比以前更加变本加厉地犯罪，这些都是我们的生命真实的光景。</w:t>
      </w:r>
    </w:p>
    <w:p w:rsidR="00A41C5D" w:rsidRDefault="00A41C5D" w:rsidP="00A41C5D">
      <w:r>
        <w:rPr>
          <w:rFonts w:hint="eastAsia"/>
        </w:rPr>
        <w:t>这一个月的时间，神让我们思想扫罗、大卫，今天又提到了约拿单，我们要看到，里面的动机是否是讨神的喜悦？神每时每刻与我们同在，是我们的保护，当我们真的有一个悔改的心，这是神给我们的机会，提升我们，对付我们里面真实的光景。今天说的这</w:t>
      </w:r>
      <w:r>
        <w:t>20点，我们要反复地对照自己，每一天要挑一点，带到我们日常的生活当中，来对付我们里面孤儿的心，转向神，来愛神，认识神，认识自己的身份，活出真儿子，除去我们孤儿的心。</w:t>
      </w:r>
    </w:p>
    <w:p w:rsidR="00AB44E1" w:rsidRPr="00AB44E1" w:rsidRDefault="00A41C5D" w:rsidP="00A41C5D">
      <w:r>
        <w:rPr>
          <w:rFonts w:hint="eastAsia"/>
        </w:rPr>
        <w:t>神是信实的，清心的人他以清心待他，完全的人他以完全待他，乖僻刚硬的人他以弯曲待他，这是神的恩典。我们佳恩教会是被神选上的，让我们真实的来到神面前，不再旁通，因为神让我们正确地面对自己的问题，好提升我们的生命。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D2207F" w:rsidRDefault="00A41C5D" w:rsidP="009B75EA">
      <w:r w:rsidRPr="00A41C5D">
        <w:rPr>
          <w:rFonts w:hint="eastAsia"/>
        </w:rPr>
        <w:t>昨天讲到我们需要深度医治，除去原生家庭造成的孤儿的心的根源，我们代祷团队的弟兄姐妹就主动要求安排被服侍。今天讲到孤儿的心和真儿子的心的对比</w:t>
      </w:r>
      <w:r w:rsidRPr="00A41C5D">
        <w:t>21条，也不是只让我们听一听而已，而是真实的对照对付自己。这些都是具体的行道，无论是谦卑自己，去寻求医治被服侍，还是使用神赐的资源，一条一条对照祷告，看我们有多少条，不再旁通，为每条真实认罪悔改，破除离弃，让真儿子的心来取代。让这成为最近我们内在生活和禁食祷告的一个重要内容，看到突破！</w:t>
      </w:r>
    </w:p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Default="00C3745B" w:rsidP="009B75EA"/>
    <w:p w:rsidR="00C3745B" w:rsidRPr="00C3745B" w:rsidRDefault="00C3745B" w:rsidP="009B75EA"/>
    <w:sectPr w:rsidR="00C3745B" w:rsidRPr="00C3745B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B0727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3745B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24C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B1D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2018-08-21T12:45:00Z</dcterms:created>
  <dcterms:modified xsi:type="dcterms:W3CDTF">2018-08-21T17:37:00Z</dcterms:modified>
</cp:coreProperties>
</file>