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3E36DC">
        <w:rPr>
          <w:rFonts w:hint="eastAsia"/>
          <w:b/>
          <w:sz w:val="28"/>
        </w:rPr>
        <w:t>8</w:t>
      </w:r>
      <w:r w:rsidR="00BE68A6">
        <w:rPr>
          <w:rFonts w:hint="eastAsia"/>
          <w:b/>
          <w:sz w:val="28"/>
        </w:rPr>
        <w:t>1</w:t>
      </w:r>
      <w:r w:rsidR="004C583D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D216F5" w:rsidRPr="00D216F5" w:rsidRDefault="009873DA" w:rsidP="00D216F5">
      <w:r w:rsidRPr="009873DA">
        <w:rPr>
          <w:rFonts w:hint="eastAsia"/>
        </w:rPr>
        <w:t>我在灵里看到扫罗王因为没有能听的耳，撒母耳要他杀掉全部的亚玛力人，但是他觉得好的就留下，爱惜上好的牛羊和亚甲。因为他里面是不信的，他被拣选了但是对神的话语不听。后来撒母耳就离开了扫罗王，扫罗并不是一个受教的人。他不顺服撒母耳也不面对自己的问题，所以神直接的带领</w:t>
      </w:r>
      <w:r w:rsidRPr="009873DA">
        <w:t>--撒母耳就离开了。</w:t>
      </w:r>
      <w:r w:rsidRPr="009873DA">
        <w:cr/>
        <w:t>扫罗最重要就是看不到自己的问题，他成为君王最大的目标应该是把百姓带到神的面前，他的王位</w:t>
      </w:r>
      <w:r w:rsidR="006E0EBA">
        <w:t>就可以建立。他作为君王神对他是有托付的，但是他任意妄为，最后环</w:t>
      </w:r>
      <w:r w:rsidR="006E0EBA">
        <w:rPr>
          <w:rFonts w:hint="eastAsia"/>
        </w:rPr>
        <w:t>境</w:t>
      </w:r>
      <w:r w:rsidRPr="009873DA">
        <w:t>把他吞吃了。</w:t>
      </w:r>
      <w:r w:rsidRPr="009873DA">
        <w:cr/>
        <w:t>现实生活中，我们常常犯扫罗王的错误，我们没有办法的时候常常是</w:t>
      </w:r>
      <w:r w:rsidRPr="009873DA">
        <w:rPr>
          <w:rFonts w:hint="eastAsia"/>
        </w:rPr>
        <w:t>自己想办法，并不是继续寻求带来突破和改变，我们每个人的生命都是要提升的，要求神帮助我们。</w:t>
      </w:r>
      <w:r w:rsidRPr="009873DA">
        <w:t>遇到难处一定要来等候神，而不是解决不了心就封闭也不去找神。这个时候我们是需要来突破，这一点非常重要。</w:t>
      </w:r>
      <w:r w:rsidRPr="009873DA">
        <w:cr/>
        <w:t>我感受到神很爱扫罗王，就把大卫带来了，但是因着扫罗没有对付自己的问题，以至于非利士人越战越勇。非利士人是扫罗王的环境，神就派大卫来，大卫那么小甚至军装都穿不了。扫罗其实一开始很喜欢大卫的勇敢，但是因着没有对付自己里面的不信的恶心，所以最后没有办法容忍大卫。</w:t>
      </w:r>
      <w:r w:rsidRPr="009873DA">
        <w:cr/>
        <w:t>求神帮助我们认出我们生命中的扫罗和大卫，神要我们像大卫学习，那</w:t>
      </w:r>
      <w:r w:rsidRPr="009873DA">
        <w:rPr>
          <w:rFonts w:hint="eastAsia"/>
        </w:rPr>
        <w:t>么小就来依靠神，不用什么伎俩就打死非利士的巨人。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028F8" w:rsidRDefault="00C00AF7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今天还是</w:t>
      </w:r>
      <w:r w:rsidR="00D0476D">
        <w:rPr>
          <w:rFonts w:asciiTheme="minorEastAsia" w:eastAsiaTheme="minorEastAsia" w:hAnsiTheme="minorEastAsia" w:cstheme="minorBidi" w:hint="eastAsia"/>
        </w:rPr>
        <w:t>扫罗的教训，</w:t>
      </w:r>
      <w:r>
        <w:rPr>
          <w:rFonts w:asciiTheme="minorEastAsia" w:eastAsiaTheme="minorEastAsia" w:hAnsiTheme="minorEastAsia" w:cstheme="minorBidi" w:hint="eastAsia"/>
        </w:rPr>
        <w:t>主要</w:t>
      </w:r>
      <w:r w:rsidR="00D0476D">
        <w:rPr>
          <w:rFonts w:asciiTheme="minorEastAsia" w:eastAsiaTheme="minorEastAsia" w:hAnsiTheme="minorEastAsia" w:cstheme="minorBidi" w:hint="eastAsia"/>
        </w:rPr>
        <w:t>是神给</w:t>
      </w:r>
      <w:r>
        <w:rPr>
          <w:rFonts w:asciiTheme="minorEastAsia" w:eastAsiaTheme="minorEastAsia" w:hAnsiTheme="minorEastAsia" w:cstheme="minorBidi" w:hint="eastAsia"/>
        </w:rPr>
        <w:t>扫罗</w:t>
      </w:r>
      <w:r w:rsidR="00D0476D">
        <w:rPr>
          <w:rFonts w:asciiTheme="minorEastAsia" w:eastAsiaTheme="minorEastAsia" w:hAnsiTheme="minorEastAsia" w:cstheme="minorBidi" w:hint="eastAsia"/>
        </w:rPr>
        <w:t>的第二个试验，</w:t>
      </w:r>
      <w:r>
        <w:rPr>
          <w:rFonts w:asciiTheme="minorEastAsia" w:eastAsiaTheme="minorEastAsia" w:hAnsiTheme="minorEastAsia" w:cstheme="minorBidi" w:hint="eastAsia"/>
        </w:rPr>
        <w:t>是</w:t>
      </w:r>
      <w:r w:rsidR="00D0476D">
        <w:rPr>
          <w:rFonts w:asciiTheme="minorEastAsia" w:eastAsiaTheme="minorEastAsia" w:hAnsiTheme="minorEastAsia" w:cstheme="minorBidi" w:hint="eastAsia"/>
        </w:rPr>
        <w:t>与亚玛力人的争战。第一个试验是与非利士人</w:t>
      </w:r>
      <w:r>
        <w:rPr>
          <w:rFonts w:asciiTheme="minorEastAsia" w:eastAsiaTheme="minorEastAsia" w:hAnsiTheme="minorEastAsia" w:cstheme="minorBidi" w:hint="eastAsia"/>
        </w:rPr>
        <w:t>的</w:t>
      </w:r>
      <w:r w:rsidR="00D0476D">
        <w:rPr>
          <w:rFonts w:asciiTheme="minorEastAsia" w:eastAsiaTheme="minorEastAsia" w:hAnsiTheme="minorEastAsia" w:cstheme="minorBidi" w:hint="eastAsia"/>
        </w:rPr>
        <w:t>争战，是对身份的考验，如果是孤儿，就只看环境，不能信靠神。第二个</w:t>
      </w:r>
      <w:r>
        <w:rPr>
          <w:rFonts w:asciiTheme="minorEastAsia" w:eastAsiaTheme="minorEastAsia" w:hAnsiTheme="minorEastAsia" w:cstheme="minorBidi" w:hint="eastAsia"/>
        </w:rPr>
        <w:t>试验</w:t>
      </w:r>
      <w:r w:rsidR="00D0476D">
        <w:rPr>
          <w:rFonts w:asciiTheme="minorEastAsia" w:eastAsiaTheme="minorEastAsia" w:hAnsiTheme="minorEastAsia" w:cstheme="minorBidi" w:hint="eastAsia"/>
        </w:rPr>
        <w:t>是对肉体的考验，看他是否能顺服。</w:t>
      </w:r>
    </w:p>
    <w:p w:rsidR="004C583D" w:rsidRDefault="006E0EBA" w:rsidP="00C00AF7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 w:rsidRPr="006E0EBA">
        <w:rPr>
          <w:rFonts w:asciiTheme="minorEastAsia" w:eastAsiaTheme="minorEastAsia" w:hAnsiTheme="minorEastAsia" w:cstheme="minorBidi" w:hint="eastAsia"/>
          <w:b/>
        </w:rPr>
        <w:t>[</w:t>
      </w:r>
      <w:r w:rsidR="00D0476D" w:rsidRPr="006E0EBA">
        <w:rPr>
          <w:rFonts w:asciiTheme="minorEastAsia" w:eastAsiaTheme="minorEastAsia" w:hAnsiTheme="minorEastAsia" w:cstheme="minorBidi" w:hint="eastAsia"/>
          <w:b/>
        </w:rPr>
        <w:t>撒上15：1-3</w:t>
      </w:r>
      <w:r w:rsidRPr="006E0EBA">
        <w:rPr>
          <w:rFonts w:asciiTheme="minorEastAsia" w:eastAsiaTheme="minorEastAsia" w:hAnsiTheme="minorEastAsia" w:cstheme="minorBidi" w:hint="eastAsia"/>
          <w:b/>
        </w:rPr>
        <w:t>]</w:t>
      </w:r>
      <w:r w:rsidR="00C00AF7" w:rsidRPr="00C00AF7">
        <w:rPr>
          <w:rFonts w:asciiTheme="minorEastAsia" w:eastAsiaTheme="minorEastAsia" w:hAnsiTheme="minorEastAsia" w:cstheme="minorBidi"/>
        </w:rPr>
        <w:t>15:1 撒母耳对扫罗说、耶和华差遣我膏你为王、治理他的百姓以色列．所以你当听从耶和华的话。15:2 万军之耶和华如此说、以色列人出埃及的时候、在路上亚玛力人怎样待他们、怎样抵挡他们、我都没忘。15:3 现在你要去击打亚玛力人、灭尽他们所有的、不可怜惜他们、将男女、孩童、吃奶的、并牛、羊、骆驼、和驴尽行杀死。</w:t>
      </w:r>
    </w:p>
    <w:p w:rsidR="00D0476D" w:rsidRPr="00C00AF7" w:rsidRDefault="00D0476D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  <w:color w:val="auto"/>
        </w:rPr>
      </w:pPr>
      <w:r>
        <w:rPr>
          <w:rFonts w:asciiTheme="minorEastAsia" w:eastAsiaTheme="minorEastAsia" w:hAnsiTheme="minorEastAsia" w:cstheme="minorBidi" w:hint="eastAsia"/>
        </w:rPr>
        <w:t>扫罗被膏为王，但这么高的呼召是有条件的。实际上整本圣经所有的约都是带条件的，是神主动向人</w:t>
      </w:r>
      <w:r w:rsidR="00C00AF7">
        <w:rPr>
          <w:rFonts w:asciiTheme="minorEastAsia" w:eastAsiaTheme="minorEastAsia" w:hAnsiTheme="minorEastAsia" w:cstheme="minorBidi" w:hint="eastAsia"/>
        </w:rPr>
        <w:t>施恩。</w:t>
      </w:r>
      <w:r>
        <w:rPr>
          <w:rFonts w:asciiTheme="minorEastAsia" w:eastAsiaTheme="minorEastAsia" w:hAnsiTheme="minorEastAsia" w:cstheme="minorBidi" w:hint="eastAsia"/>
        </w:rPr>
        <w:t>没有任何约不带条件</w:t>
      </w:r>
      <w:r w:rsidR="00C00AF7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对亚当的约、对亚伯拉罕的约、新约如大使命等都是带条件的。神这一面的约永恒地已经立下，但都带条件</w:t>
      </w:r>
      <w:r w:rsidR="00C00AF7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就是人要听神的话。</w:t>
      </w:r>
      <w:r w:rsidR="00C00AF7" w:rsidRPr="00C00AF7">
        <w:rPr>
          <w:rFonts w:asciiTheme="minorEastAsia" w:eastAsiaTheme="minorEastAsia" w:hAnsiTheme="minorEastAsia" w:cstheme="minorBidi" w:hint="eastAsia"/>
          <w:color w:val="auto"/>
        </w:rPr>
        <w:t>约</w:t>
      </w:r>
      <w:r w:rsidRPr="00C00AF7">
        <w:rPr>
          <w:rFonts w:asciiTheme="minorEastAsia" w:eastAsiaTheme="minorEastAsia" w:hAnsiTheme="minorEastAsia" w:cstheme="minorBidi" w:hint="eastAsia"/>
          <w:color w:val="auto"/>
        </w:rPr>
        <w:t>有跟个人、群体立的，跟个人的要求</w:t>
      </w:r>
      <w:r w:rsidR="00C00AF7" w:rsidRPr="00C00AF7">
        <w:rPr>
          <w:rFonts w:asciiTheme="minorEastAsia" w:eastAsiaTheme="minorEastAsia" w:hAnsiTheme="minorEastAsia" w:cstheme="minorBidi" w:hint="eastAsia"/>
          <w:color w:val="auto"/>
        </w:rPr>
        <w:t>个人</w:t>
      </w:r>
      <w:r w:rsidRPr="00C00AF7">
        <w:rPr>
          <w:rFonts w:asciiTheme="minorEastAsia" w:eastAsiaTheme="minorEastAsia" w:hAnsiTheme="minorEastAsia" w:cstheme="minorBidi" w:hint="eastAsia"/>
          <w:color w:val="auto"/>
        </w:rPr>
        <w:t>履约</w:t>
      </w:r>
      <w:r w:rsidR="00C00AF7" w:rsidRPr="00C00AF7">
        <w:rPr>
          <w:rFonts w:asciiTheme="minorEastAsia" w:eastAsiaTheme="minorEastAsia" w:hAnsiTheme="minorEastAsia" w:cstheme="minorBidi" w:hint="eastAsia"/>
          <w:color w:val="auto"/>
        </w:rPr>
        <w:t>；跟</w:t>
      </w:r>
      <w:r w:rsidRPr="00C00AF7">
        <w:rPr>
          <w:rFonts w:asciiTheme="minorEastAsia" w:eastAsiaTheme="minorEastAsia" w:hAnsiTheme="minorEastAsia" w:cstheme="minorBidi" w:hint="eastAsia"/>
          <w:color w:val="auto"/>
        </w:rPr>
        <w:t>群体的</w:t>
      </w:r>
      <w:r w:rsidR="00C00AF7" w:rsidRPr="00C00AF7">
        <w:rPr>
          <w:rFonts w:asciiTheme="minorEastAsia" w:eastAsiaTheme="minorEastAsia" w:hAnsiTheme="minorEastAsia" w:cstheme="minorBidi" w:hint="eastAsia"/>
          <w:color w:val="auto"/>
        </w:rPr>
        <w:t>，也是要群体都满足条件</w:t>
      </w:r>
      <w:r w:rsidRPr="00C00AF7">
        <w:rPr>
          <w:rFonts w:asciiTheme="minorEastAsia" w:eastAsiaTheme="minorEastAsia" w:hAnsiTheme="minorEastAsia" w:cstheme="minorBidi" w:hint="eastAsia"/>
          <w:color w:val="auto"/>
        </w:rPr>
        <w:t>。</w:t>
      </w:r>
      <w:r w:rsidR="00C00AF7" w:rsidRPr="00C00AF7">
        <w:rPr>
          <w:rFonts w:asciiTheme="minorEastAsia" w:eastAsiaTheme="minorEastAsia" w:hAnsiTheme="minorEastAsia" w:cstheme="minorBidi" w:hint="eastAsia"/>
          <w:color w:val="auto"/>
        </w:rPr>
        <w:t>比如神给亚伯拉罕的约，亚伯拉罕守约了，同时要求他的后代也要满足约的条件。</w:t>
      </w:r>
    </w:p>
    <w:p w:rsidR="009873DA" w:rsidRDefault="00D0476D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神吩咐扫罗要把亚玛力人灭尽</w:t>
      </w:r>
      <w:r w:rsidR="009873DA">
        <w:rPr>
          <w:rFonts w:asciiTheme="minorEastAsia" w:eastAsiaTheme="minorEastAsia" w:hAnsiTheme="minorEastAsia" w:cstheme="minorBidi" w:hint="eastAsia"/>
        </w:rPr>
        <w:t>，不可怜</w:t>
      </w:r>
      <w:r w:rsidR="007F4801">
        <w:rPr>
          <w:rFonts w:asciiTheme="minorEastAsia" w:eastAsiaTheme="minorEastAsia" w:hAnsiTheme="minorEastAsia" w:cstheme="minorBidi" w:hint="eastAsia"/>
        </w:rPr>
        <w:t>惜</w:t>
      </w:r>
      <w:r w:rsidR="009873DA">
        <w:rPr>
          <w:rFonts w:asciiTheme="minorEastAsia" w:eastAsiaTheme="minorEastAsia" w:hAnsiTheme="minorEastAsia" w:cstheme="minorBidi" w:hint="eastAsia"/>
        </w:rPr>
        <w:t>他们。</w:t>
      </w:r>
      <w:bookmarkStart w:id="0" w:name="_GoBack"/>
      <w:bookmarkEnd w:id="0"/>
      <w:r w:rsidR="009873DA">
        <w:rPr>
          <w:rFonts w:asciiTheme="minorEastAsia" w:eastAsiaTheme="minorEastAsia" w:hAnsiTheme="minorEastAsia" w:cstheme="minorBidi" w:hint="eastAsia"/>
        </w:rPr>
        <w:t>撒母耳代表圣灵对我们所说的话，亚玛力人代表肉体</w:t>
      </w:r>
      <w:r w:rsidR="00C00AF7">
        <w:rPr>
          <w:rFonts w:asciiTheme="minorEastAsia" w:eastAsiaTheme="minorEastAsia" w:hAnsiTheme="minorEastAsia" w:cstheme="minorBidi" w:hint="eastAsia"/>
        </w:rPr>
        <w:t>。</w:t>
      </w:r>
      <w:r w:rsidR="009873DA">
        <w:rPr>
          <w:rFonts w:asciiTheme="minorEastAsia" w:eastAsiaTheme="minorEastAsia" w:hAnsiTheme="minorEastAsia" w:cstheme="minorBidi" w:hint="eastAsia"/>
        </w:rPr>
        <w:t>我们要作王，就不能顾惜肉体，要绝对斩尽杀绝。神的敌人就是人类的敌人，是对人类绝对有害在永恒里与神为敌的，代表灵届的仇敌和我们的肉体，使我们不能听从神的话。但在这里，扫罗掺杂了自己的意思把自己的喜好加进来，把神的话扭曲了打</w:t>
      </w:r>
      <w:r w:rsidR="00C00AF7">
        <w:rPr>
          <w:rFonts w:asciiTheme="minorEastAsia" w:eastAsiaTheme="minorEastAsia" w:hAnsiTheme="minorEastAsia" w:cstheme="minorBidi" w:hint="eastAsia"/>
        </w:rPr>
        <w:t>了</w:t>
      </w:r>
      <w:r w:rsidR="009873DA">
        <w:rPr>
          <w:rFonts w:asciiTheme="minorEastAsia" w:eastAsiaTheme="minorEastAsia" w:hAnsiTheme="minorEastAsia" w:cstheme="minorBidi" w:hint="eastAsia"/>
        </w:rPr>
        <w:t>折扣。天然的良善不能掺杂在神的旨意里，以自己喜好来掺杂的态度就是自己作王，不是神作王。自己有意见，如果求问神还好</w:t>
      </w:r>
      <w:r w:rsidR="00C00AF7">
        <w:rPr>
          <w:rFonts w:asciiTheme="minorEastAsia" w:eastAsiaTheme="minorEastAsia" w:hAnsiTheme="minorEastAsia" w:cstheme="minorBidi" w:hint="eastAsia"/>
        </w:rPr>
        <w:t>；</w:t>
      </w:r>
      <w:r w:rsidR="009873DA">
        <w:rPr>
          <w:rFonts w:asciiTheme="minorEastAsia" w:eastAsiaTheme="minorEastAsia" w:hAnsiTheme="minorEastAsia" w:cstheme="minorBidi" w:hint="eastAsia"/>
        </w:rPr>
        <w:t>但不求问神就按自己喜好去做，</w:t>
      </w:r>
      <w:r w:rsidR="00C00AF7">
        <w:rPr>
          <w:rFonts w:asciiTheme="minorEastAsia" w:eastAsiaTheme="minorEastAsia" w:hAnsiTheme="minorEastAsia" w:cstheme="minorBidi" w:hint="eastAsia"/>
        </w:rPr>
        <w:t>就是自己作王，</w:t>
      </w:r>
      <w:r w:rsidR="009873DA">
        <w:rPr>
          <w:rFonts w:asciiTheme="minorEastAsia" w:eastAsiaTheme="minorEastAsia" w:hAnsiTheme="minorEastAsia" w:cstheme="minorBidi" w:hint="eastAsia"/>
        </w:rPr>
        <w:t>这样罪就大了。这是神给扫罗的第二个考验，</w:t>
      </w:r>
      <w:r w:rsidR="00C00AF7">
        <w:rPr>
          <w:rFonts w:asciiTheme="minorEastAsia" w:eastAsiaTheme="minorEastAsia" w:hAnsiTheme="minorEastAsia" w:cstheme="minorBidi" w:hint="eastAsia"/>
        </w:rPr>
        <w:t>就是我们</w:t>
      </w:r>
      <w:r w:rsidR="009873DA">
        <w:rPr>
          <w:rFonts w:asciiTheme="minorEastAsia" w:eastAsiaTheme="minorEastAsia" w:hAnsiTheme="minorEastAsia" w:cstheme="minorBidi" w:hint="eastAsia"/>
        </w:rPr>
        <w:t>对神的话神的吩咐神</w:t>
      </w:r>
      <w:r w:rsidR="00C00AF7">
        <w:rPr>
          <w:rFonts w:asciiTheme="minorEastAsia" w:eastAsiaTheme="minorEastAsia" w:hAnsiTheme="minorEastAsia" w:cstheme="minorBidi" w:hint="eastAsia"/>
        </w:rPr>
        <w:t>所</w:t>
      </w:r>
      <w:r w:rsidR="009873DA">
        <w:rPr>
          <w:rFonts w:asciiTheme="minorEastAsia" w:eastAsiaTheme="minorEastAsia" w:hAnsiTheme="minorEastAsia" w:cstheme="minorBidi" w:hint="eastAsia"/>
        </w:rPr>
        <w:t>设立的代表的权柄，要正确且</w:t>
      </w:r>
      <w:r w:rsidR="009873DA">
        <w:rPr>
          <w:rFonts w:asciiTheme="minorEastAsia" w:eastAsiaTheme="minorEastAsia" w:hAnsiTheme="minorEastAsia" w:cstheme="minorBidi" w:hint="eastAsia"/>
        </w:rPr>
        <w:lastRenderedPageBreak/>
        <w:t>完全的顺服。</w:t>
      </w:r>
    </w:p>
    <w:p w:rsidR="00D0476D" w:rsidRPr="00D0476D" w:rsidRDefault="00D0476D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D7065" w:rsidRPr="00CD7065" w:rsidRDefault="00510440" w:rsidP="00CD7065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356F0E" w:rsidRPr="00356F0E" w:rsidRDefault="00CD7065" w:rsidP="00CD7065">
      <w:r>
        <w:rPr>
          <w:rFonts w:hint="eastAsia"/>
        </w:rPr>
        <w:t>以色列人在旷野四十年，主要经信心和顺服的考验，我们的属灵生命成长也是如此。我们常常认为爱是生命的根基，其实爱是一个果子，树根和树干更为重要。信心和顺服是我们生命的两个根基，也是主耶稣所说的房屋建在磐石上。也相当有一个好的根系，在需要先在信心和顺服生</w:t>
      </w:r>
      <w:r w:rsidR="002844AB">
        <w:rPr>
          <w:rFonts w:hint="eastAsia"/>
        </w:rPr>
        <w:t>命根基上扎根，才能结出爱的果子。所以需要在生命根基上操练，才能结</w:t>
      </w:r>
      <w:r>
        <w:rPr>
          <w:rFonts w:hint="eastAsia"/>
        </w:rPr>
        <w:t>出爱的果实。我们前一阶段学习大儿子小儿子真儿子，每个人都有大儿子和小儿子性情，大儿子其实是我们外在的虚假自我，是适应社会生活环境比较好成功的人，装备也比较好的。大儿子做的好都是社会上比较成功的，生存下来。小儿子是我们里面的人，每个人都是一样的带着罪性。我们需要注意学功课第一步应是打掉钉死虚假自我的大儿子，回归真实的本相自我，神接纳我们的本相自我，但本相自我还不是真儿子，我们也需要凭信心顺服改变生命。我们都是穿着虚假自我伪装行走世界，我们不断塑造虚假自我，对神来讲是无用的，不能</w:t>
      </w:r>
      <w:r w:rsidR="002844AB">
        <w:rPr>
          <w:rFonts w:hint="eastAsia"/>
        </w:rPr>
        <w:t>带进永恒。回归真实只是前进了一步，但本相我不是终极，其实是很恶劣</w:t>
      </w:r>
      <w:r>
        <w:rPr>
          <w:rFonts w:hint="eastAsia"/>
        </w:rPr>
        <w:t>的小儿子，很多的问题，虽然真实但还不是真儿子，表面上看是一种退步，在属灵上看其实是进步。要认识我里面原来就是这么低，这么多问题，真实使得我们很容易找出</w:t>
      </w:r>
      <w:r>
        <w:t>A点，需要注意两种</w:t>
      </w:r>
      <w:r>
        <w:rPr>
          <w:rFonts w:hint="eastAsia"/>
        </w:rPr>
        <w:t>反应，一种是撒赖式，我真实就是这样，任意妄为，一种就是陷入沮丧，不能接纳自己。其实神和他人早就知道本相你，而自己却常常自欺。</w:t>
      </w:r>
    </w:p>
    <w:p w:rsidR="000E5E96" w:rsidRPr="000E5E96" w:rsidRDefault="000E5E96" w:rsidP="000E5E96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F72F5A" w:rsidRDefault="006E0EBA" w:rsidP="00661DDA">
      <w:pPr>
        <w:rPr>
          <w:rFonts w:hint="eastAsia"/>
        </w:rPr>
      </w:pPr>
      <w:r w:rsidRPr="006E0EBA">
        <w:rPr>
          <w:rFonts w:hint="eastAsia"/>
        </w:rPr>
        <w:t>我有一点不太一样的看见，我在读撒母耳记上时，我感觉撒母耳像一个牧师，见到的不多，言简意</w:t>
      </w:r>
      <w:r w:rsidR="00FD548C">
        <w:rPr>
          <w:rFonts w:hint="eastAsia"/>
        </w:rPr>
        <w:t>赅，发布命令或者建议后就离开。大卫像配偶，常常在扫罗面前，安慰</w:t>
      </w:r>
      <w:r w:rsidRPr="006E0EBA">
        <w:rPr>
          <w:rFonts w:hint="eastAsia"/>
        </w:rPr>
        <w:t>医治劝勉，也被扫罗追杀。扫罗觉得大卫时时来制造环境来烦扰他，就是神放在扫罗身边的一个环境，是选择正面去努力改变自己追随神，成为动力，还是变成负面，看成逼迫，对付身边的环境，并不改变自己。我个人感觉扫罗和大卫就有点像我们的夫妻关系。我们要求神要祝福我们夫妻关系</w:t>
      </w:r>
      <w:r w:rsidR="00FD548C">
        <w:rPr>
          <w:rFonts w:hint="eastAsia"/>
        </w:rPr>
        <w:t>，</w:t>
      </w:r>
      <w:r w:rsidRPr="006E0EBA">
        <w:rPr>
          <w:rFonts w:hint="eastAsia"/>
        </w:rPr>
        <w:t>要在任何环境下都要彼此同心，互相包容扶持，在神的路上共同努力前进。</w:t>
      </w:r>
    </w:p>
    <w:p w:rsidR="004C583D" w:rsidRPr="00B84CC5" w:rsidRDefault="004C583D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CD7065" w:rsidRDefault="00CD7065" w:rsidP="00CD7065">
      <w:r>
        <w:rPr>
          <w:rFonts w:hint="eastAsia"/>
        </w:rPr>
        <w:t>神借着扫罗今天再一次来提醒我们。关于扫罗的事的经文我们读了很多，从人的眼光看扫罗做得很好了，虽然有些不完全，但也是没有太大问题了；但神看扫罗所行的却是悖逆，有很严重的问题。神是要提醒我们这些跟随者：顺服比献祭重要：我们今天很像扫罗，甚至做不到像扫罗这样。</w:t>
      </w:r>
    </w:p>
    <w:p w:rsidR="00CD7065" w:rsidRDefault="00CD7065" w:rsidP="00CD7065">
      <w:r>
        <w:rPr>
          <w:rFonts w:hint="eastAsia"/>
        </w:rPr>
        <w:t>很感恩，周爸今天的提示，就是新旧约都是在一个约里，没有一件事例外。这个约是需要我们去回应的，信主靠恩典进入这个约，得到了新生命，但得更丰盛的生命是需要我们付代价来回应的。在实际生活和服事的很多时候，我们没有很好地去思想神的话，也没有很好地去遵守。我们的不平安、沮丧、面具等等，都是因为我们不顺服。神的话很简单，我们要照着去做，但我们不论是对牧者、同工、家人，很多情况却是因着不顺服，而处在挣扎里，关系出现问题。要认识神的法则，顺服他的律例典章，圣灵也在每一件事上会提醒我们，关键是我们是否愿意去顺服；顺服了，我们里面就会有平安、欢喜和快乐。但另一面就是还有魔鬼，很多时候我们是中了魔鬼的诡计，没有能力来行神的道。</w:t>
      </w:r>
    </w:p>
    <w:p w:rsidR="00CD7065" w:rsidRDefault="00CD7065" w:rsidP="00CD7065">
      <w:r>
        <w:rPr>
          <w:rFonts w:hint="eastAsia"/>
        </w:rPr>
        <w:t>今天借着牧者的提醒和教导，虽然我们真理很熟，以前也有经历、也知道，但我们很多时候是没有把这些带到我们的生活里去行出来。在神所立的约里，神已经</w:t>
      </w:r>
      <w:r>
        <w:rPr>
          <w:rFonts w:hint="eastAsia"/>
        </w:rPr>
        <w:lastRenderedPageBreak/>
        <w:t>为我们付出了，但需要我们来回应得更丰盛的生命；如果我们不回应，就会落在没有盼望和能力的光景里，亏欠神也得罪自己。</w:t>
      </w:r>
    </w:p>
    <w:p w:rsidR="00D8513A" w:rsidRDefault="00CD7065" w:rsidP="00CD7065">
      <w:pPr>
        <w:rPr>
          <w:rFonts w:hint="eastAsia"/>
        </w:rPr>
      </w:pPr>
      <w:r>
        <w:rPr>
          <w:rFonts w:hint="eastAsia"/>
        </w:rPr>
        <w:t>呼求神的恩典和开启，願神赐给我们一颗忧伤痛悔的心，来到神的面前，在禁食的这</w:t>
      </w:r>
      <w:r>
        <w:t>40天，求神给我们能力，做到完全且正确地按真理来顺服神，而不是按我们里面的判断如何和我们的眼光。感谢主！</w:t>
      </w:r>
    </w:p>
    <w:p w:rsidR="00CD7065" w:rsidRPr="00D30D33" w:rsidRDefault="00CD7065" w:rsidP="00CD7065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3E36DC" w:rsidRPr="00EE1D9F" w:rsidRDefault="003E36DC" w:rsidP="009B75EA"/>
    <w:sectPr w:rsidR="003E36DC" w:rsidRPr="00EE1D9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9B3"/>
    <w:rsid w:val="00045CB3"/>
    <w:rsid w:val="00046464"/>
    <w:rsid w:val="00051D47"/>
    <w:rsid w:val="00057F41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B0727"/>
    <w:rsid w:val="002B240C"/>
    <w:rsid w:val="002B4E02"/>
    <w:rsid w:val="002B582F"/>
    <w:rsid w:val="002B7190"/>
    <w:rsid w:val="002B71E8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3132"/>
    <w:rsid w:val="004A159C"/>
    <w:rsid w:val="004A1B78"/>
    <w:rsid w:val="004A7A9A"/>
    <w:rsid w:val="004B0953"/>
    <w:rsid w:val="004B24B9"/>
    <w:rsid w:val="004B679F"/>
    <w:rsid w:val="004B7D9F"/>
    <w:rsid w:val="004C0DEF"/>
    <w:rsid w:val="004C583D"/>
    <w:rsid w:val="004D037F"/>
    <w:rsid w:val="004D16B5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249C"/>
    <w:rsid w:val="005A3F76"/>
    <w:rsid w:val="005A418E"/>
    <w:rsid w:val="005A5200"/>
    <w:rsid w:val="005A6922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B82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43AC"/>
    <w:rsid w:val="006F5CA9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4ED9"/>
    <w:rsid w:val="007D78FE"/>
    <w:rsid w:val="007E03E6"/>
    <w:rsid w:val="007E2903"/>
    <w:rsid w:val="007E492A"/>
    <w:rsid w:val="007E5518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14714"/>
    <w:rsid w:val="00D16301"/>
    <w:rsid w:val="00D216F5"/>
    <w:rsid w:val="00D23283"/>
    <w:rsid w:val="00D305D0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0FAB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70B"/>
    <w:rsid w:val="00F23A0B"/>
    <w:rsid w:val="00F259AC"/>
    <w:rsid w:val="00F3038A"/>
    <w:rsid w:val="00F324A4"/>
    <w:rsid w:val="00F32BE6"/>
    <w:rsid w:val="00F33677"/>
    <w:rsid w:val="00F33B52"/>
    <w:rsid w:val="00F3453D"/>
    <w:rsid w:val="00F34692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2018-08-15T12:50:00Z</dcterms:created>
  <dcterms:modified xsi:type="dcterms:W3CDTF">2018-08-15T15:15:00Z</dcterms:modified>
</cp:coreProperties>
</file>