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80</w:t>
      </w:r>
      <w:r w:rsidR="00E441A4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216F5" w:rsidRPr="00D216F5" w:rsidRDefault="00D216F5" w:rsidP="00D216F5">
      <w:r w:rsidRPr="00D216F5">
        <w:t>昨天讲到要看重跟神的关系，神劝勉我们不要放弃这条路。今天我在灵里的领受是要对付我们生命中的扫罗，扫罗一开始是被人拥护的，神拣选了他，但是因着他跟神没有美好的关系，就会越来越远离神。后来跟随他的人就越来越少，他自己也越来越胆怯，因为他里面没有神，里面满了嫉妒争竞比较，无法得胜。求神怜悯我们，把我们里面的扫罗王赶出去，否则我们里面的争竞嫉妒没有办法赶出。我信主很多年拒绝伤害很严重，我甚至为了这个拒绝伤害可以弃绝神，所以我常常对付，到现在才可以慢慢起来。</w:t>
      </w:r>
      <w:r w:rsidRPr="00D216F5">
        <w:br/>
        <w:t>我们这个群体以知识为导向，所以我们的行为和我们所知道的相差很远，脑袋大，行道难，求神帮助我们这个群体走出这个困境，但是我们首先要悔改，要认出我们里面的扫罗王。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E0F02" w:rsidRDefault="00D216F5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今天的题目：对付生命中的扫罗王。前面几次都讲到我们群体的特点</w:t>
      </w:r>
      <w:r w:rsidR="00BE0F02">
        <w:rPr>
          <w:rFonts w:asciiTheme="minorEastAsia" w:eastAsiaTheme="minorEastAsia" w:hAnsiTheme="minorEastAsia" w:cstheme="minorBidi" w:hint="eastAsia"/>
        </w:rPr>
        <w:t>，我们的</w:t>
      </w:r>
      <w:r>
        <w:rPr>
          <w:rFonts w:asciiTheme="minorEastAsia" w:eastAsiaTheme="minorEastAsia" w:hAnsiTheme="minorEastAsia" w:cstheme="minorBidi" w:hint="eastAsia"/>
        </w:rPr>
        <w:t>优缺点。我们在行道跟神的亲密关系上比较弱。在</w:t>
      </w:r>
      <w:r w:rsidR="00BE0F02">
        <w:rPr>
          <w:rFonts w:asciiTheme="minorEastAsia" w:eastAsiaTheme="minorEastAsia" w:hAnsiTheme="minorEastAsia" w:cstheme="minorBidi" w:hint="eastAsia"/>
        </w:rPr>
        <w:t>5778年</w:t>
      </w:r>
      <w:r>
        <w:rPr>
          <w:rFonts w:asciiTheme="minorEastAsia" w:eastAsiaTheme="minorEastAsia" w:hAnsiTheme="minorEastAsia" w:cstheme="minorBidi" w:hint="eastAsia"/>
        </w:rPr>
        <w:t>最后阶段要对付生命中的扫罗王。对我们群体来说，两个教训必须记住。一个是以扫的教训，他是长子，却不看重属灵的产业，结果这个产业给了雅各。以扫因一碗红豆汤就把长子名分出卖了，他缺乏属灵的眼光，看不见产业的宝贵，结果失去了属灵产业。现在神给佳恩教会的产业何等宝贵，聪明童女</w:t>
      </w:r>
      <w:r w:rsidR="00BE0F02">
        <w:rPr>
          <w:rFonts w:asciiTheme="minorEastAsia" w:eastAsiaTheme="minorEastAsia" w:hAnsiTheme="minorEastAsia" w:cstheme="minorBidi" w:hint="eastAsia"/>
        </w:rPr>
        <w:t>、</w:t>
      </w:r>
      <w:r>
        <w:rPr>
          <w:rFonts w:asciiTheme="minorEastAsia" w:eastAsiaTheme="minorEastAsia" w:hAnsiTheme="minorEastAsia" w:cstheme="minorBidi" w:hint="eastAsia"/>
        </w:rPr>
        <w:t>新妇</w:t>
      </w:r>
      <w:r w:rsidR="00BE0F02">
        <w:rPr>
          <w:rFonts w:asciiTheme="minorEastAsia" w:eastAsiaTheme="minorEastAsia" w:hAnsiTheme="minorEastAsia" w:cstheme="minorBidi" w:hint="eastAsia"/>
        </w:rPr>
        <w:t>、</w:t>
      </w:r>
      <w:r>
        <w:rPr>
          <w:rFonts w:asciiTheme="minorEastAsia" w:eastAsiaTheme="minorEastAsia" w:hAnsiTheme="minorEastAsia" w:cstheme="minorBidi" w:hint="eastAsia"/>
        </w:rPr>
        <w:t>三类得胜者</w:t>
      </w:r>
      <w:r w:rsidR="00BE0F02">
        <w:rPr>
          <w:rFonts w:asciiTheme="minorEastAsia" w:eastAsiaTheme="minorEastAsia" w:hAnsiTheme="minorEastAsia" w:cstheme="minorBidi" w:hint="eastAsia"/>
        </w:rPr>
        <w:t>、</w:t>
      </w:r>
      <w:r>
        <w:rPr>
          <w:rFonts w:asciiTheme="minorEastAsia" w:eastAsiaTheme="minorEastAsia" w:hAnsiTheme="minorEastAsia" w:cstheme="minorBidi" w:hint="eastAsia"/>
        </w:rPr>
        <w:t>第一支军队</w:t>
      </w:r>
      <w:r w:rsidR="00BE0F02">
        <w:rPr>
          <w:rFonts w:asciiTheme="minorEastAsia" w:eastAsiaTheme="minorEastAsia" w:hAnsiTheme="minorEastAsia" w:cstheme="minorBidi" w:hint="eastAsia"/>
        </w:rPr>
        <w:t>、</w:t>
      </w:r>
      <w:r>
        <w:rPr>
          <w:rFonts w:asciiTheme="minorEastAsia" w:eastAsiaTheme="minorEastAsia" w:hAnsiTheme="minorEastAsia" w:cstheme="minorBidi" w:hint="eastAsia"/>
        </w:rPr>
        <w:t>被提的新妇</w:t>
      </w:r>
      <w:r w:rsidR="00BE0F02">
        <w:rPr>
          <w:rFonts w:asciiTheme="minorEastAsia" w:eastAsiaTheme="minorEastAsia" w:hAnsiTheme="minorEastAsia" w:cstheme="minorBidi" w:hint="eastAsia"/>
        </w:rPr>
        <w:t>、</w:t>
      </w:r>
      <w:r>
        <w:rPr>
          <w:rFonts w:asciiTheme="minorEastAsia" w:eastAsiaTheme="minorEastAsia" w:hAnsiTheme="minorEastAsia" w:cstheme="minorBidi" w:hint="eastAsia"/>
        </w:rPr>
        <w:t>真儿子新妇等。神不仅给佳恩教会这些产业，也让佳恩把这些产业到国度推广。但有些身在佳恩的人</w:t>
      </w:r>
      <w:r w:rsidR="00E522EF">
        <w:rPr>
          <w:rFonts w:asciiTheme="minorEastAsia" w:eastAsiaTheme="minorEastAsia" w:hAnsiTheme="minorEastAsia" w:cstheme="minorBidi" w:hint="eastAsia"/>
        </w:rPr>
        <w:t>虽然头脑灵活圣经知识多，因为没有属灵的眼光，没有吸取以扫的教训，不看重这些产业，从而离开佳恩。</w:t>
      </w:r>
    </w:p>
    <w:p w:rsidR="00094EE7" w:rsidRDefault="00E522EF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另外，对于留下来的，我们还有一个教训，就是扫罗</w:t>
      </w:r>
      <w:r w:rsidR="00BE0F02">
        <w:rPr>
          <w:rFonts w:asciiTheme="minorEastAsia" w:eastAsiaTheme="minorEastAsia" w:hAnsiTheme="minorEastAsia" w:cstheme="minorBidi" w:hint="eastAsia"/>
        </w:rPr>
        <w:t>王</w:t>
      </w:r>
      <w:r>
        <w:rPr>
          <w:rFonts w:asciiTheme="minorEastAsia" w:eastAsiaTheme="minorEastAsia" w:hAnsiTheme="minorEastAsia" w:cstheme="minorBidi" w:hint="eastAsia"/>
        </w:rPr>
        <w:t>的教训。扫罗不是轻看产业，是得着产业的人，他是以色列的</w:t>
      </w:r>
      <w:r w:rsidR="00BE0F02">
        <w:rPr>
          <w:rFonts w:asciiTheme="minorEastAsia" w:eastAsiaTheme="minorEastAsia" w:hAnsiTheme="minorEastAsia" w:cstheme="minorBidi" w:hint="eastAsia"/>
        </w:rPr>
        <w:t>第一任</w:t>
      </w:r>
      <w:r>
        <w:rPr>
          <w:rFonts w:asciiTheme="minorEastAsia" w:eastAsiaTheme="minorEastAsia" w:hAnsiTheme="minorEastAsia" w:cstheme="minorBidi" w:hint="eastAsia"/>
        </w:rPr>
        <w:t>君王。他的结局是</w:t>
      </w:r>
      <w:r w:rsidR="00BE0F02">
        <w:rPr>
          <w:rFonts w:asciiTheme="minorEastAsia" w:eastAsiaTheme="minorEastAsia" w:hAnsiTheme="minorEastAsia" w:cstheme="minorBidi" w:hint="eastAsia"/>
        </w:rPr>
        <w:t>不仅</w:t>
      </w:r>
      <w:r>
        <w:rPr>
          <w:rFonts w:asciiTheme="minorEastAsia" w:eastAsiaTheme="minorEastAsia" w:hAnsiTheme="minorEastAsia" w:cstheme="minorBidi" w:hint="eastAsia"/>
        </w:rPr>
        <w:t>他</w:t>
      </w:r>
      <w:r w:rsidR="00BE0F02">
        <w:rPr>
          <w:rFonts w:asciiTheme="minorEastAsia" w:eastAsiaTheme="minorEastAsia" w:hAnsiTheme="minorEastAsia" w:cstheme="minorBidi" w:hint="eastAsia"/>
        </w:rPr>
        <w:t>自己</w:t>
      </w:r>
      <w:r>
        <w:rPr>
          <w:rFonts w:asciiTheme="minorEastAsia" w:eastAsiaTheme="minorEastAsia" w:hAnsiTheme="minorEastAsia" w:cstheme="minorBidi" w:hint="eastAsia"/>
        </w:rPr>
        <w:t>失去了产业，他的全家也失去了产业。扫罗王的错误，导致他失败的生命中的问题是很</w:t>
      </w:r>
      <w:r w:rsidR="00BE0F02">
        <w:rPr>
          <w:rFonts w:asciiTheme="minorEastAsia" w:eastAsiaTheme="minorEastAsia" w:hAnsiTheme="minorEastAsia" w:cstheme="minorBidi" w:hint="eastAsia"/>
        </w:rPr>
        <w:t>普通</w:t>
      </w:r>
      <w:r>
        <w:rPr>
          <w:rFonts w:asciiTheme="minorEastAsia" w:eastAsiaTheme="minorEastAsia" w:hAnsiTheme="minorEastAsia" w:cstheme="minorBidi" w:hint="eastAsia"/>
        </w:rPr>
        <w:t>的，大部分人都有的。神对真儿子新妇的要求很高，所以要让我们吸取扫罗的教训。儿子要像父亲，表示他要像父亲一样</w:t>
      </w:r>
      <w:r w:rsidR="00094EE7">
        <w:rPr>
          <w:rFonts w:asciiTheme="minorEastAsia" w:eastAsiaTheme="minorEastAsia" w:hAnsiTheme="minorEastAsia" w:cstheme="minorBidi" w:hint="eastAsia"/>
        </w:rPr>
        <w:t>，有天父一样的性情</w:t>
      </w:r>
      <w:r>
        <w:rPr>
          <w:rFonts w:asciiTheme="minorEastAsia" w:eastAsiaTheme="minorEastAsia" w:hAnsiTheme="minorEastAsia" w:cstheme="minorBidi" w:hint="eastAsia"/>
        </w:rPr>
        <w:t>。你是天父的儿子，就要像天父一样爱仇人。新妇要像新郎</w:t>
      </w:r>
      <w:r w:rsidR="00094EE7">
        <w:rPr>
          <w:rFonts w:asciiTheme="minorEastAsia" w:eastAsiaTheme="minorEastAsia" w:hAnsiTheme="minorEastAsia" w:cstheme="minorBidi" w:hint="eastAsia"/>
        </w:rPr>
        <w:t>，在生命上要与新郎匹配</w:t>
      </w:r>
      <w:r>
        <w:rPr>
          <w:rFonts w:asciiTheme="minorEastAsia" w:eastAsiaTheme="minorEastAsia" w:hAnsiTheme="minorEastAsia" w:cstheme="minorBidi" w:hint="eastAsia"/>
        </w:rPr>
        <w:t>。如果我们天天吵架，哪像新郎呢？！神的要求高，让我们不要</w:t>
      </w:r>
      <w:r w:rsidR="00BE0F02">
        <w:rPr>
          <w:rFonts w:asciiTheme="minorEastAsia" w:eastAsiaTheme="minorEastAsia" w:hAnsiTheme="minorEastAsia" w:cstheme="minorBidi" w:hint="eastAsia"/>
        </w:rPr>
        <w:t>像扫罗。</w:t>
      </w:r>
      <w:r>
        <w:rPr>
          <w:rFonts w:asciiTheme="minorEastAsia" w:eastAsiaTheme="minorEastAsia" w:hAnsiTheme="minorEastAsia" w:cstheme="minorBidi" w:hint="eastAsia"/>
        </w:rPr>
        <w:t>扫罗王并不是那种十恶不赦的人</w:t>
      </w:r>
      <w:r w:rsidR="00BE0F02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他的问题很多人都有。</w:t>
      </w:r>
    </w:p>
    <w:p w:rsidR="00726321" w:rsidRDefault="00E522EF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扫罗的问题，</w:t>
      </w:r>
      <w:r w:rsidR="00BE0F02">
        <w:rPr>
          <w:rFonts w:asciiTheme="minorEastAsia" w:eastAsiaTheme="minorEastAsia" w:hAnsiTheme="minorEastAsia" w:cstheme="minorBidi" w:hint="eastAsia"/>
        </w:rPr>
        <w:t>第一，</w:t>
      </w:r>
      <w:r>
        <w:rPr>
          <w:rFonts w:asciiTheme="minorEastAsia" w:eastAsiaTheme="minorEastAsia" w:hAnsiTheme="minorEastAsia" w:cstheme="minorBidi" w:hint="eastAsia"/>
        </w:rPr>
        <w:t>是他不看重跟神的</w:t>
      </w:r>
      <w:r w:rsidR="00094EE7">
        <w:rPr>
          <w:rFonts w:asciiTheme="minorEastAsia" w:eastAsiaTheme="minorEastAsia" w:hAnsiTheme="minorEastAsia" w:cstheme="minorBidi" w:hint="eastAsia"/>
        </w:rPr>
        <w:t>一手</w:t>
      </w:r>
      <w:r>
        <w:rPr>
          <w:rFonts w:asciiTheme="minorEastAsia" w:eastAsiaTheme="minorEastAsia" w:hAnsiTheme="minorEastAsia" w:cstheme="minorBidi" w:hint="eastAsia"/>
        </w:rPr>
        <w:t>关系，他</w:t>
      </w:r>
      <w:r w:rsidR="00094EE7">
        <w:rPr>
          <w:rFonts w:asciiTheme="minorEastAsia" w:eastAsiaTheme="minorEastAsia" w:hAnsiTheme="minorEastAsia" w:cstheme="minorBidi" w:hint="eastAsia"/>
        </w:rPr>
        <w:t>有问题</w:t>
      </w:r>
      <w:r>
        <w:rPr>
          <w:rFonts w:asciiTheme="minorEastAsia" w:eastAsiaTheme="minorEastAsia" w:hAnsiTheme="minorEastAsia" w:cstheme="minorBidi" w:hint="eastAsia"/>
        </w:rPr>
        <w:t>找撒母耳，当撒母耳不在，他去找巫婆。我们现在就要看重跟神的一手关系，不要完全依赖某个人。我们在新约的特权就是每个人都可以跟神有一手的关系。第二，扫罗</w:t>
      </w:r>
      <w:r w:rsidR="00094EE7">
        <w:rPr>
          <w:rFonts w:asciiTheme="minorEastAsia" w:eastAsiaTheme="minorEastAsia" w:hAnsiTheme="minorEastAsia" w:cstheme="minorBidi" w:hint="eastAsia"/>
        </w:rPr>
        <w:t>没有对付他</w:t>
      </w:r>
      <w:r>
        <w:rPr>
          <w:rFonts w:asciiTheme="minorEastAsia" w:eastAsiaTheme="minorEastAsia" w:hAnsiTheme="minorEastAsia" w:cstheme="minorBidi" w:hint="eastAsia"/>
        </w:rPr>
        <w:t>生命中的问题</w:t>
      </w:r>
      <w:r w:rsidR="00094EE7">
        <w:rPr>
          <w:rFonts w:asciiTheme="minorEastAsia" w:eastAsiaTheme="minorEastAsia" w:hAnsiTheme="minorEastAsia" w:cstheme="minorBidi" w:hint="eastAsia"/>
        </w:rPr>
        <w:t>。</w:t>
      </w:r>
      <w:r w:rsidR="00BE0F02">
        <w:rPr>
          <w:rFonts w:asciiTheme="minorEastAsia" w:eastAsiaTheme="minorEastAsia" w:hAnsiTheme="minorEastAsia" w:cstheme="minorBidi" w:hint="eastAsia"/>
        </w:rPr>
        <w:t>他的嫉妒、胆怯</w:t>
      </w:r>
      <w:r w:rsidR="00550DA5">
        <w:rPr>
          <w:rFonts w:asciiTheme="minorEastAsia" w:eastAsiaTheme="minorEastAsia" w:hAnsiTheme="minorEastAsia" w:cstheme="minorBidi" w:hint="eastAsia"/>
        </w:rPr>
        <w:t>（惧怕人）</w:t>
      </w:r>
      <w:r w:rsidR="00BE0F02">
        <w:rPr>
          <w:rFonts w:asciiTheme="minorEastAsia" w:eastAsiaTheme="minorEastAsia" w:hAnsiTheme="minorEastAsia" w:cstheme="minorBidi" w:hint="eastAsia"/>
        </w:rPr>
        <w:t>、妥协，</w:t>
      </w:r>
      <w:r>
        <w:rPr>
          <w:rFonts w:asciiTheme="minorEastAsia" w:eastAsiaTheme="minorEastAsia" w:hAnsiTheme="minorEastAsia" w:cstheme="minorBidi" w:hint="eastAsia"/>
        </w:rPr>
        <w:t>他不去对付，</w:t>
      </w:r>
      <w:r w:rsidR="00BE0F02">
        <w:rPr>
          <w:rFonts w:asciiTheme="minorEastAsia" w:eastAsiaTheme="minorEastAsia" w:hAnsiTheme="minorEastAsia" w:cstheme="minorBidi" w:hint="eastAsia"/>
        </w:rPr>
        <w:t>他总是旁通。他把自己的想法塞进神的旨意里，他是天然的良善，因而他不顾神的话，出于自己的好意把神的话打折扣，这是出于肉体的旁通。</w:t>
      </w:r>
    </w:p>
    <w:p w:rsidR="00BE0F02" w:rsidRDefault="00BE0F02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在这最后40天里，神在兴起环境，把我们的老模式显露出来，我们一定不要放过，不要旁通，一定要吸取扫罗王的教训。</w:t>
      </w:r>
    </w:p>
    <w:p w:rsidR="00A028F8" w:rsidRPr="000868D3" w:rsidRDefault="00A028F8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094EE7" w:rsidRPr="00094EE7" w:rsidRDefault="00094EE7" w:rsidP="00094EE7">
      <w:r w:rsidRPr="00094EE7">
        <w:t>我是很早就认知扫罗王，知道自己生命中有很多扫罗王性情，生活中常常加进自己的意思，我们天</w:t>
      </w:r>
      <w:r>
        <w:rPr>
          <w:rFonts w:hint="eastAsia"/>
        </w:rPr>
        <w:t>天</w:t>
      </w:r>
      <w:r w:rsidRPr="00094EE7">
        <w:t>走在扫罗的性情中，还不自知也不认为是什么大不了的，当</w:t>
      </w:r>
      <w:r w:rsidRPr="00094EE7">
        <w:lastRenderedPageBreak/>
        <w:t>时我就有些警惕，我们很容易对犹大的出卖有清醒的界限，但对扫罗王没有太过介意，但现在神再次把扫罗王提出来，我们平时不去对付虽然不是十恶不赦的问题，但不对付后果是非常严重。</w:t>
      </w:r>
      <w:r w:rsidRPr="00094EE7">
        <w:br/>
        <w:t>我看到越往上走一级，就会有很多人被筛下来</w:t>
      </w:r>
      <w:r w:rsidR="00550DA5">
        <w:rPr>
          <w:rFonts w:hint="eastAsia"/>
        </w:rPr>
        <w:t>。</w:t>
      </w:r>
      <w:r w:rsidRPr="00094EE7">
        <w:t>现在没能下去仍然在跟随的，更要警醒，仇敌随时会骗（没有警醒、太过相信自己的判断更容易被仇敌起哄）、会抢、会偷（已经在泄露还不自知）</w:t>
      </w:r>
      <w:r w:rsidR="00550DA5">
        <w:rPr>
          <w:rFonts w:hint="eastAsia"/>
        </w:rPr>
        <w:t>。</w:t>
      </w:r>
      <w:r w:rsidRPr="00094EE7">
        <w:t>一个人的灵活过来与神的灵相交，人只有依靠神的灵判断选择，才能胜过仇敌的欺骗</w:t>
      </w:r>
      <w:r w:rsidR="00550DA5">
        <w:rPr>
          <w:rFonts w:hint="eastAsia"/>
        </w:rPr>
        <w:t>。</w:t>
      </w:r>
      <w:r w:rsidRPr="00094EE7">
        <w:t>今天听到扫罗王的信息，劝勉弟兄姐妹一定要有基本的谦卑顺服的品行，快快依靠神建立与神的一手关系。不要太过依靠人，否则很容易被外部环境动摇，趁着现在YY 平台、教会还在，快快到神面前求问，建立与神的一手关系， 大灾难期间，平台会被封，教会会被冲散，没有外部可依</w:t>
      </w:r>
      <w:r w:rsidR="00550DA5">
        <w:t>靠的，我们难免不会去交鬼，这里的交鬼是广义上的，所以我们趁着撒</w:t>
      </w:r>
      <w:r w:rsidR="00550DA5">
        <w:rPr>
          <w:rFonts w:hint="eastAsia"/>
        </w:rPr>
        <w:t>母</w:t>
      </w:r>
      <w:r w:rsidRPr="00094EE7">
        <w:t>耳还在，快快建立与神的一手关系。</w:t>
      </w:r>
    </w:p>
    <w:p w:rsidR="000E5E96" w:rsidRPr="000E5E96" w:rsidRDefault="000E5E96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747872" w:rsidRDefault="00550DA5" w:rsidP="005F6FDD">
      <w:r w:rsidRPr="00550DA5">
        <w:rPr>
          <w:rFonts w:hint="eastAsia"/>
        </w:rPr>
        <w:t>昨晚新生堂</w:t>
      </w:r>
      <w:r w:rsidRPr="00550DA5">
        <w:t>G12小组和今早都听到周爸说到两个扫罗。扫罗王让我看到的全是旁通，从撒母耳立扫罗为王后后，除了</w:t>
      </w:r>
      <w:r>
        <w:rPr>
          <w:rFonts w:hint="eastAsia"/>
        </w:rPr>
        <w:t>作</w:t>
      </w:r>
      <w:r w:rsidRPr="00550DA5">
        <w:t>王外，每一件事情扫罗都是在旁通。神给人的托付越大，磨练也越大。摩西在登山时，与神沟通时会众在山脚下。新约耶稣登山时，人们</w:t>
      </w:r>
      <w:r>
        <w:t>也在山脚下，跟耶稣在山上的也就几个门徒。因此可以看到，站的境界</w:t>
      </w:r>
      <w:r>
        <w:rPr>
          <w:rFonts w:hint="eastAsia"/>
        </w:rPr>
        <w:t>越</w:t>
      </w:r>
      <w:r w:rsidRPr="00550DA5">
        <w:t>高，人数也就越少。以色列人与摩押女子行淫时，神让摩西和长老们把领袖都处死，这个要求，把精英领袖都处死，摩西和长老没有完全顺服是办不了</w:t>
      </w:r>
      <w:r>
        <w:t>了。现在留在佳恩的，都是真心要得到佳恩产业的弟兄姐妹，我们不要</w:t>
      </w:r>
      <w:r>
        <w:rPr>
          <w:rFonts w:hint="eastAsia"/>
        </w:rPr>
        <w:t>作</w:t>
      </w:r>
      <w:r>
        <w:t>旧约的扫罗，要</w:t>
      </w:r>
      <w:r>
        <w:rPr>
          <w:rFonts w:hint="eastAsia"/>
        </w:rPr>
        <w:t>作</w:t>
      </w:r>
      <w:r w:rsidRPr="00550DA5">
        <w:t>新</w:t>
      </w:r>
      <w:r w:rsidRPr="00550DA5">
        <w:rPr>
          <w:rFonts w:hint="eastAsia"/>
        </w:rPr>
        <w:t>约的保罗，在各种困难的环境中，要靠神得胜！坚持与神同在走在这条路上。我们要消灭自己心里的埃及地，不要想到其他地方去看看，可能会有更好的供给。我们要在神的里面，在神给我的环境里学习谦卑，顺服，忍耐。我们要持守委身在一个教会中。神放在我们身边的难处就是为了操练我们，也希望大家不用旁通，在神家里的提升建造！</w:t>
      </w:r>
    </w:p>
    <w:p w:rsidR="00F72F5A" w:rsidRPr="00B84CC5" w:rsidRDefault="00F72F5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641C00" w:rsidRPr="00641C00" w:rsidRDefault="00641C00" w:rsidP="00641C00">
      <w:r w:rsidRPr="00641C00">
        <w:t>神今天借着以扫和扫罗的教训来提醒我们。让我们能看重我们佳恩的产业，让我们与神有一手的关系，不容易被周围的人事物搅动而偏离正道。我们心思意念很多像扫罗，有了异象，也有服事，但因为没有和神有一手的关系最后离开教会。就像扫罗嫉妒大卫，我们也往往因着嫉妒对神不信任而徘徊。要时刻知道我们的异象和身份。</w:t>
      </w:r>
      <w:r w:rsidRPr="00641C00">
        <w:br/>
        <w:t>另外，我们要时刻警醒，平时一定要找愛主的人在一起祷告和追求，我们如果经常和一些不愛主的人在一起，就很容易被他们的观点所影响而偏离我们的异象，失去我们的产业。願神怜悯我们，帮助我们，在得胜的路上紧紧跟随。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E36DC" w:rsidRPr="00EE1D9F" w:rsidRDefault="00E441A4" w:rsidP="009B75EA">
      <w:r w:rsidRPr="00E441A4">
        <w:rPr>
          <w:rFonts w:hint="eastAsia"/>
        </w:rPr>
        <w:t>我要对付生命中的扫罗王。扫罗王教训很多方面，今天对我特别的一方面警醒，是撒母耳记上</w:t>
      </w:r>
      <w:r w:rsidRPr="00E441A4">
        <w:t>13:12 "所以我心里说：恐怕我没有祷告耶和华，非利士人下到吉甲攻击我，我就勉强献上燔祭。" 百姓要离开，撒母耳没有到（旧约的先知，代表新约圣灵，还没有到），就被环境需要人心驱动，去做事和回应。这里警醒我们两点：1，我们做事回应是什么驱动，2，扫罗也等候了，但是等候的不够。我感谢神与主有一手连接关系，有等候，但神警醒我等候不够深不够付代价</w:t>
      </w:r>
      <w:r>
        <w:rPr>
          <w:rFonts w:hint="eastAsia"/>
        </w:rPr>
        <w:t>，</w:t>
      </w:r>
      <w:r w:rsidRPr="00E441A4">
        <w:t>需要提升才能面对各样困难。扫罗等了七天，就不耐烦不等了，其实撒母耳在来的路上，主有时</w:t>
      </w:r>
      <w:r w:rsidRPr="00E441A4">
        <w:rPr>
          <w:rFonts w:hint="eastAsia"/>
        </w:rPr>
        <w:t>给额外的试验，看我们是否耐下心来，安静下来耐性等候神的来临帮助和供应。就像周爸说打井水就在下面一点了。等候神的耐心信心功夫，要一直</w:t>
      </w:r>
      <w:r w:rsidRPr="00E441A4">
        <w:rPr>
          <w:rFonts w:hint="eastAsia"/>
        </w:rPr>
        <w:lastRenderedPageBreak/>
        <w:t>到两个方面达成：</w:t>
      </w:r>
      <w:r w:rsidRPr="00E441A4">
        <w:t>1，自己里面，有没有被光照被改变；2，事情和需要上面，有没有得到神的策略指引同在恩膏。 神的心意才达到。谢谢主的警醒，借四十天禁食，除去里面扫罗王</w:t>
      </w:r>
      <w:r>
        <w:t>的性情模式，让神借着我们的等候改变提升我们，真正在我们里面掌权</w:t>
      </w:r>
      <w:r>
        <w:rPr>
          <w:rFonts w:hint="eastAsia"/>
        </w:rPr>
        <w:t>作</w:t>
      </w:r>
      <w:bookmarkStart w:id="0" w:name="_GoBack"/>
      <w:bookmarkEnd w:id="0"/>
      <w:r w:rsidRPr="00E441A4">
        <w:t>王。</w:t>
      </w:r>
    </w:p>
    <w:sectPr w:rsidR="003E36DC" w:rsidRPr="00EE1D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4236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93132"/>
    <w:rsid w:val="004A159C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23C3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4ED9"/>
    <w:rsid w:val="007D78FE"/>
    <w:rsid w:val="007E03E6"/>
    <w:rsid w:val="007E2903"/>
    <w:rsid w:val="007E492A"/>
    <w:rsid w:val="007E5518"/>
    <w:rsid w:val="007F0051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1C4F"/>
    <w:rsid w:val="00CC27E8"/>
    <w:rsid w:val="00CC3E60"/>
    <w:rsid w:val="00CD1A69"/>
    <w:rsid w:val="00CD51F3"/>
    <w:rsid w:val="00CD627A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16F5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70B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2018-08-02T13:02:00Z</dcterms:created>
  <dcterms:modified xsi:type="dcterms:W3CDTF">2018-08-02T16:01:00Z</dcterms:modified>
</cp:coreProperties>
</file>