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3E36DC">
        <w:rPr>
          <w:rFonts w:hint="eastAsia"/>
          <w:b/>
          <w:sz w:val="28"/>
        </w:rPr>
        <w:t>80</w:t>
      </w:r>
      <w:r w:rsidR="006057D9">
        <w:rPr>
          <w:rFonts w:hint="eastAsia"/>
          <w:b/>
          <w:sz w:val="28"/>
        </w:rPr>
        <w:t>1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594E2C" w:rsidRPr="00594E2C" w:rsidRDefault="00A028F8" w:rsidP="0083361B">
      <w:r w:rsidRPr="00A028F8">
        <w:rPr>
          <w:rFonts w:hint="eastAsia"/>
        </w:rPr>
        <w:t>神真的在带领我们。昨天讲到我们的模式，这个群体的特点，能达成成功的建议还是可以谦卑下来听，但是这跟世人没什么区别，世人为了成功也能放下自己。这样的模式跟神没有多大的关系。</w:t>
      </w:r>
      <w:r w:rsidRPr="00A028F8">
        <w:cr/>
      </w:r>
      <w:bookmarkStart w:id="0" w:name="_GoBack"/>
      <w:bookmarkEnd w:id="0"/>
      <w:r w:rsidRPr="00A028F8">
        <w:t>为什么呢？因为如果我们真的相信神</w:t>
      </w:r>
      <w:r w:rsidR="001C60D2">
        <w:rPr>
          <w:rFonts w:hint="eastAsia"/>
        </w:rPr>
        <w:t>，</w:t>
      </w:r>
      <w:r w:rsidRPr="00A028F8">
        <w:t>就有行为，因为我们觉得这个是真的就会去努力。神也很清晰让我看到有一部分人，有渴望做聪明的童女，脱离灾难，但是就是听不到神的声音，他们也很着急，但是就是没有感觉。这一类的人真的需要更多的来付代价</w:t>
      </w:r>
      <w:r w:rsidR="000058DD">
        <w:rPr>
          <w:rFonts w:hint="eastAsia"/>
        </w:rPr>
        <w:t>。</w:t>
      </w:r>
      <w:r w:rsidRPr="00A028F8">
        <w:t>最主要是不愿意付代价，有一种急于求成的心理，越等就越急。神还是劝这一类的人，看重等候这条路，愿意付代价，</w:t>
      </w:r>
      <w:r w:rsidRPr="00A028F8">
        <w:rPr>
          <w:rFonts w:hint="eastAsia"/>
        </w:rPr>
        <w:t>神为等候他的人效力。这类人有一个危险，就如圣经的扫罗王，他有先知撒母耳。扫罗王的危险在于平时跟神没有多少的关系，遇到环境就不知道该怎么办？没有办法明白神的心意，因为平时就没有和神建立关系。</w:t>
      </w:r>
      <w:r w:rsidRPr="00A028F8">
        <w:cr/>
        <w:t>但是神说天下人间没有赐下别的名可以靠着得救，我们要得着救恩确据一定要付代价与神连接。扫罗王后来遇到更大的环境，兵临城下，但是他没有办法找以色列的神，而是找巫婆，把自己逼到绝路，远离神。跟神没有关系就是会把自己逼到绝路，所以跟神有亲密的关系是很重要的，末后的时代是很艰难的，所以求神开恩怜悯走在这条路上的人。</w:t>
      </w:r>
      <w:r w:rsidRPr="00A028F8">
        <w:cr/>
        <w:t>神还是鼓励我</w:t>
      </w:r>
      <w:r w:rsidRPr="00A028F8">
        <w:rPr>
          <w:rFonts w:hint="eastAsia"/>
        </w:rPr>
        <w:t>们，特别是没有感觉的人，因为里面有很多的堵塞和拦阻，这类人在灵里深处不喜欢被触碰，因为他已经走在成功的路上，所以在灵魂深处不太喜欢走陌生的路，这样的人神没有办法触碰，一触碰就被冒犯，更可怕的就是找很多理由，可以不付代价。</w:t>
      </w:r>
      <w:r w:rsidRPr="00A028F8">
        <w:t>扫罗王敬畏神，但是因着常年跟神没有关系，也会走在一条灭亡的路，平时跟神没有关系就只会走入绝境。但愿40天禁食让我们可以极大的突破。</w:t>
      </w:r>
    </w:p>
    <w:p w:rsidR="00B056CF" w:rsidRPr="009962F8" w:rsidRDefault="00B056CF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3704D2" w:rsidRPr="003704D2" w:rsidRDefault="00A028F8" w:rsidP="003704D2">
      <w:r>
        <w:rPr>
          <w:rFonts w:hint="eastAsia"/>
        </w:rPr>
        <w:t>神对我们群体说话。前面讲到我们群体的特点，读书人学霸成功人，今天把目的劝勉讲出来了。今天YY两周年了，5778年还有最后40天。2011年转型后预备了七个丰年</w:t>
      </w:r>
      <w:r w:rsidR="007F0051">
        <w:rPr>
          <w:rFonts w:hint="eastAsia"/>
        </w:rPr>
        <w:t>，</w:t>
      </w:r>
      <w:r>
        <w:rPr>
          <w:rFonts w:hint="eastAsia"/>
        </w:rPr>
        <w:t>现在来到了最后冲刺阶段。神过去7年一直在装备我们。我们个人来讲要作真儿子新妇，这是救恩的身份。在神的心意里，不仅是我们要有身份，还要有身量，才能进入职分祭司君王，得到极重无比荣耀的产业。这是整个救恩的目标，不是只给少数精英的。我们如何能达到这个目标？就是要行道，才能成为真儿子新妇的教会，进入命定。行道，一是要作新妇</w:t>
      </w:r>
      <w:r w:rsidR="007F0051">
        <w:rPr>
          <w:rFonts w:hint="eastAsia"/>
        </w:rPr>
        <w:t>，</w:t>
      </w:r>
      <w:r>
        <w:rPr>
          <w:rFonts w:hint="eastAsia"/>
        </w:rPr>
        <w:t>跟神有一对一的亲密关系；二是作真儿子</w:t>
      </w:r>
      <w:r w:rsidR="007F0051">
        <w:rPr>
          <w:rFonts w:hint="eastAsia"/>
        </w:rPr>
        <w:t>，</w:t>
      </w:r>
      <w:r>
        <w:rPr>
          <w:rFonts w:hint="eastAsia"/>
        </w:rPr>
        <w:t>要体现在人际关系上，跟人有亲密关系。</w:t>
      </w:r>
    </w:p>
    <w:p w:rsidR="00726321" w:rsidRDefault="00A028F8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七年转型，两年YY走到现在，这是神的恩典拣选了这个群体，这是这个群体的</w:t>
      </w:r>
      <w:r w:rsidR="00A84337">
        <w:rPr>
          <w:rFonts w:asciiTheme="minorEastAsia" w:eastAsiaTheme="minorEastAsia" w:hAnsiTheme="minorEastAsia" w:cstheme="minorBidi" w:hint="eastAsia"/>
        </w:rPr>
        <w:t>优点。我们要达到目标，在最后阶段实现突破，前面我们群体的优点，执</w:t>
      </w:r>
      <w:r>
        <w:rPr>
          <w:rFonts w:asciiTheme="minorEastAsia" w:eastAsiaTheme="minorEastAsia" w:hAnsiTheme="minorEastAsia" w:cstheme="minorBidi" w:hint="eastAsia"/>
        </w:rPr>
        <w:t>着追求求真委身</w:t>
      </w:r>
      <w:r w:rsidR="009736AD">
        <w:rPr>
          <w:rFonts w:asciiTheme="minorEastAsia" w:eastAsiaTheme="minorEastAsia" w:hAnsiTheme="minorEastAsia" w:cstheme="minorBidi" w:hint="eastAsia"/>
        </w:rPr>
        <w:t>，但我们要突破，在与神与家人同工肢体关系上有突破。这是我们要在弱点上突破。今天是劝勉。神鼓励这班人，特别是听不到神声音的人，神过去拣选我们是因为我们愿意付代价，但今天神要我们付更大的代价。我们一定会成功，我们已经走过旷野，来到约旦河，要凭着信心，勇敢地踏下去，神迹就会出现，神就会向我们显现。我们要克服急于求成，使用自己长处的特点，让我们不过于依赖自己，而依靠神。神训练Tony医病和先知性恩赐，让他常常失败，不依靠自己擅长的，要他单依靠神。扫罗的教训是趁着有先知的时候，不要完全依赖先知，</w:t>
      </w:r>
      <w:r w:rsidR="009736AD">
        <w:rPr>
          <w:rFonts w:asciiTheme="minorEastAsia" w:eastAsiaTheme="minorEastAsia" w:hAnsiTheme="minorEastAsia" w:cstheme="minorBidi" w:hint="eastAsia"/>
        </w:rPr>
        <w:lastRenderedPageBreak/>
        <w:t>要学习跟神建立一手的关系。</w:t>
      </w:r>
    </w:p>
    <w:p w:rsidR="00726321" w:rsidRPr="00A028F8" w:rsidRDefault="009736AD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为什么我们等候神没感觉？因为拦阻堵塞太多。因此我们要多付代价，多花时间跟神沟通，才能把拦阻出去。我们</w:t>
      </w:r>
      <w:r w:rsidR="00726321">
        <w:rPr>
          <w:rFonts w:asciiTheme="minorEastAsia" w:eastAsiaTheme="minorEastAsia" w:hAnsiTheme="minorEastAsia" w:cstheme="minorBidi" w:hint="eastAsia"/>
        </w:rPr>
        <w:t>要作被提的新妇，要与圣灵相交，不要急于求成，多花时间跟神建立一手的关系。一个画面，有人挖井，每处挖得不深却到处挖，总挖不出水来。有人在一处一直挖，就挖出水来。我们要坚信水就在每个人下面，我们要持续挖深，一定能挖到水。</w:t>
      </w:r>
    </w:p>
    <w:p w:rsidR="00A028F8" w:rsidRDefault="00726321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约14</w:t>
      </w:r>
      <w:r w:rsidR="007D0756">
        <w:rPr>
          <w:rFonts w:asciiTheme="minorEastAsia" w:eastAsiaTheme="minorEastAsia" w:hAnsiTheme="minorEastAsia" w:cstheme="minorBidi" w:hint="eastAsia"/>
        </w:rPr>
        <w:t>:21,23告诉我们，</w:t>
      </w:r>
      <w:r>
        <w:rPr>
          <w:rFonts w:asciiTheme="minorEastAsia" w:eastAsiaTheme="minorEastAsia" w:hAnsiTheme="minorEastAsia" w:cstheme="minorBidi" w:hint="eastAsia"/>
        </w:rPr>
        <w:t>有了命令</w:t>
      </w:r>
      <w:r w:rsidR="007D0756">
        <w:rPr>
          <w:rFonts w:asciiTheme="minorEastAsia" w:eastAsiaTheme="minorEastAsia" w:hAnsiTheme="minorEastAsia" w:cstheme="minorBidi" w:hint="eastAsia"/>
        </w:rPr>
        <w:t>又</w:t>
      </w:r>
      <w:r>
        <w:rPr>
          <w:rFonts w:asciiTheme="minorEastAsia" w:eastAsiaTheme="minorEastAsia" w:hAnsiTheme="minorEastAsia" w:cstheme="minorBidi" w:hint="eastAsia"/>
        </w:rPr>
        <w:t>遵守</w:t>
      </w:r>
      <w:r w:rsidR="007D0756">
        <w:rPr>
          <w:rFonts w:asciiTheme="minorEastAsia" w:eastAsiaTheme="minorEastAsia" w:hAnsiTheme="minorEastAsia" w:cstheme="minorBidi" w:hint="eastAsia"/>
        </w:rPr>
        <w:t>就是行道</w:t>
      </w:r>
      <w:r>
        <w:rPr>
          <w:rFonts w:asciiTheme="minorEastAsia" w:eastAsiaTheme="minorEastAsia" w:hAnsiTheme="minorEastAsia" w:cstheme="minorBidi" w:hint="eastAsia"/>
        </w:rPr>
        <w:t>。</w:t>
      </w:r>
      <w:r w:rsidR="007D0756">
        <w:rPr>
          <w:rFonts w:asciiTheme="minorEastAsia" w:eastAsiaTheme="minorEastAsia" w:hAnsiTheme="minorEastAsia" w:cstheme="minorBidi" w:hint="eastAsia"/>
        </w:rPr>
        <w:t>过</w:t>
      </w:r>
      <w:r>
        <w:rPr>
          <w:rFonts w:asciiTheme="minorEastAsia" w:eastAsiaTheme="minorEastAsia" w:hAnsiTheme="minorEastAsia" w:cstheme="minorBidi" w:hint="eastAsia"/>
        </w:rPr>
        <w:t>内在生活就是行道，行道就是爱，爱的人就会得着神的</w:t>
      </w:r>
      <w:r w:rsidR="007D0756">
        <w:rPr>
          <w:rFonts w:asciiTheme="minorEastAsia" w:eastAsiaTheme="minorEastAsia" w:hAnsiTheme="minorEastAsia" w:cstheme="minorBidi" w:hint="eastAsia"/>
        </w:rPr>
        <w:t>显现，神也会跟我们同住。</w:t>
      </w:r>
      <w:r>
        <w:rPr>
          <w:rFonts w:asciiTheme="minorEastAsia" w:eastAsiaTheme="minorEastAsia" w:hAnsiTheme="minorEastAsia" w:cstheme="minorBidi" w:hint="eastAsia"/>
        </w:rPr>
        <w:t>神的应许是真实的。我们站在神的话语上，就是要去行道。过内在生活，与神亲密。</w:t>
      </w:r>
    </w:p>
    <w:p w:rsidR="00726321" w:rsidRDefault="007D0756" w:rsidP="007D0756">
      <w:pPr>
        <w:pStyle w:val="Defaul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情书的一段：</w:t>
      </w:r>
      <w:r w:rsidRPr="007D0756">
        <w:rPr>
          <w:rFonts w:asciiTheme="minorEastAsia" w:eastAsiaTheme="minorEastAsia" w:hAnsiTheme="minorEastAsia" w:cstheme="minorBidi"/>
          <w:bCs/>
          <w:color w:val="auto"/>
        </w:rPr>
        <w:t>"有很多人希望和我建立这样的关系。我没有排斥任何人。我的双臂向所有寻求我的人敞开并渴望他们都寻见我。但是，我的要求很高，我不是一个容易打发的人。我想知道，你到底有多么想要我。我希望看到一个不找到我，誓不罢休的新妇，一个坚持不懈寻找我的新妇。我一定会用我的同在，奖赏她的努力。而大多数人则轻而易举地放弃了寻求。这就是问题的所在。”</w:t>
      </w:r>
    </w:p>
    <w:p w:rsidR="00726321" w:rsidRDefault="00726321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我盼望用这样的话勉励自己，已经听见神声音的，要在人际关系上突破，你是新妇要作真儿子。你没有听到神声音的，一定要过内在生活，与神亲密，作新妇。</w:t>
      </w:r>
    </w:p>
    <w:p w:rsidR="00A028F8" w:rsidRPr="000868D3" w:rsidRDefault="00A028F8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EE1D9F" w:rsidRPr="00EE1D9F" w:rsidRDefault="00EE1D9F" w:rsidP="00EE1D9F">
      <w:r w:rsidRPr="00EE1D9F">
        <w:t>我自己就是一个很不容易等候有感觉、灵商不高的人。我突然想到一年多前YY晨祷开始以后，有段不长时间，很容易领受神的心意，对神有感觉，回想那时正在学习生命功课，操练内在生活的谦卑功课。那时谦卑的灵在我里面运行。我想到扫罗王不容易听到神声音，主要问题不是灵商不高的问题，有些人在信主前因气功、拜偶像灵就被仇敌打通了，特异功能的人灵也是打开的，可以领受但因着生命没有被对付，又能怎样呢？所以我们也不要太过在意灵商敏不敏锐，我的悟性太强等，那都是借口，关键还是真实生命有问题。</w:t>
      </w:r>
      <w:r w:rsidRPr="00EE1D9F">
        <w:br/>
        <w:t>生命问题表现在有伤害、浅表石头地，有骄傲、悖逆、不信的罪，义等，被拒绝伤害很容易导致不信，这些伤害和罪导致灵里堵塞，所以不仅是操练等候，而且需要生命对付，是什么导致我们与神关系隔绝呢？是逼迫吗？是患难吗？或是灵商低吗？罗马书讲没有什么使我们可以和神的爱是隔绝的，但唯有罪可以使我们与神的爱隔绝。</w:t>
      </w:r>
    </w:p>
    <w:p w:rsidR="00EE1D9F" w:rsidRPr="00EE1D9F" w:rsidRDefault="00EE1D9F" w:rsidP="00EE1D9F">
      <w:r w:rsidRPr="00EE1D9F">
        <w:t>扫罗王一直没有和神有一手关系，主要是他没有认真对付里面的嫉妒，导致逼迫大卫，虽偶尔有感动有悔罪，但没有真实认真对付这些罪。扫罗多次蒙光照，虽有先知撒末耳前提下，既没有操练与神一手关系，更没有认真对付自己生命中黑暗点，也就是A点，以致在后面严酷环境中站立不住。不仅是操练问题更是生命没有被对付问题，既有内因也有外因。刚才我也想到两个扫罗，一个是旧约扫罗迫害大卫，一个是新约扫罗，后来变为保罗。这个扫罗一开始也是和神没有关系的，因着神的恩典和拣选，有大</w:t>
      </w:r>
      <w:r w:rsidR="008F1215">
        <w:rPr>
          <w:rFonts w:hint="eastAsia"/>
        </w:rPr>
        <w:t>马</w:t>
      </w:r>
      <w:r w:rsidRPr="00EE1D9F">
        <w:t>色路上经历，生命被改变成为保罗。</w:t>
      </w:r>
      <w:r w:rsidRPr="00EE1D9F">
        <w:br/>
        <w:t>我们不能只祈求神迹，我们更多的需要付上代</w:t>
      </w:r>
      <w:r w:rsidR="008F1215">
        <w:rPr>
          <w:rFonts w:hint="eastAsia"/>
        </w:rPr>
        <w:t>价</w:t>
      </w:r>
      <w:r w:rsidRPr="00EE1D9F">
        <w:t>。神在考验你是否真实渴望寻求祂，虽然我们有时渴望寻求祂，但里面真实的渴求还是很浅的，多付些代价还是不愿意的，舍己不够，不愿意放下和破碎，核心还是生命问题，堵塞太多。好好使用这40天，在神面前蒙光照找A点，认罪悔改，接受医治释放，使用这些工具，除去堵塞，破碎自己。</w:t>
      </w:r>
    </w:p>
    <w:p w:rsidR="000E5E96" w:rsidRPr="000E5E96" w:rsidRDefault="000E5E96" w:rsidP="000E5E96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747872" w:rsidRDefault="007F0051" w:rsidP="005F6FDD">
      <w:r>
        <w:rPr>
          <w:rFonts w:hint="eastAsia"/>
        </w:rPr>
        <w:t>今天不便，没分享。</w:t>
      </w:r>
    </w:p>
    <w:p w:rsidR="00F72F5A" w:rsidRPr="00B84CC5" w:rsidRDefault="00F72F5A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EE1D9F" w:rsidRPr="00EE1D9F" w:rsidRDefault="00EE1D9F" w:rsidP="00EE1D9F">
      <w:r w:rsidRPr="00EE1D9F">
        <w:lastRenderedPageBreak/>
        <w:t>感谢神和我们爱的大家庭，因为我们经历了两年的YY晨禱，今天还能在这里，这是神的恩典。记得今年第一个YY晨禱上孙妈就讲到，2018年神要兴起很多环境，要震掉一批人，这句话对我印象深刻，我想，主啊不要把我震掉，这一年到现在，经历了很多不同的环境，回过头看到自己时常是不冷不热，这些年一直处在没有能力的光景当中，神的震动是神爱我，他没有撇弃我，是要改变我。</w:t>
      </w:r>
    </w:p>
    <w:p w:rsidR="00EE1D9F" w:rsidRPr="00EE1D9F" w:rsidRDefault="00EE1D9F" w:rsidP="00EE1D9F">
      <w:r w:rsidRPr="00EE1D9F">
        <w:t>另一个感动就是，5778年还有最后的这40天，回想这一年神给我们很多的开启，但是自己领受的很有限，因为我们里面有堵塞和旁通。我们里面最深处对神的渴慕神，不愿意放弃神，这些神也知道，他赐下恩典，让我们在最后的40天有一个禁食祷告阶段，我们要和神有一个祷告，愿意不错过这个机会，付代价来祷告。要为国度和教会来祷告，但我想更重要的还是首先要为自己来祷告，很长时间没有突破、不能悔改和没有能力的要向神祷告，求神帮助我们，一切</w:t>
      </w:r>
      <w:r>
        <w:rPr>
          <w:rFonts w:hint="eastAsia"/>
          <w:noProof/>
        </w:rPr>
        <w:t>肉体</w:t>
      </w:r>
      <w:r w:rsidRPr="00EE1D9F">
        <w:t>的软弱和灵里的软弱，也求神光照我们，改变我们，抓住这40天，对我们说话，把我们带到水深之处，找出我们听不见神的声音，突破没有突破的根本原因，求神改变我们，除去里面的刚硬、悖逆等等的罪。</w:t>
      </w:r>
    </w:p>
    <w:p w:rsidR="00EE1D9F" w:rsidRPr="00EE1D9F" w:rsidRDefault="00EE1D9F" w:rsidP="00EE1D9F">
      <w:r w:rsidRPr="00EE1D9F">
        <w:t>周爸给我们很大的盼望，如果我们真心悔改，神会超自然改变我们，神知道我们的软弱，会帮助我们一同走过。</w:t>
      </w:r>
      <w:r w:rsidRPr="00EE1D9F">
        <w:br/>
        <w:t>昨天永生堂G12导航小组，神兴起环境，在进入40天禁食的最后一天，有些弟兄姐妹出现不同的状况，有的突然不能很好地走路，有的身体出现很大的疾病，也有经历交通事故等等，我们意识到这些都是魔鬼想用各种环境拦阻我们进入这次禁食，但他们因着神的恩</w:t>
      </w:r>
      <w:r w:rsidR="008F1215">
        <w:t>典和自己的回应，放弃了个人的难处；也借着宣告让魔鬼蒙羞败退，来</w:t>
      </w:r>
      <w:r w:rsidR="008F1215">
        <w:rPr>
          <w:rFonts w:hint="eastAsia"/>
        </w:rPr>
        <w:t>到</w:t>
      </w:r>
      <w:r w:rsidRPr="00EE1D9F">
        <w:t>我们当中。看到神与我们同在。</w:t>
      </w:r>
    </w:p>
    <w:p w:rsidR="00EE1D9F" w:rsidRPr="00EE1D9F" w:rsidRDefault="00EE1D9F" w:rsidP="00EE1D9F">
      <w:r w:rsidRPr="00EE1D9F">
        <w:t>最后，求神赐下恩典，带领我们这个群体和我的家庭，借着牧者给我们的经文，分别时间，付代价，灵里随时警醒，定睛在神的身上。林大中牧师今天要来到我们当中，周末的聚会有神的美意，求圣灵预备我们的心，光照改变的能力彰显在我们的生命里，翻转我们，让我们有行道的能力，成为真</w:t>
      </w:r>
      <w:r>
        <w:rPr>
          <w:rFonts w:hint="eastAsia"/>
          <w:noProof/>
        </w:rPr>
        <w:t>儿子</w:t>
      </w:r>
      <w:r w:rsidRPr="00EE1D9F">
        <w:t>。感谢主！</w:t>
      </w:r>
    </w:p>
    <w:p w:rsidR="00500CE9" w:rsidRPr="00D30D33" w:rsidRDefault="00500CE9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3E36DC" w:rsidRPr="00EE1D9F" w:rsidRDefault="00EE1D9F" w:rsidP="009B75EA">
      <w:r w:rsidRPr="00EE1D9F">
        <w:rPr>
          <w:rFonts w:hint="eastAsia"/>
        </w:rPr>
        <w:t>孙妈讲的，平日的状况在兵临城下的时候就凸显出来。常年跟神没有深入的关系，生命不愿被触碰，找外面理由等，很容易走入绝境。这是真实的话。现在是至关重要的时期，如果看清神的心意，回应的好，就会被提升，如果看不清楚，也回应的不好，就会在兵临城下的时候垮下去。别人可以代祷，可以提醒劝勉，最重要一部分，别人不能取代，神也不能取代，自己要起来付代价。</w:t>
      </w:r>
      <w:r w:rsidRPr="00EE1D9F">
        <w:t>7年转型，2年YY平台。走到今天是恩典，我们曾经付代价，但付的是自己擅长的代价，付自己想付的代价。这就是为什么很努力很辛苦，愿意传福音，带门徒，探访辛劳，读圣经研经，然而还是</w:t>
      </w:r>
      <w:r w:rsidRPr="00EE1D9F">
        <w:rPr>
          <w:rFonts w:hint="eastAsia"/>
        </w:rPr>
        <w:t>走不下去或者灵性在瓶颈。因为那些是我们愿意和擅长的。现在主说的很清楚，是要付更大代价，不是指在以前擅长的方</w:t>
      </w:r>
      <w:r w:rsidR="00A84337">
        <w:rPr>
          <w:rFonts w:hint="eastAsia"/>
        </w:rPr>
        <w:t>面</w:t>
      </w:r>
      <w:r w:rsidRPr="00EE1D9F">
        <w:rPr>
          <w:rFonts w:hint="eastAsia"/>
        </w:rPr>
        <w:t>能更努力，而是指付从前不愿付的代价，曾经软弱的回避的方面不能再这样。真实内在生活的代价，追求圣灵引领的代价，真儿子的代价，真正生命的破碎的代价。现在在难处瓶颈，不要失望，其实是神提醒我们需要回转，真正付该付的代价，现在就是时候，回应的对，危机就会变成真正的转机。一定要有信心。人不走到尽头，不会真正依靠神，让神来开头。不要急于求成，或看环境看别人看外面，真正看神对自己的生命在说什么光照什么，认真付代价走向突破。孙爸也提醒，弱项为什么是弱项？不只是客观不擅长，往往是生命问题，骄傲，轻看，惧怕，拒绝排斥，不认同，急于求成没感觉就失望，等等，要先对付清</w:t>
      </w:r>
      <w:r w:rsidR="00A84337">
        <w:rPr>
          <w:rFonts w:hint="eastAsia"/>
        </w:rPr>
        <w:t>除</w:t>
      </w:r>
      <w:r w:rsidRPr="00EE1D9F">
        <w:rPr>
          <w:rFonts w:hint="eastAsia"/>
        </w:rPr>
        <w:t>生命障碍，才能在谦卑之中付代价。水就在下面，突破就在下面，抓住</w:t>
      </w:r>
      <w:r w:rsidRPr="00EE1D9F">
        <w:t>40天的禁食机会成为自己突破的时期！</w:t>
      </w:r>
    </w:p>
    <w:sectPr w:rsidR="003E36DC" w:rsidRPr="00EE1D9F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9B3"/>
    <w:rsid w:val="00045CB3"/>
    <w:rsid w:val="00046464"/>
    <w:rsid w:val="00051D47"/>
    <w:rsid w:val="00057F41"/>
    <w:rsid w:val="000658AD"/>
    <w:rsid w:val="00065BB1"/>
    <w:rsid w:val="00067333"/>
    <w:rsid w:val="000702AC"/>
    <w:rsid w:val="0007054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A4E55"/>
    <w:rsid w:val="000A7454"/>
    <w:rsid w:val="000A7B97"/>
    <w:rsid w:val="000B459B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5E96"/>
    <w:rsid w:val="000E69A6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E1278"/>
    <w:rsid w:val="001E5F96"/>
    <w:rsid w:val="001F13BC"/>
    <w:rsid w:val="001F22D3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41822"/>
    <w:rsid w:val="00242DA2"/>
    <w:rsid w:val="002439C6"/>
    <w:rsid w:val="0024441B"/>
    <w:rsid w:val="00251662"/>
    <w:rsid w:val="00252C44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4236"/>
    <w:rsid w:val="002A50C1"/>
    <w:rsid w:val="002A5A19"/>
    <w:rsid w:val="002B0727"/>
    <w:rsid w:val="002B240C"/>
    <w:rsid w:val="002B4E02"/>
    <w:rsid w:val="002B582F"/>
    <w:rsid w:val="002B7190"/>
    <w:rsid w:val="002B71E8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56729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77C3"/>
    <w:rsid w:val="00380750"/>
    <w:rsid w:val="00382EC4"/>
    <w:rsid w:val="003877CD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4C48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93132"/>
    <w:rsid w:val="004A159C"/>
    <w:rsid w:val="004A1B78"/>
    <w:rsid w:val="004A7A9A"/>
    <w:rsid w:val="004B0953"/>
    <w:rsid w:val="004B24B9"/>
    <w:rsid w:val="004B679F"/>
    <w:rsid w:val="004B7D9F"/>
    <w:rsid w:val="004C0DEF"/>
    <w:rsid w:val="004D037F"/>
    <w:rsid w:val="004D16B5"/>
    <w:rsid w:val="004D4BEC"/>
    <w:rsid w:val="004E2044"/>
    <w:rsid w:val="004E2E64"/>
    <w:rsid w:val="004E31B1"/>
    <w:rsid w:val="004E4980"/>
    <w:rsid w:val="004E61FC"/>
    <w:rsid w:val="004F0E8F"/>
    <w:rsid w:val="004F24AF"/>
    <w:rsid w:val="00500284"/>
    <w:rsid w:val="00500CE3"/>
    <w:rsid w:val="00500CE9"/>
    <w:rsid w:val="005023C3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00"/>
    <w:rsid w:val="00535085"/>
    <w:rsid w:val="005451D2"/>
    <w:rsid w:val="0054798D"/>
    <w:rsid w:val="00553560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234B"/>
    <w:rsid w:val="005A249C"/>
    <w:rsid w:val="005A3F76"/>
    <w:rsid w:val="005A418E"/>
    <w:rsid w:val="005A5200"/>
    <w:rsid w:val="005A6922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6FDD"/>
    <w:rsid w:val="005F78B0"/>
    <w:rsid w:val="00601B14"/>
    <w:rsid w:val="00602888"/>
    <w:rsid w:val="006057D9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4EA3"/>
    <w:rsid w:val="0064515F"/>
    <w:rsid w:val="0064603A"/>
    <w:rsid w:val="00647B82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1EA6"/>
    <w:rsid w:val="006E3DF6"/>
    <w:rsid w:val="006E56F5"/>
    <w:rsid w:val="006F43AC"/>
    <w:rsid w:val="006F5CA9"/>
    <w:rsid w:val="006F7CA3"/>
    <w:rsid w:val="0070394F"/>
    <w:rsid w:val="00703A54"/>
    <w:rsid w:val="0070540A"/>
    <w:rsid w:val="00707DE2"/>
    <w:rsid w:val="007108A8"/>
    <w:rsid w:val="00711AAD"/>
    <w:rsid w:val="007131CA"/>
    <w:rsid w:val="00715329"/>
    <w:rsid w:val="00715745"/>
    <w:rsid w:val="0071578A"/>
    <w:rsid w:val="007204CE"/>
    <w:rsid w:val="0072083E"/>
    <w:rsid w:val="00724152"/>
    <w:rsid w:val="00726321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0756"/>
    <w:rsid w:val="007D4ED9"/>
    <w:rsid w:val="007D78FE"/>
    <w:rsid w:val="007E03E6"/>
    <w:rsid w:val="007E2903"/>
    <w:rsid w:val="007E492A"/>
    <w:rsid w:val="007E5518"/>
    <w:rsid w:val="007F0051"/>
    <w:rsid w:val="007F0E11"/>
    <w:rsid w:val="00804F04"/>
    <w:rsid w:val="00805331"/>
    <w:rsid w:val="00805865"/>
    <w:rsid w:val="0081091B"/>
    <w:rsid w:val="00810E22"/>
    <w:rsid w:val="00812E92"/>
    <w:rsid w:val="0081527D"/>
    <w:rsid w:val="008223AF"/>
    <w:rsid w:val="00830578"/>
    <w:rsid w:val="00830893"/>
    <w:rsid w:val="00830944"/>
    <w:rsid w:val="00831880"/>
    <w:rsid w:val="0083361B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209C"/>
    <w:rsid w:val="00874F7B"/>
    <w:rsid w:val="008753BF"/>
    <w:rsid w:val="008757E4"/>
    <w:rsid w:val="00875902"/>
    <w:rsid w:val="00875933"/>
    <w:rsid w:val="00875EB7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1215"/>
    <w:rsid w:val="008F3CE0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306C"/>
    <w:rsid w:val="00984300"/>
    <w:rsid w:val="00984D3B"/>
    <w:rsid w:val="009906E0"/>
    <w:rsid w:val="0099336E"/>
    <w:rsid w:val="009962F8"/>
    <w:rsid w:val="00996D0D"/>
    <w:rsid w:val="009A019B"/>
    <w:rsid w:val="009A101A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174E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4337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2132"/>
    <w:rsid w:val="00BE7207"/>
    <w:rsid w:val="00BE7538"/>
    <w:rsid w:val="00BE78DB"/>
    <w:rsid w:val="00BF0EFB"/>
    <w:rsid w:val="00BF394F"/>
    <w:rsid w:val="00BF7423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1C4F"/>
    <w:rsid w:val="00CC27E8"/>
    <w:rsid w:val="00CC3E60"/>
    <w:rsid w:val="00CD1A69"/>
    <w:rsid w:val="00CD51F3"/>
    <w:rsid w:val="00CD627A"/>
    <w:rsid w:val="00CD6688"/>
    <w:rsid w:val="00CD6D0E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D734E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363F"/>
    <w:rsid w:val="00E24128"/>
    <w:rsid w:val="00E255B5"/>
    <w:rsid w:val="00E30FAB"/>
    <w:rsid w:val="00E321C9"/>
    <w:rsid w:val="00E32BE0"/>
    <w:rsid w:val="00E342BE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1AC2"/>
    <w:rsid w:val="00F2370B"/>
    <w:rsid w:val="00F23A0B"/>
    <w:rsid w:val="00F259AC"/>
    <w:rsid w:val="00F3038A"/>
    <w:rsid w:val="00F324A4"/>
    <w:rsid w:val="00F32BE6"/>
    <w:rsid w:val="00F33677"/>
    <w:rsid w:val="00F33B52"/>
    <w:rsid w:val="00F3453D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63BF"/>
    <w:rsid w:val="00FE02D7"/>
    <w:rsid w:val="00FE0A7D"/>
    <w:rsid w:val="00FE4711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7</cp:revision>
  <dcterms:created xsi:type="dcterms:W3CDTF">2018-08-01T12:59:00Z</dcterms:created>
  <dcterms:modified xsi:type="dcterms:W3CDTF">2018-08-01T17:42:00Z</dcterms:modified>
</cp:coreProperties>
</file>