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747872">
        <w:rPr>
          <w:rFonts w:hint="eastAsia"/>
          <w:b/>
          <w:sz w:val="28"/>
        </w:rPr>
        <w:t>7</w:t>
      </w:r>
      <w:r w:rsidR="00397881">
        <w:rPr>
          <w:rFonts w:hint="eastAsia"/>
          <w:b/>
          <w:sz w:val="28"/>
        </w:rPr>
        <w:t>2</w:t>
      </w:r>
      <w:r w:rsidR="00AE41D1">
        <w:rPr>
          <w:rFonts w:hint="eastAsia"/>
          <w:b/>
          <w:sz w:val="28"/>
        </w:rPr>
        <w:t>6</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83361B" w:rsidRDefault="0083361B" w:rsidP="0083361B">
      <w:r>
        <w:rPr>
          <w:rFonts w:hint="eastAsia"/>
        </w:rPr>
        <w:t>昨天神讲到行道，我们信仰太浅是因为没有行道。行道会让我们信仰扎根，灵性刚强。我问了一个问题：这平台很多的开启，但是是否因着没有时间更深扎根结果以至于我们的信仰都在表层。</w:t>
      </w:r>
    </w:p>
    <w:p w:rsidR="0083361B" w:rsidRDefault="0083361B" w:rsidP="0083361B">
      <w:r>
        <w:rPr>
          <w:rFonts w:hint="eastAsia"/>
        </w:rPr>
        <w:t>不行道的原因，首先看我们遇见事情启动的是什么，比如我们首先启动的是魂理性分析，所以不会行道，就很难想到行道，因为理性分析就够了。这个平台很多灵里的开启，对我来说如果只是灵里的开启不去行道就很可怕了。所以为了避免这个陷阱，遇到任何事情我首先服下来，然后启动灵，为着不容易的事情来赞美。</w:t>
      </w:r>
    </w:p>
    <w:p w:rsidR="0083361B" w:rsidRDefault="0083361B" w:rsidP="0083361B">
      <w:r>
        <w:rPr>
          <w:rFonts w:hint="eastAsia"/>
        </w:rPr>
        <w:t>我们这个群体神说我们更愿意启动魂，因为这对我们更加容易。行道是要打破很多东西，但是我们不愿意被打破。灵里更深，我们成长的所有记忆都在灵里，大脑里很有限，但是人不愿意回到痛苦的过去。</w:t>
      </w:r>
    </w:p>
    <w:p w:rsidR="0083361B" w:rsidRDefault="0083361B" w:rsidP="0083361B">
      <w:r>
        <w:rPr>
          <w:rFonts w:hint="eastAsia"/>
        </w:rPr>
        <w:t>我看到耶稣基督灵里深处很刚强，因为父在他里面成为他的盾牌，他很喜欢跟父在一起，以至于他的父看到他很惊奇。</w:t>
      </w:r>
    </w:p>
    <w:p w:rsidR="0083361B" w:rsidRDefault="0083361B" w:rsidP="0083361B">
      <w:r>
        <w:rPr>
          <w:rFonts w:hint="eastAsia"/>
        </w:rPr>
        <w:t>这个平台神总在旁敲侧击讲到行道，我们这个群体魂的层面太多了，很少用灵和信心。所以我们找了很多的旁通，就是不行道。这样我们的灵就不刚强，遇事我们就会胆怯惧怕，或者设置很多的条条框框来保护自己。</w:t>
      </w:r>
    </w:p>
    <w:p w:rsidR="0083361B" w:rsidRDefault="0083361B" w:rsidP="0083361B">
      <w:r>
        <w:rPr>
          <w:rFonts w:hint="eastAsia"/>
        </w:rPr>
        <w:t>我们灵不刚强就只能解决很浅表的事情，而且不用行道。魂的层面只能满足知道，不能满足行道。人做决定不可能凭意志上的明白，启动不了行道。而是要借着这些知道进到灵魂深处，所有的决定其实都是在灵魂深处做的。</w:t>
      </w:r>
    </w:p>
    <w:p w:rsidR="0083361B" w:rsidRDefault="0083361B" w:rsidP="0083361B">
      <w:r>
        <w:rPr>
          <w:rFonts w:hint="eastAsia"/>
        </w:rPr>
        <w:t>比如我有拒绝伤害，我只要感受到伤害，我马上就抓住这个伤害，保护的墙立刻竖起，就开始行动用各种行动来保护自己，所以我就要逆着自己的喜好行。其实别人并没有伤害我，但是因着我拒绝伤害太厉害了，就不能够被碰。</w:t>
      </w:r>
    </w:p>
    <w:p w:rsidR="0083361B" w:rsidRDefault="0083361B" w:rsidP="0083361B">
      <w:r>
        <w:rPr>
          <w:rFonts w:hint="eastAsia"/>
        </w:rPr>
        <w:t>为什么我们行道这么难？就看我们遇事启动什么。我们要警醒，回到神里面，为着我们常常启动魂悔改，进到灵里，让神进到灵里对我们讲话，再进到大脑就产生行动力出来。求神给我们恩典，让我们常常启动灵。</w:t>
      </w:r>
    </w:p>
    <w:p w:rsidR="00594E2C" w:rsidRPr="00594E2C" w:rsidRDefault="0083361B" w:rsidP="0083361B">
      <w:r>
        <w:rPr>
          <w:rFonts w:hint="eastAsia"/>
        </w:rPr>
        <w:t>刚等候的时候灵里有一个开启：黑暗遮盖大地万民，但是神的荣耀要显在我们身上，让我看到在这个平台是何等的有盼望。所以求神给我们恩典，让我们常常启动灵，不要怕进到灵里深处。</w:t>
      </w:r>
    </w:p>
    <w:p w:rsidR="00B056CF" w:rsidRPr="009962F8" w:rsidRDefault="00B056CF" w:rsidP="00461E4D"/>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0E5E96" w:rsidRDefault="000E5E96"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今天的</w:t>
      </w:r>
      <w:r w:rsidR="002A4236">
        <w:rPr>
          <w:rFonts w:asciiTheme="minorEastAsia" w:eastAsiaTheme="minorEastAsia" w:hAnsiTheme="minorEastAsia" w:cstheme="minorBidi" w:hint="eastAsia"/>
        </w:rPr>
        <w:t>主题是行道。</w:t>
      </w:r>
      <w:r w:rsidR="001D2956">
        <w:rPr>
          <w:rFonts w:asciiTheme="minorEastAsia" w:eastAsiaTheme="minorEastAsia" w:hAnsiTheme="minorEastAsia" w:cstheme="minorBidi" w:hint="eastAsia"/>
        </w:rPr>
        <w:t>孙妈感受</w:t>
      </w:r>
      <w:r>
        <w:rPr>
          <w:rFonts w:asciiTheme="minorEastAsia" w:eastAsiaTheme="minorEastAsia" w:hAnsiTheme="minorEastAsia" w:cstheme="minorBidi" w:hint="eastAsia"/>
        </w:rPr>
        <w:t>到</w:t>
      </w:r>
      <w:r w:rsidR="002A4236">
        <w:rPr>
          <w:rFonts w:asciiTheme="minorEastAsia" w:eastAsiaTheme="minorEastAsia" w:hAnsiTheme="minorEastAsia" w:cstheme="minorBidi" w:hint="eastAsia"/>
        </w:rPr>
        <w:t>神的心沉重，一些人不能舍己，不能体会别人的痛苦</w:t>
      </w:r>
      <w:r w:rsidR="001D2956">
        <w:rPr>
          <w:rFonts w:asciiTheme="minorEastAsia" w:eastAsiaTheme="minorEastAsia" w:hAnsiTheme="minorEastAsia" w:cstheme="minorBidi" w:hint="eastAsia"/>
        </w:rPr>
        <w:t>和需要</w:t>
      </w:r>
      <w:r w:rsidR="002A4236">
        <w:rPr>
          <w:rFonts w:asciiTheme="minorEastAsia" w:eastAsiaTheme="minorEastAsia" w:hAnsiTheme="minorEastAsia" w:cstheme="minorBidi" w:hint="eastAsia"/>
        </w:rPr>
        <w:t>，也不能体会神</w:t>
      </w:r>
      <w:r w:rsidR="001D2956">
        <w:rPr>
          <w:rFonts w:asciiTheme="minorEastAsia" w:eastAsiaTheme="minorEastAsia" w:hAnsiTheme="minorEastAsia" w:cstheme="minorBidi" w:hint="eastAsia"/>
        </w:rPr>
        <w:t>的心肠</w:t>
      </w:r>
      <w:r w:rsidR="002A4236">
        <w:rPr>
          <w:rFonts w:asciiTheme="minorEastAsia" w:eastAsiaTheme="minorEastAsia" w:hAnsiTheme="minorEastAsia" w:cstheme="minorBidi" w:hint="eastAsia"/>
        </w:rPr>
        <w:t>，主要</w:t>
      </w:r>
      <w:r w:rsidR="001D2956">
        <w:rPr>
          <w:rFonts w:asciiTheme="minorEastAsia" w:eastAsiaTheme="minorEastAsia" w:hAnsiTheme="minorEastAsia" w:cstheme="minorBidi" w:hint="eastAsia"/>
        </w:rPr>
        <w:t>表现在</w:t>
      </w:r>
      <w:r w:rsidR="002A4236">
        <w:rPr>
          <w:rFonts w:asciiTheme="minorEastAsia" w:eastAsiaTheme="minorEastAsia" w:hAnsiTheme="minorEastAsia" w:cstheme="minorBidi" w:hint="eastAsia"/>
        </w:rPr>
        <w:t>不能行道</w:t>
      </w:r>
      <w:r w:rsidR="001D2956">
        <w:rPr>
          <w:rFonts w:asciiTheme="minorEastAsia" w:eastAsiaTheme="minorEastAsia" w:hAnsiTheme="minorEastAsia" w:cstheme="minorBidi" w:hint="eastAsia"/>
        </w:rPr>
        <w:t>，不愿意被改变扩充，寻找各样的旁通</w:t>
      </w:r>
      <w:r w:rsidR="002A4236">
        <w:rPr>
          <w:rFonts w:asciiTheme="minorEastAsia" w:eastAsiaTheme="minorEastAsia" w:hAnsiTheme="minorEastAsia" w:cstheme="minorBidi" w:hint="eastAsia"/>
        </w:rPr>
        <w:t>。</w:t>
      </w:r>
      <w:r w:rsidR="001D2956">
        <w:rPr>
          <w:rFonts w:asciiTheme="minorEastAsia" w:eastAsiaTheme="minorEastAsia" w:hAnsiTheme="minorEastAsia" w:cstheme="minorBidi" w:hint="eastAsia"/>
        </w:rPr>
        <w:t>孙妈也问神，</w:t>
      </w:r>
      <w:r w:rsidR="002A4236">
        <w:rPr>
          <w:rFonts w:asciiTheme="minorEastAsia" w:eastAsiaTheme="minorEastAsia" w:hAnsiTheme="minorEastAsia" w:cstheme="minorBidi" w:hint="eastAsia"/>
        </w:rPr>
        <w:t>为什么行道难？因为我们启动的是魂，停留在魂，很难行道，因为行道需要体魂灵</w:t>
      </w:r>
      <w:r w:rsidR="001D2956">
        <w:rPr>
          <w:rFonts w:asciiTheme="minorEastAsia" w:eastAsiaTheme="minorEastAsia" w:hAnsiTheme="minorEastAsia" w:cstheme="minorBidi" w:hint="eastAsia"/>
        </w:rPr>
        <w:t>结合，启动了魂，还要进到灵，落实到体</w:t>
      </w:r>
      <w:r w:rsidR="002A4236">
        <w:rPr>
          <w:rFonts w:asciiTheme="minorEastAsia" w:eastAsiaTheme="minorEastAsia" w:hAnsiTheme="minorEastAsia" w:cstheme="minorBidi" w:hint="eastAsia"/>
        </w:rPr>
        <w:t>。我们这个群体</w:t>
      </w:r>
      <w:r w:rsidR="00006BFE">
        <w:rPr>
          <w:rFonts w:asciiTheme="minorEastAsia" w:eastAsiaTheme="minorEastAsia" w:hAnsiTheme="minorEastAsia" w:cstheme="minorBidi" w:hint="eastAsia"/>
        </w:rPr>
        <w:t>的魂特别强</w:t>
      </w:r>
      <w:r w:rsidR="002A4236">
        <w:rPr>
          <w:rFonts w:asciiTheme="minorEastAsia" w:eastAsiaTheme="minorEastAsia" w:hAnsiTheme="minorEastAsia" w:cstheme="minorBidi" w:hint="eastAsia"/>
        </w:rPr>
        <w:t>，</w:t>
      </w:r>
      <w:r w:rsidR="00006BFE">
        <w:rPr>
          <w:rFonts w:asciiTheme="minorEastAsia" w:eastAsiaTheme="minorEastAsia" w:hAnsiTheme="minorEastAsia" w:cstheme="minorBidi" w:hint="eastAsia"/>
        </w:rPr>
        <w:t>灵特别弱，不能落实到</w:t>
      </w:r>
      <w:r w:rsidR="002A4236">
        <w:rPr>
          <w:rFonts w:asciiTheme="minorEastAsia" w:eastAsiaTheme="minorEastAsia" w:hAnsiTheme="minorEastAsia" w:cstheme="minorBidi" w:hint="eastAsia"/>
        </w:rPr>
        <w:t>灵</w:t>
      </w:r>
      <w:r w:rsidR="00006BFE">
        <w:rPr>
          <w:rFonts w:asciiTheme="minorEastAsia" w:eastAsiaTheme="minorEastAsia" w:hAnsiTheme="minorEastAsia" w:cstheme="minorBidi" w:hint="eastAsia"/>
        </w:rPr>
        <w:t>和体上面，结果就产生许多旁通</w:t>
      </w:r>
      <w:r w:rsidR="002A4236">
        <w:rPr>
          <w:rFonts w:asciiTheme="minorEastAsia" w:eastAsiaTheme="minorEastAsia" w:hAnsiTheme="minorEastAsia" w:cstheme="minorBidi" w:hint="eastAsia"/>
        </w:rPr>
        <w:t>。</w:t>
      </w:r>
      <w:r w:rsidR="00006BFE">
        <w:rPr>
          <w:rFonts w:asciiTheme="minorEastAsia" w:eastAsiaTheme="minorEastAsia" w:hAnsiTheme="minorEastAsia" w:cstheme="minorBidi" w:hint="eastAsia"/>
        </w:rPr>
        <w:t>这是我们这个群体的特点。而</w:t>
      </w:r>
      <w:r w:rsidR="002A4236">
        <w:rPr>
          <w:rFonts w:asciiTheme="minorEastAsia" w:eastAsiaTheme="minorEastAsia" w:hAnsiTheme="minorEastAsia" w:cstheme="minorBidi" w:hint="eastAsia"/>
        </w:rPr>
        <w:t>有</w:t>
      </w:r>
      <w:r>
        <w:rPr>
          <w:rFonts w:asciiTheme="minorEastAsia" w:eastAsiaTheme="minorEastAsia" w:hAnsiTheme="minorEastAsia" w:cstheme="minorBidi" w:hint="eastAsia"/>
        </w:rPr>
        <w:t>的</w:t>
      </w:r>
      <w:r w:rsidR="00006BFE">
        <w:rPr>
          <w:rFonts w:asciiTheme="minorEastAsia" w:eastAsiaTheme="minorEastAsia" w:hAnsiTheme="minorEastAsia" w:cstheme="minorBidi" w:hint="eastAsia"/>
        </w:rPr>
        <w:t>群体灵里敏感，他可能要落实到体，还要进到到魂</w:t>
      </w:r>
      <w:r w:rsidR="002A4236">
        <w:rPr>
          <w:rFonts w:asciiTheme="minorEastAsia" w:eastAsiaTheme="minorEastAsia" w:hAnsiTheme="minorEastAsia" w:cstheme="minorBidi" w:hint="eastAsia"/>
        </w:rPr>
        <w:t>里</w:t>
      </w:r>
      <w:r w:rsidR="00006BFE">
        <w:rPr>
          <w:rFonts w:asciiTheme="minorEastAsia" w:eastAsiaTheme="minorEastAsia" w:hAnsiTheme="minorEastAsia" w:cstheme="minorBidi" w:hint="eastAsia"/>
        </w:rPr>
        <w:t>面扩充他的理解。灵里敏感的群体的陷阱是只在灵里感动，生命也没有改变。还</w:t>
      </w:r>
      <w:r w:rsidR="002A4236">
        <w:rPr>
          <w:rFonts w:asciiTheme="minorEastAsia" w:eastAsiaTheme="minorEastAsia" w:hAnsiTheme="minorEastAsia" w:cstheme="minorBidi" w:hint="eastAsia"/>
        </w:rPr>
        <w:t>有</w:t>
      </w:r>
      <w:r>
        <w:rPr>
          <w:rFonts w:asciiTheme="minorEastAsia" w:eastAsiaTheme="minorEastAsia" w:hAnsiTheme="minorEastAsia" w:cstheme="minorBidi" w:hint="eastAsia"/>
        </w:rPr>
        <w:t>的</w:t>
      </w:r>
      <w:r w:rsidR="00006BFE">
        <w:rPr>
          <w:rFonts w:asciiTheme="minorEastAsia" w:eastAsiaTheme="minorEastAsia" w:hAnsiTheme="minorEastAsia" w:cstheme="minorBidi" w:hint="eastAsia"/>
        </w:rPr>
        <w:t>群体</w:t>
      </w:r>
      <w:r>
        <w:rPr>
          <w:rFonts w:asciiTheme="minorEastAsia" w:eastAsiaTheme="minorEastAsia" w:hAnsiTheme="minorEastAsia" w:cstheme="minorBidi" w:hint="eastAsia"/>
        </w:rPr>
        <w:t>是</w:t>
      </w:r>
      <w:r w:rsidR="00006BFE">
        <w:rPr>
          <w:rFonts w:asciiTheme="minorEastAsia" w:eastAsiaTheme="minorEastAsia" w:hAnsiTheme="minorEastAsia" w:cstheme="minorBidi" w:hint="eastAsia"/>
        </w:rPr>
        <w:t>体很强，</w:t>
      </w:r>
      <w:r w:rsidR="002A4236">
        <w:rPr>
          <w:rFonts w:asciiTheme="minorEastAsia" w:eastAsiaTheme="minorEastAsia" w:hAnsiTheme="minorEastAsia" w:cstheme="minorBidi" w:hint="eastAsia"/>
        </w:rPr>
        <w:t>四肢发达的</w:t>
      </w:r>
      <w:r w:rsidR="0083361B">
        <w:rPr>
          <w:rFonts w:asciiTheme="minorEastAsia" w:eastAsiaTheme="minorEastAsia" w:hAnsiTheme="minorEastAsia" w:cstheme="minorBidi" w:hint="eastAsia"/>
        </w:rPr>
        <w:t>，</w:t>
      </w:r>
      <w:r w:rsidR="00006BFE">
        <w:rPr>
          <w:rFonts w:asciiTheme="minorEastAsia" w:eastAsiaTheme="minorEastAsia" w:hAnsiTheme="minorEastAsia" w:cstheme="minorBidi" w:hint="eastAsia"/>
        </w:rPr>
        <w:t>头脑简单。</w:t>
      </w:r>
      <w:r w:rsidR="002A4236">
        <w:rPr>
          <w:rFonts w:asciiTheme="minorEastAsia" w:eastAsiaTheme="minorEastAsia" w:hAnsiTheme="minorEastAsia" w:cstheme="minorBidi" w:hint="eastAsia"/>
        </w:rPr>
        <w:t>我们</w:t>
      </w:r>
      <w:r>
        <w:rPr>
          <w:rFonts w:asciiTheme="minorEastAsia" w:eastAsiaTheme="minorEastAsia" w:hAnsiTheme="minorEastAsia" w:cstheme="minorBidi" w:hint="eastAsia"/>
        </w:rPr>
        <w:t>群体</w:t>
      </w:r>
      <w:r w:rsidR="002A4236">
        <w:rPr>
          <w:rFonts w:asciiTheme="minorEastAsia" w:eastAsiaTheme="minorEastAsia" w:hAnsiTheme="minorEastAsia" w:cstheme="minorBidi" w:hint="eastAsia"/>
        </w:rPr>
        <w:t>是</w:t>
      </w:r>
      <w:r w:rsidR="00006BFE">
        <w:rPr>
          <w:rFonts w:asciiTheme="minorEastAsia" w:eastAsiaTheme="minorEastAsia" w:hAnsiTheme="minorEastAsia" w:cstheme="minorBidi" w:hint="eastAsia"/>
        </w:rPr>
        <w:t>魂很强灵很弱</w:t>
      </w:r>
      <w:r w:rsidR="00415DB5">
        <w:rPr>
          <w:rFonts w:asciiTheme="minorEastAsia" w:eastAsiaTheme="minorEastAsia" w:hAnsiTheme="minorEastAsia" w:cstheme="minorBidi" w:hint="eastAsia"/>
        </w:rPr>
        <w:t>，体也跟不上</w:t>
      </w:r>
      <w:r w:rsidR="00006BFE">
        <w:rPr>
          <w:rFonts w:asciiTheme="minorEastAsia" w:eastAsiaTheme="minorEastAsia" w:hAnsiTheme="minorEastAsia" w:cstheme="minorBidi" w:hint="eastAsia"/>
        </w:rPr>
        <w:t>。怎么办呢？我们需要重视行道。</w:t>
      </w:r>
      <w:r w:rsidR="00415DB5">
        <w:rPr>
          <w:rFonts w:asciiTheme="minorEastAsia" w:eastAsiaTheme="minorEastAsia" w:hAnsiTheme="minorEastAsia" w:cstheme="minorBidi" w:hint="eastAsia"/>
        </w:rPr>
        <w:t>魂很强的</w:t>
      </w:r>
      <w:r w:rsidR="002A4236">
        <w:rPr>
          <w:rFonts w:asciiTheme="minorEastAsia" w:eastAsiaTheme="minorEastAsia" w:hAnsiTheme="minorEastAsia" w:cstheme="minorBidi" w:hint="eastAsia"/>
        </w:rPr>
        <w:t>看重</w:t>
      </w:r>
      <w:r w:rsidR="00415DB5">
        <w:rPr>
          <w:rFonts w:asciiTheme="minorEastAsia" w:eastAsiaTheme="minorEastAsia" w:hAnsiTheme="minorEastAsia" w:cstheme="minorBidi" w:hint="eastAsia"/>
        </w:rPr>
        <w:t>知道远远胜过行道，在知道和行道上不平衡。</w:t>
      </w:r>
      <w:r w:rsidR="0083361B">
        <w:rPr>
          <w:rFonts w:asciiTheme="minorEastAsia" w:eastAsiaTheme="minorEastAsia" w:hAnsiTheme="minorEastAsia" w:cstheme="minorBidi" w:hint="eastAsia"/>
        </w:rPr>
        <w:t>我们</w:t>
      </w:r>
      <w:r w:rsidR="002A4236">
        <w:rPr>
          <w:rFonts w:asciiTheme="minorEastAsia" w:eastAsiaTheme="minorEastAsia" w:hAnsiTheme="minorEastAsia" w:cstheme="minorBidi" w:hint="eastAsia"/>
        </w:rPr>
        <w:t>不是要抹杀</w:t>
      </w:r>
      <w:r w:rsidR="0083361B">
        <w:rPr>
          <w:rFonts w:asciiTheme="minorEastAsia" w:eastAsiaTheme="minorEastAsia" w:hAnsiTheme="minorEastAsia" w:cstheme="minorBidi" w:hint="eastAsia"/>
        </w:rPr>
        <w:t>知道</w:t>
      </w:r>
      <w:r w:rsidR="002A4236">
        <w:rPr>
          <w:rFonts w:asciiTheme="minorEastAsia" w:eastAsiaTheme="minorEastAsia" w:hAnsiTheme="minorEastAsia" w:cstheme="minorBidi" w:hint="eastAsia"/>
        </w:rPr>
        <w:t>，而是要平衡。</w:t>
      </w:r>
      <w:r w:rsidR="00415DB5">
        <w:rPr>
          <w:rFonts w:asciiTheme="minorEastAsia" w:eastAsiaTheme="minorEastAsia" w:hAnsiTheme="minorEastAsia" w:cstheme="minorBidi" w:hint="eastAsia"/>
        </w:rPr>
        <w:t>知道是很重要的，是我们这个群体的特长，我们要发挥我们的特长，弥补我们的弱点。</w:t>
      </w:r>
      <w:r w:rsidR="002A4236">
        <w:rPr>
          <w:rFonts w:asciiTheme="minorEastAsia" w:eastAsiaTheme="minorEastAsia" w:hAnsiTheme="minorEastAsia" w:cstheme="minorBidi" w:hint="eastAsia"/>
        </w:rPr>
        <w:t>我们需要在魂很强的基础上，增加</w:t>
      </w:r>
      <w:r w:rsidR="00415DB5">
        <w:rPr>
          <w:rFonts w:asciiTheme="minorEastAsia" w:eastAsiaTheme="minorEastAsia" w:hAnsiTheme="minorEastAsia" w:cstheme="minorBidi" w:hint="eastAsia"/>
        </w:rPr>
        <w:t>和平衡</w:t>
      </w:r>
      <w:r w:rsidR="002A4236">
        <w:rPr>
          <w:rFonts w:asciiTheme="minorEastAsia" w:eastAsiaTheme="minorEastAsia" w:hAnsiTheme="minorEastAsia" w:cstheme="minorBidi" w:hint="eastAsia"/>
        </w:rPr>
        <w:t>灵和体。我们不只要知道，还要行道</w:t>
      </w:r>
      <w:r w:rsidR="00415DB5">
        <w:rPr>
          <w:rFonts w:asciiTheme="minorEastAsia" w:eastAsiaTheme="minorEastAsia" w:hAnsiTheme="minorEastAsia" w:cstheme="minorBidi" w:hint="eastAsia"/>
        </w:rPr>
        <w:t>，在行道要加</w:t>
      </w:r>
      <w:r w:rsidR="00415DB5">
        <w:rPr>
          <w:rFonts w:asciiTheme="minorEastAsia" w:eastAsiaTheme="minorEastAsia" w:hAnsiTheme="minorEastAsia" w:cstheme="minorBidi" w:hint="eastAsia"/>
        </w:rPr>
        <w:lastRenderedPageBreak/>
        <w:t>强</w:t>
      </w:r>
      <w:r w:rsidR="002A4236">
        <w:rPr>
          <w:rFonts w:asciiTheme="minorEastAsia" w:eastAsiaTheme="minorEastAsia" w:hAnsiTheme="minorEastAsia" w:cstheme="minorBidi" w:hint="eastAsia"/>
        </w:rPr>
        <w:t>。</w:t>
      </w:r>
    </w:p>
    <w:p w:rsidR="00796C85" w:rsidRDefault="000E5E96"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今天学习几节经文：</w:t>
      </w:r>
      <w:r w:rsidR="002A4236">
        <w:rPr>
          <w:rFonts w:asciiTheme="minorEastAsia" w:eastAsiaTheme="minorEastAsia" w:hAnsiTheme="minorEastAsia" w:cstheme="minorBidi" w:hint="eastAsia"/>
        </w:rPr>
        <w:t>太7</w:t>
      </w:r>
      <w:r>
        <w:rPr>
          <w:rFonts w:asciiTheme="minorEastAsia" w:eastAsiaTheme="minorEastAsia" w:hAnsiTheme="minorEastAsia" w:cstheme="minorBidi" w:hint="eastAsia"/>
        </w:rPr>
        <w:t>:</w:t>
      </w:r>
      <w:r w:rsidR="002A4236">
        <w:rPr>
          <w:rFonts w:asciiTheme="minorEastAsia" w:eastAsiaTheme="minorEastAsia" w:hAnsiTheme="minorEastAsia" w:cstheme="minorBidi" w:hint="eastAsia"/>
        </w:rPr>
        <w:t>21</w:t>
      </w:r>
      <w:r w:rsidR="00415DB5">
        <w:rPr>
          <w:rFonts w:asciiTheme="minorEastAsia" w:eastAsiaTheme="minorEastAsia" w:hAnsiTheme="minorEastAsia" w:cstheme="minorBidi" w:hint="eastAsia"/>
        </w:rPr>
        <w:t>；</w:t>
      </w:r>
      <w:r w:rsidR="002A4236">
        <w:rPr>
          <w:rFonts w:asciiTheme="minorEastAsia" w:eastAsiaTheme="minorEastAsia" w:hAnsiTheme="minorEastAsia" w:cstheme="minorBidi" w:hint="eastAsia"/>
        </w:rPr>
        <w:t>24-27。</w:t>
      </w:r>
      <w:r w:rsidR="00415DB5">
        <w:rPr>
          <w:rFonts w:asciiTheme="minorEastAsia" w:eastAsiaTheme="minorEastAsia" w:hAnsiTheme="minorEastAsia" w:cstheme="minorBidi" w:hint="eastAsia"/>
        </w:rPr>
        <w:t>这些经文我们很熟悉，我们要强调，要化成行动，要有生命的改变。</w:t>
      </w:r>
    </w:p>
    <w:p w:rsidR="002A4236" w:rsidRPr="002A4236" w:rsidRDefault="002A4236" w:rsidP="002A4236">
      <w:r w:rsidRPr="002A4236">
        <w:t>【太7:21】</w:t>
      </w:r>
      <w:r w:rsidR="00E10E43">
        <w:rPr>
          <w:rFonts w:ascii="Tahoma" w:hAnsi="Tahoma" w:cs="Tahoma"/>
          <w:color w:val="404242"/>
          <w:shd w:val="clear" w:color="auto" w:fill="FCFEF6"/>
        </w:rPr>
        <w:t>凡称呼我主阿，主阿的</w:t>
      </w:r>
      <w:r w:rsidR="00E10E43">
        <w:rPr>
          <w:rFonts w:hint="eastAsia"/>
          <w:color w:val="404242"/>
          <w:shd w:val="clear" w:color="auto" w:fill="FCFEF6"/>
        </w:rPr>
        <w:t>人</w:t>
      </w:r>
      <w:r w:rsidRPr="002A4236">
        <w:t>，不能都进天国。惟独遵行我天父旨意的人，才能进去。</w:t>
      </w:r>
    </w:p>
    <w:p w:rsidR="002A4236" w:rsidRPr="002A4236" w:rsidRDefault="002A4236" w:rsidP="002A4236">
      <w:r w:rsidRPr="002A4236">
        <w:t>【太7:24</w:t>
      </w:r>
      <w:r w:rsidR="0083361B">
        <w:rPr>
          <w:rFonts w:hint="eastAsia"/>
        </w:rPr>
        <w:t>-27</w:t>
      </w:r>
      <w:r w:rsidRPr="002A4236">
        <w:t>】所以凡听见我这话就去行的，好比一个聪明人，把房子盖在磐石上。雨淋，水冲，风吹，撞着那房子，房子总不倒塌。因为根基立在磐石上。凡听见我这话不去行的，好比一个无知的人，把房子盖在沙土上。雨淋，水冲，风吹，撞着那房子，房子就倒塌了。并且倒塌得很大。</w:t>
      </w:r>
    </w:p>
    <w:p w:rsidR="00D62C11" w:rsidRDefault="00415DB5"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这个经文意思是行道关乎救恩、</w:t>
      </w:r>
      <w:r w:rsidR="002A4236">
        <w:rPr>
          <w:rFonts w:asciiTheme="minorEastAsia" w:eastAsiaTheme="minorEastAsia" w:hAnsiTheme="minorEastAsia" w:cstheme="minorBidi" w:hint="eastAsia"/>
        </w:rPr>
        <w:t>进天国。</w:t>
      </w:r>
      <w:r w:rsidR="00D62C11">
        <w:t>称呼</w:t>
      </w:r>
      <w:r>
        <w:t>主阿</w:t>
      </w:r>
      <w:r w:rsidRPr="002A4236">
        <w:t>主阿的人</w:t>
      </w:r>
      <w:r>
        <w:rPr>
          <w:rFonts w:hint="eastAsia"/>
        </w:rPr>
        <w:t>是听道知道的人；</w:t>
      </w:r>
      <w:r w:rsidR="00D62C11">
        <w:rPr>
          <w:rFonts w:hint="eastAsia"/>
        </w:rPr>
        <w:t>但</w:t>
      </w:r>
      <w:r w:rsidR="002A4236">
        <w:rPr>
          <w:rFonts w:asciiTheme="minorEastAsia" w:eastAsiaTheme="minorEastAsia" w:hAnsiTheme="minorEastAsia" w:cstheme="minorBidi" w:hint="eastAsia"/>
        </w:rPr>
        <w:t>遵行天父旨意的</w:t>
      </w:r>
      <w:r>
        <w:rPr>
          <w:rFonts w:asciiTheme="minorEastAsia" w:eastAsiaTheme="minorEastAsia" w:hAnsiTheme="minorEastAsia" w:cstheme="minorBidi" w:hint="eastAsia"/>
        </w:rPr>
        <w:t>是</w:t>
      </w:r>
      <w:r w:rsidR="002A4236">
        <w:rPr>
          <w:rFonts w:asciiTheme="minorEastAsia" w:eastAsiaTheme="minorEastAsia" w:hAnsiTheme="minorEastAsia" w:cstheme="minorBidi" w:hint="eastAsia"/>
        </w:rPr>
        <w:t>行道的人才能进天国。24-27节，</w:t>
      </w:r>
      <w:r w:rsidR="00D62C11">
        <w:rPr>
          <w:rFonts w:asciiTheme="minorEastAsia" w:eastAsiaTheme="minorEastAsia" w:hAnsiTheme="minorEastAsia" w:cstheme="minorBidi" w:hint="eastAsia"/>
        </w:rPr>
        <w:t>房子就关乎我们的信仰、救恩。</w:t>
      </w:r>
      <w:r w:rsidR="002A4236">
        <w:rPr>
          <w:rFonts w:asciiTheme="minorEastAsia" w:eastAsiaTheme="minorEastAsia" w:hAnsiTheme="minorEastAsia" w:cstheme="minorBidi" w:hint="eastAsia"/>
        </w:rPr>
        <w:t>如果信仰盖在磐石上，</w:t>
      </w:r>
      <w:r w:rsidR="00D62C11">
        <w:rPr>
          <w:rFonts w:asciiTheme="minorEastAsia" w:eastAsiaTheme="minorEastAsia" w:hAnsiTheme="minorEastAsia" w:cstheme="minorBidi" w:hint="eastAsia"/>
        </w:rPr>
        <w:t>救恩</w:t>
      </w:r>
      <w:r w:rsidR="0083361B">
        <w:rPr>
          <w:rFonts w:asciiTheme="minorEastAsia" w:eastAsiaTheme="minorEastAsia" w:hAnsiTheme="minorEastAsia" w:cstheme="minorBidi" w:hint="eastAsia"/>
        </w:rPr>
        <w:t>就</w:t>
      </w:r>
      <w:r w:rsidR="00D62C11">
        <w:rPr>
          <w:rFonts w:asciiTheme="minorEastAsia" w:eastAsiaTheme="minorEastAsia" w:hAnsiTheme="minorEastAsia" w:cstheme="minorBidi" w:hint="eastAsia"/>
        </w:rPr>
        <w:t>坚固</w:t>
      </w:r>
      <w:r w:rsidR="002A4236">
        <w:rPr>
          <w:rFonts w:asciiTheme="minorEastAsia" w:eastAsiaTheme="minorEastAsia" w:hAnsiTheme="minorEastAsia" w:cstheme="minorBidi" w:hint="eastAsia"/>
        </w:rPr>
        <w:t>。</w:t>
      </w:r>
      <w:r w:rsidR="0083361B">
        <w:rPr>
          <w:rFonts w:asciiTheme="minorEastAsia" w:eastAsiaTheme="minorEastAsia" w:hAnsiTheme="minorEastAsia" w:cstheme="minorBidi" w:hint="eastAsia"/>
        </w:rPr>
        <w:t>如果是盖在沙土上，就可能失落救恩。</w:t>
      </w:r>
      <w:r w:rsidR="00D62C11">
        <w:rPr>
          <w:rFonts w:asciiTheme="minorEastAsia" w:eastAsiaTheme="minorEastAsia" w:hAnsiTheme="minorEastAsia" w:cstheme="minorBidi" w:hint="eastAsia"/>
        </w:rPr>
        <w:t>所以行道关乎</w:t>
      </w:r>
      <w:r w:rsidR="00981B34">
        <w:rPr>
          <w:rFonts w:asciiTheme="minorEastAsia" w:eastAsiaTheme="minorEastAsia" w:hAnsiTheme="minorEastAsia" w:cstheme="minorBidi" w:hint="eastAsia"/>
        </w:rPr>
        <w:t>救恩、</w:t>
      </w:r>
      <w:r w:rsidR="00D62C11">
        <w:rPr>
          <w:rFonts w:asciiTheme="minorEastAsia" w:eastAsiaTheme="minorEastAsia" w:hAnsiTheme="minorEastAsia" w:cstheme="minorBidi" w:hint="eastAsia"/>
        </w:rPr>
        <w:t>进天国。千万不要看重听道知道而不行道，而是要</w:t>
      </w:r>
      <w:r w:rsidR="002A4236">
        <w:rPr>
          <w:rFonts w:asciiTheme="minorEastAsia" w:eastAsiaTheme="minorEastAsia" w:hAnsiTheme="minorEastAsia" w:cstheme="minorBidi" w:hint="eastAsia"/>
        </w:rPr>
        <w:t>在</w:t>
      </w:r>
      <w:r w:rsidR="00D62C11">
        <w:rPr>
          <w:rFonts w:asciiTheme="minorEastAsia" w:eastAsiaTheme="minorEastAsia" w:hAnsiTheme="minorEastAsia" w:cstheme="minorBidi" w:hint="eastAsia"/>
        </w:rPr>
        <w:t>听道</w:t>
      </w:r>
      <w:r w:rsidR="002A4236">
        <w:rPr>
          <w:rFonts w:asciiTheme="minorEastAsia" w:eastAsiaTheme="minorEastAsia" w:hAnsiTheme="minorEastAsia" w:cstheme="minorBidi" w:hint="eastAsia"/>
        </w:rPr>
        <w:t>知道行道上要平衡。</w:t>
      </w:r>
    </w:p>
    <w:p w:rsidR="00235093" w:rsidRDefault="00535000"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行道跟因信称义不矛盾，因为</w:t>
      </w:r>
      <w:r w:rsidR="00D62C11">
        <w:rPr>
          <w:rFonts w:asciiTheme="minorEastAsia" w:eastAsiaTheme="minorEastAsia" w:hAnsiTheme="minorEastAsia" w:cstheme="minorBidi" w:hint="eastAsia"/>
        </w:rPr>
        <w:t>一个福音两个焦点，一个救主两次来到地上。</w:t>
      </w:r>
      <w:r>
        <w:rPr>
          <w:rFonts w:asciiTheme="minorEastAsia" w:eastAsiaTheme="minorEastAsia" w:hAnsiTheme="minorEastAsia" w:cstheme="minorBidi" w:hint="eastAsia"/>
        </w:rPr>
        <w:t>一个</w:t>
      </w:r>
      <w:r w:rsidR="00D62C11">
        <w:rPr>
          <w:rFonts w:asciiTheme="minorEastAsia" w:eastAsiaTheme="minorEastAsia" w:hAnsiTheme="minorEastAsia" w:cstheme="minorBidi" w:hint="eastAsia"/>
        </w:rPr>
        <w:t>焦点</w:t>
      </w:r>
      <w:r>
        <w:rPr>
          <w:rFonts w:asciiTheme="minorEastAsia" w:eastAsiaTheme="minorEastAsia" w:hAnsiTheme="minorEastAsia" w:cstheme="minorBidi" w:hint="eastAsia"/>
        </w:rPr>
        <w:t>是</w:t>
      </w:r>
      <w:r w:rsidR="00D62C11">
        <w:rPr>
          <w:rFonts w:asciiTheme="minorEastAsia" w:eastAsiaTheme="minorEastAsia" w:hAnsiTheme="minorEastAsia" w:cstheme="minorBidi" w:hint="eastAsia"/>
        </w:rPr>
        <w:t>耶稣基督第一次降临在十字架上成就救恩，第二个焦点是耶稣基督要荣耀再临在全地作王。因信称义惟靠恩典和信心得救是</w:t>
      </w:r>
      <w:r w:rsidR="008C0904">
        <w:rPr>
          <w:rFonts w:asciiTheme="minorEastAsia" w:eastAsiaTheme="minorEastAsia" w:hAnsiTheme="minorEastAsia" w:cstheme="minorBidi" w:hint="eastAsia"/>
        </w:rPr>
        <w:t>指的</w:t>
      </w:r>
      <w:r w:rsidR="00D62C11">
        <w:rPr>
          <w:rFonts w:asciiTheme="minorEastAsia" w:eastAsiaTheme="minorEastAsia" w:hAnsiTheme="minorEastAsia" w:cstheme="minorBidi" w:hint="eastAsia"/>
        </w:rPr>
        <w:t>第一个焦点，关乎</w:t>
      </w:r>
      <w:r w:rsidR="008C0904">
        <w:rPr>
          <w:rFonts w:asciiTheme="minorEastAsia" w:eastAsiaTheme="minorEastAsia" w:hAnsiTheme="minorEastAsia" w:cstheme="minorBidi" w:hint="eastAsia"/>
        </w:rPr>
        <w:t>救恩的入门；而行道是关乎第二个焦点，关乎救恩的成全，关乎耶稣第二次再来。同样，圣经讲到进天国也有两个意思，一个是指第一个焦点，单凭信心和悔改就可以进入。耶稣说，天国进了你们要悔改信福音，你们就进天国了。第二个意思是指第二个焦点，必须要行道才能进入。所以耶稣说</w:t>
      </w:r>
      <w:r w:rsidR="00422E93">
        <w:rPr>
          <w:rFonts w:asciiTheme="minorEastAsia" w:eastAsiaTheme="minorEastAsia" w:hAnsiTheme="minorEastAsia" w:cstheme="minorBidi" w:hint="eastAsia"/>
        </w:rPr>
        <w:t>，</w:t>
      </w:r>
      <w:r w:rsidR="008C0904">
        <w:rPr>
          <w:rFonts w:asciiTheme="minorEastAsia" w:eastAsiaTheme="minorEastAsia" w:hAnsiTheme="minorEastAsia" w:cstheme="minorBidi" w:hint="eastAsia"/>
        </w:rPr>
        <w:t>若有人要跟随我，就</w:t>
      </w:r>
      <w:r w:rsidR="00422E93">
        <w:rPr>
          <w:rFonts w:asciiTheme="minorEastAsia" w:eastAsiaTheme="minorEastAsia" w:hAnsiTheme="minorEastAsia" w:cstheme="minorBidi" w:hint="eastAsia"/>
        </w:rPr>
        <w:t>当</w:t>
      </w:r>
      <w:r w:rsidR="008C0904">
        <w:rPr>
          <w:rFonts w:asciiTheme="minorEastAsia" w:eastAsiaTheme="minorEastAsia" w:hAnsiTheme="minorEastAsia" w:cstheme="minorBidi" w:hint="eastAsia"/>
        </w:rPr>
        <w:t>舍己，天天背起他的十字架来跟随我。</w:t>
      </w:r>
      <w:r w:rsidR="00422E93">
        <w:rPr>
          <w:rFonts w:asciiTheme="minorEastAsia" w:eastAsiaTheme="minorEastAsia" w:hAnsiTheme="minorEastAsia" w:cstheme="minorBidi" w:hint="eastAsia"/>
        </w:rPr>
        <w:t>这是关乎行道。救恩有两个焦点，一定要平衡。第一个焦点是</w:t>
      </w:r>
      <w:r w:rsidR="008C0904">
        <w:rPr>
          <w:rFonts w:asciiTheme="minorEastAsia" w:eastAsiaTheme="minorEastAsia" w:hAnsiTheme="minorEastAsia" w:cstheme="minorBidi" w:hint="eastAsia"/>
        </w:rPr>
        <w:t>关乎赦罪称义</w:t>
      </w:r>
      <w:r w:rsidR="00422E93">
        <w:rPr>
          <w:rFonts w:asciiTheme="minorEastAsia" w:eastAsiaTheme="minorEastAsia" w:hAnsiTheme="minorEastAsia" w:cstheme="minorBidi" w:hint="eastAsia"/>
        </w:rPr>
        <w:t>，关乎你的身份，你</w:t>
      </w:r>
      <w:r w:rsidR="008C0904">
        <w:rPr>
          <w:rFonts w:asciiTheme="minorEastAsia" w:eastAsiaTheme="minorEastAsia" w:hAnsiTheme="minorEastAsia" w:cstheme="minorBidi" w:hint="eastAsia"/>
        </w:rPr>
        <w:t>跟神恢复关系。</w:t>
      </w:r>
      <w:r>
        <w:rPr>
          <w:rFonts w:asciiTheme="minorEastAsia" w:eastAsiaTheme="minorEastAsia" w:hAnsiTheme="minorEastAsia" w:cstheme="minorBidi" w:hint="eastAsia"/>
        </w:rPr>
        <w:t>第二个焦点是</w:t>
      </w:r>
      <w:r w:rsidR="00422E93">
        <w:rPr>
          <w:rFonts w:asciiTheme="minorEastAsia" w:eastAsiaTheme="minorEastAsia" w:hAnsiTheme="minorEastAsia" w:cstheme="minorBidi" w:hint="eastAsia"/>
        </w:rPr>
        <w:t>关乎我们的身量、产业</w:t>
      </w:r>
      <w:r w:rsidR="0083361B">
        <w:rPr>
          <w:rFonts w:asciiTheme="minorEastAsia" w:eastAsiaTheme="minorEastAsia" w:hAnsiTheme="minorEastAsia" w:cstheme="minorBidi" w:hint="eastAsia"/>
        </w:rPr>
        <w:t>，关乎</w:t>
      </w:r>
      <w:r w:rsidR="00422E93">
        <w:rPr>
          <w:rFonts w:asciiTheme="minorEastAsia" w:eastAsiaTheme="minorEastAsia" w:hAnsiTheme="minorEastAsia" w:cstheme="minorBidi" w:hint="eastAsia"/>
        </w:rPr>
        <w:t>我们被提复活</w:t>
      </w:r>
      <w:r w:rsidR="0083361B">
        <w:rPr>
          <w:rFonts w:asciiTheme="minorEastAsia" w:eastAsiaTheme="minorEastAsia" w:hAnsiTheme="minorEastAsia" w:cstheme="minorBidi" w:hint="eastAsia"/>
        </w:rPr>
        <w:t>进入永恒。</w:t>
      </w:r>
      <w:r w:rsidR="00422E93">
        <w:rPr>
          <w:rFonts w:asciiTheme="minorEastAsia" w:eastAsiaTheme="minorEastAsia" w:hAnsiTheme="minorEastAsia" w:cstheme="minorBidi" w:hint="eastAsia"/>
        </w:rPr>
        <w:t>这个焦点是我们信仰的本质、根本。救恩不只是关乎今生今世，你过得快乐你的感觉很好很享受。救恩的根本是关乎永恒，你要得永恒的生命，身体要复活得荣耀永不败坏的身体，进入羔羊的婚宴，与基督一同作王。</w:t>
      </w:r>
      <w:r w:rsidR="0083361B">
        <w:rPr>
          <w:rFonts w:asciiTheme="minorEastAsia" w:eastAsiaTheme="minorEastAsia" w:hAnsiTheme="minorEastAsia" w:cstheme="minorBidi" w:hint="eastAsia"/>
        </w:rPr>
        <w:t>这是</w:t>
      </w:r>
      <w:r>
        <w:rPr>
          <w:rFonts w:asciiTheme="minorEastAsia" w:eastAsiaTheme="minorEastAsia" w:hAnsiTheme="minorEastAsia" w:cstheme="minorBidi" w:hint="eastAsia"/>
        </w:rPr>
        <w:t>基督信仰</w:t>
      </w:r>
      <w:r w:rsidR="00422E93">
        <w:rPr>
          <w:rFonts w:asciiTheme="minorEastAsia" w:eastAsiaTheme="minorEastAsia" w:hAnsiTheme="minorEastAsia" w:cstheme="minorBidi" w:hint="eastAsia"/>
        </w:rPr>
        <w:t>的核心根基本质，是区别于</w:t>
      </w:r>
      <w:r>
        <w:rPr>
          <w:rFonts w:asciiTheme="minorEastAsia" w:eastAsiaTheme="minorEastAsia" w:hAnsiTheme="minorEastAsia" w:cstheme="minorBidi" w:hint="eastAsia"/>
        </w:rPr>
        <w:t>其他</w:t>
      </w:r>
      <w:r w:rsidR="00422E93">
        <w:rPr>
          <w:rFonts w:asciiTheme="minorEastAsia" w:eastAsiaTheme="minorEastAsia" w:hAnsiTheme="minorEastAsia" w:cstheme="minorBidi" w:hint="eastAsia"/>
        </w:rPr>
        <w:t>信</w:t>
      </w:r>
      <w:r w:rsidR="0083361B">
        <w:rPr>
          <w:rFonts w:asciiTheme="minorEastAsia" w:eastAsiaTheme="minorEastAsia" w:hAnsiTheme="minorEastAsia" w:cstheme="minorBidi" w:hint="eastAsia"/>
        </w:rPr>
        <w:t>仰</w:t>
      </w:r>
      <w:r w:rsidR="00422E93">
        <w:rPr>
          <w:rFonts w:asciiTheme="minorEastAsia" w:eastAsiaTheme="minorEastAsia" w:hAnsiTheme="minorEastAsia" w:cstheme="minorBidi" w:hint="eastAsia"/>
        </w:rPr>
        <w:t>的根本</w:t>
      </w:r>
      <w:r>
        <w:rPr>
          <w:rFonts w:asciiTheme="minorEastAsia" w:eastAsiaTheme="minorEastAsia" w:hAnsiTheme="minorEastAsia" w:cstheme="minorBidi" w:hint="eastAsia"/>
        </w:rPr>
        <w:t>不同。</w:t>
      </w:r>
      <w:r w:rsidR="00422E93">
        <w:rPr>
          <w:rFonts w:asciiTheme="minorEastAsia" w:eastAsiaTheme="minorEastAsia" w:hAnsiTheme="minorEastAsia" w:cstheme="minorBidi" w:hint="eastAsia"/>
        </w:rPr>
        <w:t>如果我们的信仰只是病得医治</w:t>
      </w:r>
      <w:r w:rsidR="008855E8">
        <w:rPr>
          <w:rFonts w:asciiTheme="minorEastAsia" w:eastAsiaTheme="minorEastAsia" w:hAnsiTheme="minorEastAsia" w:cstheme="minorBidi" w:hint="eastAsia"/>
        </w:rPr>
        <w:t>有好工作过更好的生活，那就与其他信仰宗教世人没有区别。为什么今日的教会越来越软弱，越来越世俗化，就是没有把信仰放在两个焦点上，</w:t>
      </w:r>
      <w:r>
        <w:rPr>
          <w:rFonts w:asciiTheme="minorEastAsia" w:eastAsiaTheme="minorEastAsia" w:hAnsiTheme="minorEastAsia" w:cstheme="minorBidi" w:hint="eastAsia"/>
        </w:rPr>
        <w:t>只</w:t>
      </w:r>
      <w:r w:rsidR="008855E8">
        <w:rPr>
          <w:rFonts w:asciiTheme="minorEastAsia" w:eastAsiaTheme="minorEastAsia" w:hAnsiTheme="minorEastAsia" w:cstheme="minorBidi" w:hint="eastAsia"/>
        </w:rPr>
        <w:t>放在</w:t>
      </w:r>
      <w:r>
        <w:rPr>
          <w:rFonts w:asciiTheme="minorEastAsia" w:eastAsiaTheme="minorEastAsia" w:hAnsiTheme="minorEastAsia" w:cstheme="minorBidi" w:hint="eastAsia"/>
        </w:rPr>
        <w:t>第一个焦点</w:t>
      </w:r>
      <w:r w:rsidR="0083361B">
        <w:rPr>
          <w:rFonts w:asciiTheme="minorEastAsia" w:eastAsiaTheme="minorEastAsia" w:hAnsiTheme="minorEastAsia" w:cstheme="minorBidi" w:hint="eastAsia"/>
        </w:rPr>
        <w:t>，</w:t>
      </w:r>
      <w:r w:rsidR="008855E8">
        <w:rPr>
          <w:rFonts w:asciiTheme="minorEastAsia" w:eastAsiaTheme="minorEastAsia" w:hAnsiTheme="minorEastAsia" w:cstheme="minorBidi" w:hint="eastAsia"/>
        </w:rPr>
        <w:t>结果你的价值观和世人是一样的。基督徒是要</w:t>
      </w:r>
      <w:r w:rsidR="00981B34">
        <w:rPr>
          <w:rFonts w:asciiTheme="minorEastAsia" w:eastAsiaTheme="minorEastAsia" w:hAnsiTheme="minorEastAsia" w:cstheme="minorBidi" w:hint="eastAsia"/>
        </w:rPr>
        <w:t>把</w:t>
      </w:r>
      <w:r w:rsidR="008855E8">
        <w:rPr>
          <w:rFonts w:asciiTheme="minorEastAsia" w:eastAsiaTheme="minorEastAsia" w:hAnsiTheme="minorEastAsia" w:cstheme="minorBidi" w:hint="eastAsia"/>
        </w:rPr>
        <w:t>身体复活进到永恒放在首要的位置，为着这个目的，他可以忍受至暂至轻的苦楚，甚至殉道，甚至舍己。他可以牺牲今生短暂的痛苦，去赢得极重无比永恒的荣耀。这才是基督徒的信仰的本质。这就关乎行道，关乎第二个焦点</w:t>
      </w:r>
      <w:r w:rsidR="00981B34">
        <w:rPr>
          <w:rFonts w:asciiTheme="minorEastAsia" w:eastAsiaTheme="minorEastAsia" w:hAnsiTheme="minorEastAsia" w:cstheme="minorBidi" w:hint="eastAsia"/>
        </w:rPr>
        <w:t>。</w:t>
      </w:r>
      <w:r w:rsidR="008855E8">
        <w:rPr>
          <w:rFonts w:asciiTheme="minorEastAsia" w:eastAsiaTheme="minorEastAsia" w:hAnsiTheme="minorEastAsia" w:cstheme="minorBidi" w:hint="eastAsia"/>
        </w:rPr>
        <w:t>我们并不是忽略第一个焦点，</w:t>
      </w:r>
      <w:r w:rsidR="00235093">
        <w:rPr>
          <w:rFonts w:asciiTheme="minorEastAsia" w:eastAsiaTheme="minorEastAsia" w:hAnsiTheme="minorEastAsia" w:cstheme="minorBidi" w:hint="eastAsia"/>
        </w:rPr>
        <w:t>两个焦点是同等重要的。我们需要在两个焦点上平衡。</w:t>
      </w:r>
    </w:p>
    <w:p w:rsidR="002A4236" w:rsidRDefault="00235093"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行道需要舍己，知道并不需要舍己。</w:t>
      </w:r>
      <w:r w:rsidR="00535000">
        <w:rPr>
          <w:rFonts w:asciiTheme="minorEastAsia" w:eastAsiaTheme="minorEastAsia" w:hAnsiTheme="minorEastAsia" w:cstheme="minorBidi" w:hint="eastAsia"/>
        </w:rPr>
        <w:t>我们信主后，肉体</w:t>
      </w:r>
      <w:r>
        <w:rPr>
          <w:rFonts w:asciiTheme="minorEastAsia" w:eastAsiaTheme="minorEastAsia" w:hAnsiTheme="minorEastAsia" w:cstheme="minorBidi" w:hint="eastAsia"/>
        </w:rPr>
        <w:t>老亚当老模式</w:t>
      </w:r>
      <w:r w:rsidR="00535000">
        <w:rPr>
          <w:rFonts w:asciiTheme="minorEastAsia" w:eastAsiaTheme="minorEastAsia" w:hAnsiTheme="minorEastAsia" w:cstheme="minorBidi" w:hint="eastAsia"/>
        </w:rPr>
        <w:t>还在，老亚当</w:t>
      </w:r>
      <w:r>
        <w:rPr>
          <w:rFonts w:asciiTheme="minorEastAsia" w:eastAsiaTheme="minorEastAsia" w:hAnsiTheme="minorEastAsia" w:cstheme="minorBidi" w:hint="eastAsia"/>
        </w:rPr>
        <w:t>老我老模式的天性是贪恋舒适的，不愿意被改变，要寻找各样的旁通。</w:t>
      </w:r>
      <w:r w:rsidR="00535000">
        <w:rPr>
          <w:rFonts w:asciiTheme="minorEastAsia" w:eastAsiaTheme="minorEastAsia" w:hAnsiTheme="minorEastAsia" w:cstheme="minorBidi" w:hint="eastAsia"/>
        </w:rPr>
        <w:t>听道知道讲道</w:t>
      </w:r>
      <w:r>
        <w:rPr>
          <w:rFonts w:asciiTheme="minorEastAsia" w:eastAsiaTheme="minorEastAsia" w:hAnsiTheme="minorEastAsia" w:cstheme="minorBidi" w:hint="eastAsia"/>
        </w:rPr>
        <w:t>不一定需要舍己，但行道必须</w:t>
      </w:r>
      <w:r w:rsidR="00535000">
        <w:rPr>
          <w:rFonts w:asciiTheme="minorEastAsia" w:eastAsiaTheme="minorEastAsia" w:hAnsiTheme="minorEastAsia" w:cstheme="minorBidi" w:hint="eastAsia"/>
        </w:rPr>
        <w:t>要舍己，</w:t>
      </w:r>
      <w:r>
        <w:rPr>
          <w:rFonts w:asciiTheme="minorEastAsia" w:eastAsiaTheme="minorEastAsia" w:hAnsiTheme="minorEastAsia" w:cstheme="minorBidi" w:hint="eastAsia"/>
        </w:rPr>
        <w:t>道是神的旨意，跟天然人的想法肉体</w:t>
      </w:r>
      <w:r w:rsidR="00981B34">
        <w:rPr>
          <w:rFonts w:asciiTheme="minorEastAsia" w:eastAsiaTheme="minorEastAsia" w:hAnsiTheme="minorEastAsia" w:cstheme="minorBidi" w:hint="eastAsia"/>
        </w:rPr>
        <w:t>刚好</w:t>
      </w:r>
      <w:r>
        <w:rPr>
          <w:rFonts w:asciiTheme="minorEastAsia" w:eastAsiaTheme="minorEastAsia" w:hAnsiTheme="minorEastAsia" w:cstheme="minorBidi" w:hint="eastAsia"/>
        </w:rPr>
        <w:t>是对立的。圣灵和肉体相争，所以要行道随从圣灵，就要</w:t>
      </w:r>
      <w:r w:rsidR="00535000">
        <w:rPr>
          <w:rFonts w:asciiTheme="minorEastAsia" w:eastAsiaTheme="minorEastAsia" w:hAnsiTheme="minorEastAsia" w:cstheme="minorBidi" w:hint="eastAsia"/>
        </w:rPr>
        <w:t>脱离舒适区</w:t>
      </w:r>
      <w:r>
        <w:rPr>
          <w:rFonts w:asciiTheme="minorEastAsia" w:eastAsiaTheme="minorEastAsia" w:hAnsiTheme="minorEastAsia" w:cstheme="minorBidi" w:hint="eastAsia"/>
        </w:rPr>
        <w:t>，需要被改变扩充</w:t>
      </w:r>
      <w:r w:rsidR="00535000">
        <w:rPr>
          <w:rFonts w:asciiTheme="minorEastAsia" w:eastAsiaTheme="minorEastAsia" w:hAnsiTheme="minorEastAsia" w:cstheme="minorBidi" w:hint="eastAsia"/>
        </w:rPr>
        <w:t>。</w:t>
      </w:r>
      <w:r>
        <w:rPr>
          <w:rFonts w:asciiTheme="minorEastAsia" w:eastAsiaTheme="minorEastAsia" w:hAnsiTheme="minorEastAsia" w:cstheme="minorBidi" w:hint="eastAsia"/>
        </w:rPr>
        <w:t>撒旦不怕人听道知道讲道，就怕人行道。因为</w:t>
      </w:r>
      <w:r w:rsidR="00535000">
        <w:rPr>
          <w:rFonts w:asciiTheme="minorEastAsia" w:eastAsiaTheme="minorEastAsia" w:hAnsiTheme="minorEastAsia" w:cstheme="minorBidi" w:hint="eastAsia"/>
        </w:rPr>
        <w:t>人听道后行道，生命就会更新变化，就进到到良性循环，</w:t>
      </w:r>
      <w:r>
        <w:rPr>
          <w:rFonts w:asciiTheme="minorEastAsia" w:eastAsiaTheme="minorEastAsia" w:hAnsiTheme="minorEastAsia" w:cstheme="minorBidi" w:hint="eastAsia"/>
        </w:rPr>
        <w:t>神会把更多的道赐给他，他就更深入去行道</w:t>
      </w:r>
      <w:r w:rsidR="00981B34">
        <w:rPr>
          <w:rFonts w:asciiTheme="minorEastAsia" w:eastAsiaTheme="minorEastAsia" w:hAnsiTheme="minorEastAsia" w:cstheme="minorBidi" w:hint="eastAsia"/>
        </w:rPr>
        <w:t>，更深地生命改变，</w:t>
      </w:r>
      <w:r w:rsidR="00535000">
        <w:rPr>
          <w:rFonts w:asciiTheme="minorEastAsia" w:eastAsiaTheme="minorEastAsia" w:hAnsiTheme="minorEastAsia" w:cstheme="minorBidi" w:hint="eastAsia"/>
        </w:rPr>
        <w:t>就会脱离撒旦的掌管，越来越成为真儿子。</w:t>
      </w:r>
      <w:r w:rsidR="00981B34">
        <w:rPr>
          <w:rFonts w:asciiTheme="minorEastAsia" w:eastAsiaTheme="minorEastAsia" w:hAnsiTheme="minorEastAsia" w:cstheme="minorBidi" w:hint="eastAsia"/>
        </w:rPr>
        <w:t>行道是真儿子，</w:t>
      </w:r>
      <w:r w:rsidR="00535000">
        <w:rPr>
          <w:rFonts w:asciiTheme="minorEastAsia" w:eastAsiaTheme="minorEastAsia" w:hAnsiTheme="minorEastAsia" w:cstheme="minorBidi" w:hint="eastAsia"/>
        </w:rPr>
        <w:t>孤儿只是听道知道讲道</w:t>
      </w:r>
      <w:r w:rsidR="00981B34">
        <w:rPr>
          <w:rFonts w:asciiTheme="minorEastAsia" w:eastAsiaTheme="minorEastAsia" w:hAnsiTheme="minorEastAsia" w:cstheme="minorBidi" w:hint="eastAsia"/>
        </w:rPr>
        <w:t>，但真儿子会去行道</w:t>
      </w:r>
      <w:r w:rsidR="00535000">
        <w:rPr>
          <w:rFonts w:asciiTheme="minorEastAsia" w:eastAsiaTheme="minorEastAsia" w:hAnsiTheme="minorEastAsia" w:cstheme="minorBidi" w:hint="eastAsia"/>
        </w:rPr>
        <w:t>。</w:t>
      </w:r>
    </w:p>
    <w:p w:rsidR="00796C85" w:rsidRDefault="00981B34"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回到我们群体，</w:t>
      </w:r>
      <w:r w:rsidR="00535000">
        <w:rPr>
          <w:rFonts w:asciiTheme="minorEastAsia" w:eastAsiaTheme="minorEastAsia" w:hAnsiTheme="minorEastAsia" w:cstheme="minorBidi" w:hint="eastAsia"/>
        </w:rPr>
        <w:t>我们魂很强，若是能进入灵和体，</w:t>
      </w:r>
      <w:r>
        <w:rPr>
          <w:rFonts w:asciiTheme="minorEastAsia" w:eastAsiaTheme="minorEastAsia" w:hAnsiTheme="minorEastAsia" w:cstheme="minorBidi" w:hint="eastAsia"/>
        </w:rPr>
        <w:t>通过行道行出来，</w:t>
      </w:r>
      <w:r w:rsidR="00535000">
        <w:rPr>
          <w:rFonts w:asciiTheme="minorEastAsia" w:eastAsiaTheme="minorEastAsia" w:hAnsiTheme="minorEastAsia" w:cstheme="minorBidi" w:hint="eastAsia"/>
        </w:rPr>
        <w:t>魂就会成为我们的优点。</w:t>
      </w:r>
      <w:r w:rsidR="0083361B">
        <w:rPr>
          <w:rFonts w:asciiTheme="minorEastAsia" w:eastAsiaTheme="minorEastAsia" w:hAnsiTheme="minorEastAsia" w:cstheme="minorBidi" w:hint="eastAsia"/>
        </w:rPr>
        <w:t>若是</w:t>
      </w:r>
      <w:r>
        <w:rPr>
          <w:rFonts w:asciiTheme="minorEastAsia" w:eastAsiaTheme="minorEastAsia" w:hAnsiTheme="minorEastAsia" w:cstheme="minorBidi" w:hint="eastAsia"/>
        </w:rPr>
        <w:t>我们只是停留在魂里，既不</w:t>
      </w:r>
      <w:r w:rsidR="0083361B">
        <w:rPr>
          <w:rFonts w:asciiTheme="minorEastAsia" w:eastAsiaTheme="minorEastAsia" w:hAnsiTheme="minorEastAsia" w:cstheme="minorBidi" w:hint="eastAsia"/>
        </w:rPr>
        <w:t>进到灵</w:t>
      </w:r>
      <w:r>
        <w:rPr>
          <w:rFonts w:asciiTheme="minorEastAsia" w:eastAsiaTheme="minorEastAsia" w:hAnsiTheme="minorEastAsia" w:cstheme="minorBidi" w:hint="eastAsia"/>
        </w:rPr>
        <w:t>也不进到体</w:t>
      </w:r>
      <w:r w:rsidR="0083361B">
        <w:rPr>
          <w:rFonts w:asciiTheme="minorEastAsia" w:eastAsiaTheme="minorEastAsia" w:hAnsiTheme="minorEastAsia" w:cstheme="minorBidi" w:hint="eastAsia"/>
        </w:rPr>
        <w:t>，</w:t>
      </w:r>
      <w:r>
        <w:rPr>
          <w:rFonts w:asciiTheme="minorEastAsia" w:eastAsiaTheme="minorEastAsia" w:hAnsiTheme="minorEastAsia" w:cstheme="minorBidi" w:hint="eastAsia"/>
        </w:rPr>
        <w:t>就成为缺点。我们</w:t>
      </w:r>
      <w:r w:rsidR="0083361B">
        <w:rPr>
          <w:rFonts w:asciiTheme="minorEastAsia" w:eastAsiaTheme="minorEastAsia" w:hAnsiTheme="minorEastAsia" w:cstheme="minorBidi" w:hint="eastAsia"/>
        </w:rPr>
        <w:t>就要悔改，</w:t>
      </w:r>
      <w:r>
        <w:rPr>
          <w:rFonts w:asciiTheme="minorEastAsia" w:eastAsiaTheme="minorEastAsia" w:hAnsiTheme="minorEastAsia" w:cstheme="minorBidi" w:hint="eastAsia"/>
        </w:rPr>
        <w:t>打破魂和灵之间的拦阻，进到灵里面。在内在生活中</w:t>
      </w:r>
      <w:r w:rsidR="0083361B">
        <w:rPr>
          <w:rFonts w:asciiTheme="minorEastAsia" w:eastAsiaTheme="minorEastAsia" w:hAnsiTheme="minorEastAsia" w:cstheme="minorBidi" w:hint="eastAsia"/>
        </w:rPr>
        <w:t>要等候神听神的声音，然后去做蒙福的行动。这样就能够行道</w:t>
      </w:r>
      <w:r>
        <w:rPr>
          <w:rFonts w:asciiTheme="minorEastAsia" w:eastAsiaTheme="minorEastAsia" w:hAnsiTheme="minorEastAsia" w:cstheme="minorBidi" w:hint="eastAsia"/>
        </w:rPr>
        <w:t>，生命改变</w:t>
      </w:r>
      <w:r w:rsidR="0083361B">
        <w:rPr>
          <w:rFonts w:asciiTheme="minorEastAsia" w:eastAsiaTheme="minorEastAsia" w:hAnsiTheme="minorEastAsia" w:cstheme="minorBidi" w:hint="eastAsia"/>
        </w:rPr>
        <w:t>。</w:t>
      </w:r>
    </w:p>
    <w:p w:rsidR="00535000" w:rsidRPr="00C3393E" w:rsidRDefault="00535000" w:rsidP="00FB75AF">
      <w:pPr>
        <w:pStyle w:val="Default"/>
        <w:snapToGrid w:val="0"/>
        <w:rPr>
          <w:rFonts w:asciiTheme="minorEastAsia" w:eastAsiaTheme="minorEastAsia" w:hAnsiTheme="minorEastAsia" w:cstheme="minorBidi"/>
        </w:rPr>
      </w:pPr>
    </w:p>
    <w:p w:rsidR="00CA4139" w:rsidRPr="00CA4139" w:rsidRDefault="00510440" w:rsidP="002C632B">
      <w:pPr>
        <w:pStyle w:val="Default"/>
        <w:rPr>
          <w:b/>
        </w:rPr>
      </w:pPr>
      <w:r>
        <w:rPr>
          <w:rFonts w:hint="eastAsia"/>
          <w:b/>
        </w:rPr>
        <w:t>2、</w:t>
      </w:r>
      <w:r w:rsidR="00CA4139" w:rsidRPr="00CA4139">
        <w:rPr>
          <w:b/>
        </w:rPr>
        <w:t>孙牧师：</w:t>
      </w:r>
    </w:p>
    <w:p w:rsidR="000E5E96" w:rsidRPr="000E5E96" w:rsidRDefault="00A2491C" w:rsidP="000E5E96">
      <w:r>
        <w:t>今天新妇代祷团领受和周爸的教导</w:t>
      </w:r>
      <w:r w:rsidR="000E5E96" w:rsidRPr="000E5E96">
        <w:t>使我想到与武汉非拉铁非教会牧者的交谈。以前自己对医病赶鬼等灵恩教会心里有论断，认为他们的真理神话语不够，心里有轻视。经过和他们牧者的交流了解到，他们会众的组成大多是中产阶层和上层成功人士，神开启带领他们牧者的牧养方式，一开始就是让大家经历圣灵大能，将灵里挑旺起来。首先认识圣灵，而后启动神学真理教导等理性学习装备。神开启他们牧者，如果一开始就真理教导，很容易进入分辨善恶树体系，神带领他们一开始就把灵魂体顺序摆正，我们现在选择恢复顺序，补上圣灵大能环节，启动灵人。因灵人长期处于被压受伤甚至死亡状态，灵人需要接受医治、释放、真理教导等，像拉撒路一样，不但要复活，而且要解开裹头巾除去裹尸布。</w:t>
      </w:r>
    </w:p>
    <w:p w:rsidR="00397881" w:rsidRPr="005D52F4" w:rsidRDefault="00397881" w:rsidP="005D52F4"/>
    <w:p w:rsidR="009906E0" w:rsidRDefault="00510440" w:rsidP="009906E0">
      <w:pPr>
        <w:rPr>
          <w:b/>
        </w:rPr>
      </w:pPr>
      <w:r>
        <w:rPr>
          <w:rFonts w:hint="eastAsia"/>
          <w:b/>
        </w:rPr>
        <w:t>3、</w:t>
      </w:r>
      <w:r w:rsidR="00C85DB7" w:rsidRPr="00C85DB7">
        <w:rPr>
          <w:b/>
        </w:rPr>
        <w:t>张传道：</w:t>
      </w:r>
    </w:p>
    <w:p w:rsidR="0045332B" w:rsidRPr="0045332B" w:rsidRDefault="0045332B" w:rsidP="0045332B">
      <w:r w:rsidRPr="0045332B">
        <w:t>昨天我们在新生堂G12分享的过程中，如何去行道，大家都非常认真。我们也结合到祝瑞莲牧师和我们一直坚持的QT读经，这QT读经本就是内在生活的一部分。我们大家认为我们不能听道后，就知道了，知道后就忘道了，这是不成的，我们只有行道了，才跟世人不一样！周爸也问我们，我们再参加主日，小组和教会各种聚会时，跟我们个人的时间有冲突，我们能不能把神放在第一位。我们能不能大声在别人面前大声的承认我们是基督徒。我们每行一次道，都是在建造磐石上的房屋的根基，加固我们的房子。我家的孩子们也问我们，你们是大了以后自己了解后选择信耶稣的，而我们是生下来就跟你们信耶稣的，可是我们的神跟其他神有什么区别呢？为什么我们的耶稣是真神呢？孩子们在教会十几年知道很多答案，但是周爸昨天和今早的分享就回答了这个问题的实质。我们的信仰是因耶稣为我们罪钉死在十字架上了，而且死而复活，并且我们跟他同有复活的盼望，有永恒的生命！因此，这次YY在回归后，教会整个带领我们要行道，就是要跟主的生命连接，使我们都能成长！</w:t>
      </w:r>
    </w:p>
    <w:p w:rsidR="00747872" w:rsidRPr="00B84CC5" w:rsidRDefault="00747872" w:rsidP="00661DDA"/>
    <w:p w:rsidR="004E2044" w:rsidRDefault="00510440" w:rsidP="00CE2930">
      <w:r>
        <w:rPr>
          <w:rFonts w:hint="eastAsia"/>
          <w:b/>
        </w:rPr>
        <w:t>4、</w:t>
      </w:r>
      <w:r w:rsidR="00931829" w:rsidRPr="00931829">
        <w:rPr>
          <w:b/>
        </w:rPr>
        <w:t>刘牧师：</w:t>
      </w:r>
    </w:p>
    <w:p w:rsidR="00F36A64" w:rsidRPr="00F36A64" w:rsidRDefault="00F36A64" w:rsidP="00F36A64">
      <w:r w:rsidRPr="00F36A64">
        <w:t>今天我们YY晨祷分享的关于行道，我们听得非常清楚，也内心很明白理解认同这些真理，但我们现实的光景，就是领受很多但在实际的生活中，在生命中行出来的很有限，缺少行道的能力。</w:t>
      </w:r>
      <w:r w:rsidRPr="00F36A64">
        <w:br/>
        <w:t>周爸今天分享，行道与救恩和进天国有关，如果认真思想，我们就会每天警醒，不行道会使我们失去救恩，不能进入天国，如果只是停留在头脑里，就不会去重视这个问题，落在</w:t>
      </w:r>
      <w:r w:rsidR="004A159C">
        <w:rPr>
          <w:rFonts w:hint="eastAsia"/>
          <w:noProof/>
        </w:rPr>
        <w:t>麻痹</w:t>
      </w:r>
      <w:bookmarkStart w:id="0" w:name="_GoBack"/>
      <w:bookmarkEnd w:id="0"/>
      <w:r w:rsidRPr="00F36A64">
        <w:t>之中。</w:t>
      </w:r>
      <w:r w:rsidRPr="00F36A64">
        <w:br/>
        <w:t>我们这次G12的分享看到，顺服神的真理和在爱里建立关系就是行道，刘妈分享说，我们之间这次香港之行，对我的表现有很好的评价，与上次我的表现形成了鲜明的对比，我们夫妻从去年在香港发生的事情开始，神一直在制作我们。而这次我对她的关心所表现出来的就是夫妻之间要彼此相爱为对方付出就需要舍己，这真是不容易，因为我们的老我太强了。我们常常被魂掌管，很少被灵引导。今天有这样的教导，听到刘妈对我的肯定，我非常感恩。</w:t>
      </w:r>
      <w:r w:rsidRPr="00F36A64">
        <w:br/>
        <w:t>当用心来经营，我们愿意舍己的时候，就是被圣灵引导，内心就有平安，相信神会因着我们正确的回应，内心愿意被主来改变，转向他的时候，他就有恩典怜悯来帮助我们，感谢主！</w:t>
      </w:r>
    </w:p>
    <w:p w:rsidR="00500CE9" w:rsidRPr="00D30D33" w:rsidRDefault="00500CE9" w:rsidP="00D30D33"/>
    <w:p w:rsidR="00634BDF" w:rsidRDefault="00510440" w:rsidP="009B75EA">
      <w:pPr>
        <w:rPr>
          <w:b/>
        </w:rPr>
      </w:pPr>
      <w:r>
        <w:rPr>
          <w:rFonts w:hint="eastAsia"/>
          <w:b/>
        </w:rPr>
        <w:t>5、</w:t>
      </w:r>
      <w:r w:rsidR="00A07E1E">
        <w:rPr>
          <w:b/>
        </w:rPr>
        <w:t>邓</w:t>
      </w:r>
      <w:r w:rsidR="00A07E1E" w:rsidRPr="00A07E1E">
        <w:rPr>
          <w:b/>
        </w:rPr>
        <w:t>传道：</w:t>
      </w:r>
    </w:p>
    <w:p w:rsidR="00A2491C" w:rsidRDefault="000B459B" w:rsidP="00A2491C">
      <w:r>
        <w:rPr>
          <w:rFonts w:hint="eastAsia"/>
        </w:rPr>
        <w:t>今天身体不适，没有分享。</w:t>
      </w:r>
    </w:p>
    <w:p w:rsidR="00A2491C" w:rsidRDefault="00A2491C" w:rsidP="00A2491C"/>
    <w:p w:rsidR="00A2491C" w:rsidRDefault="00A2491C" w:rsidP="00A2491C"/>
    <w:p w:rsidR="00A2491C" w:rsidRDefault="00A2491C" w:rsidP="00A2491C">
      <w:r>
        <w:rPr>
          <w:rFonts w:hint="eastAsia"/>
        </w:rPr>
        <w:t>2018年7月26日作业</w:t>
      </w:r>
    </w:p>
    <w:p w:rsidR="00A2491C" w:rsidRDefault="00A2491C" w:rsidP="00A2491C">
      <w:pPr>
        <w:pStyle w:val="ListParagraph"/>
        <w:numPr>
          <w:ilvl w:val="0"/>
          <w:numId w:val="7"/>
        </w:numPr>
        <w:spacing w:after="160" w:line="259" w:lineRule="auto"/>
        <w:ind w:left="450" w:firstLineChars="0" w:hanging="450"/>
        <w:contextualSpacing/>
      </w:pPr>
      <w:r>
        <w:rPr>
          <w:rFonts w:hint="eastAsia"/>
        </w:rPr>
        <w:t>背诵和默想经文：太七</w:t>
      </w:r>
      <w:r>
        <w:rPr>
          <w:rFonts w:hint="eastAsia"/>
        </w:rPr>
        <w:t>21</w:t>
      </w:r>
      <w:r>
        <w:rPr>
          <w:rFonts w:hint="eastAsia"/>
        </w:rPr>
        <w:t>，</w:t>
      </w:r>
      <w:r>
        <w:rPr>
          <w:rFonts w:hint="eastAsia"/>
        </w:rPr>
        <w:t>24-27</w:t>
      </w:r>
      <w:r>
        <w:rPr>
          <w:rFonts w:hint="eastAsia"/>
        </w:rPr>
        <w:t>。</w:t>
      </w:r>
    </w:p>
    <w:p w:rsidR="00A2491C" w:rsidRDefault="00A2491C" w:rsidP="00A2491C">
      <w:pPr>
        <w:pStyle w:val="ListParagraph"/>
        <w:numPr>
          <w:ilvl w:val="0"/>
          <w:numId w:val="7"/>
        </w:numPr>
        <w:spacing w:after="160" w:line="259" w:lineRule="auto"/>
        <w:ind w:left="450" w:firstLineChars="0" w:hanging="450"/>
        <w:contextualSpacing/>
      </w:pPr>
      <w:r>
        <w:rPr>
          <w:rFonts w:hint="eastAsia"/>
        </w:rPr>
        <w:t>上述经文的主题是什么？这个主题跟因信称义、唯靠恩典和信心得救是否矛盾？为什么？</w:t>
      </w:r>
    </w:p>
    <w:p w:rsidR="00A2491C" w:rsidRDefault="00A2491C" w:rsidP="00A2491C">
      <w:pPr>
        <w:pStyle w:val="ListParagraph"/>
        <w:numPr>
          <w:ilvl w:val="0"/>
          <w:numId w:val="7"/>
        </w:numPr>
        <w:spacing w:after="160" w:line="259" w:lineRule="auto"/>
        <w:ind w:left="450" w:firstLineChars="0" w:hanging="450"/>
        <w:contextualSpacing/>
      </w:pPr>
      <w:r>
        <w:rPr>
          <w:rFonts w:hint="eastAsia"/>
        </w:rPr>
        <w:t>为什么说听道、知道不一定需要舍己，行道就必须舍己？</w:t>
      </w:r>
    </w:p>
    <w:p w:rsidR="00A2491C" w:rsidRDefault="00A2491C" w:rsidP="00A2491C">
      <w:pPr>
        <w:pStyle w:val="ListParagraph"/>
        <w:numPr>
          <w:ilvl w:val="0"/>
          <w:numId w:val="7"/>
        </w:numPr>
        <w:spacing w:after="160" w:line="259" w:lineRule="auto"/>
        <w:ind w:left="450" w:firstLineChars="0" w:hanging="450"/>
        <w:contextualSpacing/>
      </w:pPr>
      <w:r>
        <w:rPr>
          <w:rFonts w:hint="eastAsia"/>
        </w:rPr>
        <w:t>为自己不行道的罪悔改，并且等候神，想一想，今天或本周做一件“蒙福的行动”（在内在生活或人际关系上行道）。</w:t>
      </w:r>
    </w:p>
    <w:p w:rsidR="00AB50F1" w:rsidRPr="00B84CC5" w:rsidRDefault="00AB50F1" w:rsidP="009B75EA"/>
    <w:sectPr w:rsidR="00AB50F1" w:rsidRPr="00B84CC5" w:rsidSect="00B035D0">
      <w:pgSz w:w="11906" w:h="16838"/>
      <w:pgMar w:top="993" w:right="1800" w:bottom="1135"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915B74"/>
    <w:multiLevelType w:val="hybridMultilevel"/>
    <w:tmpl w:val="24AEABD2"/>
    <w:lvl w:ilvl="0" w:tplc="F416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67F36"/>
    <w:multiLevelType w:val="hybridMultilevel"/>
    <w:tmpl w:val="04E2A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A6"/>
    <w:rsid w:val="000008F9"/>
    <w:rsid w:val="00000ED2"/>
    <w:rsid w:val="00001441"/>
    <w:rsid w:val="00005A9A"/>
    <w:rsid w:val="00006916"/>
    <w:rsid w:val="00006BFE"/>
    <w:rsid w:val="00011621"/>
    <w:rsid w:val="00011DE9"/>
    <w:rsid w:val="000152E0"/>
    <w:rsid w:val="000168D7"/>
    <w:rsid w:val="00016F8A"/>
    <w:rsid w:val="00025238"/>
    <w:rsid w:val="00026F94"/>
    <w:rsid w:val="00027586"/>
    <w:rsid w:val="00027EBB"/>
    <w:rsid w:val="00033D2C"/>
    <w:rsid w:val="0003575A"/>
    <w:rsid w:val="00036D7E"/>
    <w:rsid w:val="000407A7"/>
    <w:rsid w:val="00045088"/>
    <w:rsid w:val="000459B3"/>
    <w:rsid w:val="00045CB3"/>
    <w:rsid w:val="00046464"/>
    <w:rsid w:val="00051D47"/>
    <w:rsid w:val="00057F41"/>
    <w:rsid w:val="000658AD"/>
    <w:rsid w:val="00065BB1"/>
    <w:rsid w:val="00067333"/>
    <w:rsid w:val="000702AC"/>
    <w:rsid w:val="0007054C"/>
    <w:rsid w:val="000710DF"/>
    <w:rsid w:val="00071240"/>
    <w:rsid w:val="00075806"/>
    <w:rsid w:val="0008183D"/>
    <w:rsid w:val="00081A2F"/>
    <w:rsid w:val="000830C1"/>
    <w:rsid w:val="00083422"/>
    <w:rsid w:val="00084BA4"/>
    <w:rsid w:val="00085067"/>
    <w:rsid w:val="00086C95"/>
    <w:rsid w:val="000877B8"/>
    <w:rsid w:val="000927B0"/>
    <w:rsid w:val="00092B2F"/>
    <w:rsid w:val="000A4E55"/>
    <w:rsid w:val="000A7454"/>
    <w:rsid w:val="000A7B97"/>
    <w:rsid w:val="000B459B"/>
    <w:rsid w:val="000C10D2"/>
    <w:rsid w:val="000C341C"/>
    <w:rsid w:val="000C5A9A"/>
    <w:rsid w:val="000D1017"/>
    <w:rsid w:val="000D105F"/>
    <w:rsid w:val="000D28B5"/>
    <w:rsid w:val="000D3F69"/>
    <w:rsid w:val="000E1733"/>
    <w:rsid w:val="000E53C1"/>
    <w:rsid w:val="000E5E96"/>
    <w:rsid w:val="000E69A6"/>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4163"/>
    <w:rsid w:val="001B6791"/>
    <w:rsid w:val="001C1EF2"/>
    <w:rsid w:val="001C2D17"/>
    <w:rsid w:val="001C3679"/>
    <w:rsid w:val="001C671A"/>
    <w:rsid w:val="001D0831"/>
    <w:rsid w:val="001D1163"/>
    <w:rsid w:val="001D2956"/>
    <w:rsid w:val="001D4561"/>
    <w:rsid w:val="001E1278"/>
    <w:rsid w:val="001E5F96"/>
    <w:rsid w:val="001F13BC"/>
    <w:rsid w:val="001F22D3"/>
    <w:rsid w:val="001F7597"/>
    <w:rsid w:val="0020070F"/>
    <w:rsid w:val="00202AC6"/>
    <w:rsid w:val="002032AC"/>
    <w:rsid w:val="00205C43"/>
    <w:rsid w:val="00206933"/>
    <w:rsid w:val="00220687"/>
    <w:rsid w:val="00220DB8"/>
    <w:rsid w:val="00221A69"/>
    <w:rsid w:val="00222528"/>
    <w:rsid w:val="002303A7"/>
    <w:rsid w:val="00234510"/>
    <w:rsid w:val="002345AC"/>
    <w:rsid w:val="00235093"/>
    <w:rsid w:val="002356E9"/>
    <w:rsid w:val="00235FC2"/>
    <w:rsid w:val="00236FF3"/>
    <w:rsid w:val="00241822"/>
    <w:rsid w:val="00242DA2"/>
    <w:rsid w:val="002439C6"/>
    <w:rsid w:val="00251662"/>
    <w:rsid w:val="00252C44"/>
    <w:rsid w:val="00257013"/>
    <w:rsid w:val="00260362"/>
    <w:rsid w:val="00261843"/>
    <w:rsid w:val="00263938"/>
    <w:rsid w:val="002652CD"/>
    <w:rsid w:val="002659CA"/>
    <w:rsid w:val="00270B64"/>
    <w:rsid w:val="0027151A"/>
    <w:rsid w:val="00271AB2"/>
    <w:rsid w:val="00276FE1"/>
    <w:rsid w:val="00286962"/>
    <w:rsid w:val="0029108A"/>
    <w:rsid w:val="00291810"/>
    <w:rsid w:val="002A14D3"/>
    <w:rsid w:val="002A31CD"/>
    <w:rsid w:val="002A4236"/>
    <w:rsid w:val="002A50C1"/>
    <w:rsid w:val="002A5A19"/>
    <w:rsid w:val="002B0727"/>
    <w:rsid w:val="002B240C"/>
    <w:rsid w:val="002B4E02"/>
    <w:rsid w:val="002B582F"/>
    <w:rsid w:val="002B7190"/>
    <w:rsid w:val="002B71E8"/>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1010"/>
    <w:rsid w:val="003022E4"/>
    <w:rsid w:val="00303CC6"/>
    <w:rsid w:val="00304192"/>
    <w:rsid w:val="00306ED3"/>
    <w:rsid w:val="003076B9"/>
    <w:rsid w:val="0030794F"/>
    <w:rsid w:val="00310E02"/>
    <w:rsid w:val="00311C9F"/>
    <w:rsid w:val="003270D3"/>
    <w:rsid w:val="003354F0"/>
    <w:rsid w:val="0034070C"/>
    <w:rsid w:val="00356729"/>
    <w:rsid w:val="00357380"/>
    <w:rsid w:val="003573B0"/>
    <w:rsid w:val="00360301"/>
    <w:rsid w:val="0036134D"/>
    <w:rsid w:val="00366560"/>
    <w:rsid w:val="00367FFD"/>
    <w:rsid w:val="003722CD"/>
    <w:rsid w:val="00372F53"/>
    <w:rsid w:val="003777C3"/>
    <w:rsid w:val="00380750"/>
    <w:rsid w:val="00382EC4"/>
    <w:rsid w:val="003877CD"/>
    <w:rsid w:val="00394E19"/>
    <w:rsid w:val="00396A20"/>
    <w:rsid w:val="00397881"/>
    <w:rsid w:val="003A330E"/>
    <w:rsid w:val="003A3845"/>
    <w:rsid w:val="003A43B7"/>
    <w:rsid w:val="003B22A1"/>
    <w:rsid w:val="003B3D6C"/>
    <w:rsid w:val="003B5BDF"/>
    <w:rsid w:val="003C061D"/>
    <w:rsid w:val="003C1307"/>
    <w:rsid w:val="003C503E"/>
    <w:rsid w:val="003C645E"/>
    <w:rsid w:val="003C7D65"/>
    <w:rsid w:val="003D2DC9"/>
    <w:rsid w:val="003D5DEC"/>
    <w:rsid w:val="003D68B2"/>
    <w:rsid w:val="003D74E8"/>
    <w:rsid w:val="003E2AB1"/>
    <w:rsid w:val="003E465F"/>
    <w:rsid w:val="003E4A88"/>
    <w:rsid w:val="003E5459"/>
    <w:rsid w:val="003F19E4"/>
    <w:rsid w:val="003F342D"/>
    <w:rsid w:val="003F37F5"/>
    <w:rsid w:val="003F3B1A"/>
    <w:rsid w:val="003F3F86"/>
    <w:rsid w:val="003F6775"/>
    <w:rsid w:val="003F7BD0"/>
    <w:rsid w:val="004010F2"/>
    <w:rsid w:val="00404C48"/>
    <w:rsid w:val="00405BE9"/>
    <w:rsid w:val="00405E76"/>
    <w:rsid w:val="00413732"/>
    <w:rsid w:val="00415DB5"/>
    <w:rsid w:val="00422DF4"/>
    <w:rsid w:val="00422E93"/>
    <w:rsid w:val="0042337B"/>
    <w:rsid w:val="00424733"/>
    <w:rsid w:val="00424835"/>
    <w:rsid w:val="00433008"/>
    <w:rsid w:val="00433555"/>
    <w:rsid w:val="00437587"/>
    <w:rsid w:val="00437F14"/>
    <w:rsid w:val="004405C5"/>
    <w:rsid w:val="0044290F"/>
    <w:rsid w:val="004431B0"/>
    <w:rsid w:val="0044370B"/>
    <w:rsid w:val="00445360"/>
    <w:rsid w:val="0045332B"/>
    <w:rsid w:val="00461E4D"/>
    <w:rsid w:val="00461FCD"/>
    <w:rsid w:val="00463867"/>
    <w:rsid w:val="00463E2E"/>
    <w:rsid w:val="00465C16"/>
    <w:rsid w:val="00466D5D"/>
    <w:rsid w:val="004724DD"/>
    <w:rsid w:val="00472E32"/>
    <w:rsid w:val="004731E8"/>
    <w:rsid w:val="004758BF"/>
    <w:rsid w:val="00476594"/>
    <w:rsid w:val="00476B6A"/>
    <w:rsid w:val="00476DD7"/>
    <w:rsid w:val="004824A5"/>
    <w:rsid w:val="0048257D"/>
    <w:rsid w:val="004836E7"/>
    <w:rsid w:val="0048384A"/>
    <w:rsid w:val="00486FF5"/>
    <w:rsid w:val="00493132"/>
    <w:rsid w:val="004A159C"/>
    <w:rsid w:val="004A1B78"/>
    <w:rsid w:val="004A7A9A"/>
    <w:rsid w:val="004B0953"/>
    <w:rsid w:val="004B24B9"/>
    <w:rsid w:val="004B679F"/>
    <w:rsid w:val="004B7D9F"/>
    <w:rsid w:val="004C0DEF"/>
    <w:rsid w:val="004D037F"/>
    <w:rsid w:val="004D16B5"/>
    <w:rsid w:val="004D4BEC"/>
    <w:rsid w:val="004E2044"/>
    <w:rsid w:val="004E2E64"/>
    <w:rsid w:val="004E31B1"/>
    <w:rsid w:val="004E4980"/>
    <w:rsid w:val="004E61FC"/>
    <w:rsid w:val="004F0E8F"/>
    <w:rsid w:val="004F24AF"/>
    <w:rsid w:val="00500284"/>
    <w:rsid w:val="00500CE3"/>
    <w:rsid w:val="00500CE9"/>
    <w:rsid w:val="005023C3"/>
    <w:rsid w:val="005045B6"/>
    <w:rsid w:val="005073DE"/>
    <w:rsid w:val="00510440"/>
    <w:rsid w:val="00514174"/>
    <w:rsid w:val="0051524E"/>
    <w:rsid w:val="0051578D"/>
    <w:rsid w:val="005160DA"/>
    <w:rsid w:val="005207B0"/>
    <w:rsid w:val="0052137D"/>
    <w:rsid w:val="00521760"/>
    <w:rsid w:val="005315DB"/>
    <w:rsid w:val="00535000"/>
    <w:rsid w:val="00535085"/>
    <w:rsid w:val="005451D2"/>
    <w:rsid w:val="0054798D"/>
    <w:rsid w:val="00553560"/>
    <w:rsid w:val="00554418"/>
    <w:rsid w:val="00567B24"/>
    <w:rsid w:val="00567FD8"/>
    <w:rsid w:val="005712DE"/>
    <w:rsid w:val="00572AFB"/>
    <w:rsid w:val="00573A18"/>
    <w:rsid w:val="00580CBA"/>
    <w:rsid w:val="00582843"/>
    <w:rsid w:val="00584113"/>
    <w:rsid w:val="00585E5A"/>
    <w:rsid w:val="00587244"/>
    <w:rsid w:val="00587A3E"/>
    <w:rsid w:val="00587AF9"/>
    <w:rsid w:val="005927B1"/>
    <w:rsid w:val="00594E2C"/>
    <w:rsid w:val="0059630C"/>
    <w:rsid w:val="005A249C"/>
    <w:rsid w:val="005A3F76"/>
    <w:rsid w:val="005A418E"/>
    <w:rsid w:val="005A5200"/>
    <w:rsid w:val="005A6922"/>
    <w:rsid w:val="005B3AB7"/>
    <w:rsid w:val="005B7DFE"/>
    <w:rsid w:val="005C0444"/>
    <w:rsid w:val="005D1BC1"/>
    <w:rsid w:val="005D1F77"/>
    <w:rsid w:val="005D4539"/>
    <w:rsid w:val="005D52F4"/>
    <w:rsid w:val="005D7D74"/>
    <w:rsid w:val="005E3075"/>
    <w:rsid w:val="005E40C9"/>
    <w:rsid w:val="005E4B88"/>
    <w:rsid w:val="005E5413"/>
    <w:rsid w:val="005F2891"/>
    <w:rsid w:val="005F599B"/>
    <w:rsid w:val="005F6600"/>
    <w:rsid w:val="005F6902"/>
    <w:rsid w:val="005F78B0"/>
    <w:rsid w:val="00601B14"/>
    <w:rsid w:val="00602888"/>
    <w:rsid w:val="0061248A"/>
    <w:rsid w:val="00615189"/>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4EA3"/>
    <w:rsid w:val="0064603A"/>
    <w:rsid w:val="00647B82"/>
    <w:rsid w:val="006528BD"/>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1EA6"/>
    <w:rsid w:val="006E3DF6"/>
    <w:rsid w:val="006E56F5"/>
    <w:rsid w:val="006F43AC"/>
    <w:rsid w:val="006F5CA9"/>
    <w:rsid w:val="006F7CA3"/>
    <w:rsid w:val="0070394F"/>
    <w:rsid w:val="00703A54"/>
    <w:rsid w:val="0070540A"/>
    <w:rsid w:val="00707DE2"/>
    <w:rsid w:val="007108A8"/>
    <w:rsid w:val="00711AAD"/>
    <w:rsid w:val="007131CA"/>
    <w:rsid w:val="00715329"/>
    <w:rsid w:val="00715745"/>
    <w:rsid w:val="0071578A"/>
    <w:rsid w:val="007204CE"/>
    <w:rsid w:val="0072083E"/>
    <w:rsid w:val="00724152"/>
    <w:rsid w:val="00733DB4"/>
    <w:rsid w:val="00737CE0"/>
    <w:rsid w:val="007428BA"/>
    <w:rsid w:val="00742F9E"/>
    <w:rsid w:val="00747872"/>
    <w:rsid w:val="00751F6B"/>
    <w:rsid w:val="00752058"/>
    <w:rsid w:val="007520F7"/>
    <w:rsid w:val="007535C1"/>
    <w:rsid w:val="00757759"/>
    <w:rsid w:val="00760BBD"/>
    <w:rsid w:val="00761060"/>
    <w:rsid w:val="00763E5F"/>
    <w:rsid w:val="00764359"/>
    <w:rsid w:val="0077029C"/>
    <w:rsid w:val="00773105"/>
    <w:rsid w:val="00773125"/>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4ED9"/>
    <w:rsid w:val="007D78FE"/>
    <w:rsid w:val="007E03E6"/>
    <w:rsid w:val="007E2903"/>
    <w:rsid w:val="007E492A"/>
    <w:rsid w:val="007E5518"/>
    <w:rsid w:val="007F0E11"/>
    <w:rsid w:val="00804F04"/>
    <w:rsid w:val="00805331"/>
    <w:rsid w:val="00805865"/>
    <w:rsid w:val="0081091B"/>
    <w:rsid w:val="00810E22"/>
    <w:rsid w:val="00812E92"/>
    <w:rsid w:val="0081527D"/>
    <w:rsid w:val="008223AF"/>
    <w:rsid w:val="00830578"/>
    <w:rsid w:val="00830893"/>
    <w:rsid w:val="00830944"/>
    <w:rsid w:val="0083361B"/>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209C"/>
    <w:rsid w:val="00874F7B"/>
    <w:rsid w:val="008753BF"/>
    <w:rsid w:val="008757E4"/>
    <w:rsid w:val="00875902"/>
    <w:rsid w:val="00875933"/>
    <w:rsid w:val="00875EB7"/>
    <w:rsid w:val="00876D23"/>
    <w:rsid w:val="008855E8"/>
    <w:rsid w:val="008877E6"/>
    <w:rsid w:val="00890CBD"/>
    <w:rsid w:val="00890E6D"/>
    <w:rsid w:val="00895D47"/>
    <w:rsid w:val="00897BA2"/>
    <w:rsid w:val="008A5A3B"/>
    <w:rsid w:val="008B1638"/>
    <w:rsid w:val="008B4873"/>
    <w:rsid w:val="008B73A5"/>
    <w:rsid w:val="008C0904"/>
    <w:rsid w:val="008C0D3A"/>
    <w:rsid w:val="008C3881"/>
    <w:rsid w:val="008C47BC"/>
    <w:rsid w:val="008C5312"/>
    <w:rsid w:val="008C5E1A"/>
    <w:rsid w:val="008D1694"/>
    <w:rsid w:val="008D2AFD"/>
    <w:rsid w:val="008D3282"/>
    <w:rsid w:val="008D4351"/>
    <w:rsid w:val="008D561D"/>
    <w:rsid w:val="008D599D"/>
    <w:rsid w:val="008D7032"/>
    <w:rsid w:val="008E36C6"/>
    <w:rsid w:val="009002F4"/>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49F8"/>
    <w:rsid w:val="00976461"/>
    <w:rsid w:val="00981B34"/>
    <w:rsid w:val="0098306C"/>
    <w:rsid w:val="00984300"/>
    <w:rsid w:val="00984D3B"/>
    <w:rsid w:val="009906E0"/>
    <w:rsid w:val="0099336E"/>
    <w:rsid w:val="009962F8"/>
    <w:rsid w:val="00996D0D"/>
    <w:rsid w:val="009A019B"/>
    <w:rsid w:val="009A101A"/>
    <w:rsid w:val="009A12C1"/>
    <w:rsid w:val="009B5721"/>
    <w:rsid w:val="009B75EA"/>
    <w:rsid w:val="009C2C1F"/>
    <w:rsid w:val="009C3A9B"/>
    <w:rsid w:val="009C6AD0"/>
    <w:rsid w:val="009D4EE3"/>
    <w:rsid w:val="009D52BA"/>
    <w:rsid w:val="009D6A8F"/>
    <w:rsid w:val="009D7E78"/>
    <w:rsid w:val="009E115B"/>
    <w:rsid w:val="009E5561"/>
    <w:rsid w:val="009E6C6A"/>
    <w:rsid w:val="009E7D1C"/>
    <w:rsid w:val="009F2CBC"/>
    <w:rsid w:val="009F4521"/>
    <w:rsid w:val="009F6D84"/>
    <w:rsid w:val="009F7F4D"/>
    <w:rsid w:val="00A02ED8"/>
    <w:rsid w:val="00A0309A"/>
    <w:rsid w:val="00A033D9"/>
    <w:rsid w:val="00A04B48"/>
    <w:rsid w:val="00A059C0"/>
    <w:rsid w:val="00A07E1E"/>
    <w:rsid w:val="00A111E8"/>
    <w:rsid w:val="00A16FAE"/>
    <w:rsid w:val="00A17084"/>
    <w:rsid w:val="00A213CB"/>
    <w:rsid w:val="00A239C6"/>
    <w:rsid w:val="00A24904"/>
    <w:rsid w:val="00A2491C"/>
    <w:rsid w:val="00A264CF"/>
    <w:rsid w:val="00A2704F"/>
    <w:rsid w:val="00A3114C"/>
    <w:rsid w:val="00A31E40"/>
    <w:rsid w:val="00A33E91"/>
    <w:rsid w:val="00A364E9"/>
    <w:rsid w:val="00A36C48"/>
    <w:rsid w:val="00A3772B"/>
    <w:rsid w:val="00A4174E"/>
    <w:rsid w:val="00A43463"/>
    <w:rsid w:val="00A437D6"/>
    <w:rsid w:val="00A4399B"/>
    <w:rsid w:val="00A44B09"/>
    <w:rsid w:val="00A465BF"/>
    <w:rsid w:val="00A50578"/>
    <w:rsid w:val="00A51D4D"/>
    <w:rsid w:val="00A52F38"/>
    <w:rsid w:val="00A54B39"/>
    <w:rsid w:val="00A55AF3"/>
    <w:rsid w:val="00A57BD8"/>
    <w:rsid w:val="00A63320"/>
    <w:rsid w:val="00A63C10"/>
    <w:rsid w:val="00A6414D"/>
    <w:rsid w:val="00A678B1"/>
    <w:rsid w:val="00A67965"/>
    <w:rsid w:val="00A750B3"/>
    <w:rsid w:val="00A754CB"/>
    <w:rsid w:val="00A76D78"/>
    <w:rsid w:val="00A80FC8"/>
    <w:rsid w:val="00A822D0"/>
    <w:rsid w:val="00A863BB"/>
    <w:rsid w:val="00A8766C"/>
    <w:rsid w:val="00A90A3E"/>
    <w:rsid w:val="00A93178"/>
    <w:rsid w:val="00A93D77"/>
    <w:rsid w:val="00A94B05"/>
    <w:rsid w:val="00A9505C"/>
    <w:rsid w:val="00A95C6E"/>
    <w:rsid w:val="00A95ECA"/>
    <w:rsid w:val="00AA1755"/>
    <w:rsid w:val="00AA2054"/>
    <w:rsid w:val="00AA31A9"/>
    <w:rsid w:val="00AA3884"/>
    <w:rsid w:val="00AA4B24"/>
    <w:rsid w:val="00AA7F1D"/>
    <w:rsid w:val="00AB0D02"/>
    <w:rsid w:val="00AB25BA"/>
    <w:rsid w:val="00AB307A"/>
    <w:rsid w:val="00AB4C6F"/>
    <w:rsid w:val="00AB50F1"/>
    <w:rsid w:val="00AC0344"/>
    <w:rsid w:val="00AC5527"/>
    <w:rsid w:val="00AC7FDD"/>
    <w:rsid w:val="00AD1191"/>
    <w:rsid w:val="00AD325A"/>
    <w:rsid w:val="00AD5534"/>
    <w:rsid w:val="00AE41D1"/>
    <w:rsid w:val="00AE46ED"/>
    <w:rsid w:val="00AE5D24"/>
    <w:rsid w:val="00AF4BC0"/>
    <w:rsid w:val="00AF4C3E"/>
    <w:rsid w:val="00AF7360"/>
    <w:rsid w:val="00B035D0"/>
    <w:rsid w:val="00B05183"/>
    <w:rsid w:val="00B056CF"/>
    <w:rsid w:val="00B07A43"/>
    <w:rsid w:val="00B07C70"/>
    <w:rsid w:val="00B140E2"/>
    <w:rsid w:val="00B143DB"/>
    <w:rsid w:val="00B14AE3"/>
    <w:rsid w:val="00B1616E"/>
    <w:rsid w:val="00B175B6"/>
    <w:rsid w:val="00B20719"/>
    <w:rsid w:val="00B23F2D"/>
    <w:rsid w:val="00B24969"/>
    <w:rsid w:val="00B249CC"/>
    <w:rsid w:val="00B31FDF"/>
    <w:rsid w:val="00B341F6"/>
    <w:rsid w:val="00B37DF3"/>
    <w:rsid w:val="00B42400"/>
    <w:rsid w:val="00B437CB"/>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190B"/>
    <w:rsid w:val="00BC244C"/>
    <w:rsid w:val="00BC3228"/>
    <w:rsid w:val="00BC3915"/>
    <w:rsid w:val="00BC39E4"/>
    <w:rsid w:val="00BC5E65"/>
    <w:rsid w:val="00BC7A2A"/>
    <w:rsid w:val="00BC7F5F"/>
    <w:rsid w:val="00BD4D80"/>
    <w:rsid w:val="00BD7406"/>
    <w:rsid w:val="00BE2132"/>
    <w:rsid w:val="00BE7207"/>
    <w:rsid w:val="00BE7538"/>
    <w:rsid w:val="00BE78DB"/>
    <w:rsid w:val="00BF0EFB"/>
    <w:rsid w:val="00BF394F"/>
    <w:rsid w:val="00BF7423"/>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633FD"/>
    <w:rsid w:val="00C63EA7"/>
    <w:rsid w:val="00C67207"/>
    <w:rsid w:val="00C71E24"/>
    <w:rsid w:val="00C72CDD"/>
    <w:rsid w:val="00C74F85"/>
    <w:rsid w:val="00C820A2"/>
    <w:rsid w:val="00C834D1"/>
    <w:rsid w:val="00C85D7E"/>
    <w:rsid w:val="00C85DB7"/>
    <w:rsid w:val="00C93999"/>
    <w:rsid w:val="00C953CA"/>
    <w:rsid w:val="00C97DED"/>
    <w:rsid w:val="00CA272D"/>
    <w:rsid w:val="00CA31A8"/>
    <w:rsid w:val="00CA4139"/>
    <w:rsid w:val="00CA5666"/>
    <w:rsid w:val="00CB22B6"/>
    <w:rsid w:val="00CB5A1E"/>
    <w:rsid w:val="00CB6DC5"/>
    <w:rsid w:val="00CC27E8"/>
    <w:rsid w:val="00CC3E60"/>
    <w:rsid w:val="00CD1A69"/>
    <w:rsid w:val="00CD51F3"/>
    <w:rsid w:val="00CD627A"/>
    <w:rsid w:val="00CD6688"/>
    <w:rsid w:val="00CD6D0E"/>
    <w:rsid w:val="00CE184B"/>
    <w:rsid w:val="00CE1FBF"/>
    <w:rsid w:val="00CE2930"/>
    <w:rsid w:val="00CE7B3C"/>
    <w:rsid w:val="00CF07F0"/>
    <w:rsid w:val="00CF2956"/>
    <w:rsid w:val="00CF60C2"/>
    <w:rsid w:val="00CF7CCF"/>
    <w:rsid w:val="00CF7E8A"/>
    <w:rsid w:val="00D01454"/>
    <w:rsid w:val="00D01A7E"/>
    <w:rsid w:val="00D04A50"/>
    <w:rsid w:val="00D14714"/>
    <w:rsid w:val="00D16301"/>
    <w:rsid w:val="00D23283"/>
    <w:rsid w:val="00D30462"/>
    <w:rsid w:val="00D30A2D"/>
    <w:rsid w:val="00D30D33"/>
    <w:rsid w:val="00D333CB"/>
    <w:rsid w:val="00D335D5"/>
    <w:rsid w:val="00D3644E"/>
    <w:rsid w:val="00D46419"/>
    <w:rsid w:val="00D50C57"/>
    <w:rsid w:val="00D52E3B"/>
    <w:rsid w:val="00D530A9"/>
    <w:rsid w:val="00D553C1"/>
    <w:rsid w:val="00D61CA6"/>
    <w:rsid w:val="00D62C11"/>
    <w:rsid w:val="00D71942"/>
    <w:rsid w:val="00D748A4"/>
    <w:rsid w:val="00D74D0E"/>
    <w:rsid w:val="00D74F53"/>
    <w:rsid w:val="00D754B0"/>
    <w:rsid w:val="00D775B7"/>
    <w:rsid w:val="00D804CB"/>
    <w:rsid w:val="00D8282F"/>
    <w:rsid w:val="00D84C1F"/>
    <w:rsid w:val="00D864B0"/>
    <w:rsid w:val="00D86A05"/>
    <w:rsid w:val="00D87859"/>
    <w:rsid w:val="00D87BFA"/>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E1868"/>
    <w:rsid w:val="00DE1F1F"/>
    <w:rsid w:val="00DE2B49"/>
    <w:rsid w:val="00DE4C4B"/>
    <w:rsid w:val="00DE5D9E"/>
    <w:rsid w:val="00DF041B"/>
    <w:rsid w:val="00DF0A0E"/>
    <w:rsid w:val="00DF306E"/>
    <w:rsid w:val="00DF39A8"/>
    <w:rsid w:val="00DF5CB4"/>
    <w:rsid w:val="00E071C9"/>
    <w:rsid w:val="00E10533"/>
    <w:rsid w:val="00E10E43"/>
    <w:rsid w:val="00E13ED3"/>
    <w:rsid w:val="00E20F15"/>
    <w:rsid w:val="00E2363F"/>
    <w:rsid w:val="00E24128"/>
    <w:rsid w:val="00E255B5"/>
    <w:rsid w:val="00E30FAB"/>
    <w:rsid w:val="00E321C9"/>
    <w:rsid w:val="00E32BE0"/>
    <w:rsid w:val="00E342BE"/>
    <w:rsid w:val="00E35EC8"/>
    <w:rsid w:val="00E367F7"/>
    <w:rsid w:val="00E453A9"/>
    <w:rsid w:val="00E52B23"/>
    <w:rsid w:val="00E601E2"/>
    <w:rsid w:val="00E65A67"/>
    <w:rsid w:val="00E6656C"/>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2D48"/>
    <w:rsid w:val="00EE4B2E"/>
    <w:rsid w:val="00EE6D3C"/>
    <w:rsid w:val="00EF0CC5"/>
    <w:rsid w:val="00EF1D82"/>
    <w:rsid w:val="00EF1DFF"/>
    <w:rsid w:val="00EF320E"/>
    <w:rsid w:val="00EF44EC"/>
    <w:rsid w:val="00EF5D25"/>
    <w:rsid w:val="00F002C5"/>
    <w:rsid w:val="00F043E1"/>
    <w:rsid w:val="00F057A5"/>
    <w:rsid w:val="00F12950"/>
    <w:rsid w:val="00F14517"/>
    <w:rsid w:val="00F16AEB"/>
    <w:rsid w:val="00F17236"/>
    <w:rsid w:val="00F21AC2"/>
    <w:rsid w:val="00F2370B"/>
    <w:rsid w:val="00F23A0B"/>
    <w:rsid w:val="00F259AC"/>
    <w:rsid w:val="00F3038A"/>
    <w:rsid w:val="00F324A4"/>
    <w:rsid w:val="00F32BE6"/>
    <w:rsid w:val="00F33677"/>
    <w:rsid w:val="00F33B52"/>
    <w:rsid w:val="00F3453D"/>
    <w:rsid w:val="00F36724"/>
    <w:rsid w:val="00F367ED"/>
    <w:rsid w:val="00F36A64"/>
    <w:rsid w:val="00F37D9F"/>
    <w:rsid w:val="00F41F40"/>
    <w:rsid w:val="00F42A75"/>
    <w:rsid w:val="00F43DF4"/>
    <w:rsid w:val="00F455C3"/>
    <w:rsid w:val="00F46DE4"/>
    <w:rsid w:val="00F47E62"/>
    <w:rsid w:val="00F52430"/>
    <w:rsid w:val="00F53C2F"/>
    <w:rsid w:val="00F56BAC"/>
    <w:rsid w:val="00F617D8"/>
    <w:rsid w:val="00F6205A"/>
    <w:rsid w:val="00F659AC"/>
    <w:rsid w:val="00F67266"/>
    <w:rsid w:val="00F71030"/>
    <w:rsid w:val="00F72976"/>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B64"/>
    <w:rsid w:val="00FB06CD"/>
    <w:rsid w:val="00FB284E"/>
    <w:rsid w:val="00FB4224"/>
    <w:rsid w:val="00FB4FB0"/>
    <w:rsid w:val="00FB6E72"/>
    <w:rsid w:val="00FB75AF"/>
    <w:rsid w:val="00FB781B"/>
    <w:rsid w:val="00FC0279"/>
    <w:rsid w:val="00FD1302"/>
    <w:rsid w:val="00FD271D"/>
    <w:rsid w:val="00FD5475"/>
    <w:rsid w:val="00FD63BF"/>
    <w:rsid w:val="00FE02D7"/>
    <w:rsid w:val="00FE0A7D"/>
    <w:rsid w:val="00FE4711"/>
    <w:rsid w:val="00FE4B38"/>
    <w:rsid w:val="00FE5168"/>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8</cp:revision>
  <dcterms:created xsi:type="dcterms:W3CDTF">2018-07-26T12:42:00Z</dcterms:created>
  <dcterms:modified xsi:type="dcterms:W3CDTF">2018-07-26T21:20:00Z</dcterms:modified>
</cp:coreProperties>
</file>